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2F837" w14:textId="77777777" w:rsidR="001650E6" w:rsidRDefault="001650E6" w:rsidP="001650E6">
      <w:r w:rsidRPr="001650E6">
        <w:rPr>
          <w:b/>
          <w:bCs/>
        </w:rPr>
        <w:t>The overall observations</w:t>
      </w:r>
    </w:p>
    <w:p w14:paraId="73B9088E" w14:textId="77777777" w:rsidR="001650E6" w:rsidRPr="001650E6" w:rsidRDefault="001650E6" w:rsidP="001650E6">
      <w:pPr>
        <w:rPr>
          <w:b/>
          <w:bCs/>
          <w:u w:val="single"/>
        </w:rPr>
      </w:pPr>
      <w:r w:rsidRPr="001650E6">
        <w:rPr>
          <w:b/>
          <w:bCs/>
          <w:u w:val="single"/>
        </w:rPr>
        <w:t>Patterns in the distribution of features:</w:t>
      </w:r>
    </w:p>
    <w:p w14:paraId="1C8A20BB" w14:textId="77777777" w:rsidR="001650E6" w:rsidRDefault="001650E6" w:rsidP="001650E6"/>
    <w:p w14:paraId="7A166432" w14:textId="77777777" w:rsidR="001650E6" w:rsidRDefault="001650E6" w:rsidP="001650E6">
      <w:r w:rsidRPr="001650E6">
        <w:rPr>
          <w:u w:val="single"/>
        </w:rPr>
        <w:t>Sepal Length</w:t>
      </w:r>
      <w:r>
        <w:t>: The histogram shows a relatively normal distribution for sepal length, with most values concentrated around 5.5 cm and gradually tapering off on either side.</w:t>
      </w:r>
    </w:p>
    <w:p w14:paraId="480ED031" w14:textId="77777777" w:rsidR="001650E6" w:rsidRDefault="001650E6" w:rsidP="001650E6">
      <w:r w:rsidRPr="001650E6">
        <w:rPr>
          <w:u w:val="single"/>
        </w:rPr>
        <w:t>Sepal Width</w:t>
      </w:r>
      <w:r>
        <w:t>: The sepal width histogram also appears to follow a normal distribution, with a peak around 3.0 cm and values decreasing in frequency towards the tails.</w:t>
      </w:r>
    </w:p>
    <w:p w14:paraId="7B55D5B8" w14:textId="77777777" w:rsidR="001650E6" w:rsidRDefault="001650E6" w:rsidP="001650E6">
      <w:r w:rsidRPr="001650E6">
        <w:rPr>
          <w:u w:val="single"/>
        </w:rPr>
        <w:t>Petal Length</w:t>
      </w:r>
      <w:r>
        <w:t>: The petal length distribution seems skewed towards the right, with more frequent shorter petal lengths (around 1.0 cm) and a tail extending towards longer lengths.</w:t>
      </w:r>
    </w:p>
    <w:p w14:paraId="26F4DF98" w14:textId="77777777" w:rsidR="001650E6" w:rsidRDefault="001650E6" w:rsidP="001650E6">
      <w:r w:rsidRPr="001650E6">
        <w:rPr>
          <w:u w:val="single"/>
        </w:rPr>
        <w:t>Petal Width</w:t>
      </w:r>
      <w:r>
        <w:t>: Similar to petal length, the petal width distribution also exhibits a positive skew, with more frequent lower values (around 0.5 cm) and a longer tail towards wider petals.</w:t>
      </w:r>
    </w:p>
    <w:p w14:paraId="1B32857D" w14:textId="77777777" w:rsidR="001650E6" w:rsidRPr="001650E6" w:rsidRDefault="001650E6" w:rsidP="001650E6">
      <w:pPr>
        <w:rPr>
          <w:b/>
          <w:bCs/>
          <w:u w:val="single"/>
        </w:rPr>
      </w:pPr>
      <w:r w:rsidRPr="001650E6">
        <w:rPr>
          <w:b/>
          <w:bCs/>
          <w:u w:val="single"/>
        </w:rPr>
        <w:t>Potential correlations between features:</w:t>
      </w:r>
    </w:p>
    <w:p w14:paraId="7C37D9E2" w14:textId="77777777" w:rsidR="001650E6" w:rsidRDefault="001650E6" w:rsidP="001650E6">
      <w:r w:rsidRPr="001650E6">
        <w:rPr>
          <w:u w:val="single"/>
        </w:rPr>
        <w:t>Sepal Length and Sepal Width</w:t>
      </w:r>
      <w:r>
        <w:t>: The relatively similar distributions of sepal length and width might suggest a positive correlation, where flowers with longer sepals also tend to have wider sepals.</w:t>
      </w:r>
    </w:p>
    <w:p w14:paraId="05AEAC44" w14:textId="77777777" w:rsidR="001650E6" w:rsidRDefault="001650E6" w:rsidP="001650E6">
      <w:r w:rsidRPr="001650E6">
        <w:rPr>
          <w:u w:val="single"/>
        </w:rPr>
        <w:t>Petal Length and Petal Width</w:t>
      </w:r>
      <w:r>
        <w:t>: The similar shapes of the petal length and width histograms hint at a potential positive correlation, where flowers with longer petals might also have wider petals.</w:t>
      </w:r>
    </w:p>
    <w:p w14:paraId="1913553E" w14:textId="77777777" w:rsidR="000529CF" w:rsidRDefault="000529CF" w:rsidP="001650E6"/>
    <w:sectPr w:rsidR="0005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E6"/>
    <w:rsid w:val="000529CF"/>
    <w:rsid w:val="001650E6"/>
    <w:rsid w:val="00B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D6A4"/>
  <w15:chartTrackingRefBased/>
  <w15:docId w15:val="{2293F9FC-89FF-4048-886B-F8420833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</dc:creator>
  <cp:keywords/>
  <dc:description/>
  <cp:lastModifiedBy>Aruna S</cp:lastModifiedBy>
  <cp:revision>1</cp:revision>
  <dcterms:created xsi:type="dcterms:W3CDTF">2024-05-31T03:55:00Z</dcterms:created>
  <dcterms:modified xsi:type="dcterms:W3CDTF">2024-05-31T03:58:00Z</dcterms:modified>
</cp:coreProperties>
</file>