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7F53" w:rsidRDefault="00904CEB">
      <w:pPr>
        <w:pStyle w:val="Normal1"/>
        <w:ind w:left="-540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360C3F29" wp14:editId="07777777">
            <wp:extent cx="2186529" cy="354069"/>
            <wp:effectExtent l="0" t="0" r="0" b="0"/>
            <wp:docPr id="87" name="image7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close up of a logo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537F53" w:rsidRDefault="00904CEB">
      <w:pPr>
        <w:pStyle w:val="Normal1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4 Demo 2</w:t>
      </w:r>
    </w:p>
    <w:p w14:paraId="00000003" w14:textId="0C1DB460" w:rsidR="00537F53" w:rsidRDefault="1F87D699" w:rsidP="41187067">
      <w:pPr>
        <w:pStyle w:val="Normal1"/>
        <w:spacing w:after="160" w:line="259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bookmarkStart w:id="1" w:name="_heading=h.tyytla2b6q90"/>
      <w:bookmarkEnd w:id="1"/>
      <w:r w:rsidRPr="41187067">
        <w:rPr>
          <w:rFonts w:ascii="Calibri" w:eastAsia="Calibri" w:hAnsi="Calibri" w:cs="Calibri"/>
          <w:b/>
          <w:bCs/>
          <w:sz w:val="36"/>
          <w:szCs w:val="36"/>
        </w:rPr>
        <w:t>Demonstrate Ansible Modules</w:t>
      </w:r>
    </w:p>
    <w:p w14:paraId="00000004" w14:textId="77777777" w:rsidR="00537F53" w:rsidRDefault="00904CEB">
      <w:pPr>
        <w:pStyle w:val="Normal1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2" w:name="_heading=h.ilfypqrth6bc" w:colFirst="0" w:colLast="0"/>
      <w:bookmarkEnd w:id="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1BB1E3F" wp14:editId="07777777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648618"/>
                <wp:effectExtent l="0" t="0" r="0" b="0"/>
                <wp:wrapSquare wrapText="bothSides" distT="45720" distB="45720" distL="114300" distR="114300"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06945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64BB51" w14:textId="03B7AF57" w:rsidR="00537F53" w:rsidRDefault="00904CEB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implement Ansible Module through command line</w:t>
                            </w:r>
                          </w:p>
                          <w:p w14:paraId="672A6659" w14:textId="77777777" w:rsidR="00537F53" w:rsidRDefault="00537F53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42050D96" w14:textId="61246DBD" w:rsidR="00537F53" w:rsidRDefault="00904CEB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</w:t>
                            </w:r>
                            <w:r w:rsidR="00C97DF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 with this demo. If you don’t have it installed, refer to demo 1 of lesson 2. </w:t>
                            </w:r>
                          </w:p>
                          <w:p w14:paraId="0A37501D" w14:textId="77777777" w:rsidR="00537F53" w:rsidRDefault="00537F53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4BFE8E91" w14:textId="4D92D9E1" w:rsidR="00537F53" w:rsidRDefault="00904CEB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Ubuntu terminal, Ansible</w:t>
                            </w:r>
                          </w:p>
                          <w:p w14:paraId="5DAB6C7B" w14:textId="77777777" w:rsidR="00537F53" w:rsidRDefault="00537F53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B1E3F" id="Rectangle 84" o:spid="_x0000_s1026" style="position:absolute;margin-left:-8pt;margin-top:3.6pt;width:486.4pt;height:129.8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964BB51" w14:textId="03B7AF57" w:rsidR="00537F53" w:rsidRDefault="00904CEB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 implement Ansible Module through command line</w:t>
                      </w:r>
                    </w:p>
                    <w:p w14:paraId="672A6659" w14:textId="77777777" w:rsidR="00537F53" w:rsidRDefault="00537F53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14:paraId="42050D96" w14:textId="61246DBD" w:rsidR="00537F53" w:rsidRDefault="00904CEB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Ansible installed </w:t>
                      </w:r>
                      <w:r w:rsidR="00C97DF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proceed with this demo. If you don’t have it installed, refer to demo 1 of lesson 2. </w:t>
                      </w:r>
                    </w:p>
                    <w:p w14:paraId="0A37501D" w14:textId="77777777" w:rsidR="00537F53" w:rsidRDefault="00537F53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14:paraId="4BFE8E91" w14:textId="4D92D9E1" w:rsidR="00537F53" w:rsidRDefault="00904CEB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Ubuntu terminal, Ansible</w:t>
                      </w:r>
                    </w:p>
                    <w:p w14:paraId="5DAB6C7B" w14:textId="77777777" w:rsidR="00537F53" w:rsidRDefault="00537F53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05" w14:textId="77777777" w:rsidR="00537F53" w:rsidRDefault="00904CEB">
      <w:pPr>
        <w:pStyle w:val="Normal1"/>
        <w:spacing w:after="160" w:line="259" w:lineRule="auto"/>
        <w:rPr>
          <w:rFonts w:ascii="Calibri" w:eastAsia="Calibri" w:hAnsi="Calibri" w:cs="Calibri"/>
          <w:b/>
          <w:color w:val="434343"/>
          <w:sz w:val="24"/>
          <w:szCs w:val="24"/>
        </w:rPr>
      </w:pPr>
      <w:r>
        <w:rPr>
          <w:rFonts w:ascii="Calibri" w:eastAsia="Calibri" w:hAnsi="Calibri" w:cs="Calibri"/>
          <w:b/>
          <w:color w:val="434343"/>
          <w:sz w:val="24"/>
          <w:szCs w:val="24"/>
        </w:rPr>
        <w:t>Steps to be performed:</w:t>
      </w:r>
    </w:p>
    <w:p w14:paraId="00000006" w14:textId="20EDE30F" w:rsidR="00537F53" w:rsidRDefault="00904CE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1. Execut</w:t>
      </w:r>
      <w:r w:rsidR="00C97DF1">
        <w:rPr>
          <w:rFonts w:ascii="Calibri" w:eastAsia="Calibri" w:hAnsi="Calibri" w:cs="Calibri"/>
          <w:color w:val="262626"/>
          <w:sz w:val="24"/>
          <w:szCs w:val="24"/>
        </w:rPr>
        <w:t>ing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Ansible modules on a local server</w:t>
      </w:r>
    </w:p>
    <w:p w14:paraId="00000007" w14:textId="77777777" w:rsidR="00537F53" w:rsidRDefault="00537F53">
      <w:pPr>
        <w:pStyle w:val="Normal1"/>
        <w:spacing w:line="259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</w:p>
    <w:p w14:paraId="00000009" w14:textId="77777777" w:rsidR="00537F53" w:rsidRDefault="00904CEB">
      <w:pPr>
        <w:pStyle w:val="Normal1"/>
        <w:spacing w:line="259" w:lineRule="auto"/>
        <w:rPr>
          <w:rFonts w:ascii="Calibri" w:eastAsia="Calibri" w:hAnsi="Calibri" w:cs="Calibri"/>
          <w:b/>
          <w:color w:val="262626"/>
          <w:sz w:val="28"/>
          <w:szCs w:val="28"/>
        </w:rPr>
      </w:pPr>
      <w:r>
        <w:rPr>
          <w:rFonts w:ascii="Calibri" w:eastAsia="Calibri" w:hAnsi="Calibri" w:cs="Calibri"/>
          <w:b/>
          <w:color w:val="262626"/>
          <w:sz w:val="28"/>
          <w:szCs w:val="28"/>
        </w:rPr>
        <w:t>Step 1: Executing Ansible modules with local server</w:t>
      </w:r>
    </w:p>
    <w:p w14:paraId="0000000A" w14:textId="77777777" w:rsidR="00537F53" w:rsidRDefault="00537F53">
      <w:pPr>
        <w:pStyle w:val="Normal1"/>
        <w:spacing w:line="259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0B" w14:textId="77777777" w:rsidR="00537F53" w:rsidRDefault="00904CEB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1.1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Run the below commands in the given sequence to execute different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nsible </w:t>
      </w:r>
    </w:p>
    <w:p w14:paraId="0000000C" w14:textId="77777777" w:rsidR="00537F53" w:rsidRDefault="00904CEB">
      <w:pPr>
        <w:pStyle w:val="Normal1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modules.</w:t>
      </w:r>
    </w:p>
    <w:p w14:paraId="0000000D" w14:textId="77777777" w:rsidR="00537F53" w:rsidRDefault="00904CEB">
      <w:pPr>
        <w:pStyle w:val="Normal1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ansible -m setup webservers </w:t>
      </w:r>
    </w:p>
    <w:p w14:paraId="0000000E" w14:textId="77777777" w:rsidR="00537F53" w:rsidRDefault="00537F53">
      <w:pPr>
        <w:pStyle w:val="Normal1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0000000F" w14:textId="77777777" w:rsidR="00537F53" w:rsidRDefault="00537F53">
      <w:pPr>
        <w:pStyle w:val="Normal1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00000010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1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2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3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4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5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6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7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8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9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A" w14:textId="77777777" w:rsidR="00537F53" w:rsidRDefault="00537F53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1B" w14:textId="77777777" w:rsidR="00537F53" w:rsidRDefault="00904CEB">
      <w:pPr>
        <w:pStyle w:val="Normal1"/>
        <w:ind w:left="-540"/>
      </w:pPr>
      <w:r>
        <w:rPr>
          <w:noProof/>
        </w:rPr>
        <w:lastRenderedPageBreak/>
        <w:drawing>
          <wp:inline distT="0" distB="0" distL="0" distR="0" wp14:anchorId="52CD291A" wp14:editId="07777777">
            <wp:extent cx="2186529" cy="354069"/>
            <wp:effectExtent l="0" t="0" r="0" b="0"/>
            <wp:docPr id="89" name="image7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close up of a logo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C" w14:textId="77777777" w:rsidR="00537F53" w:rsidRDefault="00904CEB">
      <w:pPr>
        <w:pStyle w:val="Normal1"/>
        <w:ind w:left="-540" w:firstLine="540"/>
      </w:pPr>
      <w:r>
        <w:rPr>
          <w:noProof/>
        </w:rPr>
        <w:drawing>
          <wp:inline distT="114300" distB="114300" distL="114300" distR="114300" wp14:anchorId="429EB351" wp14:editId="07777777">
            <wp:extent cx="5943600" cy="4381500"/>
            <wp:effectExtent l="0" t="0" r="0" b="0"/>
            <wp:docPr id="9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537F53" w:rsidRDefault="00537F53">
      <w:pPr>
        <w:pStyle w:val="Normal1"/>
        <w:rPr>
          <w:rFonts w:ascii="Calibri" w:eastAsia="Calibri" w:hAnsi="Calibri" w:cs="Calibri"/>
          <w:b/>
          <w:sz w:val="24"/>
          <w:szCs w:val="24"/>
        </w:rPr>
      </w:pPr>
    </w:p>
    <w:p w14:paraId="0000001E" w14:textId="77777777" w:rsidR="00537F53" w:rsidRDefault="00537F53">
      <w:pPr>
        <w:pStyle w:val="Normal1"/>
        <w:ind w:left="-540"/>
        <w:rPr>
          <w:rFonts w:ascii="Calibri" w:eastAsia="Calibri" w:hAnsi="Calibri" w:cs="Calibri"/>
          <w:b/>
          <w:sz w:val="24"/>
          <w:szCs w:val="24"/>
        </w:rPr>
      </w:pPr>
    </w:p>
    <w:p w14:paraId="0000001F" w14:textId="77777777" w:rsidR="00537F53" w:rsidRDefault="00904CEB">
      <w:pPr>
        <w:pStyle w:val="Normal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ansible webservers -m shell -a 'hostname'</w:t>
      </w:r>
    </w:p>
    <w:p w14:paraId="00000020" w14:textId="77777777" w:rsidR="00537F53" w:rsidRDefault="00904CEB">
      <w:pPr>
        <w:pStyle w:val="Normal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29BB109" wp14:editId="07777777">
            <wp:extent cx="5943600" cy="635000"/>
            <wp:effectExtent l="0" t="0" r="0" b="0"/>
            <wp:docPr id="8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1" w14:textId="77777777" w:rsidR="00537F53" w:rsidRDefault="00537F53">
      <w:pPr>
        <w:pStyle w:val="Normal1"/>
        <w:rPr>
          <w:rFonts w:ascii="Calibri" w:eastAsia="Calibri" w:hAnsi="Calibri" w:cs="Calibri"/>
          <w:b/>
          <w:sz w:val="24"/>
          <w:szCs w:val="24"/>
        </w:rPr>
      </w:pPr>
    </w:p>
    <w:p w14:paraId="00000022" w14:textId="77777777" w:rsidR="00537F53" w:rsidRDefault="00904CEB">
      <w:pPr>
        <w:pStyle w:val="Normal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ansible webservers -m apt -a 'name=git state=present' --become</w:t>
      </w:r>
    </w:p>
    <w:p w14:paraId="00000023" w14:textId="77777777" w:rsidR="00537F53" w:rsidRDefault="00904CEB">
      <w:pPr>
        <w:pStyle w:val="Normal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EF05061" wp14:editId="07777777">
            <wp:extent cx="5943600" cy="1257300"/>
            <wp:effectExtent l="0" t="0" r="0" b="0"/>
            <wp:docPr id="8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4" w14:textId="77777777" w:rsidR="00537F53" w:rsidRDefault="00537F53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00000025" w14:textId="77777777" w:rsidR="00537F53" w:rsidRDefault="00904CEB">
      <w:pPr>
        <w:pStyle w:val="Normal1"/>
        <w:ind w:left="-540"/>
      </w:pPr>
      <w:r>
        <w:rPr>
          <w:noProof/>
        </w:rPr>
        <w:lastRenderedPageBreak/>
        <w:drawing>
          <wp:inline distT="0" distB="0" distL="0" distR="0" wp14:anchorId="0C052CC1" wp14:editId="07777777">
            <wp:extent cx="2186529" cy="354069"/>
            <wp:effectExtent l="0" t="0" r="0" b="0"/>
            <wp:docPr id="91" name="image7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close up of a logo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77777777" w:rsidR="00537F53" w:rsidRDefault="00537F53">
      <w:pPr>
        <w:pStyle w:val="Normal1"/>
        <w:ind w:left="-540"/>
      </w:pPr>
    </w:p>
    <w:p w14:paraId="00000027" w14:textId="77777777" w:rsidR="00537F53" w:rsidRDefault="00904CEB">
      <w:pPr>
        <w:pStyle w:val="Normal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ansible webservers -m file -a '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dest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=/root/sample.txt state=touch mode=600 owner=root group=root' --become</w:t>
      </w:r>
    </w:p>
    <w:p w14:paraId="00000028" w14:textId="77777777" w:rsidR="00537F53" w:rsidRDefault="00537F53">
      <w:pPr>
        <w:pStyle w:val="Normal1"/>
        <w:rPr>
          <w:rFonts w:ascii="Calibri" w:eastAsia="Calibri" w:hAnsi="Calibri" w:cs="Calibri"/>
          <w:b/>
          <w:sz w:val="24"/>
          <w:szCs w:val="24"/>
        </w:rPr>
      </w:pPr>
    </w:p>
    <w:p w14:paraId="00000029" w14:textId="77777777" w:rsidR="00537F53" w:rsidRDefault="00904CEB">
      <w:pPr>
        <w:pStyle w:val="Normal1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6A9DD686" wp14:editId="07777777">
            <wp:extent cx="5943600" cy="1422400"/>
            <wp:effectExtent l="0" t="0" r="0" b="0"/>
            <wp:docPr id="9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A" w14:textId="77777777" w:rsidR="00537F53" w:rsidRDefault="00537F53">
      <w:pPr>
        <w:pStyle w:val="Normal1"/>
        <w:ind w:left="-540" w:firstLine="540"/>
      </w:pPr>
    </w:p>
    <w:p w14:paraId="0000002B" w14:textId="77777777" w:rsidR="00537F53" w:rsidRDefault="00537F53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0000002C" w14:textId="77777777" w:rsidR="00537F53" w:rsidRDefault="00537F53">
      <w:pPr>
        <w:pStyle w:val="Normal1"/>
        <w:ind w:hanging="720"/>
        <w:jc w:val="center"/>
        <w:rPr>
          <w:rFonts w:ascii="Calibri" w:eastAsia="Calibri" w:hAnsi="Calibri" w:cs="Calibri"/>
          <w:sz w:val="24"/>
          <w:szCs w:val="24"/>
        </w:rPr>
      </w:pPr>
    </w:p>
    <w:p w14:paraId="0000002D" w14:textId="77777777" w:rsidR="00537F53" w:rsidRDefault="00537F53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0000002E" w14:textId="77777777" w:rsidR="00537F53" w:rsidRDefault="00537F53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0000002F" w14:textId="77777777" w:rsidR="00537F53" w:rsidRDefault="00537F53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00000030" w14:textId="77777777" w:rsidR="00537F53" w:rsidRDefault="00537F53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00000031" w14:textId="77777777" w:rsidR="00537F53" w:rsidRDefault="00537F53">
      <w:pPr>
        <w:pStyle w:val="Normal1"/>
        <w:ind w:left="-540"/>
        <w:rPr>
          <w:rFonts w:ascii="Calibri" w:eastAsia="Calibri" w:hAnsi="Calibri" w:cs="Calibri"/>
          <w:sz w:val="24"/>
          <w:szCs w:val="24"/>
        </w:rPr>
      </w:pPr>
    </w:p>
    <w:p w14:paraId="00000032" w14:textId="77777777" w:rsidR="00537F53" w:rsidRDefault="00537F53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00000033" w14:textId="77777777" w:rsidR="00537F53" w:rsidRDefault="00537F53">
      <w:pPr>
        <w:pStyle w:val="Normal1"/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eastAsia="Calibri" w:hAnsi="Calibri" w:cs="Calibri"/>
          <w:color w:val="000000"/>
          <w:sz w:val="24"/>
          <w:szCs w:val="24"/>
        </w:rPr>
      </w:pPr>
    </w:p>
    <w:sectPr w:rsidR="00537F5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AB250" w14:textId="77777777" w:rsidR="00904CEB" w:rsidRDefault="00904CEB">
      <w:pPr>
        <w:spacing w:line="240" w:lineRule="auto"/>
      </w:pPr>
      <w:r>
        <w:separator/>
      </w:r>
    </w:p>
  </w:endnote>
  <w:endnote w:type="continuationSeparator" w:id="0">
    <w:p w14:paraId="4CF9572A" w14:textId="77777777" w:rsidR="00904CEB" w:rsidRDefault="00904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537F53" w:rsidRDefault="00904CEB">
    <w:pPr>
      <w:pStyle w:val="Normal1"/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503FDA0F" wp14:editId="07777777">
          <wp:extent cx="12300173" cy="79420"/>
          <wp:effectExtent l="0" t="0" r="0" b="0"/>
          <wp:docPr id="9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05A71" w14:textId="77777777" w:rsidR="00904CEB" w:rsidRDefault="00904CEB">
      <w:pPr>
        <w:spacing w:line="240" w:lineRule="auto"/>
      </w:pPr>
      <w:r>
        <w:separator/>
      </w:r>
    </w:p>
  </w:footnote>
  <w:footnote w:type="continuationSeparator" w:id="0">
    <w:p w14:paraId="38628132" w14:textId="77777777" w:rsidR="00904CEB" w:rsidRDefault="00904C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537F53" w:rsidRDefault="00904CEB">
    <w:pPr>
      <w:pStyle w:val="Normal1"/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3B0675C" wp14:editId="0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9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C694344" wp14:editId="07777777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8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87D699"/>
    <w:rsid w:val="00537F53"/>
    <w:rsid w:val="00904CEB"/>
    <w:rsid w:val="00A45440"/>
    <w:rsid w:val="00C97DF1"/>
    <w:rsid w:val="0BC72167"/>
    <w:rsid w:val="1F87D699"/>
    <w:rsid w:val="3FC6C547"/>
    <w:rsid w:val="41187067"/>
    <w:rsid w:val="4622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91E1"/>
  <w15:docId w15:val="{444AFFE3-D112-4F7D-AE17-3E284E1B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qFormat/>
  </w:style>
  <w:style w:type="paragraph" w:customStyle="1" w:styleId="heading1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1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1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1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1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customStyle="1" w:styleId="Subtitle0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lg+PM9B7bJvVJxkzBIbHOaWfkw==">AMUW2mXL9jgCttM9qyPO8l8Ae9vzXkgN6u7xYR7+aXO3g0d43ULUZRyfsGiV4mgNjrIQ+HuplCfvC8kdpZkuvBkkqjatEpzU/OuIhrQ5O5xLJqgGC/XHx53K4xUkgy5EE7bq3quU32NlWs6RRt5qofuiBi6JtjLOm9+OFtQ+18iRmHj1abgWDIU=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131503-87A0-4C82-8F96-85B4C95381C6}"/>
</file>

<file path=customXml/itemProps3.xml><?xml version="1.0" encoding="utf-8"?>
<ds:datastoreItem xmlns:ds="http://schemas.openxmlformats.org/officeDocument/2006/customXml" ds:itemID="{4B2FB9BB-DEED-4600-BE50-0CEF54450BA7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C2B6552C-5B77-43E6-BE77-6FCA998FFB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4</dc:title>
  <dc:creator>Abhisek Chopdar</dc:creator>
  <cp:lastModifiedBy>Anishka Arya</cp:lastModifiedBy>
  <cp:revision>3</cp:revision>
  <dcterms:created xsi:type="dcterms:W3CDTF">2020-06-09T05:25:00Z</dcterms:created>
  <dcterms:modified xsi:type="dcterms:W3CDTF">2021-09-20T15:55:00Z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