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1542" w14:textId="77777777" w:rsidR="007B0937" w:rsidRDefault="00167749">
      <w:pPr>
        <w:ind w:left="-540"/>
      </w:pPr>
      <w:r>
        <w:rPr>
          <w:noProof/>
        </w:rPr>
        <w:drawing>
          <wp:inline distT="0" distB="0" distL="0" distR="0" wp14:anchorId="34F2855C" wp14:editId="56F2FB87">
            <wp:extent cx="2186940" cy="354330"/>
            <wp:effectExtent l="0" t="0" r="0" b="0"/>
            <wp:docPr id="5" name="image5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close up of a logo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354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B7A77" w14:textId="77777777" w:rsidR="007B0937" w:rsidRDefault="007B0937">
      <w:pPr>
        <w:ind w:left="-540"/>
        <w:rPr>
          <w:vertAlign w:val="superscript"/>
        </w:rPr>
      </w:pPr>
    </w:p>
    <w:p w14:paraId="4705F9E0" w14:textId="0EEF9B57" w:rsidR="007B0937" w:rsidRDefault="00167749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 xml:space="preserve">Lesson </w:t>
      </w:r>
      <w:r w:rsidR="001C49D2">
        <w:rPr>
          <w:rFonts w:ascii="Calibri" w:eastAsia="Calibri" w:hAnsi="Calibri" w:cs="Calibri"/>
          <w:b/>
          <w:sz w:val="36"/>
          <w:szCs w:val="36"/>
        </w:rPr>
        <w:t>4</w:t>
      </w:r>
      <w:r>
        <w:rPr>
          <w:rFonts w:ascii="Calibri" w:eastAsia="Calibri" w:hAnsi="Calibri" w:cs="Calibri"/>
          <w:b/>
          <w:sz w:val="36"/>
          <w:szCs w:val="36"/>
        </w:rPr>
        <w:t xml:space="preserve"> Lesson-End Project </w:t>
      </w:r>
    </w:p>
    <w:p w14:paraId="545BF881" w14:textId="35695304" w:rsidR="007B0937" w:rsidRPr="001C49D2" w:rsidRDefault="00443501" w:rsidP="5C40AACE">
      <w:pPr>
        <w:spacing w:after="160" w:line="259" w:lineRule="auto"/>
        <w:rPr>
          <w:rFonts w:asciiTheme="majorHAnsi" w:eastAsia="Calibri" w:hAnsiTheme="majorHAnsi" w:cs="Calibri"/>
          <w:b/>
          <w:bCs/>
          <w:sz w:val="36"/>
          <w:szCs w:val="36"/>
        </w:rPr>
      </w:pPr>
      <w:bookmarkStart w:id="1" w:name="_ak0mmk1vnkpo" w:colFirst="0" w:colLast="0"/>
      <w:bookmarkStart w:id="2" w:name="_op5lolb6al4x" w:colFirst="0" w:colLast="0"/>
      <w:bookmarkEnd w:id="1"/>
      <w:bookmarkEnd w:id="2"/>
      <w:r w:rsidRPr="5C40AACE">
        <w:rPr>
          <w:rFonts w:asciiTheme="majorHAnsi" w:hAnsiTheme="majorHAnsi"/>
          <w:b/>
          <w:bCs/>
          <w:color w:val="000000"/>
          <w:sz w:val="36"/>
          <w:szCs w:val="36"/>
          <w:shd w:val="clear" w:color="auto" w:fill="FFFFFF"/>
        </w:rPr>
        <w:t xml:space="preserve">                      </w:t>
      </w:r>
      <w:r w:rsidR="6BE32472" w:rsidRPr="5C40AACE">
        <w:rPr>
          <w:rFonts w:asciiTheme="majorHAnsi" w:hAnsiTheme="majorHAnsi"/>
          <w:b/>
          <w:bCs/>
          <w:color w:val="000000"/>
          <w:sz w:val="36"/>
          <w:szCs w:val="36"/>
          <w:shd w:val="clear" w:color="auto" w:fill="FFFFFF"/>
        </w:rPr>
        <w:t>I</w:t>
      </w:r>
      <w:r w:rsidR="001C49D2" w:rsidRPr="5C40AACE">
        <w:rPr>
          <w:rFonts w:asciiTheme="majorHAnsi" w:hAnsiTheme="majorHAnsi"/>
          <w:b/>
          <w:bCs/>
          <w:color w:val="000000"/>
          <w:sz w:val="36"/>
          <w:szCs w:val="36"/>
          <w:shd w:val="clear" w:color="auto" w:fill="FFFFFF"/>
        </w:rPr>
        <w:t xml:space="preserve">ntegrate </w:t>
      </w:r>
      <w:r w:rsidR="1C770A60" w:rsidRPr="5C40AACE">
        <w:rPr>
          <w:rFonts w:asciiTheme="majorHAnsi" w:hAnsiTheme="majorHAnsi"/>
          <w:b/>
          <w:bCs/>
          <w:color w:val="000000"/>
          <w:sz w:val="36"/>
          <w:szCs w:val="36"/>
          <w:shd w:val="clear" w:color="auto" w:fill="FFFFFF"/>
        </w:rPr>
        <w:t>A</w:t>
      </w:r>
      <w:r w:rsidR="001C49D2" w:rsidRPr="5C40AACE">
        <w:rPr>
          <w:rFonts w:asciiTheme="majorHAnsi" w:hAnsiTheme="majorHAnsi"/>
          <w:b/>
          <w:bCs/>
          <w:color w:val="000000"/>
          <w:sz w:val="36"/>
          <w:szCs w:val="36"/>
          <w:shd w:val="clear" w:color="auto" w:fill="FFFFFF"/>
        </w:rPr>
        <w:t xml:space="preserve">d-hoc </w:t>
      </w:r>
      <w:r w:rsidR="00F02949">
        <w:rPr>
          <w:rFonts w:asciiTheme="majorHAnsi" w:hAnsiTheme="majorHAnsi"/>
          <w:b/>
          <w:bCs/>
          <w:color w:val="000000"/>
          <w:sz w:val="36"/>
          <w:szCs w:val="36"/>
          <w:shd w:val="clear" w:color="auto" w:fill="FFFFFF"/>
        </w:rPr>
        <w:t>C</w:t>
      </w:r>
      <w:r w:rsidR="001C49D2" w:rsidRPr="5C40AACE">
        <w:rPr>
          <w:rFonts w:asciiTheme="majorHAnsi" w:hAnsiTheme="majorHAnsi"/>
          <w:b/>
          <w:bCs/>
          <w:color w:val="000000"/>
          <w:sz w:val="36"/>
          <w:szCs w:val="36"/>
          <w:shd w:val="clear" w:color="auto" w:fill="FFFFFF"/>
        </w:rPr>
        <w:t>ommands: PING, SHELL, APT</w:t>
      </w:r>
    </w:p>
    <w:p w14:paraId="67593D7C" w14:textId="77777777" w:rsidR="007B0937" w:rsidRDefault="00167749">
      <w:pPr>
        <w:spacing w:after="160" w:line="259" w:lineRule="auto"/>
        <w:rPr>
          <w:rFonts w:ascii="Roboto" w:eastAsia="Roboto" w:hAnsi="Roboto" w:cs="Roboto"/>
          <w:color w:val="263238"/>
          <w:sz w:val="20"/>
          <w:szCs w:val="20"/>
        </w:rPr>
      </w:pPr>
      <w:bookmarkStart w:id="3" w:name="_v0ib80gbz3vm" w:colFirst="0" w:colLast="0"/>
      <w:bookmarkEnd w:id="3"/>
      <w:r>
        <w:rPr>
          <w:rFonts w:ascii="Roboto" w:eastAsia="Roboto" w:hAnsi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42A85378" wp14:editId="4E96EBE0">
                <wp:extent cx="6167438" cy="2543934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75" y="3299000"/>
                          <a:ext cx="5476800" cy="223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7872CA" w14:textId="0C9530E1" w:rsidR="007B0937" w:rsidRPr="00F02949" w:rsidRDefault="00167749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Project Agenda:</w:t>
                            </w:r>
                            <w:r w:rsidR="00F02949"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F02949" w:rsidRPr="00F02949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To integrate Ad-hoc commands: PING, SHELL, APT</w:t>
                            </w:r>
                          </w:p>
                          <w:p w14:paraId="37D87CA2" w14:textId="77777777" w:rsidR="007B0937" w:rsidRDefault="007B0937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732371C" w14:textId="082C9BEA" w:rsidR="007B0937" w:rsidRDefault="0016774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Description: </w:t>
                            </w:r>
                            <w:r w:rsidR="00A93E6E" w:rsidRPr="00A93E6E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There are multiple tasks in Ansible where you don’t need to write a separate Ansible playbook for it; you can just run an ansible ad-hoc command for that task. These are one-liner command to perform a single task on the target host. These commands are present in </w:t>
                            </w:r>
                            <w:r w:rsidR="00A93E6E" w:rsidRPr="00A93E6E"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/</w:t>
                            </w:r>
                            <w:proofErr w:type="spellStart"/>
                            <w:r w:rsidR="00A93E6E" w:rsidRPr="00A93E6E"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usr</w:t>
                            </w:r>
                            <w:proofErr w:type="spellEnd"/>
                            <w:r w:rsidR="00A93E6E" w:rsidRPr="00A93E6E"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/bin/ansible</w:t>
                            </w:r>
                            <w:r w:rsidR="00A93E6E"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.</w:t>
                            </w:r>
                          </w:p>
                          <w:p w14:paraId="2C78E1FF" w14:textId="77777777" w:rsidR="007B0937" w:rsidRDefault="007B0937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482CFA6" w14:textId="49F8D081" w:rsidR="007B0937" w:rsidRDefault="0016774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44350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An</w:t>
                            </w:r>
                            <w:r w:rsidR="00F0294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si</w:t>
                            </w:r>
                            <w:r w:rsidR="0044350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ble </w:t>
                            </w:r>
                          </w:p>
                          <w:p w14:paraId="1964EF3F" w14:textId="77777777" w:rsidR="007B0937" w:rsidRDefault="007B0937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03AF27E" w14:textId="62417AB9" w:rsidR="007B0937" w:rsidRDefault="0016774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 w:rsidR="00CE55B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You will need to have successfully completed Lesson 3 Demo 1 before proceeding with this lesson end project.</w:t>
                            </w:r>
                          </w:p>
                          <w:p w14:paraId="0075A4DE" w14:textId="77777777" w:rsidR="007B0937" w:rsidRDefault="007B0937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C428B00" w14:textId="77777777" w:rsidR="007B0937" w:rsidRDefault="0016774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Expected Deliverables: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</w:p>
                          <w:p w14:paraId="5FDB5B3C" w14:textId="77777777" w:rsidR="007B0937" w:rsidRDefault="007B093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A85378" id="Rectangle 1" o:spid="_x0000_s1026" style="width:485.65pt;height:20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507872CA" w14:textId="0C9530E1" w:rsidR="007B0937" w:rsidRPr="00F02949" w:rsidRDefault="00167749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Project Agenda:</w:t>
                      </w:r>
                      <w:r w:rsidR="00F02949"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 </w:t>
                      </w:r>
                      <w:r w:rsidR="00F02949" w:rsidRPr="00F02949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To integrate Ad-hoc commands: PING, SHELL, APT</w:t>
                      </w:r>
                    </w:p>
                    <w:p w14:paraId="37D87CA2" w14:textId="77777777" w:rsidR="007B0937" w:rsidRDefault="007B0937">
                      <w:pPr>
                        <w:spacing w:line="258" w:lineRule="auto"/>
                        <w:textDirection w:val="btLr"/>
                      </w:pPr>
                    </w:p>
                    <w:p w14:paraId="0732371C" w14:textId="082C9BEA" w:rsidR="007B0937" w:rsidRDefault="0016774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Description: </w:t>
                      </w:r>
                      <w:r w:rsidR="00A93E6E" w:rsidRPr="00A93E6E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There are multiple tasks in Ansible where you don’t need to write a separate Ansible playbook for it; you can just run an ansible ad-hoc command for that task. These are one-liner command to perform a single task on the target host. These commands are present in </w:t>
                      </w:r>
                      <w:r w:rsidR="00A93E6E" w:rsidRPr="00A93E6E"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/</w:t>
                      </w:r>
                      <w:proofErr w:type="spellStart"/>
                      <w:r w:rsidR="00A93E6E" w:rsidRPr="00A93E6E"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usr</w:t>
                      </w:r>
                      <w:proofErr w:type="spellEnd"/>
                      <w:r w:rsidR="00A93E6E" w:rsidRPr="00A93E6E"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/bin/ansible</w:t>
                      </w:r>
                      <w:r w:rsidR="00A93E6E"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.</w:t>
                      </w:r>
                    </w:p>
                    <w:p w14:paraId="2C78E1FF" w14:textId="77777777" w:rsidR="007B0937" w:rsidRDefault="007B0937">
                      <w:pPr>
                        <w:spacing w:line="258" w:lineRule="auto"/>
                        <w:textDirection w:val="btLr"/>
                      </w:pPr>
                    </w:p>
                    <w:p w14:paraId="3482CFA6" w14:textId="49F8D081" w:rsidR="007B0937" w:rsidRDefault="0016774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44350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An</w:t>
                      </w:r>
                      <w:r w:rsidR="00F0294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si</w:t>
                      </w:r>
                      <w:r w:rsidR="0044350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ble </w:t>
                      </w:r>
                    </w:p>
                    <w:p w14:paraId="1964EF3F" w14:textId="77777777" w:rsidR="007B0937" w:rsidRDefault="007B0937">
                      <w:pPr>
                        <w:spacing w:line="258" w:lineRule="auto"/>
                        <w:textDirection w:val="btLr"/>
                      </w:pPr>
                    </w:p>
                    <w:p w14:paraId="503AF27E" w14:textId="62417AB9" w:rsidR="007B0937" w:rsidRDefault="0016774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 w:rsidR="00CE55B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You will need to have successfully completed Lesson 3 Demo 1 before proceeding with this lesson end project.</w:t>
                      </w:r>
                    </w:p>
                    <w:p w14:paraId="0075A4DE" w14:textId="77777777" w:rsidR="007B0937" w:rsidRDefault="007B0937">
                      <w:pPr>
                        <w:spacing w:line="258" w:lineRule="auto"/>
                        <w:textDirection w:val="btLr"/>
                      </w:pPr>
                    </w:p>
                    <w:p w14:paraId="3C428B00" w14:textId="77777777" w:rsidR="007B0937" w:rsidRDefault="0016774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Expected Deliverables: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</w:p>
                    <w:p w14:paraId="5FDB5B3C" w14:textId="77777777" w:rsidR="007B0937" w:rsidRDefault="007B093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598A8F8" w14:textId="77777777" w:rsidR="007B0937" w:rsidRDefault="00167749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Steps to be followed:</w:t>
      </w:r>
    </w:p>
    <w:p w14:paraId="1A5F55FC" w14:textId="77777777" w:rsidR="00443501" w:rsidRPr="00716637" w:rsidRDefault="00443501" w:rsidP="00716637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716637">
        <w:rPr>
          <w:rFonts w:ascii="Calibri" w:eastAsia="Calibri" w:hAnsi="Calibri" w:cs="Calibri"/>
          <w:sz w:val="24"/>
          <w:szCs w:val="24"/>
        </w:rPr>
        <w:t>Install Ansible on main node (Ansible server)</w:t>
      </w:r>
    </w:p>
    <w:p w14:paraId="5672771E" w14:textId="77777777" w:rsidR="00443501" w:rsidRPr="00716637" w:rsidRDefault="00443501" w:rsidP="00716637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bookmarkStart w:id="4" w:name="_Hlk81788210"/>
      <w:r w:rsidRPr="00716637">
        <w:rPr>
          <w:rFonts w:ascii="Calibri" w:eastAsia="Calibri" w:hAnsi="Calibri" w:cs="Calibri"/>
          <w:sz w:val="24"/>
          <w:szCs w:val="24"/>
        </w:rPr>
        <w:t xml:space="preserve">Add host and groups to hosts file </w:t>
      </w:r>
    </w:p>
    <w:bookmarkEnd w:id="4"/>
    <w:p w14:paraId="25C25602" w14:textId="11D3808E" w:rsidR="00716637" w:rsidRDefault="00443501" w:rsidP="00716637">
      <w:pPr>
        <w:pStyle w:val="ListParagraph"/>
        <w:numPr>
          <w:ilvl w:val="0"/>
          <w:numId w:val="9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716637">
        <w:rPr>
          <w:rFonts w:ascii="Calibri" w:eastAsia="Calibri" w:hAnsi="Calibri" w:cs="Calibri"/>
          <w:sz w:val="24"/>
          <w:szCs w:val="24"/>
        </w:rPr>
        <w:t>Establish the connectivity between the hosts specified in the host file and the ansible serve</w:t>
      </w:r>
      <w:r w:rsidR="00716637" w:rsidRPr="00716637">
        <w:rPr>
          <w:rFonts w:ascii="Calibri" w:eastAsia="Calibri" w:hAnsi="Calibri" w:cs="Calibri"/>
          <w:sz w:val="24"/>
          <w:szCs w:val="24"/>
        </w:rPr>
        <w:t>r</w:t>
      </w:r>
      <w:r w:rsidR="002F5A6E">
        <w:rPr>
          <w:rFonts w:ascii="Calibri" w:eastAsia="Calibri" w:hAnsi="Calibri" w:cs="Calibri"/>
          <w:sz w:val="24"/>
          <w:szCs w:val="24"/>
        </w:rPr>
        <w:t xml:space="preserve"> </w:t>
      </w:r>
    </w:p>
    <w:p w14:paraId="79F772D1" w14:textId="2854CBD8" w:rsidR="002F5A6E" w:rsidRDefault="00F4026C" w:rsidP="00716637">
      <w:pPr>
        <w:pStyle w:val="ListParagraph"/>
        <w:numPr>
          <w:ilvl w:val="0"/>
          <w:numId w:val="9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Ad-hoc command with ping module  </w:t>
      </w:r>
    </w:p>
    <w:p w14:paraId="6554BC67" w14:textId="52DED6C7" w:rsidR="00F4026C" w:rsidRPr="00716637" w:rsidRDefault="00F4026C" w:rsidP="00F4026C">
      <w:pPr>
        <w:pStyle w:val="ListParagraph"/>
        <w:numPr>
          <w:ilvl w:val="0"/>
          <w:numId w:val="9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Ad-hoc command with shell module </w:t>
      </w:r>
    </w:p>
    <w:p w14:paraId="7ECCA31D" w14:textId="76C7F269" w:rsidR="00F4026C" w:rsidRPr="00716637" w:rsidRDefault="00F4026C" w:rsidP="00F4026C">
      <w:pPr>
        <w:pStyle w:val="ListParagraph"/>
        <w:numPr>
          <w:ilvl w:val="0"/>
          <w:numId w:val="9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Ad-hoc command with apt module </w:t>
      </w:r>
    </w:p>
    <w:p w14:paraId="581CD643" w14:textId="77777777" w:rsidR="00F4026C" w:rsidRPr="00716637" w:rsidRDefault="00F4026C" w:rsidP="00F4026C">
      <w:pPr>
        <w:pStyle w:val="ListParagraph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45458A2C" w14:textId="17D290FB" w:rsidR="00581C1F" w:rsidRDefault="00581C1F" w:rsidP="00581C1F">
      <w:pPr>
        <w:spacing w:after="200"/>
        <w:rPr>
          <w:rFonts w:ascii="Calibri" w:eastAsia="Calibri" w:hAnsi="Calibri" w:cs="Calibri"/>
          <w:sz w:val="24"/>
          <w:szCs w:val="24"/>
        </w:rPr>
      </w:pPr>
    </w:p>
    <w:p w14:paraId="0C46ACB3" w14:textId="44D1FF76" w:rsidR="00581C1F" w:rsidRDefault="00581C1F" w:rsidP="00581C1F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1</w:t>
      </w:r>
      <w:r w:rsidR="001C49D2">
        <w:rPr>
          <w:rFonts w:ascii="Calibri" w:eastAsia="Calibri" w:hAnsi="Calibri" w:cs="Calibri"/>
          <w:b/>
          <w:sz w:val="28"/>
          <w:szCs w:val="28"/>
        </w:rPr>
        <w:t>, Step 2, Step 3</w:t>
      </w:r>
      <w:r w:rsidR="002F5A6E">
        <w:rPr>
          <w:rFonts w:ascii="Calibri" w:eastAsia="Calibri" w:hAnsi="Calibri" w:cs="Calibri"/>
          <w:b/>
          <w:sz w:val="28"/>
          <w:szCs w:val="28"/>
        </w:rPr>
        <w:t>:</w:t>
      </w:r>
    </w:p>
    <w:p w14:paraId="0E5C0F05" w14:textId="0C845607" w:rsidR="00581C1F" w:rsidRDefault="00581C1F" w:rsidP="00581C1F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</w:t>
      </w:r>
      <w:r w:rsidR="008C47CA">
        <w:rPr>
          <w:rFonts w:ascii="Calibri" w:eastAsia="Calibri" w:hAnsi="Calibri" w:cs="Calibri"/>
          <w:sz w:val="24"/>
          <w:szCs w:val="24"/>
        </w:rPr>
        <w:t xml:space="preserve">      </w:t>
      </w:r>
      <w:r>
        <w:rPr>
          <w:rFonts w:ascii="Calibri" w:eastAsia="Calibri" w:hAnsi="Calibri" w:cs="Calibri"/>
          <w:sz w:val="24"/>
          <w:szCs w:val="24"/>
        </w:rPr>
        <w:t xml:space="preserve">1.1 Refer the demo 1 of lesson 3 </w:t>
      </w:r>
      <w:r w:rsidR="002F5A6E">
        <w:rPr>
          <w:rFonts w:ascii="Calibri" w:eastAsia="Calibri" w:hAnsi="Calibri" w:cs="Calibri"/>
          <w:sz w:val="24"/>
          <w:szCs w:val="24"/>
        </w:rPr>
        <w:t>for the step 1, step 2 step 3.</w:t>
      </w:r>
      <w:r w:rsidR="00D977FF">
        <w:rPr>
          <w:rFonts w:ascii="Calibri" w:eastAsia="Calibri" w:hAnsi="Calibri" w:cs="Calibri"/>
          <w:sz w:val="24"/>
          <w:szCs w:val="24"/>
        </w:rPr>
        <w:t xml:space="preserve">  </w:t>
      </w:r>
    </w:p>
    <w:p w14:paraId="4BE5141F" w14:textId="487011C7" w:rsidR="00D977FF" w:rsidRDefault="004D7BD5" w:rsidP="00581C1F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D977FF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A078E8D" wp14:editId="3A4C2550">
                <wp:simplePos x="0" y="0"/>
                <wp:positionH relativeFrom="column">
                  <wp:posOffset>561975</wp:posOffset>
                </wp:positionH>
                <wp:positionV relativeFrom="paragraph">
                  <wp:posOffset>210820</wp:posOffset>
                </wp:positionV>
                <wp:extent cx="4391025" cy="1404620"/>
                <wp:effectExtent l="0" t="0" r="2857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DA2B8" w14:textId="136476E4" w:rsidR="00D977FF" w:rsidRPr="004D7BD5" w:rsidRDefault="004D7BD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7BD5"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Note: </w:t>
                            </w:r>
                          </w:p>
                          <w:p w14:paraId="345CF0F4" w14:textId="3546F87A" w:rsidR="004D7BD5" w:rsidRPr="004D7BD5" w:rsidRDefault="004D7BD5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bookmarkStart w:id="5" w:name="_GoBack"/>
                            <w:r w:rsidRPr="004D7BD5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In this LEP we have created a group name “</w:t>
                            </w:r>
                            <w:proofErr w:type="spellStart"/>
                            <w:r w:rsidRPr="004D7BD5"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4"/>
                              </w:rPr>
                              <w:t>dbservers</w:t>
                            </w:r>
                            <w:proofErr w:type="spellEnd"/>
                            <w:r w:rsidRPr="004D7BD5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” in inventory file and specified the nodes connected with ansible server in it.</w:t>
                            </w:r>
                            <w:bookmarkEnd w:id="5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078E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4.25pt;margin-top:16.6pt;width:345.7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">
                <v:textbox style="mso-fit-shape-to-text:t">
                  <w:txbxContent>
                    <w:p w14:paraId="282DA2B8" w14:textId="136476E4" w:rsidR="00D977FF" w:rsidRPr="004D7BD5" w:rsidRDefault="004D7BD5">
                      <w:pPr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4D7BD5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 xml:space="preserve">Note: </w:t>
                      </w:r>
                    </w:p>
                    <w:p w14:paraId="345CF0F4" w14:textId="3546F87A" w:rsidR="004D7BD5" w:rsidRPr="004D7BD5" w:rsidRDefault="004D7BD5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bookmarkStart w:id="6" w:name="_GoBack"/>
                      <w:r w:rsidRPr="004D7BD5">
                        <w:rPr>
                          <w:rFonts w:asciiTheme="majorHAnsi" w:hAnsiTheme="majorHAnsi"/>
                          <w:sz w:val="24"/>
                          <w:szCs w:val="24"/>
                        </w:rPr>
                        <w:t>In this LEP we have created a group name “</w:t>
                      </w:r>
                      <w:proofErr w:type="spellStart"/>
                      <w:r w:rsidRPr="004D7BD5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>dbservers</w:t>
                      </w:r>
                      <w:proofErr w:type="spellEnd"/>
                      <w:r w:rsidRPr="004D7BD5">
                        <w:rPr>
                          <w:rFonts w:asciiTheme="majorHAnsi" w:hAnsiTheme="majorHAnsi"/>
                          <w:sz w:val="24"/>
                          <w:szCs w:val="24"/>
                        </w:rPr>
                        <w:t>” in inventory file and specified the nodes connected with ansible server in it.</w:t>
                      </w:r>
                      <w:bookmarkEnd w:id="6"/>
                    </w:p>
                  </w:txbxContent>
                </v:textbox>
                <w10:wrap type="square"/>
              </v:shape>
            </w:pict>
          </mc:Fallback>
        </mc:AlternateContent>
      </w:r>
      <w:r w:rsidR="00D977FF">
        <w:rPr>
          <w:rFonts w:ascii="Calibri" w:eastAsia="Calibri" w:hAnsi="Calibri" w:cs="Calibri"/>
          <w:sz w:val="24"/>
          <w:szCs w:val="24"/>
        </w:rPr>
        <w:t xml:space="preserve">               </w:t>
      </w:r>
    </w:p>
    <w:p w14:paraId="11EED296" w14:textId="766CD68F" w:rsidR="004D7BD5" w:rsidRDefault="004D7BD5" w:rsidP="00581C1F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</w:t>
      </w:r>
    </w:p>
    <w:p w14:paraId="4281FEC9" w14:textId="77777777" w:rsidR="004D7BD5" w:rsidRDefault="004D7BD5" w:rsidP="00581C1F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0B2AE6E0" w14:textId="77777777" w:rsidR="004D7BD5" w:rsidRDefault="004D7BD5" w:rsidP="00581C1F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656DF166" w14:textId="77777777" w:rsidR="004D7BD5" w:rsidRDefault="004D7BD5" w:rsidP="00581C1F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7CB8EAEF" w14:textId="07E7DF4B" w:rsidR="00581C1F" w:rsidRDefault="00581C1F" w:rsidP="00581C1F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</w:t>
      </w:r>
      <w:r w:rsidR="002F5A6E">
        <w:rPr>
          <w:rFonts w:ascii="Calibri" w:eastAsia="Calibri" w:hAnsi="Calibri" w:cs="Calibri"/>
          <w:b/>
          <w:sz w:val="28"/>
          <w:szCs w:val="28"/>
        </w:rPr>
        <w:t>4</w:t>
      </w:r>
      <w:r>
        <w:rPr>
          <w:rFonts w:ascii="Calibri" w:eastAsia="Calibri" w:hAnsi="Calibri" w:cs="Calibri"/>
          <w:b/>
          <w:sz w:val="28"/>
          <w:szCs w:val="28"/>
        </w:rPr>
        <w:t xml:space="preserve">: </w:t>
      </w:r>
      <w:r w:rsidR="00BE33FC">
        <w:rPr>
          <w:rFonts w:ascii="Calibri" w:eastAsia="Calibri" w:hAnsi="Calibri" w:cs="Calibri"/>
          <w:b/>
          <w:sz w:val="28"/>
          <w:szCs w:val="28"/>
        </w:rPr>
        <w:t>Ping Module</w:t>
      </w:r>
    </w:p>
    <w:p w14:paraId="728EBCF9" w14:textId="68AD8A42" w:rsidR="00FA7D7F" w:rsidRDefault="00581C1F" w:rsidP="00FA7D7F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2.1 </w:t>
      </w:r>
      <w:r w:rsidR="002F5A6E">
        <w:rPr>
          <w:rFonts w:ascii="Calibri" w:eastAsia="Calibri" w:hAnsi="Calibri" w:cs="Calibri"/>
          <w:sz w:val="24"/>
          <w:szCs w:val="24"/>
        </w:rPr>
        <w:t xml:space="preserve">Use the following ad-hoc command to ping the hosts present in your inventory </w:t>
      </w:r>
      <w:r w:rsidR="00FA7D7F">
        <w:rPr>
          <w:rFonts w:ascii="Calibri" w:eastAsia="Calibri" w:hAnsi="Calibri" w:cs="Calibri"/>
          <w:sz w:val="24"/>
          <w:szCs w:val="24"/>
        </w:rPr>
        <w:t xml:space="preserve">in     </w:t>
      </w:r>
    </w:p>
    <w:p w14:paraId="5D19D4E6" w14:textId="29A3D4B7" w:rsidR="00581C1F" w:rsidRDefault="00FA7D7F" w:rsidP="00FA7D7F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order to check their availability</w:t>
      </w:r>
    </w:p>
    <w:p w14:paraId="45618D1E" w14:textId="77777777" w:rsidR="00CE55B2" w:rsidRDefault="00CE55B2" w:rsidP="00ED0A1B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0F9B5E9" w14:textId="019B25FA" w:rsidR="002F5A6E" w:rsidRPr="00CE55B2" w:rsidRDefault="002F5A6E" w:rsidP="002F5A6E">
      <w:pPr>
        <w:spacing w:line="240" w:lineRule="auto"/>
        <w:ind w:left="72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</w:t>
      </w:r>
      <w:r w:rsidRPr="00CE55B2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ansible -m ping </w:t>
      </w:r>
      <w:proofErr w:type="spellStart"/>
      <w:r w:rsidRPr="00CE55B2">
        <w:rPr>
          <w:rFonts w:ascii="Calibri" w:eastAsia="Calibri" w:hAnsi="Calibri" w:cs="Calibri"/>
          <w:b/>
          <w:bCs/>
          <w:i/>
          <w:iCs/>
          <w:sz w:val="24"/>
          <w:szCs w:val="24"/>
        </w:rPr>
        <w:t>dbservers</w:t>
      </w:r>
      <w:proofErr w:type="spellEnd"/>
    </w:p>
    <w:p w14:paraId="430961FB" w14:textId="74A5ABBB" w:rsidR="00581C1F" w:rsidRDefault="002F5A6E" w:rsidP="002F5A6E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</w:t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2BA25D0" wp14:editId="08C54799">
            <wp:extent cx="5810250" cy="17145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g_modul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C581" w14:textId="77777777" w:rsidR="008C47CA" w:rsidRDefault="008C47CA" w:rsidP="00581C1F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62011D9A" w14:textId="77777777" w:rsidR="00E55E6C" w:rsidRDefault="00E55E6C" w:rsidP="00581C1F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5A00BFA3" w14:textId="2E2C7BEF" w:rsidR="00581C1F" w:rsidRDefault="00581C1F" w:rsidP="00581C1F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</w:t>
      </w:r>
      <w:r w:rsidR="00F4026C">
        <w:rPr>
          <w:rFonts w:ascii="Calibri" w:eastAsia="Calibri" w:hAnsi="Calibri" w:cs="Calibri"/>
          <w:b/>
          <w:sz w:val="28"/>
          <w:szCs w:val="28"/>
        </w:rPr>
        <w:t>5</w:t>
      </w:r>
      <w:r>
        <w:rPr>
          <w:rFonts w:ascii="Calibri" w:eastAsia="Calibri" w:hAnsi="Calibri" w:cs="Calibri"/>
          <w:b/>
          <w:sz w:val="28"/>
          <w:szCs w:val="28"/>
        </w:rPr>
        <w:t xml:space="preserve">: </w:t>
      </w:r>
      <w:r w:rsidR="00BE33FC">
        <w:rPr>
          <w:rFonts w:ascii="Calibri" w:eastAsia="Calibri" w:hAnsi="Calibri" w:cs="Calibri"/>
          <w:b/>
          <w:bCs/>
          <w:sz w:val="28"/>
          <w:szCs w:val="28"/>
        </w:rPr>
        <w:t>Shell module</w:t>
      </w:r>
    </w:p>
    <w:p w14:paraId="2D83C703" w14:textId="7AC32760" w:rsidR="00F4026C" w:rsidRDefault="00F4026C" w:rsidP="00F4026C">
      <w:pPr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5</w:t>
      </w:r>
      <w:r w:rsidR="00BE33FC">
        <w:rPr>
          <w:rFonts w:ascii="Calibri" w:eastAsia="Calibri" w:hAnsi="Calibri" w:cs="Calibri"/>
          <w:bCs/>
          <w:sz w:val="24"/>
          <w:szCs w:val="24"/>
        </w:rPr>
        <w:t>.1</w:t>
      </w:r>
      <w:r w:rsidR="00581C1F">
        <w:rPr>
          <w:rFonts w:ascii="Calibri" w:eastAsia="Calibri" w:hAnsi="Calibri" w:cs="Calibri"/>
          <w:sz w:val="24"/>
          <w:szCs w:val="24"/>
        </w:rPr>
        <w:t xml:space="preserve"> </w:t>
      </w:r>
      <w:r w:rsidR="00BE33FC">
        <w:rPr>
          <w:rFonts w:ascii="Calibri" w:eastAsia="Calibri" w:hAnsi="Calibri" w:cs="Calibri"/>
          <w:sz w:val="24"/>
          <w:szCs w:val="24"/>
        </w:rPr>
        <w:t>Us</w:t>
      </w:r>
      <w:r w:rsidR="00315AC5">
        <w:rPr>
          <w:rFonts w:ascii="Calibri" w:eastAsia="Calibri" w:hAnsi="Calibri" w:cs="Calibri"/>
          <w:sz w:val="24"/>
          <w:szCs w:val="24"/>
        </w:rPr>
        <w:t>e</w:t>
      </w:r>
      <w:r w:rsidR="00BE33FC">
        <w:rPr>
          <w:rFonts w:ascii="Calibri" w:eastAsia="Calibri" w:hAnsi="Calibri" w:cs="Calibri"/>
          <w:sz w:val="24"/>
          <w:szCs w:val="24"/>
        </w:rPr>
        <w:t xml:space="preserve"> the following ad-hoc command to check the</w:t>
      </w:r>
      <w:r>
        <w:rPr>
          <w:rFonts w:ascii="Calibri" w:eastAsia="Calibri" w:hAnsi="Calibri" w:cs="Calibri"/>
          <w:sz w:val="24"/>
          <w:szCs w:val="24"/>
        </w:rPr>
        <w:t xml:space="preserve"> uptime of the nodes specified in                   your inventory </w:t>
      </w:r>
    </w:p>
    <w:p w14:paraId="103A0700" w14:textId="77777777" w:rsidR="00F4026C" w:rsidRDefault="00F4026C" w:rsidP="00F4026C">
      <w:pPr>
        <w:spacing w:after="200" w:line="240" w:lineRule="auto"/>
        <w:ind w:left="72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  <w:r w:rsidRPr="00F4026C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ansible </w:t>
      </w:r>
      <w:proofErr w:type="spellStart"/>
      <w:r w:rsidRPr="00F4026C">
        <w:rPr>
          <w:rFonts w:ascii="Calibri" w:eastAsia="Calibri" w:hAnsi="Calibri" w:cs="Calibri"/>
          <w:b/>
          <w:bCs/>
          <w:i/>
          <w:iCs/>
          <w:sz w:val="24"/>
          <w:szCs w:val="24"/>
        </w:rPr>
        <w:t>dbservers</w:t>
      </w:r>
      <w:proofErr w:type="spellEnd"/>
      <w:r w:rsidRPr="00F4026C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-m shell -a uptime</w:t>
      </w:r>
      <w:r w:rsidR="00BE33FC" w:rsidRPr="00F4026C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</w:t>
      </w:r>
    </w:p>
    <w:p w14:paraId="0F86BDFB" w14:textId="750D09B3" w:rsidR="00F4026C" w:rsidRDefault="00F4026C" w:rsidP="00F4026C">
      <w:pPr>
        <w:spacing w:after="200" w:line="240" w:lineRule="auto"/>
        <w:ind w:left="720" w:firstLine="72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iCs/>
          <w:noProof/>
          <w:sz w:val="24"/>
          <w:szCs w:val="24"/>
        </w:rPr>
        <w:t xml:space="preserve">      </w:t>
      </w:r>
      <w:r>
        <w:rPr>
          <w:rFonts w:ascii="Calibri" w:eastAsia="Calibri" w:hAnsi="Calibri" w:cs="Calibri"/>
          <w:b/>
          <w:bCs/>
          <w:i/>
          <w:iCs/>
          <w:noProof/>
          <w:sz w:val="24"/>
          <w:szCs w:val="24"/>
        </w:rPr>
        <w:drawing>
          <wp:inline distT="0" distB="0" distL="0" distR="0" wp14:anchorId="013C02DE" wp14:editId="416F4B99">
            <wp:extent cx="5943600" cy="661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ell_modul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AC08" w14:textId="4DD10AF1" w:rsidR="00F4026C" w:rsidRPr="00F4026C" w:rsidRDefault="00F4026C" w:rsidP="00F4026C">
      <w:pPr>
        <w:spacing w:after="200" w:line="240" w:lineRule="auto"/>
        <w:ind w:left="720"/>
        <w:rPr>
          <w:rFonts w:ascii="Calibri" w:eastAsia="Calibri" w:hAnsi="Calibri" w:cs="Calibri"/>
          <w:sz w:val="24"/>
          <w:szCs w:val="24"/>
          <w:lang w:val="en-IN"/>
        </w:rPr>
      </w:pPr>
      <w:r>
        <w:rPr>
          <w:rFonts w:ascii="Calibri" w:eastAsia="Calibri" w:hAnsi="Calibri" w:cs="Calibri"/>
          <w:bCs/>
          <w:sz w:val="24"/>
          <w:szCs w:val="24"/>
        </w:rPr>
        <w:t>5.2</w:t>
      </w:r>
      <w:r>
        <w:rPr>
          <w:rFonts w:ascii="Calibri" w:eastAsia="Calibri" w:hAnsi="Calibri" w:cs="Calibri"/>
          <w:sz w:val="24"/>
          <w:szCs w:val="24"/>
        </w:rPr>
        <w:t xml:space="preserve"> Us</w:t>
      </w:r>
      <w:r w:rsidR="00315AC5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the following ad-hoc command </w:t>
      </w:r>
      <w:r w:rsidRPr="00F4026C">
        <w:rPr>
          <w:rFonts w:ascii="Calibri" w:eastAsia="Calibri" w:hAnsi="Calibri" w:cs="Calibri"/>
          <w:sz w:val="24"/>
          <w:szCs w:val="24"/>
          <w:lang w:val="en-IN"/>
        </w:rPr>
        <w:t>to get physical memory allocated to the host</w:t>
      </w:r>
      <w:r>
        <w:rPr>
          <w:rFonts w:ascii="Calibri" w:eastAsia="Calibri" w:hAnsi="Calibri" w:cs="Calibri"/>
          <w:sz w:val="24"/>
          <w:szCs w:val="24"/>
          <w:lang w:val="en-IN"/>
        </w:rPr>
        <w:t xml:space="preserve"> specified in your inventory file</w:t>
      </w:r>
    </w:p>
    <w:p w14:paraId="25C2D8FB" w14:textId="2F061927" w:rsidR="00F4026C" w:rsidRDefault="00F4026C" w:rsidP="00F4026C">
      <w:pPr>
        <w:spacing w:after="200" w:line="240" w:lineRule="auto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</w:t>
      </w:r>
      <w:r w:rsidRPr="00F4026C">
        <w:rPr>
          <w:rFonts w:ascii="Calibri" w:eastAsia="Calibri" w:hAnsi="Calibri" w:cs="Calibri"/>
          <w:b/>
          <w:bCs/>
          <w:i/>
          <w:iCs/>
          <w:sz w:val="24"/>
          <w:szCs w:val="24"/>
        </w:rPr>
        <w:t>ansible multi -m shell -a "cat /proc/</w:t>
      </w:r>
      <w:proofErr w:type="spellStart"/>
      <w:r w:rsidRPr="00F4026C">
        <w:rPr>
          <w:rFonts w:ascii="Calibri" w:eastAsia="Calibri" w:hAnsi="Calibri" w:cs="Calibri"/>
          <w:b/>
          <w:bCs/>
          <w:i/>
          <w:iCs/>
          <w:sz w:val="24"/>
          <w:szCs w:val="24"/>
        </w:rPr>
        <w:t>meminfo|head</w:t>
      </w:r>
      <w:proofErr w:type="spellEnd"/>
      <w:r w:rsidRPr="00F4026C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-2"</w:t>
      </w: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 </w:t>
      </w:r>
    </w:p>
    <w:p w14:paraId="17FFB6C0" w14:textId="586E478A" w:rsidR="00F4026C" w:rsidRPr="00F4026C" w:rsidRDefault="00F4026C" w:rsidP="00F4026C">
      <w:pPr>
        <w:spacing w:after="200" w:line="240" w:lineRule="auto"/>
        <w:ind w:left="72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                </w:t>
      </w:r>
      <w:r>
        <w:rPr>
          <w:rFonts w:ascii="Calibri" w:eastAsia="Calibri" w:hAnsi="Calibri" w:cs="Calibri"/>
          <w:b/>
          <w:bCs/>
          <w:i/>
          <w:iCs/>
          <w:noProof/>
          <w:sz w:val="24"/>
          <w:szCs w:val="24"/>
        </w:rPr>
        <w:drawing>
          <wp:inline distT="0" distB="0" distL="0" distR="0" wp14:anchorId="19BB6A0D" wp14:editId="2DC858A3">
            <wp:extent cx="5943600" cy="494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ell_module_command_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3270" w14:textId="137DBF1E" w:rsidR="00F4026C" w:rsidRDefault="00F4026C" w:rsidP="00F4026C">
      <w:pPr>
        <w:spacing w:after="200" w:line="240" w:lineRule="auto"/>
        <w:ind w:left="72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</w:p>
    <w:p w14:paraId="5A199FDD" w14:textId="77777777" w:rsidR="00F4026C" w:rsidRPr="00F4026C" w:rsidRDefault="00F4026C" w:rsidP="00F4026C">
      <w:pPr>
        <w:spacing w:after="200" w:line="240" w:lineRule="auto"/>
        <w:ind w:left="72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</w:p>
    <w:p w14:paraId="6562DED2" w14:textId="6301E07F" w:rsidR="00581C1F" w:rsidRDefault="00581C1F" w:rsidP="00581C1F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</w:t>
      </w:r>
      <w:r w:rsidR="00F4026C">
        <w:rPr>
          <w:rFonts w:ascii="Calibri" w:eastAsia="Calibri" w:hAnsi="Calibri" w:cs="Calibri"/>
          <w:b/>
          <w:sz w:val="28"/>
          <w:szCs w:val="28"/>
        </w:rPr>
        <w:t>6</w:t>
      </w:r>
      <w:r>
        <w:rPr>
          <w:rFonts w:ascii="Calibri" w:eastAsia="Calibri" w:hAnsi="Calibri" w:cs="Calibri"/>
          <w:b/>
          <w:sz w:val="28"/>
          <w:szCs w:val="28"/>
        </w:rPr>
        <w:t xml:space="preserve">: </w:t>
      </w:r>
      <w:r w:rsidR="00F4026C">
        <w:rPr>
          <w:rFonts w:ascii="Calibri" w:eastAsia="Calibri" w:hAnsi="Calibri" w:cs="Calibri"/>
          <w:b/>
          <w:bCs/>
          <w:sz w:val="28"/>
          <w:szCs w:val="28"/>
        </w:rPr>
        <w:t>Apt module</w:t>
      </w:r>
    </w:p>
    <w:p w14:paraId="4FF745F5" w14:textId="77777777" w:rsidR="00D977FF" w:rsidRDefault="00716637" w:rsidP="00315AC5">
      <w:pPr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</w:t>
      </w:r>
      <w:r w:rsidR="008C47CA">
        <w:rPr>
          <w:rFonts w:ascii="Calibri" w:eastAsia="Calibri" w:hAnsi="Calibri" w:cs="Calibri"/>
          <w:sz w:val="24"/>
          <w:szCs w:val="24"/>
        </w:rPr>
        <w:t xml:space="preserve">.2 </w:t>
      </w:r>
      <w:r w:rsidR="00315AC5">
        <w:rPr>
          <w:rFonts w:ascii="Calibri" w:eastAsia="Calibri" w:hAnsi="Calibri" w:cs="Calibri"/>
          <w:sz w:val="24"/>
          <w:szCs w:val="24"/>
        </w:rPr>
        <w:t>Use the following ad-hoc command to in</w:t>
      </w:r>
      <w:r w:rsidR="00D977FF">
        <w:rPr>
          <w:rFonts w:ascii="Calibri" w:eastAsia="Calibri" w:hAnsi="Calibri" w:cs="Calibri"/>
          <w:sz w:val="24"/>
          <w:szCs w:val="24"/>
        </w:rPr>
        <w:t xml:space="preserve">stall </w:t>
      </w:r>
      <w:proofErr w:type="spellStart"/>
      <w:r w:rsidR="00D977FF">
        <w:rPr>
          <w:rFonts w:ascii="Calibri" w:eastAsia="Calibri" w:hAnsi="Calibri" w:cs="Calibri"/>
          <w:sz w:val="24"/>
          <w:szCs w:val="24"/>
        </w:rPr>
        <w:t>nginx</w:t>
      </w:r>
      <w:proofErr w:type="spellEnd"/>
      <w:r w:rsidR="00D977FF">
        <w:rPr>
          <w:rFonts w:ascii="Calibri" w:eastAsia="Calibri" w:hAnsi="Calibri" w:cs="Calibri"/>
          <w:sz w:val="24"/>
          <w:szCs w:val="24"/>
        </w:rPr>
        <w:t xml:space="preserve"> web server with the help apt module </w:t>
      </w:r>
    </w:p>
    <w:p w14:paraId="56CE1AE3" w14:textId="0AB2E6FC" w:rsidR="008C47CA" w:rsidRDefault="00D977FF" w:rsidP="00315AC5">
      <w:pPr>
        <w:spacing w:after="200" w:line="240" w:lineRule="auto"/>
        <w:ind w:left="72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r w:rsidRPr="00D977FF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ansible </w:t>
      </w:r>
      <w:proofErr w:type="spellStart"/>
      <w:r w:rsidRPr="00D977FF">
        <w:rPr>
          <w:rFonts w:ascii="Calibri" w:eastAsia="Calibri" w:hAnsi="Calibri" w:cs="Calibri"/>
          <w:b/>
          <w:bCs/>
          <w:i/>
          <w:iCs/>
          <w:sz w:val="24"/>
          <w:szCs w:val="24"/>
        </w:rPr>
        <w:t>dbservers</w:t>
      </w:r>
      <w:proofErr w:type="spellEnd"/>
      <w:r w:rsidRPr="00D977FF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-m apt -a ‘name=</w:t>
      </w:r>
      <w:proofErr w:type="spellStart"/>
      <w:r w:rsidRPr="00D977FF">
        <w:rPr>
          <w:rFonts w:ascii="Calibri" w:eastAsia="Calibri" w:hAnsi="Calibri" w:cs="Calibri"/>
          <w:b/>
          <w:bCs/>
          <w:i/>
          <w:iCs/>
          <w:sz w:val="24"/>
          <w:szCs w:val="24"/>
        </w:rPr>
        <w:t>nginx</w:t>
      </w:r>
      <w:proofErr w:type="spellEnd"/>
      <w:r w:rsidRPr="00D977FF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state=latest</w:t>
      </w:r>
      <w:proofErr w:type="gramStart"/>
      <w:r w:rsidRPr="00D977FF">
        <w:rPr>
          <w:rFonts w:ascii="Calibri" w:eastAsia="Calibri" w:hAnsi="Calibri" w:cs="Calibri"/>
          <w:b/>
          <w:bCs/>
          <w:i/>
          <w:iCs/>
          <w:sz w:val="24"/>
          <w:szCs w:val="24"/>
        </w:rPr>
        <w:t>’  --</w:t>
      </w:r>
      <w:proofErr w:type="gramEnd"/>
      <w:r w:rsidRPr="00D977FF">
        <w:rPr>
          <w:rFonts w:ascii="Calibri" w:eastAsia="Calibri" w:hAnsi="Calibri" w:cs="Calibri"/>
          <w:b/>
          <w:bCs/>
          <w:i/>
          <w:iCs/>
          <w:sz w:val="24"/>
          <w:szCs w:val="24"/>
        </w:rPr>
        <w:t>become</w:t>
      </w: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</w:t>
      </w:r>
    </w:p>
    <w:p w14:paraId="0C54028E" w14:textId="0DF2AD1F" w:rsidR="00D977FF" w:rsidRDefault="00D977FF" w:rsidP="00315AC5">
      <w:pPr>
        <w:spacing w:after="200" w:line="240" w:lineRule="auto"/>
        <w:ind w:left="72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</w:p>
    <w:p w14:paraId="31E84632" w14:textId="57F60F6B" w:rsidR="00D977FF" w:rsidRPr="00D977FF" w:rsidRDefault="00D977FF" w:rsidP="00315AC5">
      <w:pPr>
        <w:spacing w:after="200" w:line="240" w:lineRule="auto"/>
        <w:ind w:left="72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iCs/>
          <w:noProof/>
          <w:sz w:val="24"/>
          <w:szCs w:val="24"/>
        </w:rPr>
        <w:drawing>
          <wp:inline distT="0" distB="0" distL="0" distR="0" wp14:anchorId="15BA63A6" wp14:editId="5E99324B">
            <wp:extent cx="6332919" cy="23241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t_module_installing_a_packag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119" cy="23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D9F6" w14:textId="0DF1941D" w:rsidR="00D977FF" w:rsidRPr="00F96355" w:rsidRDefault="00D977FF" w:rsidP="00315AC5">
      <w:pPr>
        <w:spacing w:after="200" w:line="240" w:lineRule="auto"/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4"/>
          <w:szCs w:val="24"/>
        </w:rPr>
        <w:t xml:space="preserve">       </w:t>
      </w:r>
    </w:p>
    <w:p w14:paraId="7460A907" w14:textId="2395AA1E" w:rsidR="00D977FF" w:rsidRDefault="00D977FF" w:rsidP="00D977FF">
      <w:pPr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4.2 Use the following ad-hoc command to uninstall </w:t>
      </w:r>
      <w:proofErr w:type="spellStart"/>
      <w:r>
        <w:rPr>
          <w:rFonts w:ascii="Calibri" w:eastAsia="Calibri" w:hAnsi="Calibri" w:cs="Calibri"/>
          <w:sz w:val="24"/>
          <w:szCs w:val="24"/>
        </w:rPr>
        <w:t>nginx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web server with the help apt module </w:t>
      </w:r>
    </w:p>
    <w:p w14:paraId="3B4169CE" w14:textId="0DF0B680" w:rsidR="00D977FF" w:rsidRDefault="00D977FF" w:rsidP="00D977FF">
      <w:pPr>
        <w:spacing w:after="200" w:line="240" w:lineRule="auto"/>
        <w:ind w:left="72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r w:rsidRPr="00D977FF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ansible </w:t>
      </w:r>
      <w:proofErr w:type="spellStart"/>
      <w:r w:rsidRPr="00D977FF">
        <w:rPr>
          <w:rFonts w:ascii="Calibri" w:eastAsia="Calibri" w:hAnsi="Calibri" w:cs="Calibri"/>
          <w:b/>
          <w:bCs/>
          <w:i/>
          <w:iCs/>
          <w:sz w:val="24"/>
          <w:szCs w:val="24"/>
        </w:rPr>
        <w:t>dbservers</w:t>
      </w:r>
      <w:proofErr w:type="spellEnd"/>
      <w:r w:rsidRPr="00D977FF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-m apt -a ‘name=</w:t>
      </w:r>
      <w:proofErr w:type="spellStart"/>
      <w:r w:rsidRPr="00D977FF">
        <w:rPr>
          <w:rFonts w:ascii="Calibri" w:eastAsia="Calibri" w:hAnsi="Calibri" w:cs="Calibri"/>
          <w:b/>
          <w:bCs/>
          <w:i/>
          <w:iCs/>
          <w:sz w:val="24"/>
          <w:szCs w:val="24"/>
        </w:rPr>
        <w:t>nginx</w:t>
      </w:r>
      <w:proofErr w:type="spellEnd"/>
      <w:r w:rsidRPr="00D977FF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state=</w:t>
      </w: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absent purge=yes</w:t>
      </w:r>
      <w:proofErr w:type="gramStart"/>
      <w:r w:rsidRPr="00D977FF">
        <w:rPr>
          <w:rFonts w:ascii="Calibri" w:eastAsia="Calibri" w:hAnsi="Calibri" w:cs="Calibri"/>
          <w:b/>
          <w:bCs/>
          <w:i/>
          <w:iCs/>
          <w:sz w:val="24"/>
          <w:szCs w:val="24"/>
        </w:rPr>
        <w:t>’  --</w:t>
      </w:r>
      <w:proofErr w:type="gramEnd"/>
      <w:r w:rsidRPr="00D977FF">
        <w:rPr>
          <w:rFonts w:ascii="Calibri" w:eastAsia="Calibri" w:hAnsi="Calibri" w:cs="Calibri"/>
          <w:b/>
          <w:bCs/>
          <w:i/>
          <w:iCs/>
          <w:sz w:val="24"/>
          <w:szCs w:val="24"/>
        </w:rPr>
        <w:t>become</w:t>
      </w: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 </w:t>
      </w:r>
    </w:p>
    <w:p w14:paraId="66961361" w14:textId="5BC1C45E" w:rsidR="00D977FF" w:rsidRDefault="00D977FF" w:rsidP="00D977FF">
      <w:pPr>
        <w:spacing w:after="200" w:line="240" w:lineRule="auto"/>
        <w:ind w:left="72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 </w:t>
      </w:r>
      <w:r>
        <w:rPr>
          <w:rFonts w:ascii="Calibri" w:eastAsia="Calibri" w:hAnsi="Calibri" w:cs="Calibri"/>
          <w:b/>
          <w:bCs/>
          <w:i/>
          <w:iCs/>
          <w:noProof/>
          <w:sz w:val="24"/>
          <w:szCs w:val="24"/>
        </w:rPr>
        <w:drawing>
          <wp:inline distT="0" distB="0" distL="0" distR="0" wp14:anchorId="33973838" wp14:editId="024069C6">
            <wp:extent cx="6205872" cy="1066800"/>
            <wp:effectExtent l="0" t="0" r="444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t_uninstalling_a_modul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169" cy="10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480F" w14:textId="646BE0BA" w:rsidR="00B16D2E" w:rsidRDefault="00D977FF">
      <w:pPr>
        <w:ind w:left="720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   </w:t>
      </w:r>
    </w:p>
    <w:sectPr w:rsidR="00B16D2E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FF5EE" w14:textId="77777777" w:rsidR="007879C0" w:rsidRDefault="007879C0">
      <w:pPr>
        <w:spacing w:line="240" w:lineRule="auto"/>
      </w:pPr>
      <w:r>
        <w:separator/>
      </w:r>
    </w:p>
  </w:endnote>
  <w:endnote w:type="continuationSeparator" w:id="0">
    <w:p w14:paraId="70308528" w14:textId="77777777" w:rsidR="007879C0" w:rsidRDefault="007879C0">
      <w:pPr>
        <w:spacing w:line="240" w:lineRule="auto"/>
      </w:pPr>
      <w:r>
        <w:continuationSeparator/>
      </w:r>
    </w:p>
  </w:endnote>
  <w:endnote w:type="continuationNotice" w:id="1">
    <w:p w14:paraId="65A8157E" w14:textId="77777777" w:rsidR="007879C0" w:rsidRDefault="007879C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EBA56" w14:textId="77777777" w:rsidR="007879C0" w:rsidRDefault="007879C0">
      <w:pPr>
        <w:spacing w:line="240" w:lineRule="auto"/>
      </w:pPr>
      <w:r>
        <w:separator/>
      </w:r>
    </w:p>
  </w:footnote>
  <w:footnote w:type="continuationSeparator" w:id="0">
    <w:p w14:paraId="3C77EA72" w14:textId="77777777" w:rsidR="007879C0" w:rsidRDefault="007879C0">
      <w:pPr>
        <w:spacing w:line="240" w:lineRule="auto"/>
      </w:pPr>
      <w:r>
        <w:continuationSeparator/>
      </w:r>
    </w:p>
  </w:footnote>
  <w:footnote w:type="continuationNotice" w:id="1">
    <w:p w14:paraId="7FE5CA6F" w14:textId="77777777" w:rsidR="007879C0" w:rsidRDefault="007879C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20A8D" w14:textId="77777777" w:rsidR="007B0937" w:rsidRDefault="00167749">
    <w:r>
      <w:rPr>
        <w:noProof/>
      </w:rPr>
      <w:drawing>
        <wp:anchor distT="0" distB="0" distL="114300" distR="114300" simplePos="0" relativeHeight="251658240" behindDoc="0" locked="0" layoutInCell="1" hidden="0" allowOverlap="1" wp14:anchorId="5E23CB99" wp14:editId="1E46832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1221349A" wp14:editId="1EEBA07C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6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05D"/>
    <w:multiLevelType w:val="multilevel"/>
    <w:tmpl w:val="C6A2BA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FF10D0"/>
    <w:multiLevelType w:val="multilevel"/>
    <w:tmpl w:val="4552A90C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E72A9F"/>
    <w:multiLevelType w:val="multilevel"/>
    <w:tmpl w:val="C6A2BA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C61CE8"/>
    <w:multiLevelType w:val="multilevel"/>
    <w:tmpl w:val="704EF47C"/>
    <w:lvl w:ilvl="0">
      <w:start w:val="1"/>
      <w:numFmt w:val="decimal"/>
      <w:lvlText w:val="5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3C2E19"/>
    <w:multiLevelType w:val="multilevel"/>
    <w:tmpl w:val="4362545E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3E24D91"/>
    <w:multiLevelType w:val="multilevel"/>
    <w:tmpl w:val="C6A2BA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CDA7BD8"/>
    <w:multiLevelType w:val="multilevel"/>
    <w:tmpl w:val="ABDCA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4B71233"/>
    <w:multiLevelType w:val="multilevel"/>
    <w:tmpl w:val="E3D4E4B2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FBF3DC6"/>
    <w:multiLevelType w:val="multilevel"/>
    <w:tmpl w:val="060656F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937"/>
    <w:rsid w:val="000004EE"/>
    <w:rsid w:val="00037F48"/>
    <w:rsid w:val="000B4313"/>
    <w:rsid w:val="0013537F"/>
    <w:rsid w:val="00167749"/>
    <w:rsid w:val="001C49D2"/>
    <w:rsid w:val="00263D19"/>
    <w:rsid w:val="002F5A6E"/>
    <w:rsid w:val="00315AC5"/>
    <w:rsid w:val="00315FCA"/>
    <w:rsid w:val="00350EDD"/>
    <w:rsid w:val="00352527"/>
    <w:rsid w:val="003D0897"/>
    <w:rsid w:val="00443501"/>
    <w:rsid w:val="0045406F"/>
    <w:rsid w:val="004D7BD5"/>
    <w:rsid w:val="00581C1F"/>
    <w:rsid w:val="00716637"/>
    <w:rsid w:val="007879C0"/>
    <w:rsid w:val="007B0937"/>
    <w:rsid w:val="00841FBE"/>
    <w:rsid w:val="0087637F"/>
    <w:rsid w:val="008C47CA"/>
    <w:rsid w:val="00A93E6E"/>
    <w:rsid w:val="00B16D2E"/>
    <w:rsid w:val="00BE33FC"/>
    <w:rsid w:val="00CE55B2"/>
    <w:rsid w:val="00D40DDC"/>
    <w:rsid w:val="00D977FF"/>
    <w:rsid w:val="00DE172F"/>
    <w:rsid w:val="00E55E6C"/>
    <w:rsid w:val="00ED0A1B"/>
    <w:rsid w:val="00ED4CC1"/>
    <w:rsid w:val="00F02949"/>
    <w:rsid w:val="00F4026C"/>
    <w:rsid w:val="00FA7D7F"/>
    <w:rsid w:val="1C770A60"/>
    <w:rsid w:val="5C40AACE"/>
    <w:rsid w:val="6BE3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F1CD"/>
  <w15:docId w15:val="{02D86550-954C-405D-9CE5-C601907C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66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55B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5B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4540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406F"/>
  </w:style>
  <w:style w:type="paragraph" w:styleId="Footer">
    <w:name w:val="footer"/>
    <w:basedOn w:val="Normal"/>
    <w:link w:val="FooterChar"/>
    <w:uiPriority w:val="99"/>
    <w:semiHidden/>
    <w:unhideWhenUsed/>
    <w:rsid w:val="004540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7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582D6A-9C5E-4063-9C85-289FFE0404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A76F77-CF44-4F5D-8D3F-5D277CC2C578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3.xml><?xml version="1.0" encoding="utf-8"?>
<ds:datastoreItem xmlns:ds="http://schemas.openxmlformats.org/officeDocument/2006/customXml" ds:itemID="{615A972D-69C2-4F94-B792-0D68E2D4C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225</Words>
  <Characters>1286</Characters>
  <Application>Microsoft Office Word</Application>
  <DocSecurity>4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resources/Lesson End Project</dc:title>
  <dc:subject/>
  <dc:creator>Aniket Jain</dc:creator>
  <cp:keywords/>
  <cp:lastModifiedBy>Aniket Jain</cp:lastModifiedBy>
  <cp:revision>10</cp:revision>
  <dcterms:created xsi:type="dcterms:W3CDTF">2021-09-06T21:03:00Z</dcterms:created>
  <dcterms:modified xsi:type="dcterms:W3CDTF">2021-12-22T23:18:00Z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