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5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283299" w:rsidRPr="00E91BCD" w14:paraId="1C89EADA" w14:textId="77777777" w:rsidTr="002537D9">
        <w:trPr>
          <w:trHeight w:val="450"/>
        </w:trPr>
        <w:tc>
          <w:tcPr>
            <w:tcW w:w="9576" w:type="dxa"/>
            <w:gridSpan w:val="2"/>
          </w:tcPr>
          <w:p w14:paraId="5C7F5919" w14:textId="77777777" w:rsidR="00283299" w:rsidRPr="00E91BCD" w:rsidRDefault="00283299" w:rsidP="00623BB9">
            <w:pPr>
              <w:spacing w:after="200" w:line="276" w:lineRule="auto"/>
              <w:jc w:val="center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-Bold" w:hAnsi="Garamond-Bold" w:cs="Garamond-Bold"/>
                <w:b/>
                <w:bCs/>
                <w:sz w:val="48"/>
                <w:szCs w:val="48"/>
              </w:rPr>
              <w:t>S</w:t>
            </w:r>
            <w:r w:rsidRPr="00E91BCD">
              <w:rPr>
                <w:rFonts w:ascii="Garamond-Bold" w:hAnsi="Garamond-Bold" w:cs="Garamond-Bold"/>
                <w:b/>
                <w:bCs/>
                <w:sz w:val="44"/>
                <w:szCs w:val="48"/>
              </w:rPr>
              <w:t xml:space="preserve">HANKAR </w:t>
            </w:r>
            <w:r w:rsidRPr="00E91BCD">
              <w:rPr>
                <w:rFonts w:ascii="Garamond-Bold" w:hAnsi="Garamond-Bold" w:cs="Garamond-Bold"/>
                <w:b/>
                <w:bCs/>
                <w:sz w:val="48"/>
                <w:szCs w:val="48"/>
              </w:rPr>
              <w:t>V</w:t>
            </w:r>
            <w:r w:rsidRPr="00E91BCD">
              <w:rPr>
                <w:rFonts w:ascii="Garamond-Bold" w:hAnsi="Garamond-Bold" w:cs="Garamond-Bold"/>
                <w:b/>
                <w:bCs/>
                <w:sz w:val="44"/>
                <w:szCs w:val="48"/>
              </w:rPr>
              <w:t>INJAMURI</w:t>
            </w:r>
          </w:p>
        </w:tc>
      </w:tr>
      <w:tr w:rsidR="00283299" w:rsidRPr="00E91BCD" w14:paraId="2F67023E" w14:textId="77777777" w:rsidTr="0066131E">
        <w:tc>
          <w:tcPr>
            <w:tcW w:w="4968" w:type="dxa"/>
          </w:tcPr>
          <w:p w14:paraId="106CFB7C" w14:textId="77777777" w:rsidR="00283299" w:rsidRDefault="00A1597C" w:rsidP="00623BB9">
            <w:pPr>
              <w:rPr>
                <w:rFonts w:ascii="Garamond" w:hAnsi="Garamond" w:cs="Garamond"/>
                <w:sz w:val="20"/>
                <w:szCs w:val="20"/>
              </w:rPr>
            </w:pPr>
            <w:r w:rsidRPr="00A1597C">
              <w:rPr>
                <w:rFonts w:ascii="Garamond" w:hAnsi="Garamond" w:cs="Garamond"/>
                <w:sz w:val="20"/>
                <w:szCs w:val="20"/>
              </w:rPr>
              <w:t>Phone</w:t>
            </w:r>
            <w:r w:rsidR="00283299" w:rsidRPr="00A1597C">
              <w:rPr>
                <w:rFonts w:ascii="Garamond" w:hAnsi="Garamond" w:cs="Garamond"/>
                <w:sz w:val="20"/>
                <w:szCs w:val="20"/>
              </w:rPr>
              <w:t>: 719 360 2410 (M)</w:t>
            </w:r>
          </w:p>
          <w:p w14:paraId="72036DB5" w14:textId="502E945C" w:rsidR="00D7545D" w:rsidRPr="00D7545D" w:rsidRDefault="00D7545D" w:rsidP="00D7545D">
            <w:pPr>
              <w:rPr>
                <w:rFonts w:ascii="Garamond" w:hAnsi="Garamond" w:cs="Garamond"/>
                <w:sz w:val="20"/>
                <w:szCs w:val="24"/>
              </w:rPr>
            </w:pPr>
            <w:r>
              <w:rPr>
                <w:rFonts w:ascii="Garamond" w:hAnsi="Garamond" w:cs="Garamond"/>
                <w:sz w:val="20"/>
                <w:szCs w:val="24"/>
              </w:rPr>
              <w:t>git</w:t>
            </w:r>
            <w:r w:rsidRPr="00E91BCD">
              <w:rPr>
                <w:rFonts w:ascii="Garamond" w:hAnsi="Garamond" w:cs="Garamond"/>
                <w:sz w:val="20"/>
                <w:szCs w:val="24"/>
              </w:rPr>
              <w:t xml:space="preserve">: </w:t>
            </w:r>
            <w:hyperlink r:id="rId7" w:history="1">
              <w:r w:rsidRPr="00F07A0D">
                <w:rPr>
                  <w:rStyle w:val="Hyperlink"/>
                  <w:rFonts w:ascii="Garamond" w:hAnsi="Garamond" w:cs="Garamond"/>
                  <w:sz w:val="20"/>
                  <w:szCs w:val="24"/>
                </w:rPr>
                <w:t>https://github.com/shankarvinjamuri</w:t>
              </w:r>
            </w:hyperlink>
            <w:bookmarkStart w:id="0" w:name="_GoBack"/>
            <w:bookmarkEnd w:id="0"/>
          </w:p>
        </w:tc>
        <w:tc>
          <w:tcPr>
            <w:tcW w:w="4608" w:type="dxa"/>
          </w:tcPr>
          <w:p w14:paraId="0894A1A8" w14:textId="44E0343C" w:rsidR="00283299" w:rsidRDefault="00A1597C" w:rsidP="00623BB9">
            <w:pPr>
              <w:rPr>
                <w:rStyle w:val="Hyperlink"/>
                <w:rFonts w:ascii="Garamond" w:hAnsi="Garamond" w:cs="Garamond"/>
                <w:sz w:val="20"/>
                <w:szCs w:val="24"/>
              </w:rPr>
            </w:pPr>
            <w:r>
              <w:rPr>
                <w:rFonts w:ascii="Garamond" w:hAnsi="Garamond" w:cs="Garamond"/>
                <w:sz w:val="20"/>
                <w:szCs w:val="24"/>
              </w:rPr>
              <w:t>Email</w:t>
            </w:r>
            <w:r w:rsidR="00283299" w:rsidRPr="00E91BCD">
              <w:rPr>
                <w:rFonts w:ascii="Garamond" w:hAnsi="Garamond" w:cs="Garamond"/>
                <w:sz w:val="20"/>
                <w:szCs w:val="24"/>
              </w:rPr>
              <w:t xml:space="preserve">: </w:t>
            </w:r>
            <w:r>
              <w:rPr>
                <w:rFonts w:ascii="Garamond" w:hAnsi="Garamond" w:cs="Garamond"/>
                <w:sz w:val="20"/>
                <w:szCs w:val="24"/>
              </w:rPr>
              <w:t>shankar.vinjamuri@gmail.com</w:t>
            </w:r>
          </w:p>
          <w:p w14:paraId="16FF8A1A" w14:textId="45CB3BFB" w:rsidR="00A1597C" w:rsidRDefault="00A1597C" w:rsidP="00623BB9">
            <w:pPr>
              <w:rPr>
                <w:rFonts w:ascii="Garamond" w:hAnsi="Garamond" w:cs="Garamond"/>
                <w:sz w:val="20"/>
                <w:szCs w:val="24"/>
              </w:rPr>
            </w:pPr>
            <w:r>
              <w:rPr>
                <w:rFonts w:ascii="Garamond" w:hAnsi="Garamond" w:cs="Garamond"/>
                <w:sz w:val="20"/>
                <w:szCs w:val="24"/>
              </w:rPr>
              <w:t xml:space="preserve">LinkedIn: </w:t>
            </w:r>
            <w:hyperlink r:id="rId8" w:history="1">
              <w:r w:rsidRPr="009B18BE">
                <w:rPr>
                  <w:rStyle w:val="Hyperlink"/>
                  <w:rFonts w:ascii="Garamond" w:hAnsi="Garamond" w:cs="Garamond"/>
                  <w:sz w:val="20"/>
                  <w:szCs w:val="24"/>
                </w:rPr>
                <w:t>www.linkedin.com/in/shankar-vinjamuri</w:t>
              </w:r>
            </w:hyperlink>
          </w:p>
          <w:p w14:paraId="490A68E5" w14:textId="77777777" w:rsidR="00BF0E58" w:rsidRPr="00E91BCD" w:rsidRDefault="00BF0E58" w:rsidP="00623BB9">
            <w:pPr>
              <w:rPr>
                <w:rFonts w:ascii="Garamond" w:hAnsi="Garamond" w:cs="Garamond"/>
                <w:szCs w:val="24"/>
              </w:rPr>
            </w:pPr>
          </w:p>
        </w:tc>
      </w:tr>
    </w:tbl>
    <w:tbl>
      <w:tblPr>
        <w:tblStyle w:val="TableGrid"/>
        <w:tblW w:w="10188" w:type="dxa"/>
        <w:tblInd w:w="-4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4905"/>
      </w:tblGrid>
      <w:tr w:rsidR="00AE6B1E" w:rsidRPr="00E91BCD" w14:paraId="7AAEC15C" w14:textId="77777777" w:rsidTr="00924BD2">
        <w:tc>
          <w:tcPr>
            <w:tcW w:w="5283" w:type="dxa"/>
          </w:tcPr>
          <w:p w14:paraId="1DCDD154" w14:textId="43FCC7E9" w:rsidR="0080021F" w:rsidRPr="0080021F" w:rsidRDefault="0080021F" w:rsidP="0047216E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MODERNIZATION</w:t>
            </w:r>
          </w:p>
          <w:p w14:paraId="7BE43DF5" w14:textId="0F39ED94" w:rsidR="00AE6B1E" w:rsidRPr="00E91BCD" w:rsidRDefault="00100FF0" w:rsidP="0047216E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 w:rsidRPr="00E91BCD">
              <w:rPr>
                <w:rFonts w:ascii="Garamond" w:hAnsi="Garamond" w:cs="Garamond"/>
                <w:b/>
                <w:sz w:val="20"/>
                <w:szCs w:val="24"/>
              </w:rPr>
              <w:t>D</w:t>
            </w:r>
            <w:r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EVOPS </w:t>
            </w:r>
            <w:r w:rsidR="000E548E"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CULTURE </w:t>
            </w:r>
            <w:r w:rsidR="000E548E">
              <w:rPr>
                <w:rFonts w:ascii="Garamond" w:hAnsi="Garamond" w:cs="Garamond"/>
                <w:b/>
                <w:sz w:val="16"/>
                <w:szCs w:val="24"/>
              </w:rPr>
              <w:t>&amp;</w:t>
            </w:r>
            <w:r w:rsidR="00F03E2D">
              <w:rPr>
                <w:rFonts w:ascii="Garamond" w:hAnsi="Garamond" w:cs="Garamond"/>
                <w:b/>
                <w:sz w:val="16"/>
                <w:szCs w:val="24"/>
              </w:rPr>
              <w:t xml:space="preserve"> MICROSERVICES</w:t>
            </w:r>
          </w:p>
        </w:tc>
        <w:tc>
          <w:tcPr>
            <w:tcW w:w="4905" w:type="dxa"/>
          </w:tcPr>
          <w:p w14:paraId="7E29D3EA" w14:textId="77777777" w:rsidR="0080021F" w:rsidRPr="0080021F" w:rsidRDefault="00D9222A" w:rsidP="00F227D5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LEADERSHIP IN GLOBAL ENGINEERING</w:t>
            </w:r>
          </w:p>
          <w:p w14:paraId="25B3B836" w14:textId="77777777" w:rsidR="00AE6B1E" w:rsidRPr="00E91BCD" w:rsidRDefault="00DA3D33" w:rsidP="00F227D5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 w:rsidRPr="00E91BCD">
              <w:rPr>
                <w:rFonts w:ascii="Garamond" w:hAnsi="Garamond" w:cs="Garamond"/>
                <w:b/>
                <w:sz w:val="20"/>
                <w:szCs w:val="24"/>
              </w:rPr>
              <w:t>P</w:t>
            </w:r>
            <w:r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RODUCT &amp; STARTUP </w:t>
            </w:r>
            <w:r w:rsidR="00F227D5">
              <w:rPr>
                <w:rFonts w:ascii="Garamond" w:hAnsi="Garamond" w:cs="Garamond"/>
                <w:b/>
                <w:sz w:val="16"/>
                <w:szCs w:val="24"/>
              </w:rPr>
              <w:t>MINDSET</w:t>
            </w:r>
          </w:p>
        </w:tc>
      </w:tr>
      <w:tr w:rsidR="00AE6B1E" w:rsidRPr="00E91BCD" w14:paraId="6C3D7CBA" w14:textId="77777777" w:rsidTr="00924BD2">
        <w:tc>
          <w:tcPr>
            <w:tcW w:w="5283" w:type="dxa"/>
          </w:tcPr>
          <w:p w14:paraId="1D3CED25" w14:textId="77777777" w:rsidR="00AE6B1E" w:rsidRPr="00E91BCD" w:rsidRDefault="007A05BF" w:rsidP="003B3251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 xml:space="preserve">DELIVERY TRANSFORMATION </w:t>
            </w:r>
            <w:r w:rsidR="003B3251">
              <w:rPr>
                <w:rFonts w:ascii="Garamond" w:hAnsi="Garamond" w:cs="Garamond"/>
                <w:b/>
                <w:sz w:val="16"/>
                <w:szCs w:val="24"/>
              </w:rPr>
              <w:t xml:space="preserve">WITH </w:t>
            </w:r>
            <w:r w:rsidR="00312249" w:rsidRPr="00E91BCD">
              <w:rPr>
                <w:rFonts w:ascii="Garamond" w:hAnsi="Garamond" w:cs="Garamond"/>
                <w:b/>
                <w:sz w:val="16"/>
                <w:szCs w:val="24"/>
              </w:rPr>
              <w:t>AUTOMATION</w:t>
            </w:r>
          </w:p>
        </w:tc>
        <w:tc>
          <w:tcPr>
            <w:tcW w:w="4905" w:type="dxa"/>
          </w:tcPr>
          <w:p w14:paraId="45626EB2" w14:textId="77777777" w:rsidR="00AE6B1E" w:rsidRPr="00E91BCD" w:rsidRDefault="00D9222A" w:rsidP="00DA3D33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STRATEGIC PLANNING</w:t>
            </w:r>
          </w:p>
        </w:tc>
      </w:tr>
    </w:tbl>
    <w:p w14:paraId="62EA21A9" w14:textId="77777777" w:rsidR="00B662B4" w:rsidRPr="00E91BCD" w:rsidRDefault="00B662B4">
      <w:pPr>
        <w:rPr>
          <w:rFonts w:ascii="Garamond" w:hAnsi="Garamond"/>
          <w:sz w:val="20"/>
        </w:rPr>
      </w:pPr>
    </w:p>
    <w:tbl>
      <w:tblPr>
        <w:tblStyle w:val="TableGrid"/>
        <w:tblW w:w="1026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078F4" w:rsidRPr="00E91BCD" w14:paraId="2667CB04" w14:textId="77777777" w:rsidTr="00CC7EC5">
        <w:tc>
          <w:tcPr>
            <w:tcW w:w="10260" w:type="dxa"/>
          </w:tcPr>
          <w:p w14:paraId="6B18C8E7" w14:textId="1841C8FE" w:rsidR="00E078F4" w:rsidRPr="00E91BCD" w:rsidRDefault="00860840" w:rsidP="00E078F4">
            <w:pPr>
              <w:jc w:val="center"/>
              <w:rPr>
                <w:rFonts w:ascii="Garamond-Bold" w:hAnsi="Garamond-Bold" w:cs="Garamond-Bold"/>
                <w:b/>
                <w:bCs/>
                <w:sz w:val="26"/>
                <w:szCs w:val="28"/>
              </w:rPr>
            </w:pPr>
            <w:r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 xml:space="preserve">ENGINEERING </w:t>
            </w:r>
            <w:r w:rsidR="0080021F"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>DIRECTOR</w:t>
            </w:r>
            <w:r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 xml:space="preserve"> - MODERNIZATION</w:t>
            </w:r>
          </w:p>
          <w:p w14:paraId="4B1A3745" w14:textId="77777777" w:rsidR="005D30E6" w:rsidRDefault="005D30E6" w:rsidP="00E078F4">
            <w:pPr>
              <w:jc w:val="center"/>
              <w:rPr>
                <w:sz w:val="20"/>
              </w:rPr>
            </w:pPr>
          </w:p>
          <w:p w14:paraId="30E0429A" w14:textId="77777777" w:rsidR="00B662B4" w:rsidRPr="00E91BCD" w:rsidRDefault="00B662B4" w:rsidP="00E078F4">
            <w:pPr>
              <w:jc w:val="center"/>
              <w:rPr>
                <w:sz w:val="20"/>
              </w:rPr>
            </w:pPr>
          </w:p>
        </w:tc>
      </w:tr>
      <w:tr w:rsidR="00E078F4" w:rsidRPr="00E91BCD" w14:paraId="25E118AD" w14:textId="77777777" w:rsidTr="00CC7EC5">
        <w:tc>
          <w:tcPr>
            <w:tcW w:w="10260" w:type="dxa"/>
          </w:tcPr>
          <w:p w14:paraId="76E40D59" w14:textId="09629757" w:rsidR="00E078F4" w:rsidRPr="00E91BCD" w:rsidRDefault="00E078F4" w:rsidP="0080021F">
            <w:pPr>
              <w:jc w:val="center"/>
              <w:rPr>
                <w:sz w:val="20"/>
              </w:rPr>
            </w:pPr>
            <w:r w:rsidRPr="00E91BCD">
              <w:rPr>
                <w:rFonts w:ascii="Garamond-Italic" w:hAnsi="Garamond-Italic" w:cs="Garamond-Italic"/>
                <w:i/>
                <w:iCs/>
                <w:szCs w:val="24"/>
              </w:rPr>
              <w:t>1</w:t>
            </w:r>
            <w:r w:rsidR="0060799D">
              <w:rPr>
                <w:rFonts w:ascii="Garamond-Italic" w:hAnsi="Garamond-Italic" w:cs="Garamond-Italic"/>
                <w:i/>
                <w:iCs/>
                <w:szCs w:val="24"/>
              </w:rPr>
              <w:t>8</w:t>
            </w:r>
            <w:r w:rsidRPr="00E91BCD">
              <w:rPr>
                <w:rFonts w:ascii="Garamond-Italic" w:hAnsi="Garamond-Italic" w:cs="Garamond-Italic"/>
                <w:i/>
                <w:iCs/>
                <w:szCs w:val="24"/>
              </w:rPr>
              <w:t>+ years of strong experience in leading engineering teams</w:t>
            </w:r>
            <w:r w:rsidR="004F6B0A" w:rsidRPr="00E91BCD">
              <w:rPr>
                <w:rFonts w:ascii="Garamond-Italic" w:hAnsi="Garamond-Italic" w:cs="Garamond-Italic"/>
                <w:i/>
                <w:iCs/>
                <w:szCs w:val="24"/>
              </w:rPr>
              <w:t xml:space="preserve">, </w:t>
            </w:r>
            <w:r w:rsidR="002507B2">
              <w:rPr>
                <w:rFonts w:ascii="Garamond-Italic" w:hAnsi="Garamond-Italic" w:cs="Garamond-Italic"/>
                <w:i/>
                <w:iCs/>
                <w:szCs w:val="24"/>
              </w:rPr>
              <w:t xml:space="preserve">building complex applications </w:t>
            </w:r>
            <w:r w:rsidR="002507B2" w:rsidRPr="002507B2">
              <w:rPr>
                <w:rFonts w:ascii="Garamond-Italic" w:hAnsi="Garamond-Italic" w:cs="Garamond-Italic"/>
                <w:i/>
                <w:iCs/>
                <w:szCs w:val="24"/>
              </w:rPr>
              <w:t>with proven history of increasing productivity and turning around difficult situations</w:t>
            </w:r>
          </w:p>
        </w:tc>
      </w:tr>
    </w:tbl>
    <w:p w14:paraId="47C73AF7" w14:textId="77777777" w:rsidR="00B662B4" w:rsidRPr="00E91BCD" w:rsidRDefault="00B662B4">
      <w:pPr>
        <w:rPr>
          <w:sz w:val="20"/>
        </w:rPr>
      </w:pPr>
    </w:p>
    <w:p w14:paraId="3123A2F4" w14:textId="1C177767" w:rsidR="000E548E" w:rsidRPr="000E548E" w:rsidRDefault="00216356" w:rsidP="000E548E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7F91B703">
          <v:line id="Straight Connector 1" o:spid="_x0000_s1035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42CD61E4">
          <v:line id="Straight Connector 2" o:spid="_x0000_s1034" style="position:absolute;left:0;text-align:left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99qydQ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5B2079" w:rsidRPr="00E91BCD">
        <w:rPr>
          <w:rFonts w:ascii="Garamond-Bold" w:hAnsi="Garamond-Bold" w:cs="Garamond-Bold"/>
          <w:b/>
          <w:bCs/>
          <w:sz w:val="21"/>
          <w:szCs w:val="19"/>
        </w:rPr>
        <w:t>Q</w:t>
      </w:r>
      <w:r w:rsidR="005B2079" w:rsidRPr="00E91BCD">
        <w:rPr>
          <w:rFonts w:ascii="Garamond-Bold" w:hAnsi="Garamond-Bold" w:cs="Garamond-Bold"/>
          <w:b/>
          <w:bCs/>
          <w:sz w:val="17"/>
          <w:szCs w:val="19"/>
        </w:rPr>
        <w:t xml:space="preserve">UALIFICATION </w:t>
      </w:r>
      <w:r w:rsidR="005B2079" w:rsidRPr="00E91BCD">
        <w:rPr>
          <w:rFonts w:ascii="Garamond-Bold" w:hAnsi="Garamond-Bold" w:cs="Garamond-Bold"/>
          <w:b/>
          <w:bCs/>
          <w:sz w:val="20"/>
          <w:szCs w:val="24"/>
        </w:rPr>
        <w:t>S</w:t>
      </w:r>
      <w:r w:rsidR="005B2079" w:rsidRPr="00E91BCD">
        <w:rPr>
          <w:rFonts w:ascii="Garamond-Bold" w:hAnsi="Garamond-Bold" w:cs="Garamond-Bold"/>
          <w:b/>
          <w:bCs/>
          <w:sz w:val="17"/>
          <w:szCs w:val="19"/>
        </w:rPr>
        <w:t>UMMARY</w:t>
      </w:r>
    </w:p>
    <w:p w14:paraId="3F2F3F76" w14:textId="20779A0B" w:rsidR="000E548E" w:rsidRPr="000E548E" w:rsidRDefault="006C03B6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>
        <w:rPr>
          <w:rFonts w:ascii="Garamond" w:hAnsi="Garamond" w:cs="Garamond"/>
          <w:szCs w:val="24"/>
        </w:rPr>
        <w:t>Proven turnaround leader</w:t>
      </w:r>
      <w:r w:rsidR="000E548E" w:rsidRPr="000E548E">
        <w:rPr>
          <w:rFonts w:ascii="Garamond" w:hAnsi="Garamond" w:cs="Garamond"/>
          <w:szCs w:val="24"/>
        </w:rPr>
        <w:t xml:space="preserve"> and expertise in providing complex technical solutions with thorough people leadership skills</w:t>
      </w:r>
    </w:p>
    <w:p w14:paraId="12A25D06" w14:textId="3DE20F2B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 xml:space="preserve">Thought leader around modernizing legacy monolithic mainframe applications into cloud native Microservice based assets which drove significant improvement in speed to change along with improved quality. </w:t>
      </w:r>
    </w:p>
    <w:p w14:paraId="79D769C5" w14:textId="246CBE50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Diverse combination of startup passion and experience with large scale technology platforms</w:t>
      </w:r>
    </w:p>
    <w:p w14:paraId="5801AC6A" w14:textId="2C28949D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Drove both the architecture and execution of a multiyear strategy focused on driving business agility and innovation at the core. Through the use of agile, automation, and workforce modernization, drove a 30% time to market improvement and a 50% reduction in operations costs.</w:t>
      </w:r>
    </w:p>
    <w:p w14:paraId="66420C03" w14:textId="4ED2D632" w:rsid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Worked with various organizations from start-ups to large Multi Nationals at various levels handling responsibilities - defining, leading, managing the key processes across all software delivery functions, engagement management, building delivery teams, managing accounts, focus on ROI, providing architecture enterprise solutions, managing big IT programs &amp; portfolios, liaising with Business &amp; other support fu</w:t>
      </w:r>
      <w:r>
        <w:rPr>
          <w:rFonts w:ascii="Garamond" w:hAnsi="Garamond" w:cs="Garamond"/>
          <w:szCs w:val="24"/>
        </w:rPr>
        <w:t xml:space="preserve">nctions, verticals/horizontals </w:t>
      </w:r>
      <w:r w:rsidRPr="000E548E">
        <w:rPr>
          <w:rFonts w:ascii="Garamond" w:hAnsi="Garamond" w:cs="Garamond"/>
          <w:szCs w:val="24"/>
        </w:rPr>
        <w:t>which le</w:t>
      </w:r>
      <w:r>
        <w:rPr>
          <w:rFonts w:ascii="Garamond" w:hAnsi="Garamond" w:cs="Garamond"/>
          <w:szCs w:val="24"/>
        </w:rPr>
        <w:t>d to exceptional revenue growth</w:t>
      </w:r>
    </w:p>
    <w:p w14:paraId="06700495" w14:textId="77777777" w:rsidR="000E548E" w:rsidRDefault="000E548E" w:rsidP="000E548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Garamond"/>
          <w:szCs w:val="24"/>
        </w:rPr>
      </w:pPr>
    </w:p>
    <w:p w14:paraId="23D0A930" w14:textId="1A18B8A5" w:rsidR="000E548E" w:rsidRDefault="000E548E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b/>
          <w:szCs w:val="24"/>
          <w:u w:val="single"/>
        </w:rPr>
        <w:t>Specialties</w:t>
      </w:r>
      <w:r w:rsidRPr="000E548E">
        <w:rPr>
          <w:rFonts w:ascii="Garamond" w:hAnsi="Garamond" w:cs="Garamond"/>
          <w:szCs w:val="24"/>
        </w:rPr>
        <w:t>: Enterprise Technology Lead</w:t>
      </w:r>
      <w:r>
        <w:rPr>
          <w:rFonts w:ascii="Garamond" w:hAnsi="Garamond" w:cs="Garamond"/>
          <w:szCs w:val="24"/>
        </w:rPr>
        <w:t>ership, DevOps, Cloud, Customer/</w:t>
      </w:r>
      <w:r w:rsidRPr="000E548E">
        <w:rPr>
          <w:rFonts w:ascii="Garamond" w:hAnsi="Garamond" w:cs="Garamond"/>
          <w:szCs w:val="24"/>
        </w:rPr>
        <w:t xml:space="preserve">Merchant </w:t>
      </w:r>
      <w:r>
        <w:rPr>
          <w:rFonts w:ascii="Garamond" w:hAnsi="Garamond" w:cs="Garamond"/>
          <w:szCs w:val="24"/>
        </w:rPr>
        <w:t>Loyalty, Fraud/Risk Management</w:t>
      </w:r>
      <w:r w:rsidRPr="000E548E">
        <w:rPr>
          <w:rFonts w:ascii="Garamond" w:hAnsi="Garamond" w:cs="Garamond"/>
          <w:szCs w:val="24"/>
        </w:rPr>
        <w:t>, Order/Billing/Inventory Management, APIs, Finance/Credit Card Product Development, Telecom etc.</w:t>
      </w:r>
    </w:p>
    <w:p w14:paraId="412DFAF5" w14:textId="77777777" w:rsidR="00B662B4" w:rsidRDefault="00B662B4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0AA751D9" w14:textId="16F76364" w:rsidR="00796EEC" w:rsidRPr="00E91BCD" w:rsidRDefault="000E548E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E91BCD">
        <w:rPr>
          <w:rFonts w:ascii="Garamond" w:hAnsi="Garamond" w:cs="Garamond"/>
          <w:szCs w:val="24"/>
        </w:rPr>
        <w:t xml:space="preserve"> </w:t>
      </w:r>
    </w:p>
    <w:p w14:paraId="4FFB9A5E" w14:textId="77777777" w:rsidR="00796EEC" w:rsidRPr="00E91BCD" w:rsidRDefault="00216356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66B41BC4">
          <v:line id="Straight Connector 3" o:spid="_x0000_s1033" style="position:absolute;left:0;text-align:left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2FD660BC">
          <v:line id="Straight Connector 4" o:spid="_x0000_s1032" style="position:absolute;left:0;text-align:left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Jy7+HA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>A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REAS</w: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 xml:space="preserve"> O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F</w: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 xml:space="preserve"> E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XPERTISE</w:t>
      </w:r>
    </w:p>
    <w:tbl>
      <w:tblPr>
        <w:tblStyle w:val="TableGrid"/>
        <w:tblW w:w="10980" w:type="dxa"/>
        <w:tblInd w:w="-43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420"/>
        <w:gridCol w:w="3600"/>
      </w:tblGrid>
      <w:tr w:rsidR="002700ED" w:rsidRPr="00E91BCD" w14:paraId="1DEE5053" w14:textId="77777777" w:rsidTr="00FD6680">
        <w:tc>
          <w:tcPr>
            <w:tcW w:w="3960" w:type="dxa"/>
          </w:tcPr>
          <w:p w14:paraId="025DEC42" w14:textId="77777777" w:rsidR="00E74AE8" w:rsidRPr="00E91BCD" w:rsidRDefault="003B3251" w:rsidP="003B325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Cloud, Container based</w:t>
            </w:r>
          </w:p>
        </w:tc>
        <w:tc>
          <w:tcPr>
            <w:tcW w:w="3420" w:type="dxa"/>
          </w:tcPr>
          <w:p w14:paraId="683D46DD" w14:textId="5D2742FC" w:rsidR="00E74AE8" w:rsidRPr="00E91BCD" w:rsidRDefault="000E548E" w:rsidP="00AB36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Modernization</w:t>
            </w:r>
          </w:p>
        </w:tc>
        <w:tc>
          <w:tcPr>
            <w:tcW w:w="3600" w:type="dxa"/>
          </w:tcPr>
          <w:p w14:paraId="11D4708B" w14:textId="77777777" w:rsidR="00E74AE8" w:rsidRPr="00E91BCD" w:rsidRDefault="006E22A0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SQL,</w:t>
            </w:r>
            <w:r w:rsidR="00F34646" w:rsidRPr="00E91BCD">
              <w:rPr>
                <w:rFonts w:ascii="Garamond" w:hAnsi="Garamond" w:cs="Garamond"/>
                <w:szCs w:val="24"/>
              </w:rPr>
              <w:t xml:space="preserve"> </w:t>
            </w:r>
            <w:r w:rsidRPr="00E91BCD">
              <w:rPr>
                <w:rFonts w:ascii="Garamond" w:hAnsi="Garamond" w:cs="Garamond"/>
                <w:szCs w:val="24"/>
              </w:rPr>
              <w:t>No-SQL</w:t>
            </w:r>
            <w:r w:rsidR="00EF6B56">
              <w:rPr>
                <w:rFonts w:ascii="Garamond" w:hAnsi="Garamond" w:cs="Garamond"/>
                <w:szCs w:val="24"/>
              </w:rPr>
              <w:t>, Big data</w:t>
            </w:r>
          </w:p>
        </w:tc>
      </w:tr>
      <w:tr w:rsidR="00F1406F" w:rsidRPr="00E91BCD" w14:paraId="26269AE9" w14:textId="77777777" w:rsidTr="00FD6680">
        <w:tc>
          <w:tcPr>
            <w:tcW w:w="3960" w:type="dxa"/>
          </w:tcPr>
          <w:p w14:paraId="5A8C5319" w14:textId="3207CD6B" w:rsidR="00F1406F" w:rsidRPr="00E91BCD" w:rsidRDefault="003B3251" w:rsidP="000E548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 xml:space="preserve">Distributed </w:t>
            </w:r>
            <w:r>
              <w:rPr>
                <w:rFonts w:ascii="Garamond" w:hAnsi="Garamond" w:cs="Garamond"/>
                <w:szCs w:val="24"/>
              </w:rPr>
              <w:t>p</w:t>
            </w:r>
            <w:r w:rsidR="000E548E">
              <w:rPr>
                <w:rFonts w:ascii="Garamond" w:hAnsi="Garamond" w:cs="Garamond"/>
                <w:szCs w:val="24"/>
              </w:rPr>
              <w:t>latform</w:t>
            </w:r>
            <w:r>
              <w:rPr>
                <w:rFonts w:ascii="Garamond" w:hAnsi="Garamond" w:cs="Garamond"/>
                <w:szCs w:val="24"/>
              </w:rPr>
              <w:t xml:space="preserve">, </w:t>
            </w:r>
            <w:r w:rsidR="000E548E">
              <w:rPr>
                <w:rFonts w:ascii="Garamond" w:hAnsi="Garamond" w:cs="Garamond"/>
                <w:szCs w:val="24"/>
              </w:rPr>
              <w:t>Event driven</w:t>
            </w:r>
          </w:p>
        </w:tc>
        <w:tc>
          <w:tcPr>
            <w:tcW w:w="3420" w:type="dxa"/>
          </w:tcPr>
          <w:p w14:paraId="545CC2D8" w14:textId="77777777" w:rsidR="00F1406F" w:rsidRPr="00E91BCD" w:rsidRDefault="00AB364B" w:rsidP="0028562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F03E2D">
              <w:rPr>
                <w:rFonts w:ascii="Garamond" w:hAnsi="Garamond" w:cs="Garamond"/>
                <w:sz w:val="20"/>
                <w:szCs w:val="24"/>
              </w:rPr>
              <w:t>REST/SOAP services</w:t>
            </w:r>
            <w:r w:rsidR="00F03E2D" w:rsidRPr="00F03E2D">
              <w:rPr>
                <w:rFonts w:ascii="Garamond" w:hAnsi="Garamond" w:cs="Garamond"/>
                <w:sz w:val="20"/>
                <w:szCs w:val="24"/>
              </w:rPr>
              <w:t>/</w:t>
            </w:r>
            <w:r w:rsidR="0028562C">
              <w:rPr>
                <w:rFonts w:ascii="Garamond" w:hAnsi="Garamond" w:cs="Garamond"/>
                <w:sz w:val="20"/>
                <w:szCs w:val="24"/>
              </w:rPr>
              <w:t>Apigee</w:t>
            </w:r>
          </w:p>
        </w:tc>
        <w:tc>
          <w:tcPr>
            <w:tcW w:w="3600" w:type="dxa"/>
          </w:tcPr>
          <w:p w14:paraId="05ABAD5E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e-Commerce</w:t>
            </w:r>
          </w:p>
        </w:tc>
      </w:tr>
      <w:tr w:rsidR="00F1406F" w:rsidRPr="00E91BCD" w14:paraId="4A96CC51" w14:textId="77777777" w:rsidTr="00FD6680">
        <w:tc>
          <w:tcPr>
            <w:tcW w:w="3960" w:type="dxa"/>
          </w:tcPr>
          <w:p w14:paraId="3211931E" w14:textId="77777777" w:rsidR="00F1406F" w:rsidRPr="00E91BCD" w:rsidRDefault="00F51F7A" w:rsidP="00F51F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Platform/Infrastructure</w:t>
            </w:r>
          </w:p>
        </w:tc>
        <w:tc>
          <w:tcPr>
            <w:tcW w:w="3420" w:type="dxa"/>
          </w:tcPr>
          <w:p w14:paraId="6745C1C2" w14:textId="3CB0BB05" w:rsidR="00F1406F" w:rsidRPr="00E91BCD" w:rsidRDefault="000E548E" w:rsidP="000E548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In Memory Computing</w:t>
            </w:r>
          </w:p>
        </w:tc>
        <w:tc>
          <w:tcPr>
            <w:tcW w:w="3600" w:type="dxa"/>
          </w:tcPr>
          <w:p w14:paraId="7A2723D6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Data Center expansions</w:t>
            </w:r>
          </w:p>
        </w:tc>
      </w:tr>
      <w:tr w:rsidR="00F1406F" w:rsidRPr="00E91BCD" w14:paraId="21CD95E0" w14:textId="77777777" w:rsidTr="00FD6680">
        <w:tc>
          <w:tcPr>
            <w:tcW w:w="3960" w:type="dxa"/>
          </w:tcPr>
          <w:p w14:paraId="162917C5" w14:textId="77777777" w:rsidR="00F1406F" w:rsidRPr="00E91BCD" w:rsidRDefault="008D2679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Open source</w:t>
            </w:r>
          </w:p>
        </w:tc>
        <w:tc>
          <w:tcPr>
            <w:tcW w:w="3420" w:type="dxa"/>
          </w:tcPr>
          <w:p w14:paraId="418199F6" w14:textId="77777777" w:rsidR="00F1406F" w:rsidRPr="00E91BCD" w:rsidRDefault="00F1406F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Quality Assurance</w:t>
            </w:r>
          </w:p>
        </w:tc>
        <w:tc>
          <w:tcPr>
            <w:tcW w:w="3600" w:type="dxa"/>
          </w:tcPr>
          <w:p w14:paraId="23FC5174" w14:textId="77777777" w:rsidR="00F1406F" w:rsidRPr="00E91BCD" w:rsidRDefault="00EF6B56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Visionary strategies</w:t>
            </w:r>
          </w:p>
        </w:tc>
      </w:tr>
      <w:tr w:rsidR="00F1406F" w:rsidRPr="00E91BCD" w14:paraId="02E1B987" w14:textId="77777777" w:rsidTr="00FD6680">
        <w:tc>
          <w:tcPr>
            <w:tcW w:w="3960" w:type="dxa"/>
          </w:tcPr>
          <w:p w14:paraId="66FB77D5" w14:textId="77777777" w:rsidR="00F1406F" w:rsidRPr="00E91BCD" w:rsidRDefault="00F1406F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 xml:space="preserve">Coaching </w:t>
            </w:r>
            <w:r w:rsidR="00EF6B56">
              <w:rPr>
                <w:rFonts w:ascii="Garamond" w:hAnsi="Garamond" w:cs="Garamond"/>
                <w:szCs w:val="24"/>
              </w:rPr>
              <w:t xml:space="preserve">technical </w:t>
            </w:r>
            <w:r w:rsidRPr="00E91BCD">
              <w:rPr>
                <w:rFonts w:ascii="Garamond" w:hAnsi="Garamond" w:cs="Garamond"/>
                <w:szCs w:val="24"/>
              </w:rPr>
              <w:t>teams</w:t>
            </w:r>
          </w:p>
        </w:tc>
        <w:tc>
          <w:tcPr>
            <w:tcW w:w="3420" w:type="dxa"/>
          </w:tcPr>
          <w:p w14:paraId="58310ED4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Agile/Scrum</w:t>
            </w:r>
            <w:r w:rsidR="006A05E9">
              <w:rPr>
                <w:rFonts w:ascii="Garamond" w:hAnsi="Garamond" w:cs="Garamond"/>
                <w:szCs w:val="24"/>
              </w:rPr>
              <w:t>/Waterfall</w:t>
            </w:r>
          </w:p>
        </w:tc>
        <w:tc>
          <w:tcPr>
            <w:tcW w:w="3600" w:type="dxa"/>
          </w:tcPr>
          <w:p w14:paraId="6D12BCCB" w14:textId="77777777" w:rsidR="00F1406F" w:rsidRPr="00E91BCD" w:rsidRDefault="00EF6B56" w:rsidP="00F51F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Road maps, Blue prints</w:t>
            </w:r>
          </w:p>
        </w:tc>
      </w:tr>
      <w:tr w:rsidR="002700ED" w:rsidRPr="00E91BCD" w14:paraId="1A226422" w14:textId="77777777" w:rsidTr="00FD6680">
        <w:tc>
          <w:tcPr>
            <w:tcW w:w="3960" w:type="dxa"/>
          </w:tcPr>
          <w:p w14:paraId="2897143C" w14:textId="77777777" w:rsidR="002700ED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Building micro service</w:t>
            </w:r>
          </w:p>
        </w:tc>
        <w:tc>
          <w:tcPr>
            <w:tcW w:w="3420" w:type="dxa"/>
          </w:tcPr>
          <w:p w14:paraId="46F0115F" w14:textId="77777777" w:rsidR="002700ED" w:rsidRPr="00E91BCD" w:rsidRDefault="006A05E9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ROI/CBA</w:t>
            </w:r>
          </w:p>
        </w:tc>
        <w:tc>
          <w:tcPr>
            <w:tcW w:w="3600" w:type="dxa"/>
          </w:tcPr>
          <w:p w14:paraId="02D7569D" w14:textId="77777777" w:rsidR="002700ED" w:rsidRPr="00E91BCD" w:rsidRDefault="000D1460" w:rsidP="0043348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433481">
              <w:rPr>
                <w:rFonts w:ascii="Garamond" w:hAnsi="Garamond" w:cs="Garamond"/>
                <w:sz w:val="20"/>
                <w:szCs w:val="24"/>
              </w:rPr>
              <w:t xml:space="preserve">Innovation </w:t>
            </w:r>
            <w:r w:rsidR="00433481" w:rsidRPr="00433481">
              <w:rPr>
                <w:rFonts w:ascii="Garamond" w:hAnsi="Garamond" w:cs="Garamond"/>
                <w:sz w:val="20"/>
                <w:szCs w:val="24"/>
              </w:rPr>
              <w:t>Leader, Hackathons</w:t>
            </w:r>
          </w:p>
        </w:tc>
      </w:tr>
      <w:tr w:rsidR="00FD6680" w:rsidRPr="00E91BCD" w14:paraId="22618EB7" w14:textId="77777777" w:rsidTr="00FD6680">
        <w:tc>
          <w:tcPr>
            <w:tcW w:w="3960" w:type="dxa"/>
          </w:tcPr>
          <w:p w14:paraId="34682E71" w14:textId="77777777" w:rsidR="00FD6680" w:rsidRPr="00E91BCD" w:rsidRDefault="00031E26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031E26">
              <w:rPr>
                <w:rFonts w:ascii="Garamond" w:hAnsi="Garamond" w:cs="Garamond"/>
                <w:sz w:val="20"/>
                <w:szCs w:val="24"/>
              </w:rPr>
              <w:t>CI/CD</w:t>
            </w:r>
            <w:r w:rsidR="00EF6B56">
              <w:rPr>
                <w:rFonts w:ascii="Garamond" w:hAnsi="Garamond" w:cs="Garamond"/>
                <w:sz w:val="20"/>
                <w:szCs w:val="24"/>
              </w:rPr>
              <w:t xml:space="preserve"> Automation</w:t>
            </w:r>
          </w:p>
        </w:tc>
        <w:tc>
          <w:tcPr>
            <w:tcW w:w="3420" w:type="dxa"/>
          </w:tcPr>
          <w:p w14:paraId="1BCA7779" w14:textId="77777777" w:rsidR="00FD6680" w:rsidRPr="00E91BCD" w:rsidRDefault="00FD6680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Delivery and execution</w:t>
            </w:r>
          </w:p>
        </w:tc>
        <w:tc>
          <w:tcPr>
            <w:tcW w:w="3600" w:type="dxa"/>
          </w:tcPr>
          <w:p w14:paraId="41562F4E" w14:textId="77777777" w:rsidR="00FD6680" w:rsidRPr="00E91BCD" w:rsidRDefault="00C63310" w:rsidP="00C6331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Operations &amp; Prod support</w:t>
            </w:r>
          </w:p>
        </w:tc>
      </w:tr>
    </w:tbl>
    <w:p w14:paraId="13ACD1FB" w14:textId="77777777" w:rsidR="00796EEC" w:rsidRPr="00E91BCD" w:rsidRDefault="00796EEC" w:rsidP="00796EE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7E814FE2" w14:textId="77777777" w:rsidR="00B662B4" w:rsidRDefault="00B662B4">
      <w:pPr>
        <w:rPr>
          <w:rFonts w:ascii="Garamond-Bold" w:hAnsi="Garamond-Bold" w:cs="Garamond-Bold"/>
          <w:b/>
          <w:bCs/>
          <w:sz w:val="21"/>
          <w:szCs w:val="19"/>
        </w:rPr>
      </w:pPr>
      <w:r>
        <w:rPr>
          <w:rFonts w:ascii="Garamond-Bold" w:hAnsi="Garamond-Bold" w:cs="Garamond-Bold"/>
          <w:b/>
          <w:bCs/>
          <w:sz w:val="21"/>
          <w:szCs w:val="19"/>
        </w:rPr>
        <w:br w:type="page"/>
      </w:r>
    </w:p>
    <w:p w14:paraId="6800594E" w14:textId="1C01720E" w:rsidR="006D1880" w:rsidRPr="00E91BCD" w:rsidRDefault="00216356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lastRenderedPageBreak/>
        <w:pict w14:anchorId="1E7CDB62">
          <v:line id="Straight Connector 7" o:spid="_x0000_s1031" style="position:absolute;left:0;text-align:left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1E938C4D">
          <v:line id="Straight Connector 8" o:spid="_x0000_s1030" style="position:absolute;left:0;text-align:left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h8dnzg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6D1880" w:rsidRPr="00E91BCD">
        <w:rPr>
          <w:rFonts w:ascii="Garamond-Bold" w:hAnsi="Garamond-Bold" w:cs="Garamond-Bold"/>
          <w:b/>
          <w:bCs/>
          <w:sz w:val="21"/>
          <w:szCs w:val="19"/>
        </w:rPr>
        <w:t>P</w:t>
      </w:r>
      <w:r w:rsidR="006D1880" w:rsidRPr="00E91BCD">
        <w:rPr>
          <w:rFonts w:ascii="Garamond-Bold" w:hAnsi="Garamond-Bold" w:cs="Garamond-Bold"/>
          <w:b/>
          <w:bCs/>
          <w:sz w:val="17"/>
          <w:szCs w:val="19"/>
        </w:rPr>
        <w:t>ROFESSIONAL</w:t>
      </w:r>
      <w:r w:rsidR="006D1880" w:rsidRPr="00E91BCD">
        <w:rPr>
          <w:rFonts w:ascii="Garamond-Bold" w:hAnsi="Garamond-Bold" w:cs="Garamond-Bold"/>
          <w:b/>
          <w:bCs/>
          <w:sz w:val="21"/>
          <w:szCs w:val="19"/>
        </w:rPr>
        <w:t xml:space="preserve"> E</w:t>
      </w:r>
      <w:r w:rsidR="006D1880" w:rsidRPr="00E91BCD">
        <w:rPr>
          <w:rFonts w:ascii="Garamond-Bold" w:hAnsi="Garamond-Bold" w:cs="Garamond-Bold"/>
          <w:b/>
          <w:bCs/>
          <w:sz w:val="17"/>
          <w:szCs w:val="19"/>
        </w:rPr>
        <w:t>XPERIENCE</w:t>
      </w:r>
    </w:p>
    <w:p w14:paraId="66DE432F" w14:textId="4CCE89C1" w:rsidR="001E5213" w:rsidRPr="001E5213" w:rsidRDefault="001E5213" w:rsidP="0080021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-Bold" w:hAnsi="Garamond-Bold" w:cs="Garamond-Bold"/>
          <w:bCs/>
          <w:sz w:val="20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Director of Engineering (Staff Engineer), American Express – Global Merchant</w:t>
      </w:r>
      <w:r w:rsidR="003467F6">
        <w:rPr>
          <w:rFonts w:ascii="Garamond-Bold" w:hAnsi="Garamond-Bold" w:cs="Garamond-Bold"/>
          <w:bCs/>
          <w:sz w:val="20"/>
          <w:szCs w:val="24"/>
        </w:rPr>
        <w:t xml:space="preserve">, Phoenix, AZ, </w:t>
      </w:r>
      <w:r w:rsidRPr="001E5213">
        <w:rPr>
          <w:rFonts w:ascii="Garamond-Bold" w:hAnsi="Garamond-Bold" w:cs="Garamond-Bold"/>
          <w:bCs/>
          <w:sz w:val="20"/>
          <w:szCs w:val="24"/>
        </w:rPr>
        <w:t>Present</w:t>
      </w:r>
    </w:p>
    <w:p w14:paraId="0DA512E0" w14:textId="77777777" w:rsidR="006B72A2" w:rsidRPr="00E91BCD" w:rsidRDefault="006B72A2" w:rsidP="00796EE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6504AB45" w14:textId="48D7D6B7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 xml:space="preserve">Innovative leader focused on driving platform modernization across large scale enterprise applications. Focus is around driving </w:t>
      </w:r>
      <w:r w:rsidR="00B662B4" w:rsidRPr="001E5213">
        <w:rPr>
          <w:rFonts w:ascii="Garamond" w:hAnsi="Garamond" w:cs="Garamond"/>
          <w:szCs w:val="24"/>
        </w:rPr>
        <w:t>Microservice</w:t>
      </w:r>
      <w:r w:rsidRPr="001E5213">
        <w:rPr>
          <w:rFonts w:ascii="Garamond" w:hAnsi="Garamond" w:cs="Garamond"/>
          <w:szCs w:val="24"/>
        </w:rPr>
        <w:t xml:space="preserve"> based architectures in support of a portfolio that included </w:t>
      </w:r>
      <w:r w:rsidR="0060799D">
        <w:rPr>
          <w:rFonts w:ascii="Garamond" w:hAnsi="Garamond" w:cs="Garamond"/>
          <w:szCs w:val="24"/>
        </w:rPr>
        <w:t xml:space="preserve">Authorizations, </w:t>
      </w:r>
      <w:r w:rsidRPr="001E5213">
        <w:rPr>
          <w:rFonts w:ascii="Garamond" w:hAnsi="Garamond" w:cs="Garamond"/>
          <w:szCs w:val="24"/>
        </w:rPr>
        <w:t>Merchant Submissions, Clearing &amp; Settlement, Accounts Payables &amp; Receivables</w:t>
      </w:r>
    </w:p>
    <w:p w14:paraId="7F2B567F" w14:textId="587B201A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Disrupted traditionally slow growth space with new set of innovative technology offerings by introducing new te</w:t>
      </w:r>
      <w:r w:rsidR="00371A7F">
        <w:rPr>
          <w:rFonts w:ascii="Garamond" w:hAnsi="Garamond" w:cs="Garamond"/>
          <w:szCs w:val="24"/>
        </w:rPr>
        <w:t>chnologies within private cloud</w:t>
      </w:r>
    </w:p>
    <w:p w14:paraId="3CA23D93" w14:textId="19662AB1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Focus on moving business critical batch transaction workloads from mainframe to event driven cloud native platforms.</w:t>
      </w:r>
    </w:p>
    <w:p w14:paraId="3720F88F" w14:textId="15DEA4D5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Thorough contribution to a large legacy portfolio from waterfall delivery to Agile driving a 30% improvement in time to market for net new features.</w:t>
      </w:r>
    </w:p>
    <w:p w14:paraId="06EC5CB8" w14:textId="1660AD22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Drove game changing automation improvements for customer software development with the use of containers, APIs, and continuous delivery</w:t>
      </w:r>
    </w:p>
    <w:p w14:paraId="065BE07E" w14:textId="269D6B85" w:rsid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Created engineering guild culture of innovation, and lean thinking in a highly regulated environment</w:t>
      </w:r>
    </w:p>
    <w:p w14:paraId="07E6123C" w14:textId="77777777" w:rsidR="001E5213" w:rsidRPr="001E5213" w:rsidRDefault="001E5213" w:rsidP="001E521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Garamond"/>
          <w:szCs w:val="24"/>
        </w:rPr>
      </w:pPr>
    </w:p>
    <w:p w14:paraId="087C5E90" w14:textId="11CEDDD9" w:rsidR="001E5213" w:rsidRPr="00E91BCD" w:rsidRDefault="001E5213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S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olutions</w:t>
      </w:r>
      <w:r w:rsidRPr="00E91BCD">
        <w:rPr>
          <w:rFonts w:ascii="Garamond-Bold" w:hAnsi="Garamond-Bold" w:cs="Garamond-Bold"/>
          <w:b/>
          <w:bCs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rchitect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merican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E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xpress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Cs w:val="24"/>
        </w:rPr>
        <w:t xml:space="preserve">- 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Global Loyalty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" w:hAnsi="Garamond" w:cs="Garamond"/>
          <w:szCs w:val="24"/>
        </w:rPr>
        <w:t xml:space="preserve">Phoenix, AZ, 2015 to </w:t>
      </w:r>
      <w:r w:rsidR="003467F6">
        <w:rPr>
          <w:rFonts w:ascii="Garamond" w:hAnsi="Garamond" w:cs="Garamond"/>
          <w:szCs w:val="24"/>
        </w:rPr>
        <w:t>April 2016</w:t>
      </w:r>
    </w:p>
    <w:p w14:paraId="345A5505" w14:textId="56B28E7B" w:rsidR="001E5213" w:rsidRPr="001E5213" w:rsidRDefault="001E5213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L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ead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T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echnical</w:t>
      </w:r>
      <w:r w:rsidRPr="00E91BCD">
        <w:rPr>
          <w:rFonts w:ascii="Garamond-Bold" w:hAnsi="Garamond-Bold" w:cs="Garamond-Bold"/>
          <w:b/>
          <w:bCs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rchitect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merican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E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xpress</w:t>
      </w:r>
      <w:r>
        <w:rPr>
          <w:rFonts w:ascii="Garamond-Bold" w:hAnsi="Garamond-Bold" w:cs="Garamond-Bold"/>
          <w:b/>
          <w:bCs/>
          <w:sz w:val="20"/>
          <w:szCs w:val="24"/>
        </w:rPr>
        <w:t xml:space="preserve"> - 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Web Engineering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" w:hAnsi="Garamond" w:cs="Garamond"/>
          <w:szCs w:val="24"/>
        </w:rPr>
        <w:t xml:space="preserve">Phoenix, AZ, 2012 to </w:t>
      </w:r>
      <w:r>
        <w:rPr>
          <w:rFonts w:ascii="Garamond" w:hAnsi="Garamond" w:cs="Garamond"/>
          <w:szCs w:val="24"/>
        </w:rPr>
        <w:t>2015</w:t>
      </w:r>
    </w:p>
    <w:p w14:paraId="14E6A65F" w14:textId="77777777" w:rsidR="00A2529B" w:rsidRDefault="00A2529B" w:rsidP="00A2529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L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ead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</w:t>
      </w:r>
      <w:r>
        <w:rPr>
          <w:rFonts w:ascii="Garamond-Bold" w:hAnsi="Garamond-Bold" w:cs="Garamond-Bold"/>
          <w:b/>
          <w:bCs/>
          <w:sz w:val="20"/>
          <w:szCs w:val="24"/>
        </w:rPr>
        <w:t>Systems Consultant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-Bold" w:hAnsi="Garamond-Bold" w:cs="Garamond-Bold"/>
          <w:b/>
          <w:bCs/>
          <w:sz w:val="20"/>
          <w:szCs w:val="24"/>
        </w:rPr>
        <w:t xml:space="preserve">Verizon </w:t>
      </w:r>
      <w:r w:rsidR="00E31B86">
        <w:rPr>
          <w:rFonts w:ascii="Garamond-Bold" w:hAnsi="Garamond-Bold" w:cs="Garamond-Bold"/>
          <w:b/>
          <w:bCs/>
          <w:sz w:val="20"/>
          <w:szCs w:val="24"/>
        </w:rPr>
        <w:t>Communications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" w:hAnsi="Garamond" w:cs="Garamond"/>
          <w:szCs w:val="24"/>
        </w:rPr>
        <w:t>Colorado Springs</w:t>
      </w:r>
      <w:r w:rsidRPr="00E91BCD">
        <w:rPr>
          <w:rFonts w:ascii="Garamond" w:hAnsi="Garamond" w:cs="Garamond"/>
          <w:szCs w:val="24"/>
        </w:rPr>
        <w:t xml:space="preserve">, </w:t>
      </w:r>
      <w:r>
        <w:rPr>
          <w:rFonts w:ascii="Garamond" w:hAnsi="Garamond" w:cs="Garamond"/>
          <w:szCs w:val="24"/>
        </w:rPr>
        <w:t>CO, 2005</w:t>
      </w:r>
      <w:r w:rsidRPr="00E91BCD">
        <w:rPr>
          <w:rFonts w:ascii="Garamond" w:hAnsi="Garamond" w:cs="Garamond"/>
          <w:szCs w:val="24"/>
        </w:rPr>
        <w:t xml:space="preserve"> to </w:t>
      </w:r>
      <w:r>
        <w:rPr>
          <w:rFonts w:ascii="Garamond" w:hAnsi="Garamond" w:cs="Garamond"/>
          <w:szCs w:val="24"/>
        </w:rPr>
        <w:t>2012</w:t>
      </w:r>
    </w:p>
    <w:p w14:paraId="6F893E96" w14:textId="77777777" w:rsidR="0053593F" w:rsidRDefault="0053593F" w:rsidP="0080021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Technical Lead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-Bold" w:hAnsi="Garamond-Bold" w:cs="Garamond-Bold"/>
          <w:b/>
          <w:bCs/>
          <w:sz w:val="20"/>
          <w:szCs w:val="24"/>
        </w:rPr>
        <w:t>Frito-Lay/PEPSI/Wipro Technologies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" w:hAnsi="Garamond" w:cs="Garamond"/>
          <w:szCs w:val="24"/>
        </w:rPr>
        <w:t>Dallas</w:t>
      </w:r>
      <w:r w:rsidRPr="00E91BCD">
        <w:rPr>
          <w:rFonts w:ascii="Garamond" w:hAnsi="Garamond" w:cs="Garamond"/>
          <w:szCs w:val="24"/>
        </w:rPr>
        <w:t xml:space="preserve">, </w:t>
      </w:r>
      <w:r>
        <w:rPr>
          <w:rFonts w:ascii="Garamond" w:hAnsi="Garamond" w:cs="Garamond"/>
          <w:szCs w:val="24"/>
        </w:rPr>
        <w:t xml:space="preserve">TX, 2003 </w:t>
      </w:r>
      <w:r w:rsidRPr="00E91BCD">
        <w:rPr>
          <w:rFonts w:ascii="Garamond" w:hAnsi="Garamond" w:cs="Garamond"/>
          <w:szCs w:val="24"/>
        </w:rPr>
        <w:t xml:space="preserve">to </w:t>
      </w:r>
      <w:r>
        <w:rPr>
          <w:rFonts w:ascii="Garamond" w:hAnsi="Garamond" w:cs="Garamond"/>
          <w:szCs w:val="24"/>
        </w:rPr>
        <w:t>2005</w:t>
      </w:r>
    </w:p>
    <w:p w14:paraId="4A4E46D2" w14:textId="1B10E0A0" w:rsidR="00367FAB" w:rsidRDefault="0053593F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Senior Software Engineer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proofErr w:type="spellStart"/>
      <w:r>
        <w:rPr>
          <w:rFonts w:ascii="Garamond-Bold" w:hAnsi="Garamond-Bold" w:cs="Garamond-Bold"/>
          <w:b/>
          <w:bCs/>
          <w:sz w:val="20"/>
          <w:szCs w:val="24"/>
        </w:rPr>
        <w:t>Celstream</w:t>
      </w:r>
      <w:proofErr w:type="spellEnd"/>
      <w:r>
        <w:rPr>
          <w:rFonts w:ascii="Garamond-Bold" w:hAnsi="Garamond-Bold" w:cs="Garamond-Bold"/>
          <w:b/>
          <w:bCs/>
          <w:sz w:val="20"/>
          <w:szCs w:val="24"/>
        </w:rPr>
        <w:t xml:space="preserve"> Technologies, </w:t>
      </w:r>
      <w:r w:rsidRPr="00E31B86">
        <w:rPr>
          <w:rFonts w:ascii="Garamond" w:hAnsi="Garamond" w:cs="Garamond"/>
          <w:szCs w:val="24"/>
        </w:rPr>
        <w:t>Bangalore, India, 2000 to 2003</w:t>
      </w:r>
    </w:p>
    <w:p w14:paraId="00328B5C" w14:textId="77777777" w:rsidR="003467F6" w:rsidRPr="00E91BCD" w:rsidRDefault="003467F6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</w:p>
    <w:p w14:paraId="37FFC35A" w14:textId="77777777" w:rsidR="00367FAB" w:rsidRPr="00E91BCD" w:rsidRDefault="00216356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2AD7E443">
          <v:line id="Straight Connector 6" o:spid="_x0000_s1029" style="position:absolute;left:0;text-align:left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75.45pt,5.85pt" to="463.2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48F98B62">
          <v:line id="Straight Connector 5" o:spid="_x0000_s1028" style="position:absolute;left:0;text-align:left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.4pt,5.9pt" to="189.7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" strokecolor="#4a7ebb">
            <v:path arrowok="f"/>
            <o:lock v:ext="edit" aspectratio="t" verticies="t"/>
          </v:line>
        </w:pict>
      </w:r>
      <w:r w:rsidR="00367FAB">
        <w:rPr>
          <w:rFonts w:ascii="Garamond-Bold" w:hAnsi="Garamond-Bold" w:cs="Garamond-Bold"/>
          <w:b/>
          <w:bCs/>
          <w:sz w:val="21"/>
          <w:szCs w:val="19"/>
        </w:rPr>
        <w:t>E</w:t>
      </w:r>
      <w:r w:rsidR="00367FAB" w:rsidRPr="00367FAB">
        <w:rPr>
          <w:rFonts w:ascii="Garamond-Bold" w:hAnsi="Garamond-Bold" w:cs="Garamond-Bold"/>
          <w:b/>
          <w:bCs/>
          <w:sz w:val="19"/>
          <w:szCs w:val="19"/>
        </w:rPr>
        <w:t>DUCTATION</w:t>
      </w:r>
      <w:r w:rsidR="00466A97">
        <w:rPr>
          <w:rFonts w:ascii="Garamond-Bold" w:hAnsi="Garamond-Bold" w:cs="Garamond-Bold"/>
          <w:b/>
          <w:bCs/>
          <w:sz w:val="19"/>
          <w:szCs w:val="19"/>
        </w:rPr>
        <w:t xml:space="preserve"> </w:t>
      </w:r>
    </w:p>
    <w:p w14:paraId="69F61E19" w14:textId="77777777" w:rsidR="00AA3083" w:rsidRPr="00320E1C" w:rsidRDefault="00AA3083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Master of Science in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 xml:space="preserve"> Computers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 xml:space="preserve">Andhra </w:t>
      </w:r>
      <w:r w:rsidRPr="00320E1C">
        <w:rPr>
          <w:rFonts w:ascii="Garamond" w:hAnsi="Garamond" w:cs="Garamond"/>
          <w:sz w:val="20"/>
          <w:szCs w:val="24"/>
        </w:rPr>
        <w:t xml:space="preserve">University, </w:t>
      </w:r>
      <w:r w:rsidR="009D7E0F" w:rsidRPr="00320E1C">
        <w:rPr>
          <w:rFonts w:ascii="Garamond" w:hAnsi="Garamond" w:cs="Garamond"/>
          <w:sz w:val="20"/>
          <w:szCs w:val="24"/>
        </w:rPr>
        <w:t>India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>1998</w:t>
      </w:r>
    </w:p>
    <w:p w14:paraId="21ED8D16" w14:textId="77777777" w:rsidR="00E31B86" w:rsidRPr="00320E1C" w:rsidRDefault="00AA3083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Bachelor of 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 xml:space="preserve">Science </w:t>
      </w: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in 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>Computers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 xml:space="preserve">Andhra </w:t>
      </w:r>
      <w:r w:rsidRPr="00320E1C">
        <w:rPr>
          <w:rFonts w:ascii="Garamond" w:hAnsi="Garamond" w:cs="Garamond"/>
          <w:sz w:val="20"/>
          <w:szCs w:val="24"/>
        </w:rPr>
        <w:t xml:space="preserve">University, </w:t>
      </w:r>
      <w:r w:rsidR="009D7E0F" w:rsidRPr="00320E1C">
        <w:rPr>
          <w:rFonts w:ascii="Garamond" w:hAnsi="Garamond" w:cs="Garamond"/>
          <w:sz w:val="20"/>
          <w:szCs w:val="24"/>
        </w:rPr>
        <w:t>India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>1996</w:t>
      </w:r>
    </w:p>
    <w:p w14:paraId="314A3CF7" w14:textId="77777777" w:rsidR="004D32AB" w:rsidRPr="00320E1C" w:rsidRDefault="004D32AB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Innovation Leader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proofErr w:type="spellStart"/>
      <w:r w:rsidRPr="00320E1C">
        <w:rPr>
          <w:rFonts w:ascii="Garamond" w:hAnsi="Garamond" w:cs="Garamond"/>
          <w:sz w:val="20"/>
          <w:szCs w:val="24"/>
        </w:rPr>
        <w:t>HaaS</w:t>
      </w:r>
      <w:proofErr w:type="spellEnd"/>
      <w:r w:rsidRPr="00320E1C">
        <w:rPr>
          <w:rFonts w:ascii="Garamond" w:hAnsi="Garamond" w:cs="Garamond"/>
          <w:sz w:val="20"/>
          <w:szCs w:val="24"/>
        </w:rPr>
        <w:t xml:space="preserve"> Business School, Berkeley, CA, 2014</w:t>
      </w:r>
    </w:p>
    <w:p w14:paraId="08119D83" w14:textId="77777777" w:rsidR="004D32AB" w:rsidRDefault="004D32AB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Leadership in Turbulence times</w:t>
      </w:r>
      <w:r w:rsidRPr="00320E1C">
        <w:rPr>
          <w:rFonts w:ascii="Garamond" w:hAnsi="Garamond" w:cs="Garamond"/>
          <w:sz w:val="20"/>
          <w:szCs w:val="24"/>
        </w:rPr>
        <w:t>, Thunderbird School of Global Management, Phoenix, AZ, 2013</w:t>
      </w:r>
    </w:p>
    <w:p w14:paraId="26D44C89" w14:textId="77777777" w:rsidR="00240660" w:rsidRPr="00320E1C" w:rsidRDefault="00240660" w:rsidP="0024066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3988E21C" w14:textId="77777777" w:rsidR="00BE0870" w:rsidRDefault="00BE0870" w:rsidP="00AA308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53572ACE" w14:textId="77777777" w:rsidR="00BE0870" w:rsidRPr="00E91BCD" w:rsidRDefault="00216356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55AFDAFB">
          <v:line id="Straight Connector 9" o:spid="_x0000_s1027" style="position:absolute;left:0;text-align:left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.35pt,5.8pt" to="120.1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766A7D22">
          <v:line id="Straight Connector 10" o:spid="_x0000_s1026" style="position:absolute;left:0;text-align:left;z-index:2516736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348.7pt,5.8pt" to="463.2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" strokecolor="#4a7ebb">
            <v:path arrowok="f"/>
            <o:lock v:ext="edit" aspectratio="t" verticies="t"/>
          </v:line>
        </w:pict>
      </w:r>
      <w:r w:rsidR="003A66A0">
        <w:rPr>
          <w:rFonts w:ascii="Garamond-Bold" w:hAnsi="Garamond-Bold" w:cs="Garamond-Bold"/>
          <w:b/>
          <w:bCs/>
          <w:sz w:val="21"/>
          <w:szCs w:val="19"/>
        </w:rPr>
        <w:t>A</w:t>
      </w:r>
      <w:r w:rsidR="003A66A0" w:rsidRPr="003A66A0">
        <w:rPr>
          <w:rFonts w:ascii="Garamond-Bold" w:hAnsi="Garamond-Bold" w:cs="Garamond-Bold"/>
          <w:b/>
          <w:bCs/>
          <w:sz w:val="19"/>
          <w:szCs w:val="19"/>
        </w:rPr>
        <w:t>WARDS</w:t>
      </w:r>
      <w:r w:rsidR="004D32AB">
        <w:rPr>
          <w:rFonts w:ascii="Garamond-Bold" w:hAnsi="Garamond-Bold" w:cs="Garamond-Bold"/>
          <w:b/>
          <w:bCs/>
          <w:sz w:val="21"/>
          <w:szCs w:val="19"/>
        </w:rPr>
        <w:t xml:space="preserve"> A</w:t>
      </w:r>
      <w:r w:rsidR="004D32AB" w:rsidRPr="004D32AB">
        <w:rPr>
          <w:rFonts w:ascii="Garamond-Bold" w:hAnsi="Garamond-Bold" w:cs="Garamond-Bold"/>
          <w:b/>
          <w:bCs/>
          <w:sz w:val="19"/>
          <w:szCs w:val="19"/>
        </w:rPr>
        <w:t>ND</w:t>
      </w:r>
      <w:r w:rsidR="004D32AB">
        <w:rPr>
          <w:rFonts w:ascii="Garamond-Bold" w:hAnsi="Garamond-Bold" w:cs="Garamond-Bold"/>
          <w:b/>
          <w:bCs/>
          <w:sz w:val="21"/>
          <w:szCs w:val="19"/>
        </w:rPr>
        <w:t xml:space="preserve"> </w:t>
      </w:r>
      <w:r w:rsidR="00BE0870" w:rsidRPr="00466A97">
        <w:rPr>
          <w:rFonts w:ascii="Garamond-Bold" w:hAnsi="Garamond-Bold" w:cs="Garamond-Bold"/>
          <w:b/>
          <w:bCs/>
          <w:sz w:val="21"/>
          <w:szCs w:val="19"/>
        </w:rPr>
        <w:t>C</w:t>
      </w:r>
      <w:r w:rsidR="00BE0870">
        <w:rPr>
          <w:rFonts w:ascii="Garamond-Bold" w:hAnsi="Garamond-Bold" w:cs="Garamond-Bold"/>
          <w:b/>
          <w:bCs/>
          <w:sz w:val="19"/>
          <w:szCs w:val="19"/>
        </w:rPr>
        <w:t>ERTIFICATIONS</w:t>
      </w:r>
    </w:p>
    <w:p w14:paraId="1929153C" w14:textId="679636AB" w:rsidR="004D32AB" w:rsidRDefault="004D32AB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Chairman’s Award</w:t>
      </w:r>
      <w:r w:rsidRPr="00320E1C">
        <w:rPr>
          <w:rFonts w:ascii="Garamond" w:hAnsi="Garamond" w:cs="Garamond"/>
          <w:sz w:val="20"/>
          <w:szCs w:val="24"/>
        </w:rPr>
        <w:t xml:space="preserve"> for efficiently building the innovative Pay with Points program, American Express</w:t>
      </w:r>
    </w:p>
    <w:p w14:paraId="535D45D3" w14:textId="46760A7E" w:rsidR="001E5213" w:rsidRPr="001E5213" w:rsidRDefault="001E5213" w:rsidP="001E52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Award of Excellence </w:t>
      </w:r>
      <w:r w:rsidRPr="00320E1C">
        <w:rPr>
          <w:rFonts w:ascii="Garamond" w:hAnsi="Garamond" w:cs="Garamond"/>
          <w:sz w:val="20"/>
          <w:szCs w:val="24"/>
        </w:rPr>
        <w:t>for DC2015 expansion program, American Express, 2015</w:t>
      </w:r>
    </w:p>
    <w:p w14:paraId="58205EA2" w14:textId="77777777" w:rsidR="00BE0870" w:rsidRPr="00320E1C" w:rsidRDefault="00BE087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TOGAF Certified (Foundation)</w:t>
      </w:r>
      <w:r w:rsidRPr="00320E1C">
        <w:rPr>
          <w:rFonts w:ascii="Garamond" w:hAnsi="Garamond" w:cs="Garamond"/>
          <w:sz w:val="20"/>
          <w:szCs w:val="24"/>
        </w:rPr>
        <w:t>, Open Group Architecture Framework, 2013</w:t>
      </w:r>
    </w:p>
    <w:p w14:paraId="6CDB63C3" w14:textId="77777777" w:rsidR="00B646F0" w:rsidRPr="00320E1C" w:rsidRDefault="003A66A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18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ITIL V3 Foundation Certified</w:t>
      </w:r>
      <w:r w:rsidRPr="00320E1C">
        <w:rPr>
          <w:rFonts w:ascii="Garamond" w:hAnsi="Garamond" w:cs="Garamond"/>
          <w:sz w:val="20"/>
          <w:szCs w:val="24"/>
        </w:rPr>
        <w:t>, IT Service Management Organization, 2012</w:t>
      </w:r>
    </w:p>
    <w:p w14:paraId="378F13CC" w14:textId="77777777" w:rsidR="003A66A0" w:rsidRPr="00320E1C" w:rsidRDefault="003A66A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Certified Scrum Master, </w:t>
      </w:r>
      <w:r w:rsidRPr="00320E1C">
        <w:rPr>
          <w:rFonts w:ascii="Garamond" w:hAnsi="Garamond" w:cs="Garamond"/>
          <w:sz w:val="20"/>
          <w:szCs w:val="24"/>
        </w:rPr>
        <w:t>Scrum Alliance, 2011</w:t>
      </w:r>
    </w:p>
    <w:p w14:paraId="06F73894" w14:textId="77777777" w:rsidR="004D32AB" w:rsidRDefault="004D32AB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All Star</w:t>
      </w:r>
      <w:r w:rsidRPr="00320E1C">
        <w:rPr>
          <w:rFonts w:ascii="Garamond" w:hAnsi="Garamond" w:cs="Garamond"/>
          <w:sz w:val="20"/>
          <w:szCs w:val="24"/>
        </w:rPr>
        <w:t xml:space="preserve"> for leadership development </w:t>
      </w:r>
      <w:r w:rsidR="00DD113B" w:rsidRPr="00320E1C">
        <w:rPr>
          <w:rFonts w:ascii="Garamond" w:hAnsi="Garamond" w:cs="Garamond"/>
          <w:sz w:val="20"/>
          <w:szCs w:val="24"/>
        </w:rPr>
        <w:t xml:space="preserve">efforts continuous, </w:t>
      </w:r>
      <w:r w:rsidRPr="00320E1C">
        <w:rPr>
          <w:rFonts w:ascii="Garamond" w:hAnsi="Garamond" w:cs="Garamond"/>
          <w:sz w:val="20"/>
          <w:szCs w:val="24"/>
        </w:rPr>
        <w:t>Verizon</w:t>
      </w:r>
      <w:r w:rsidR="00DD113B" w:rsidRPr="00320E1C">
        <w:rPr>
          <w:rFonts w:ascii="Garamond" w:hAnsi="Garamond" w:cs="Garamond"/>
          <w:sz w:val="20"/>
          <w:szCs w:val="24"/>
        </w:rPr>
        <w:t>, 2009 &amp; 2010</w:t>
      </w:r>
    </w:p>
    <w:p w14:paraId="55423379" w14:textId="77777777" w:rsidR="003F588D" w:rsidRDefault="003F588D" w:rsidP="003F58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F588D">
        <w:rPr>
          <w:rFonts w:ascii="Garamond-Bold" w:hAnsi="Garamond-Bold" w:cs="Garamond-Bold"/>
          <w:b/>
          <w:bCs/>
          <w:sz w:val="18"/>
          <w:szCs w:val="24"/>
        </w:rPr>
        <w:t>Multiple awards and ovations</w:t>
      </w:r>
      <w:r>
        <w:rPr>
          <w:rFonts w:ascii="Garamond" w:hAnsi="Garamond" w:cs="Garamond"/>
          <w:sz w:val="20"/>
          <w:szCs w:val="24"/>
        </w:rPr>
        <w:t xml:space="preserve">, Wipro &amp; </w:t>
      </w:r>
      <w:proofErr w:type="spellStart"/>
      <w:r>
        <w:rPr>
          <w:rFonts w:ascii="Garamond" w:hAnsi="Garamond" w:cs="Garamond"/>
          <w:sz w:val="20"/>
          <w:szCs w:val="24"/>
        </w:rPr>
        <w:t>Celstream</w:t>
      </w:r>
      <w:proofErr w:type="spellEnd"/>
      <w:r>
        <w:rPr>
          <w:rFonts w:ascii="Garamond" w:hAnsi="Garamond" w:cs="Garamond"/>
          <w:sz w:val="20"/>
          <w:szCs w:val="24"/>
        </w:rPr>
        <w:t xml:space="preserve"> technologies</w:t>
      </w:r>
    </w:p>
    <w:p w14:paraId="67BD7B27" w14:textId="77777777" w:rsidR="003F588D" w:rsidRPr="003F588D" w:rsidRDefault="003F588D" w:rsidP="003F588D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6B2A6AF8" w14:textId="77777777" w:rsidR="003F588D" w:rsidRPr="00320E1C" w:rsidRDefault="003F588D" w:rsidP="003F58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5556AA32" w14:textId="77777777" w:rsidR="00BE0870" w:rsidRDefault="00BE0870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78CC34F9" w14:textId="77777777" w:rsidR="00A609CB" w:rsidRDefault="00A609CB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4D193B7A" w14:textId="77777777" w:rsidR="00A609CB" w:rsidRDefault="00A609CB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5C0B9D72" w14:textId="1312F754" w:rsidR="003F588D" w:rsidRDefault="003F588D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324D614F" wp14:editId="5D9AEC57">
            <wp:extent cx="1236345" cy="41719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 wp14:anchorId="1B699AE0" wp14:editId="3D6751FA">
            <wp:extent cx="914400" cy="490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20"/>
        </w:rPr>
        <w:t>b</w:t>
      </w: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 wp14:anchorId="3FC0AC0D" wp14:editId="5D954C75">
            <wp:extent cx="1024255" cy="4902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8D" w:rsidSect="00C956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8F97" w14:textId="77777777" w:rsidR="00216356" w:rsidRDefault="00216356" w:rsidP="00A2529B">
      <w:pPr>
        <w:spacing w:after="0" w:line="240" w:lineRule="auto"/>
      </w:pPr>
      <w:r>
        <w:separator/>
      </w:r>
    </w:p>
  </w:endnote>
  <w:endnote w:type="continuationSeparator" w:id="0">
    <w:p w14:paraId="1D752919" w14:textId="77777777" w:rsidR="00216356" w:rsidRDefault="00216356" w:rsidP="00A2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Garamond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DC86" w14:textId="77777777" w:rsidR="00D1198D" w:rsidRDefault="00D11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1198D" w14:paraId="5EC01024" w14:textId="77777777" w:rsidTr="00D1198D">
      <w:tc>
        <w:tcPr>
          <w:tcW w:w="3192" w:type="dxa"/>
        </w:tcPr>
        <w:p w14:paraId="0F000191" w14:textId="77777777" w:rsidR="00D1198D" w:rsidRDefault="00D1198D" w:rsidP="00D1198D">
          <w:pPr>
            <w:pStyle w:val="Footer"/>
          </w:pPr>
        </w:p>
      </w:tc>
      <w:tc>
        <w:tcPr>
          <w:tcW w:w="3192" w:type="dxa"/>
        </w:tcPr>
        <w:p w14:paraId="0E48D86B" w14:textId="77777777" w:rsidR="00D1198D" w:rsidRDefault="00D1198D" w:rsidP="00D1198D">
          <w:pPr>
            <w:pStyle w:val="Footer"/>
            <w:jc w:val="center"/>
          </w:pPr>
        </w:p>
      </w:tc>
      <w:tc>
        <w:tcPr>
          <w:tcW w:w="3192" w:type="dxa"/>
        </w:tcPr>
        <w:p w14:paraId="1BA331F4" w14:textId="77777777" w:rsidR="00D1198D" w:rsidRDefault="00D1198D" w:rsidP="00D1198D">
          <w:pPr>
            <w:pStyle w:val="Footer"/>
            <w:jc w:val="right"/>
          </w:pPr>
        </w:p>
      </w:tc>
    </w:tr>
  </w:tbl>
  <w:p w14:paraId="09381F41" w14:textId="77777777" w:rsidR="00D1198D" w:rsidRDefault="00D11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06FFF" w14:textId="77777777" w:rsidR="00D1198D" w:rsidRDefault="00D1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CADEB" w14:textId="77777777" w:rsidR="00216356" w:rsidRDefault="00216356" w:rsidP="00A2529B">
      <w:pPr>
        <w:spacing w:after="0" w:line="240" w:lineRule="auto"/>
      </w:pPr>
      <w:r>
        <w:separator/>
      </w:r>
    </w:p>
  </w:footnote>
  <w:footnote w:type="continuationSeparator" w:id="0">
    <w:p w14:paraId="48EFF382" w14:textId="77777777" w:rsidR="00216356" w:rsidRDefault="00216356" w:rsidP="00A2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EDDD" w14:textId="77777777" w:rsidR="00D1198D" w:rsidRDefault="00D11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381B4" w14:textId="77777777" w:rsidR="00D1198D" w:rsidRDefault="00D119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EE8E" w14:textId="77777777" w:rsidR="00D1198D" w:rsidRDefault="00D11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745"/>
    <w:multiLevelType w:val="hybridMultilevel"/>
    <w:tmpl w:val="D0DE58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822C9"/>
    <w:multiLevelType w:val="hybridMultilevel"/>
    <w:tmpl w:val="5ABC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018D8"/>
    <w:multiLevelType w:val="hybridMultilevel"/>
    <w:tmpl w:val="AFB2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2C2C"/>
    <w:multiLevelType w:val="hybridMultilevel"/>
    <w:tmpl w:val="9CC6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75C8"/>
    <w:multiLevelType w:val="hybridMultilevel"/>
    <w:tmpl w:val="A250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A01C41"/>
    <w:multiLevelType w:val="hybridMultilevel"/>
    <w:tmpl w:val="519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1A6"/>
    <w:multiLevelType w:val="hybridMultilevel"/>
    <w:tmpl w:val="9FF2B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C45ACF"/>
    <w:multiLevelType w:val="hybridMultilevel"/>
    <w:tmpl w:val="E168D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E0553"/>
    <w:multiLevelType w:val="hybridMultilevel"/>
    <w:tmpl w:val="FA2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843B9"/>
    <w:multiLevelType w:val="hybridMultilevel"/>
    <w:tmpl w:val="A55AD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6E4"/>
    <w:rsid w:val="0000358F"/>
    <w:rsid w:val="00022001"/>
    <w:rsid w:val="00031E26"/>
    <w:rsid w:val="000872EB"/>
    <w:rsid w:val="000B0D2E"/>
    <w:rsid w:val="000C7923"/>
    <w:rsid w:val="000D1460"/>
    <w:rsid w:val="000E548E"/>
    <w:rsid w:val="00100FF0"/>
    <w:rsid w:val="00107FAE"/>
    <w:rsid w:val="0012432C"/>
    <w:rsid w:val="001346DF"/>
    <w:rsid w:val="001379DB"/>
    <w:rsid w:val="001609BA"/>
    <w:rsid w:val="00183D7B"/>
    <w:rsid w:val="001E5213"/>
    <w:rsid w:val="002134B8"/>
    <w:rsid w:val="00216356"/>
    <w:rsid w:val="00240660"/>
    <w:rsid w:val="002507B2"/>
    <w:rsid w:val="002537D9"/>
    <w:rsid w:val="002575BD"/>
    <w:rsid w:val="002700ED"/>
    <w:rsid w:val="002745BF"/>
    <w:rsid w:val="00283299"/>
    <w:rsid w:val="0028562C"/>
    <w:rsid w:val="002A4BB2"/>
    <w:rsid w:val="002D0FB6"/>
    <w:rsid w:val="002F6AE4"/>
    <w:rsid w:val="00312249"/>
    <w:rsid w:val="00312F78"/>
    <w:rsid w:val="00320E1C"/>
    <w:rsid w:val="003221E1"/>
    <w:rsid w:val="00325506"/>
    <w:rsid w:val="003467F6"/>
    <w:rsid w:val="00367FAB"/>
    <w:rsid w:val="00371A7F"/>
    <w:rsid w:val="00385FBE"/>
    <w:rsid w:val="003A0CF0"/>
    <w:rsid w:val="003A66A0"/>
    <w:rsid w:val="003B3251"/>
    <w:rsid w:val="003B6A50"/>
    <w:rsid w:val="003C4F1C"/>
    <w:rsid w:val="003F1560"/>
    <w:rsid w:val="003F588D"/>
    <w:rsid w:val="00401CF4"/>
    <w:rsid w:val="00433481"/>
    <w:rsid w:val="00466A97"/>
    <w:rsid w:val="0047216E"/>
    <w:rsid w:val="0048480A"/>
    <w:rsid w:val="00485EEA"/>
    <w:rsid w:val="004A11FD"/>
    <w:rsid w:val="004B056A"/>
    <w:rsid w:val="004D32AB"/>
    <w:rsid w:val="004E0F72"/>
    <w:rsid w:val="004F6B0A"/>
    <w:rsid w:val="00531339"/>
    <w:rsid w:val="0053593F"/>
    <w:rsid w:val="005A2FBD"/>
    <w:rsid w:val="005B2079"/>
    <w:rsid w:val="005D30E6"/>
    <w:rsid w:val="005E47C4"/>
    <w:rsid w:val="0060160C"/>
    <w:rsid w:val="0060799D"/>
    <w:rsid w:val="00623BB9"/>
    <w:rsid w:val="0062456C"/>
    <w:rsid w:val="00626B95"/>
    <w:rsid w:val="00637DFC"/>
    <w:rsid w:val="0066131E"/>
    <w:rsid w:val="00681728"/>
    <w:rsid w:val="00695BF0"/>
    <w:rsid w:val="006A05E9"/>
    <w:rsid w:val="006A4321"/>
    <w:rsid w:val="006B72A2"/>
    <w:rsid w:val="006C03B6"/>
    <w:rsid w:val="006D1880"/>
    <w:rsid w:val="006E22A0"/>
    <w:rsid w:val="006F4C5F"/>
    <w:rsid w:val="00707A66"/>
    <w:rsid w:val="00734AD4"/>
    <w:rsid w:val="007559C1"/>
    <w:rsid w:val="00796EEC"/>
    <w:rsid w:val="007A05BF"/>
    <w:rsid w:val="0080021F"/>
    <w:rsid w:val="0082329A"/>
    <w:rsid w:val="00823422"/>
    <w:rsid w:val="00860840"/>
    <w:rsid w:val="008714C9"/>
    <w:rsid w:val="008B0431"/>
    <w:rsid w:val="008B4135"/>
    <w:rsid w:val="008D2679"/>
    <w:rsid w:val="008D5435"/>
    <w:rsid w:val="008E2C2A"/>
    <w:rsid w:val="009115C5"/>
    <w:rsid w:val="00924BD2"/>
    <w:rsid w:val="00956E6C"/>
    <w:rsid w:val="009A37A8"/>
    <w:rsid w:val="009B1E65"/>
    <w:rsid w:val="009D7E0F"/>
    <w:rsid w:val="00A1597C"/>
    <w:rsid w:val="00A2529B"/>
    <w:rsid w:val="00A363EA"/>
    <w:rsid w:val="00A428A9"/>
    <w:rsid w:val="00A609CB"/>
    <w:rsid w:val="00A60E82"/>
    <w:rsid w:val="00A83190"/>
    <w:rsid w:val="00AA3083"/>
    <w:rsid w:val="00AB364B"/>
    <w:rsid w:val="00AE6B1E"/>
    <w:rsid w:val="00B0090A"/>
    <w:rsid w:val="00B256AC"/>
    <w:rsid w:val="00B37AA3"/>
    <w:rsid w:val="00B646F0"/>
    <w:rsid w:val="00B662B4"/>
    <w:rsid w:val="00BE0870"/>
    <w:rsid w:val="00BF0E58"/>
    <w:rsid w:val="00BF56E4"/>
    <w:rsid w:val="00C06241"/>
    <w:rsid w:val="00C15190"/>
    <w:rsid w:val="00C63310"/>
    <w:rsid w:val="00C66352"/>
    <w:rsid w:val="00C72615"/>
    <w:rsid w:val="00C879C4"/>
    <w:rsid w:val="00C9563B"/>
    <w:rsid w:val="00C976C2"/>
    <w:rsid w:val="00CA496C"/>
    <w:rsid w:val="00CC7EC5"/>
    <w:rsid w:val="00D0404B"/>
    <w:rsid w:val="00D1198D"/>
    <w:rsid w:val="00D510FF"/>
    <w:rsid w:val="00D7545D"/>
    <w:rsid w:val="00D8629D"/>
    <w:rsid w:val="00D9222A"/>
    <w:rsid w:val="00DA3D33"/>
    <w:rsid w:val="00DA6243"/>
    <w:rsid w:val="00DD113B"/>
    <w:rsid w:val="00E078F4"/>
    <w:rsid w:val="00E21EAE"/>
    <w:rsid w:val="00E31B86"/>
    <w:rsid w:val="00E74AE8"/>
    <w:rsid w:val="00E91BCD"/>
    <w:rsid w:val="00EA3D6C"/>
    <w:rsid w:val="00ED1569"/>
    <w:rsid w:val="00EF6B56"/>
    <w:rsid w:val="00F03E2D"/>
    <w:rsid w:val="00F1406F"/>
    <w:rsid w:val="00F227D5"/>
    <w:rsid w:val="00F34646"/>
    <w:rsid w:val="00F407FF"/>
    <w:rsid w:val="00F51F7A"/>
    <w:rsid w:val="00F56BEE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FD6E6B"/>
  <w15:docId w15:val="{471602B2-B304-4668-95AE-1D9A242D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B"/>
  </w:style>
  <w:style w:type="paragraph" w:styleId="Footer">
    <w:name w:val="footer"/>
    <w:basedOn w:val="Normal"/>
    <w:link w:val="FooterChar"/>
    <w:uiPriority w:val="99"/>
    <w:unhideWhenUsed/>
    <w:rsid w:val="00A2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B"/>
  </w:style>
  <w:style w:type="paragraph" w:styleId="BalloonText">
    <w:name w:val="Balloon Text"/>
    <w:basedOn w:val="Normal"/>
    <w:link w:val="BalloonTextChar"/>
    <w:uiPriority w:val="99"/>
    <w:semiHidden/>
    <w:unhideWhenUsed/>
    <w:rsid w:val="003F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3B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75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nkar-vinjamur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nkarvinjamuri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Vinjamuri</dc:creator>
  <cp:lastModifiedBy>Shankar Vinjamuri</cp:lastModifiedBy>
  <cp:revision>9</cp:revision>
  <cp:lastPrinted>2016-08-19T18:12:00Z</cp:lastPrinted>
  <dcterms:created xsi:type="dcterms:W3CDTF">2017-11-20T03:24:00Z</dcterms:created>
  <dcterms:modified xsi:type="dcterms:W3CDTF">2018-08-12T23:21:00Z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Shankar Vinjamuri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