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3C" w:rsidRDefault="004841E6">
      <w:r>
        <w:t>Abcdefghijklmnopqrstuvwxyz0123456789</w:t>
      </w:r>
    </w:p>
    <w:sectPr w:rsidR="00971B3C" w:rsidSect="0097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1E6"/>
    <w:rsid w:val="004841E6"/>
    <w:rsid w:val="0097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Thomson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Maruthi.Rekapalli</dc:creator>
  <cp:keywords/>
  <dc:description/>
  <cp:lastModifiedBy>Maruthi.Rekapalli</cp:lastModifiedBy>
  <cp:revision>2</cp:revision>
  <dcterms:created xsi:type="dcterms:W3CDTF">2013-01-30T12:49:00Z</dcterms:created>
  <dcterms:modified xsi:type="dcterms:W3CDTF">2013-01-30T12:50:00Z</dcterms:modified>
</cp:coreProperties>
</file>