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Dublin Juvenile League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Mixed Match Report</w:t>
      </w:r>
    </w:p>
    <w:tbl>
      <w:tblPr>
        <w:tblStyle w:val="Table1"/>
        <w:tblW w:w="98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400"/>
        <w:gridCol w:w="2550"/>
        <w:gridCol w:w="2445"/>
        <w:gridCol w:w="2445"/>
        <w:tblGridChange w:id="0">
          <w:tblGrid>
            <w:gridCol w:w="2400"/>
            <w:gridCol w:w="2550"/>
            <w:gridCol w:w="2445"/>
            <w:gridCol w:w="2445"/>
          </w:tblGrid>
        </w:tblGridChange>
      </w:tblGrid>
      <w:tr>
        <w:trPr>
          <w:cantSplit w:val="1"/>
          <w:trHeight w:val="542.3046875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Age Group: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{{AGE}}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0" distT="0" distL="0" distR="0">
                  <wp:extent cx="981075" cy="981075"/>
                  <wp:effectExtent b="0" l="0" r="0" t="0"/>
                  <wp:docPr descr="Qr code  Description automatically generated" id="1" name="image2.png"/>
                  <a:graphic>
                    <a:graphicData uri="http://schemas.openxmlformats.org/drawingml/2006/picture">
                      <pic:pic>
                        <pic:nvPicPr>
                          <pic:cNvPr descr="Qr code  Description automatically generated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0" distT="0" distL="0" distR="0">
                  <wp:extent cx="1257300" cy="923925"/>
                  <wp:effectExtent b="0" l="0" r="0" t="0"/>
                  <wp:docPr descr="Leinster_Badminton" id="2" name="image1.jpg"/>
                  <a:graphic>
                    <a:graphicData uri="http://schemas.openxmlformats.org/drawingml/2006/picture">
                      <pic:pic>
                        <pic:nvPicPr>
                          <pic:cNvPr descr="Leinster_Badminton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.3046875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Division: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{{DIVISION}}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Section: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{{SECTION}}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ind w:left="5040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4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1134"/>
        <w:gridCol w:w="4160"/>
        <w:gridCol w:w="863"/>
        <w:tblGridChange w:id="0">
          <w:tblGrid>
            <w:gridCol w:w="3686"/>
            <w:gridCol w:w="1134"/>
            <w:gridCol w:w="4160"/>
            <w:gridCol w:w="863"/>
          </w:tblGrid>
        </w:tblGridChange>
      </w:tblGrid>
      <w:tr>
        <w:trPr>
          <w:cantSplit w:val="0"/>
          <w:trHeight w:val="482.9589843749999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Home Team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Away Team</w:t>
            </w:r>
          </w:p>
        </w:tc>
      </w:tr>
      <w:tr>
        <w:trPr>
          <w:cantSplit w:val="0"/>
          <w:trHeight w:val="482.95898437499994" w:hRule="atLeast"/>
          <w:tblHeader w:val="0"/>
        </w:trPr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tabs>
                <w:tab w:val="center" w:leader="none" w:pos="1089"/>
                <w:tab w:val="left" w:leader="none" w:pos="2040"/>
                <w:tab w:val="right" w:leader="none" w:pos="2178"/>
              </w:tabs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2"/>
              </w:rPr>
              <w:t>{{HOME_TEAM}}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J.B.C. Vs</w:t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tabs>
                <w:tab w:val="left" w:leader="none" w:pos="2040"/>
              </w:tabs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2"/>
              </w:rPr>
              <w:t>{{AWAY_TEAM}}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8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J.B.C.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2040"/>
        </w:tabs>
        <w:spacing w:line="360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3509"/>
        <w:gridCol w:w="850"/>
        <w:gridCol w:w="4232"/>
        <w:tblGridChange w:id="0">
          <w:tblGrid>
            <w:gridCol w:w="1306"/>
            <w:gridCol w:w="3509"/>
            <w:gridCol w:w="850"/>
            <w:gridCol w:w="4232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Location: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2"/>
              </w:rPr>
              <w:t>{{LOCATION}}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2"/>
              </w:rPr>
              <w:t>{{DATE}}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200"/>
        <w:gridCol w:w="2325"/>
        <w:gridCol w:w="1185"/>
        <w:gridCol w:w="1215"/>
        <w:gridCol w:w="1320"/>
        <w:gridCol w:w="1350"/>
        <w:tblGridChange w:id="0">
          <w:tblGrid>
            <w:gridCol w:w="1320"/>
            <w:gridCol w:w="1200"/>
            <w:gridCol w:w="2325"/>
            <w:gridCol w:w="1185"/>
            <w:gridCol w:w="1215"/>
            <w:gridCol w:w="1320"/>
            <w:gridCol w:w="13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Up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Home Players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Away Players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Won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{{H1}}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{{A1}}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Girls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{{H2}}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{{A2}}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{{H3}}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{{A3}}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Girls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{{H4}}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{{A4}}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Mixed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{{H5}}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{{A5}}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Mixed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{{H6}}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{{A6}}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Mixed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{{H7}}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>
              <w:rPr>
                <w:rFonts w:ascii="Roboto" w:hAnsi="Roboto"/>
                <w:b w:val="0"/>
                <w:sz w:val="20"/>
              </w:rPr>
              <w:t>{{A7}}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/</w:t>
            </w:r>
          </w:p>
        </w:tc>
      </w:tr>
      <w:tr>
        <w:trPr>
          <w:cantSplit w:val="0"/>
          <w:trHeight w:val="342.07031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Matches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5">
            <w:pPr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 w:val="0"/>
                <w:sz w:val="26"/>
              </w:rPr>
              <w:t>{{HOME_TEAM}}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J.B.C.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C">
            <w:pPr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 w:val="0"/>
                <w:sz w:val="26"/>
              </w:rPr>
              <w:t>{{AWAY_TEAM}}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J.B.C.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Home Team Players and Home Team Scores should appear first (LHS). Away Team RHS.</w:t>
      </w:r>
    </w:p>
    <w:p w:rsidR="00000000" w:rsidDel="00000000" w:rsidP="00000000" w:rsidRDefault="00000000" w:rsidRPr="00000000" w14:paraId="00000075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All Players must play two matches, including a mixed doubles. No Setting.</w:t>
      </w:r>
    </w:p>
    <w:p w:rsidR="00000000" w:rsidDel="00000000" w:rsidP="00000000" w:rsidRDefault="00000000" w:rsidRPr="00000000" w14:paraId="0000007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Signed:</w:t>
        <w:tab/>
        <w:t xml:space="preserve">Home Captain: _______________________________________________________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ab/>
        <w:t xml:space="preserve">Visiting Captain: _____________________________________________________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Please upload your scores on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Tournament Software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. Please retain all match sheets in case of dispute.</w:t>
      </w:r>
      <w:r w:rsidDel="00000000" w:rsidR="00000000" w:rsidRPr="00000000">
        <w:rPr>
          <w:rtl w:val="0"/>
        </w:rPr>
      </w:r>
    </w:p>
    <w:sectPr>
      <w:pgSz w:h="16840" w:w="11907" w:orient="portrait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yperlink" Target="https://bi.tournamentsoftware.com/league/81f7f3e3-68bc-4346-8c6e-ba5b5ecaf64d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