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E754" w14:textId="77777777" w:rsidR="00054C2D" w:rsidRDefault="00054C2D" w:rsidP="00054C2D">
      <w:pPr>
        <w:rPr>
          <w:noProof/>
        </w:rPr>
      </w:pPr>
    </w:p>
    <w:p w14:paraId="775C5712" w14:textId="6C955925" w:rsidR="00054C2D" w:rsidRDefault="00054C2D" w:rsidP="00054C2D">
      <w:pPr>
        <w:rPr>
          <w:noProof/>
        </w:rPr>
      </w:pPr>
      <w:r>
        <w:rPr>
          <w:noProof/>
        </w:rPr>
        <w:t>Spread and Rest operator.</w:t>
      </w:r>
    </w:p>
    <w:p w14:paraId="76FD3C9B" w14:textId="46243D9C" w:rsidR="00BF191E" w:rsidRDefault="00054C2D" w:rsidP="00054C2D">
      <w:r>
        <w:rPr>
          <w:noProof/>
        </w:rPr>
        <w:drawing>
          <wp:inline distT="0" distB="0" distL="0" distR="0" wp14:anchorId="3E505474" wp14:editId="6C5694F5">
            <wp:extent cx="5731510" cy="3582035"/>
            <wp:effectExtent l="0" t="0" r="2540" b="0"/>
            <wp:docPr id="214083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0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F9F4" w14:textId="77777777" w:rsidR="00A57241" w:rsidRDefault="00A57241" w:rsidP="00054C2D"/>
    <w:p w14:paraId="434CB66C" w14:textId="29F66112" w:rsidR="00A57241" w:rsidRDefault="00A57241" w:rsidP="00054C2D">
      <w:r>
        <w:rPr>
          <w:noProof/>
        </w:rPr>
        <w:drawing>
          <wp:inline distT="0" distB="0" distL="0" distR="0" wp14:anchorId="6BF6BFDC" wp14:editId="2913F268">
            <wp:extent cx="5731510" cy="3582035"/>
            <wp:effectExtent l="0" t="0" r="2540" b="0"/>
            <wp:docPr id="140606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64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3DBE" w14:textId="77777777" w:rsidR="00A57241" w:rsidRDefault="00A57241" w:rsidP="00054C2D"/>
    <w:p w14:paraId="54448C38" w14:textId="1BAB2F56" w:rsidR="00A57241" w:rsidRPr="00054C2D" w:rsidRDefault="00A57241" w:rsidP="00054C2D">
      <w:r>
        <w:rPr>
          <w:noProof/>
        </w:rPr>
        <w:lastRenderedPageBreak/>
        <w:drawing>
          <wp:inline distT="0" distB="0" distL="0" distR="0" wp14:anchorId="1143A440" wp14:editId="1264921E">
            <wp:extent cx="5731510" cy="3582035"/>
            <wp:effectExtent l="0" t="0" r="2540" b="0"/>
            <wp:docPr id="53017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4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41" w:rsidRPr="0005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62529" w14:textId="77777777" w:rsidR="0060554D" w:rsidRDefault="0060554D" w:rsidP="00054C2D">
      <w:pPr>
        <w:spacing w:after="0" w:line="240" w:lineRule="auto"/>
      </w:pPr>
      <w:r>
        <w:separator/>
      </w:r>
    </w:p>
  </w:endnote>
  <w:endnote w:type="continuationSeparator" w:id="0">
    <w:p w14:paraId="36421E29" w14:textId="77777777" w:rsidR="0060554D" w:rsidRDefault="0060554D" w:rsidP="0005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DDEC9" w14:textId="77777777" w:rsidR="0060554D" w:rsidRDefault="0060554D" w:rsidP="00054C2D">
      <w:pPr>
        <w:spacing w:after="0" w:line="240" w:lineRule="auto"/>
      </w:pPr>
      <w:r>
        <w:separator/>
      </w:r>
    </w:p>
  </w:footnote>
  <w:footnote w:type="continuationSeparator" w:id="0">
    <w:p w14:paraId="605A8FFB" w14:textId="77777777" w:rsidR="0060554D" w:rsidRDefault="0060554D" w:rsidP="00054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D"/>
    <w:rsid w:val="00054C2D"/>
    <w:rsid w:val="004513CF"/>
    <w:rsid w:val="0060554D"/>
    <w:rsid w:val="008F61DD"/>
    <w:rsid w:val="00A57241"/>
    <w:rsid w:val="00BF191E"/>
    <w:rsid w:val="00C34AE6"/>
    <w:rsid w:val="00E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7F86"/>
  <w15:chartTrackingRefBased/>
  <w15:docId w15:val="{27DF67D9-7E91-4D10-ACD2-9DD6E575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C2D"/>
  </w:style>
  <w:style w:type="paragraph" w:styleId="Footer">
    <w:name w:val="footer"/>
    <w:basedOn w:val="Normal"/>
    <w:link w:val="FooterChar"/>
    <w:uiPriority w:val="99"/>
    <w:unhideWhenUsed/>
    <w:rsid w:val="00054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2024-12-26T04:27:00Z</dcterms:created>
  <dcterms:modified xsi:type="dcterms:W3CDTF">2024-12-26T06:24:00Z</dcterms:modified>
</cp:coreProperties>
</file>