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9E2E1C" w14:textId="77777777" w:rsidR="00CA5B8F" w:rsidRPr="005275DE" w:rsidRDefault="00231298" w:rsidP="00F14097">
      <w:pPr>
        <w:jc w:val="center"/>
        <w:rPr>
          <w:rFonts w:ascii="Arial" w:hAnsi="Arial" w:cs="Arial"/>
          <w:b/>
          <w:sz w:val="36"/>
          <w:szCs w:val="36"/>
        </w:rPr>
      </w:pPr>
      <w:bookmarkStart w:id="0" w:name="_GoBack"/>
      <w:bookmarkEnd w:id="0"/>
      <w:r>
        <w:rPr>
          <w:rFonts w:ascii="Arial" w:hAnsi="Arial" w:cs="Arial"/>
          <w:b/>
          <w:sz w:val="36"/>
          <w:szCs w:val="36"/>
        </w:rPr>
        <w:t>Open Ears</w:t>
      </w:r>
    </w:p>
    <w:p w14:paraId="7E5BDDBB" w14:textId="77777777" w:rsidR="00F14097" w:rsidRPr="00F14097" w:rsidRDefault="00F14097" w:rsidP="00F14097">
      <w:pPr>
        <w:jc w:val="center"/>
        <w:rPr>
          <w:rFonts w:ascii="Arial" w:hAnsi="Arial" w:cs="Arial"/>
          <w:sz w:val="24"/>
          <w:szCs w:val="24"/>
        </w:rPr>
      </w:pPr>
      <w:r w:rsidRPr="00F14097">
        <w:rPr>
          <w:rFonts w:ascii="Arial" w:hAnsi="Arial" w:cs="Arial"/>
          <w:sz w:val="24"/>
          <w:szCs w:val="24"/>
        </w:rPr>
        <w:t xml:space="preserve">Peter Lin, Stephen </w:t>
      </w:r>
      <w:proofErr w:type="spellStart"/>
      <w:r w:rsidRPr="00F14097">
        <w:rPr>
          <w:rFonts w:ascii="Arial" w:hAnsi="Arial" w:cs="Arial"/>
          <w:sz w:val="24"/>
          <w:szCs w:val="24"/>
        </w:rPr>
        <w:t>Shanko</w:t>
      </w:r>
      <w:proofErr w:type="spellEnd"/>
      <w:r w:rsidRPr="00F14097">
        <w:rPr>
          <w:rFonts w:ascii="Arial" w:hAnsi="Arial" w:cs="Arial"/>
          <w:sz w:val="24"/>
          <w:szCs w:val="24"/>
        </w:rPr>
        <w:t xml:space="preserve">, Chris </w:t>
      </w:r>
      <w:proofErr w:type="spellStart"/>
      <w:r w:rsidRPr="00F14097">
        <w:rPr>
          <w:rFonts w:ascii="Arial" w:hAnsi="Arial" w:cs="Arial"/>
          <w:sz w:val="24"/>
          <w:szCs w:val="24"/>
        </w:rPr>
        <w:t>Slezak</w:t>
      </w:r>
      <w:proofErr w:type="spellEnd"/>
    </w:p>
    <w:p w14:paraId="25564EFD" w14:textId="77777777" w:rsidR="007F0A85" w:rsidRDefault="00F14097" w:rsidP="00F14097">
      <w:pPr>
        <w:jc w:val="center"/>
        <w:rPr>
          <w:rFonts w:ascii="Arial" w:hAnsi="Arial" w:cs="Arial"/>
          <w:sz w:val="24"/>
          <w:szCs w:val="24"/>
        </w:rPr>
      </w:pPr>
      <w:r w:rsidRPr="00F14097">
        <w:rPr>
          <w:rFonts w:ascii="Arial" w:hAnsi="Arial" w:cs="Arial"/>
          <w:sz w:val="24"/>
          <w:szCs w:val="24"/>
        </w:rPr>
        <w:t xml:space="preserve">Advisor: </w:t>
      </w:r>
      <w:r w:rsidR="004A798E">
        <w:rPr>
          <w:rFonts w:ascii="Arial" w:hAnsi="Arial" w:cs="Arial"/>
          <w:sz w:val="24"/>
          <w:szCs w:val="24"/>
        </w:rPr>
        <w:t xml:space="preserve">Dr. </w:t>
      </w:r>
      <w:proofErr w:type="spellStart"/>
      <w:r w:rsidRPr="00F14097">
        <w:rPr>
          <w:rFonts w:ascii="Arial" w:hAnsi="Arial" w:cs="Arial"/>
          <w:sz w:val="24"/>
          <w:szCs w:val="24"/>
        </w:rPr>
        <w:t>Athina</w:t>
      </w:r>
      <w:proofErr w:type="spellEnd"/>
      <w:r w:rsidRPr="00F14097">
        <w:rPr>
          <w:rFonts w:ascii="Arial" w:hAnsi="Arial" w:cs="Arial"/>
          <w:sz w:val="24"/>
          <w:szCs w:val="24"/>
        </w:rPr>
        <w:t xml:space="preserve"> </w:t>
      </w:r>
      <w:proofErr w:type="spellStart"/>
      <w:r w:rsidRPr="00F14097">
        <w:rPr>
          <w:rFonts w:ascii="Arial" w:hAnsi="Arial" w:cs="Arial"/>
          <w:sz w:val="24"/>
          <w:szCs w:val="24"/>
        </w:rPr>
        <w:t>Petropulu</w:t>
      </w:r>
      <w:proofErr w:type="spellEnd"/>
    </w:p>
    <w:p w14:paraId="7B2103B8" w14:textId="77777777" w:rsidR="00F14097" w:rsidRDefault="007F0A85" w:rsidP="00990F8E">
      <w:pPr>
        <w:jc w:val="center"/>
        <w:rPr>
          <w:rFonts w:ascii="Arial" w:hAnsi="Arial" w:cs="Arial"/>
          <w:sz w:val="24"/>
          <w:szCs w:val="24"/>
        </w:rPr>
      </w:pPr>
      <w:r w:rsidRPr="007F0A85">
        <w:rPr>
          <w:rFonts w:ascii="Arial" w:hAnsi="Arial" w:cs="Arial"/>
          <w:noProof/>
          <w:sz w:val="24"/>
          <w:szCs w:val="24"/>
          <w:lang w:eastAsia="en-US"/>
        </w:rPr>
        <w:drawing>
          <wp:inline distT="0" distB="0" distL="0" distR="0" wp14:anchorId="1DE5DE96" wp14:editId="1698F2C4">
            <wp:extent cx="2178050" cy="1716617"/>
            <wp:effectExtent l="57150" t="19050" r="31750" b="0"/>
            <wp:docPr id="2"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4"/>
                    <a:srcRect/>
                    <a:stretch>
                      <a:fillRect/>
                    </a:stretch>
                  </pic:blipFill>
                  <pic:spPr bwMode="auto">
                    <a:xfrm>
                      <a:off x="0" y="0"/>
                      <a:ext cx="2179425" cy="1717701"/>
                    </a:xfrm>
                    <a:prstGeom prst="rect">
                      <a:avLst/>
                    </a:prstGeom>
                    <a:noFill/>
                    <a:ln w="9525">
                      <a:noFill/>
                      <a:miter lim="800000"/>
                      <a:headEnd/>
                      <a:tailEnd/>
                    </a:ln>
                    <a:effectLst/>
                    <a:scene3d>
                      <a:camera prst="orthographicFront"/>
                      <a:lightRig rig="threePt" dir="t"/>
                    </a:scene3d>
                    <a:sp3d contourW="12700">
                      <a:bevelT h="63500"/>
                      <a:bevelB w="152400" h="139700"/>
                      <a:contourClr>
                        <a:schemeClr val="tx1"/>
                      </a:contourClr>
                    </a:sp3d>
                  </pic:spPr>
                </pic:pic>
              </a:graphicData>
            </a:graphic>
          </wp:inline>
        </w:drawing>
      </w:r>
    </w:p>
    <w:p w14:paraId="3C989272" w14:textId="77777777" w:rsidR="00990F8E" w:rsidRPr="00990F8E" w:rsidRDefault="00990F8E" w:rsidP="00990F8E">
      <w:pPr>
        <w:jc w:val="center"/>
        <w:rPr>
          <w:rFonts w:ascii="Arial" w:hAnsi="Arial" w:cs="Arial"/>
          <w:sz w:val="24"/>
          <w:szCs w:val="24"/>
        </w:rPr>
      </w:pPr>
    </w:p>
    <w:p w14:paraId="4436E8C5" w14:textId="77777777" w:rsidR="005275DE" w:rsidRDefault="005275DE" w:rsidP="00F14097">
      <w:pPr>
        <w:rPr>
          <w:rFonts w:ascii="Arial" w:hAnsi="Arial" w:cs="Arial"/>
          <w:sz w:val="24"/>
          <w:szCs w:val="24"/>
        </w:rPr>
      </w:pPr>
      <w:r>
        <w:rPr>
          <w:rFonts w:ascii="Arial" w:hAnsi="Arial" w:cs="Arial"/>
          <w:sz w:val="24"/>
          <w:szCs w:val="24"/>
        </w:rPr>
        <w:tab/>
        <w:t xml:space="preserve">As technology becomes a greater part of our everyday lives, people are also becoming more distracted.  Whether texting or listening to music, pedestrians </w:t>
      </w:r>
      <w:r w:rsidR="00F8336B">
        <w:rPr>
          <w:rFonts w:ascii="Arial" w:hAnsi="Arial" w:cs="Arial"/>
          <w:sz w:val="24"/>
          <w:szCs w:val="24"/>
        </w:rPr>
        <w:t xml:space="preserve">are </w:t>
      </w:r>
      <w:r>
        <w:rPr>
          <w:rFonts w:ascii="Arial" w:hAnsi="Arial" w:cs="Arial"/>
          <w:sz w:val="24"/>
          <w:szCs w:val="24"/>
        </w:rPr>
        <w:t>paying</w:t>
      </w:r>
      <w:r w:rsidR="00F8336B">
        <w:rPr>
          <w:rFonts w:ascii="Arial" w:hAnsi="Arial" w:cs="Arial"/>
          <w:sz w:val="24"/>
          <w:szCs w:val="24"/>
        </w:rPr>
        <w:t xml:space="preserve"> less</w:t>
      </w:r>
      <w:r>
        <w:rPr>
          <w:rFonts w:ascii="Arial" w:hAnsi="Arial" w:cs="Arial"/>
          <w:sz w:val="24"/>
          <w:szCs w:val="24"/>
        </w:rPr>
        <w:t xml:space="preserve"> attention to their surroundings. </w:t>
      </w:r>
      <w:r w:rsidR="003B0007">
        <w:rPr>
          <w:rFonts w:ascii="Arial" w:hAnsi="Arial" w:cs="Arial"/>
          <w:sz w:val="24"/>
          <w:szCs w:val="24"/>
        </w:rPr>
        <w:t>In 2013, 286 pedestrians were killed in automobile accidents in New York City. And that is a huge problem.</w:t>
      </w:r>
    </w:p>
    <w:p w14:paraId="098CA0BE" w14:textId="77777777" w:rsidR="003B0007" w:rsidRDefault="00C26213" w:rsidP="00F14097">
      <w:pPr>
        <w:rPr>
          <w:rFonts w:ascii="Arial" w:hAnsi="Arial" w:cs="Arial"/>
          <w:sz w:val="24"/>
          <w:szCs w:val="24"/>
        </w:rPr>
      </w:pPr>
      <w:r>
        <w:rPr>
          <w:rFonts w:ascii="Arial" w:hAnsi="Arial" w:cs="Arial"/>
          <w:sz w:val="24"/>
          <w:szCs w:val="24"/>
        </w:rPr>
        <w:tab/>
        <w:t>Our solution is the "Open Ears</w:t>
      </w:r>
      <w:r w:rsidR="003B0007">
        <w:rPr>
          <w:rFonts w:ascii="Arial" w:hAnsi="Arial" w:cs="Arial"/>
          <w:sz w:val="24"/>
          <w:szCs w:val="24"/>
        </w:rPr>
        <w:t>" Android App. The goal of the app is to alert the user whenever there is an approaching car. We assume the user to be wearing earphones with a built in microphone and to be listening to music on their phone. The microphone will be constantly recording, and the application will be processing the audio in real time. If a car is detecte</w:t>
      </w:r>
      <w:r w:rsidR="00A64174">
        <w:rPr>
          <w:rFonts w:ascii="Arial" w:hAnsi="Arial" w:cs="Arial"/>
          <w:sz w:val="24"/>
          <w:szCs w:val="24"/>
        </w:rPr>
        <w:t>d, the application will alert the</w:t>
      </w:r>
      <w:r w:rsidR="003B0007">
        <w:rPr>
          <w:rFonts w:ascii="Arial" w:hAnsi="Arial" w:cs="Arial"/>
          <w:sz w:val="24"/>
          <w:szCs w:val="24"/>
        </w:rPr>
        <w:t xml:space="preserve"> user.</w:t>
      </w:r>
    </w:p>
    <w:p w14:paraId="72FF3DF6" w14:textId="77777777" w:rsidR="007F0A85" w:rsidRDefault="003B0007" w:rsidP="00F14097">
      <w:pPr>
        <w:rPr>
          <w:rFonts w:ascii="Arial" w:hAnsi="Arial" w:cs="Arial"/>
          <w:sz w:val="24"/>
          <w:szCs w:val="24"/>
        </w:rPr>
      </w:pPr>
      <w:r>
        <w:rPr>
          <w:rFonts w:ascii="Arial" w:hAnsi="Arial" w:cs="Arial"/>
          <w:sz w:val="24"/>
          <w:szCs w:val="24"/>
        </w:rPr>
        <w:tab/>
      </w:r>
      <w:r w:rsidR="00990F8E">
        <w:rPr>
          <w:rFonts w:ascii="Arial" w:hAnsi="Arial" w:cs="Arial"/>
          <w:sz w:val="24"/>
          <w:szCs w:val="24"/>
        </w:rPr>
        <w:t xml:space="preserve">We </w:t>
      </w:r>
      <w:r>
        <w:rPr>
          <w:rFonts w:ascii="Arial" w:hAnsi="Arial" w:cs="Arial"/>
          <w:sz w:val="24"/>
          <w:szCs w:val="24"/>
        </w:rPr>
        <w:t>us</w:t>
      </w:r>
      <w:r w:rsidR="00990F8E">
        <w:rPr>
          <w:rFonts w:ascii="Arial" w:hAnsi="Arial" w:cs="Arial"/>
          <w:sz w:val="24"/>
          <w:szCs w:val="24"/>
        </w:rPr>
        <w:t>ed</w:t>
      </w:r>
      <w:r>
        <w:rPr>
          <w:rFonts w:ascii="Arial" w:hAnsi="Arial" w:cs="Arial"/>
          <w:sz w:val="24"/>
          <w:szCs w:val="24"/>
        </w:rPr>
        <w:t xml:space="preserve"> </w:t>
      </w:r>
      <w:r w:rsidR="00921468">
        <w:rPr>
          <w:rFonts w:ascii="Arial" w:hAnsi="Arial" w:cs="Arial"/>
          <w:sz w:val="24"/>
          <w:szCs w:val="24"/>
        </w:rPr>
        <w:t xml:space="preserve">a Kernel Dictionary Learning based classifier to determine whether or not a car is present. As its input the classifier takes a vector containing six features that are extracted from the incoming audio. </w:t>
      </w:r>
      <w:r w:rsidR="007F0A85">
        <w:rPr>
          <w:rFonts w:ascii="Arial" w:hAnsi="Arial" w:cs="Arial"/>
          <w:sz w:val="24"/>
          <w:szCs w:val="24"/>
        </w:rPr>
        <w:t>The algor</w:t>
      </w:r>
      <w:r w:rsidR="00D21E0D">
        <w:rPr>
          <w:rFonts w:ascii="Arial" w:hAnsi="Arial" w:cs="Arial"/>
          <w:sz w:val="24"/>
          <w:szCs w:val="24"/>
        </w:rPr>
        <w:t xml:space="preserve">ithm </w:t>
      </w:r>
      <w:r w:rsidR="007F0A85">
        <w:rPr>
          <w:rFonts w:ascii="Arial" w:hAnsi="Arial" w:cs="Arial"/>
          <w:sz w:val="24"/>
          <w:szCs w:val="24"/>
        </w:rPr>
        <w:t>output</w:t>
      </w:r>
      <w:r w:rsidR="00D21E0D">
        <w:rPr>
          <w:rFonts w:ascii="Arial" w:hAnsi="Arial" w:cs="Arial"/>
          <w:sz w:val="24"/>
          <w:szCs w:val="24"/>
        </w:rPr>
        <w:t>s</w:t>
      </w:r>
      <w:r w:rsidR="007F0A85">
        <w:rPr>
          <w:rFonts w:ascii="Arial" w:hAnsi="Arial" w:cs="Arial"/>
          <w:sz w:val="24"/>
          <w:szCs w:val="24"/>
        </w:rPr>
        <w:t xml:space="preserve"> residuals for each classification, which would</w:t>
      </w:r>
      <w:r w:rsidR="00921468">
        <w:rPr>
          <w:rFonts w:ascii="Arial" w:hAnsi="Arial" w:cs="Arial"/>
          <w:sz w:val="24"/>
          <w:szCs w:val="24"/>
        </w:rPr>
        <w:t xml:space="preserve"> determine which class the input</w:t>
      </w:r>
      <w:r w:rsidR="007F0A85">
        <w:rPr>
          <w:rFonts w:ascii="Arial" w:hAnsi="Arial" w:cs="Arial"/>
          <w:sz w:val="24"/>
          <w:szCs w:val="24"/>
        </w:rPr>
        <w:t xml:space="preserve"> best matches.</w:t>
      </w:r>
    </w:p>
    <w:p w14:paraId="44F8F543" w14:textId="24A7AC4A" w:rsidR="007F0A85" w:rsidRDefault="00A3282E" w:rsidP="00F14097">
      <w:pPr>
        <w:rPr>
          <w:rFonts w:ascii="Arial" w:hAnsi="Arial" w:cs="Arial"/>
          <w:sz w:val="24"/>
          <w:szCs w:val="24"/>
        </w:rPr>
      </w:pPr>
      <w:r>
        <w:rPr>
          <w:rFonts w:ascii="Arial" w:hAnsi="Arial" w:cs="Arial"/>
          <w:sz w:val="24"/>
          <w:szCs w:val="24"/>
        </w:rPr>
        <w:tab/>
        <w:t>Currently, we have a running Android application, which ca</w:t>
      </w:r>
      <w:r w:rsidR="00921468">
        <w:rPr>
          <w:rFonts w:ascii="Arial" w:hAnsi="Arial" w:cs="Arial"/>
          <w:sz w:val="24"/>
          <w:szCs w:val="24"/>
        </w:rPr>
        <w:t>n distinguish between the silence and an approaching car</w:t>
      </w:r>
      <w:r>
        <w:rPr>
          <w:rFonts w:ascii="Arial" w:hAnsi="Arial" w:cs="Arial"/>
          <w:sz w:val="24"/>
          <w:szCs w:val="24"/>
        </w:rPr>
        <w:t xml:space="preserve">. </w:t>
      </w:r>
      <w:r w:rsidR="0067175F">
        <w:rPr>
          <w:rFonts w:ascii="Arial" w:hAnsi="Arial" w:cs="Arial"/>
          <w:sz w:val="24"/>
          <w:szCs w:val="24"/>
        </w:rPr>
        <w:t>In the future, we would like for the user to be able to incorporate his or her own data into the app. They would be able to train on data they supply and teach the app to recognize any sounds they would like to be alerted to.</w:t>
      </w:r>
    </w:p>
    <w:sectPr w:rsidR="007F0A85" w:rsidSect="00CA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14097"/>
    <w:rsid w:val="00005BDE"/>
    <w:rsid w:val="00037C51"/>
    <w:rsid w:val="00042698"/>
    <w:rsid w:val="00045E43"/>
    <w:rsid w:val="000467AB"/>
    <w:rsid w:val="000505C7"/>
    <w:rsid w:val="00052D2B"/>
    <w:rsid w:val="00053337"/>
    <w:rsid w:val="000673C3"/>
    <w:rsid w:val="00074922"/>
    <w:rsid w:val="0009187B"/>
    <w:rsid w:val="00094A7B"/>
    <w:rsid w:val="0009723B"/>
    <w:rsid w:val="000B24FA"/>
    <w:rsid w:val="000B27DB"/>
    <w:rsid w:val="000B32A4"/>
    <w:rsid w:val="000B3318"/>
    <w:rsid w:val="000B61CF"/>
    <w:rsid w:val="000B7E01"/>
    <w:rsid w:val="000C06C9"/>
    <w:rsid w:val="000D7828"/>
    <w:rsid w:val="000D78E3"/>
    <w:rsid w:val="000F110E"/>
    <w:rsid w:val="001050DD"/>
    <w:rsid w:val="0011035D"/>
    <w:rsid w:val="00113145"/>
    <w:rsid w:val="00117B85"/>
    <w:rsid w:val="00123204"/>
    <w:rsid w:val="0013784F"/>
    <w:rsid w:val="0014383D"/>
    <w:rsid w:val="0016181F"/>
    <w:rsid w:val="00162D35"/>
    <w:rsid w:val="00174A0B"/>
    <w:rsid w:val="00176061"/>
    <w:rsid w:val="0018002F"/>
    <w:rsid w:val="00182862"/>
    <w:rsid w:val="00184F98"/>
    <w:rsid w:val="001A3A10"/>
    <w:rsid w:val="001B6633"/>
    <w:rsid w:val="001C7AC0"/>
    <w:rsid w:val="001D0108"/>
    <w:rsid w:val="001D09A3"/>
    <w:rsid w:val="001D6239"/>
    <w:rsid w:val="001D6472"/>
    <w:rsid w:val="001E1F64"/>
    <w:rsid w:val="001E3C83"/>
    <w:rsid w:val="001E4355"/>
    <w:rsid w:val="001E5853"/>
    <w:rsid w:val="001F0A23"/>
    <w:rsid w:val="002044E2"/>
    <w:rsid w:val="002121F8"/>
    <w:rsid w:val="002123D9"/>
    <w:rsid w:val="0021322A"/>
    <w:rsid w:val="00221972"/>
    <w:rsid w:val="00221C3B"/>
    <w:rsid w:val="00223793"/>
    <w:rsid w:val="00224FE5"/>
    <w:rsid w:val="00231277"/>
    <w:rsid w:val="00231298"/>
    <w:rsid w:val="00231CA7"/>
    <w:rsid w:val="00231F50"/>
    <w:rsid w:val="00236A06"/>
    <w:rsid w:val="00236A55"/>
    <w:rsid w:val="00246238"/>
    <w:rsid w:val="00254309"/>
    <w:rsid w:val="00261463"/>
    <w:rsid w:val="00274641"/>
    <w:rsid w:val="002814D9"/>
    <w:rsid w:val="002831A5"/>
    <w:rsid w:val="002912DB"/>
    <w:rsid w:val="00295D14"/>
    <w:rsid w:val="002A1F63"/>
    <w:rsid w:val="002A3130"/>
    <w:rsid w:val="002B0BC9"/>
    <w:rsid w:val="002B66A3"/>
    <w:rsid w:val="002C306A"/>
    <w:rsid w:val="002C4660"/>
    <w:rsid w:val="002C74B3"/>
    <w:rsid w:val="002E3903"/>
    <w:rsid w:val="002E536B"/>
    <w:rsid w:val="002E536C"/>
    <w:rsid w:val="002E5DEA"/>
    <w:rsid w:val="002F457A"/>
    <w:rsid w:val="002F6613"/>
    <w:rsid w:val="0030793E"/>
    <w:rsid w:val="00320078"/>
    <w:rsid w:val="00323451"/>
    <w:rsid w:val="00323B81"/>
    <w:rsid w:val="00323CD5"/>
    <w:rsid w:val="003270EA"/>
    <w:rsid w:val="003278F5"/>
    <w:rsid w:val="0034005F"/>
    <w:rsid w:val="00344B54"/>
    <w:rsid w:val="00346E58"/>
    <w:rsid w:val="00350358"/>
    <w:rsid w:val="00357D12"/>
    <w:rsid w:val="003630D7"/>
    <w:rsid w:val="00372008"/>
    <w:rsid w:val="00374E5C"/>
    <w:rsid w:val="003813BA"/>
    <w:rsid w:val="00384680"/>
    <w:rsid w:val="00390FA1"/>
    <w:rsid w:val="00391EF8"/>
    <w:rsid w:val="00394477"/>
    <w:rsid w:val="003A1D4B"/>
    <w:rsid w:val="003B0007"/>
    <w:rsid w:val="003B1DC6"/>
    <w:rsid w:val="003B31EA"/>
    <w:rsid w:val="003C0C8D"/>
    <w:rsid w:val="003F1ABB"/>
    <w:rsid w:val="004003E4"/>
    <w:rsid w:val="00412FBB"/>
    <w:rsid w:val="0041478A"/>
    <w:rsid w:val="0041565E"/>
    <w:rsid w:val="00421399"/>
    <w:rsid w:val="00423C93"/>
    <w:rsid w:val="0042429A"/>
    <w:rsid w:val="00430126"/>
    <w:rsid w:val="00440995"/>
    <w:rsid w:val="00443764"/>
    <w:rsid w:val="00445926"/>
    <w:rsid w:val="00447D64"/>
    <w:rsid w:val="004507B8"/>
    <w:rsid w:val="00450BC4"/>
    <w:rsid w:val="00452819"/>
    <w:rsid w:val="00460972"/>
    <w:rsid w:val="00461DBA"/>
    <w:rsid w:val="00471C1E"/>
    <w:rsid w:val="0047654F"/>
    <w:rsid w:val="00483EB2"/>
    <w:rsid w:val="004A5991"/>
    <w:rsid w:val="004A798E"/>
    <w:rsid w:val="004B52C4"/>
    <w:rsid w:val="004B68BA"/>
    <w:rsid w:val="004C18AC"/>
    <w:rsid w:val="004D5BE2"/>
    <w:rsid w:val="004E0E25"/>
    <w:rsid w:val="004F5427"/>
    <w:rsid w:val="004F5AB7"/>
    <w:rsid w:val="00500713"/>
    <w:rsid w:val="0050509E"/>
    <w:rsid w:val="0051424D"/>
    <w:rsid w:val="00514DDB"/>
    <w:rsid w:val="00514F89"/>
    <w:rsid w:val="005241D7"/>
    <w:rsid w:val="00524D68"/>
    <w:rsid w:val="005275DE"/>
    <w:rsid w:val="005345C1"/>
    <w:rsid w:val="0054106C"/>
    <w:rsid w:val="0054745C"/>
    <w:rsid w:val="00547B5E"/>
    <w:rsid w:val="00551150"/>
    <w:rsid w:val="00551C53"/>
    <w:rsid w:val="00553C1C"/>
    <w:rsid w:val="00560C00"/>
    <w:rsid w:val="005717D1"/>
    <w:rsid w:val="00571AA6"/>
    <w:rsid w:val="00574A40"/>
    <w:rsid w:val="00576655"/>
    <w:rsid w:val="00594BF6"/>
    <w:rsid w:val="005A24AE"/>
    <w:rsid w:val="005B3772"/>
    <w:rsid w:val="005B5B78"/>
    <w:rsid w:val="005C218B"/>
    <w:rsid w:val="005C5B88"/>
    <w:rsid w:val="005C64D4"/>
    <w:rsid w:val="005F3305"/>
    <w:rsid w:val="006012AB"/>
    <w:rsid w:val="00604232"/>
    <w:rsid w:val="006060C6"/>
    <w:rsid w:val="00612B77"/>
    <w:rsid w:val="00613AEB"/>
    <w:rsid w:val="00624A7F"/>
    <w:rsid w:val="00626E71"/>
    <w:rsid w:val="00627B24"/>
    <w:rsid w:val="00631CC6"/>
    <w:rsid w:val="00643439"/>
    <w:rsid w:val="00647124"/>
    <w:rsid w:val="0067175F"/>
    <w:rsid w:val="0069383F"/>
    <w:rsid w:val="006A35E1"/>
    <w:rsid w:val="006B70A0"/>
    <w:rsid w:val="006C68F6"/>
    <w:rsid w:val="00717F28"/>
    <w:rsid w:val="007229E6"/>
    <w:rsid w:val="00732824"/>
    <w:rsid w:val="00735500"/>
    <w:rsid w:val="00735F62"/>
    <w:rsid w:val="0074079B"/>
    <w:rsid w:val="00742C94"/>
    <w:rsid w:val="0074642B"/>
    <w:rsid w:val="00760FDC"/>
    <w:rsid w:val="00762B6C"/>
    <w:rsid w:val="00764F86"/>
    <w:rsid w:val="00766397"/>
    <w:rsid w:val="00766693"/>
    <w:rsid w:val="00766EBB"/>
    <w:rsid w:val="00773E38"/>
    <w:rsid w:val="007857CB"/>
    <w:rsid w:val="00787F8E"/>
    <w:rsid w:val="007A3F31"/>
    <w:rsid w:val="007A489D"/>
    <w:rsid w:val="007A5462"/>
    <w:rsid w:val="007A6116"/>
    <w:rsid w:val="007A6774"/>
    <w:rsid w:val="007A6E83"/>
    <w:rsid w:val="007B26A7"/>
    <w:rsid w:val="007B4644"/>
    <w:rsid w:val="007B703A"/>
    <w:rsid w:val="007D6FD0"/>
    <w:rsid w:val="007E77DA"/>
    <w:rsid w:val="007F0A85"/>
    <w:rsid w:val="007F48B0"/>
    <w:rsid w:val="007F55B2"/>
    <w:rsid w:val="007F7988"/>
    <w:rsid w:val="00800FAD"/>
    <w:rsid w:val="008024B5"/>
    <w:rsid w:val="00802FDF"/>
    <w:rsid w:val="008038F9"/>
    <w:rsid w:val="00810A92"/>
    <w:rsid w:val="00811079"/>
    <w:rsid w:val="00815967"/>
    <w:rsid w:val="00823955"/>
    <w:rsid w:val="0082718E"/>
    <w:rsid w:val="00831993"/>
    <w:rsid w:val="008374EA"/>
    <w:rsid w:val="00844AFD"/>
    <w:rsid w:val="008534E0"/>
    <w:rsid w:val="008603F1"/>
    <w:rsid w:val="00860ADE"/>
    <w:rsid w:val="00874AB2"/>
    <w:rsid w:val="0087669F"/>
    <w:rsid w:val="00882C18"/>
    <w:rsid w:val="008902D0"/>
    <w:rsid w:val="00894618"/>
    <w:rsid w:val="008B7DCC"/>
    <w:rsid w:val="008C3CEC"/>
    <w:rsid w:val="008D288D"/>
    <w:rsid w:val="008D3775"/>
    <w:rsid w:val="008D501B"/>
    <w:rsid w:val="008E47DA"/>
    <w:rsid w:val="008E48F9"/>
    <w:rsid w:val="008F0AF4"/>
    <w:rsid w:val="008F1410"/>
    <w:rsid w:val="008F2D82"/>
    <w:rsid w:val="008F33A2"/>
    <w:rsid w:val="008F711F"/>
    <w:rsid w:val="00900217"/>
    <w:rsid w:val="009038CC"/>
    <w:rsid w:val="00917098"/>
    <w:rsid w:val="0092101C"/>
    <w:rsid w:val="00921468"/>
    <w:rsid w:val="009365F0"/>
    <w:rsid w:val="00953B85"/>
    <w:rsid w:val="00955826"/>
    <w:rsid w:val="00955A21"/>
    <w:rsid w:val="00957E37"/>
    <w:rsid w:val="00972365"/>
    <w:rsid w:val="00973A4C"/>
    <w:rsid w:val="00975029"/>
    <w:rsid w:val="009803D0"/>
    <w:rsid w:val="0098487B"/>
    <w:rsid w:val="00985FAF"/>
    <w:rsid w:val="00990F8E"/>
    <w:rsid w:val="009936B7"/>
    <w:rsid w:val="009941A0"/>
    <w:rsid w:val="009956E2"/>
    <w:rsid w:val="009D19F1"/>
    <w:rsid w:val="009D493B"/>
    <w:rsid w:val="009D785D"/>
    <w:rsid w:val="009E24C8"/>
    <w:rsid w:val="009E4823"/>
    <w:rsid w:val="009E558B"/>
    <w:rsid w:val="009E5DA5"/>
    <w:rsid w:val="009E7EBF"/>
    <w:rsid w:val="009F1B39"/>
    <w:rsid w:val="009F57F3"/>
    <w:rsid w:val="009F70EB"/>
    <w:rsid w:val="00A025BF"/>
    <w:rsid w:val="00A0797B"/>
    <w:rsid w:val="00A15D80"/>
    <w:rsid w:val="00A16A05"/>
    <w:rsid w:val="00A2290A"/>
    <w:rsid w:val="00A31020"/>
    <w:rsid w:val="00A3282E"/>
    <w:rsid w:val="00A35434"/>
    <w:rsid w:val="00A36492"/>
    <w:rsid w:val="00A40C84"/>
    <w:rsid w:val="00A60B6A"/>
    <w:rsid w:val="00A64174"/>
    <w:rsid w:val="00A73524"/>
    <w:rsid w:val="00A76BE9"/>
    <w:rsid w:val="00A809F4"/>
    <w:rsid w:val="00A82114"/>
    <w:rsid w:val="00A923B2"/>
    <w:rsid w:val="00A97F8A"/>
    <w:rsid w:val="00AB308B"/>
    <w:rsid w:val="00AB3597"/>
    <w:rsid w:val="00AB53E6"/>
    <w:rsid w:val="00AC0F23"/>
    <w:rsid w:val="00AC378B"/>
    <w:rsid w:val="00AC56A7"/>
    <w:rsid w:val="00AD5257"/>
    <w:rsid w:val="00AD6F91"/>
    <w:rsid w:val="00AE0034"/>
    <w:rsid w:val="00AF1A36"/>
    <w:rsid w:val="00AF5E8A"/>
    <w:rsid w:val="00AF7AAD"/>
    <w:rsid w:val="00B01AC8"/>
    <w:rsid w:val="00B043C7"/>
    <w:rsid w:val="00B05F70"/>
    <w:rsid w:val="00B067A4"/>
    <w:rsid w:val="00B1378D"/>
    <w:rsid w:val="00B22B38"/>
    <w:rsid w:val="00B237EB"/>
    <w:rsid w:val="00B249B6"/>
    <w:rsid w:val="00B25A0B"/>
    <w:rsid w:val="00B36595"/>
    <w:rsid w:val="00B36EE6"/>
    <w:rsid w:val="00B66EC5"/>
    <w:rsid w:val="00B70205"/>
    <w:rsid w:val="00B714A6"/>
    <w:rsid w:val="00B7753F"/>
    <w:rsid w:val="00B807FF"/>
    <w:rsid w:val="00B8176A"/>
    <w:rsid w:val="00B8671E"/>
    <w:rsid w:val="00B945D3"/>
    <w:rsid w:val="00BA3B75"/>
    <w:rsid w:val="00BA5AEC"/>
    <w:rsid w:val="00BB0182"/>
    <w:rsid w:val="00BB184A"/>
    <w:rsid w:val="00BB4B36"/>
    <w:rsid w:val="00BB51BB"/>
    <w:rsid w:val="00BB5E11"/>
    <w:rsid w:val="00BC00DD"/>
    <w:rsid w:val="00BD260F"/>
    <w:rsid w:val="00BD4736"/>
    <w:rsid w:val="00BD501A"/>
    <w:rsid w:val="00BE037A"/>
    <w:rsid w:val="00BE7BE5"/>
    <w:rsid w:val="00BF379E"/>
    <w:rsid w:val="00BF6DC3"/>
    <w:rsid w:val="00C135FA"/>
    <w:rsid w:val="00C234B0"/>
    <w:rsid w:val="00C26213"/>
    <w:rsid w:val="00C30855"/>
    <w:rsid w:val="00C37828"/>
    <w:rsid w:val="00C5435B"/>
    <w:rsid w:val="00C569F7"/>
    <w:rsid w:val="00C61DF7"/>
    <w:rsid w:val="00C65B9B"/>
    <w:rsid w:val="00C6712E"/>
    <w:rsid w:val="00C8173A"/>
    <w:rsid w:val="00C8782C"/>
    <w:rsid w:val="00C87F84"/>
    <w:rsid w:val="00C93901"/>
    <w:rsid w:val="00CA0335"/>
    <w:rsid w:val="00CA4D89"/>
    <w:rsid w:val="00CA5B8F"/>
    <w:rsid w:val="00CA5F1B"/>
    <w:rsid w:val="00CA7756"/>
    <w:rsid w:val="00CB20D2"/>
    <w:rsid w:val="00CC4966"/>
    <w:rsid w:val="00CD6387"/>
    <w:rsid w:val="00CD6905"/>
    <w:rsid w:val="00CE3D6C"/>
    <w:rsid w:val="00CE3D9C"/>
    <w:rsid w:val="00CE690D"/>
    <w:rsid w:val="00CF5CC0"/>
    <w:rsid w:val="00CF7F02"/>
    <w:rsid w:val="00D023CA"/>
    <w:rsid w:val="00D11F33"/>
    <w:rsid w:val="00D16002"/>
    <w:rsid w:val="00D21E0D"/>
    <w:rsid w:val="00D21E2E"/>
    <w:rsid w:val="00D33B03"/>
    <w:rsid w:val="00D40DF7"/>
    <w:rsid w:val="00D42E18"/>
    <w:rsid w:val="00D46287"/>
    <w:rsid w:val="00D62F9A"/>
    <w:rsid w:val="00D65F11"/>
    <w:rsid w:val="00D67CA9"/>
    <w:rsid w:val="00D72D6E"/>
    <w:rsid w:val="00D7610B"/>
    <w:rsid w:val="00D83E3C"/>
    <w:rsid w:val="00D83F67"/>
    <w:rsid w:val="00D845CD"/>
    <w:rsid w:val="00D92636"/>
    <w:rsid w:val="00D92D75"/>
    <w:rsid w:val="00DA367A"/>
    <w:rsid w:val="00DB3183"/>
    <w:rsid w:val="00DC24E4"/>
    <w:rsid w:val="00DC2574"/>
    <w:rsid w:val="00DC267E"/>
    <w:rsid w:val="00DD2740"/>
    <w:rsid w:val="00DF10A7"/>
    <w:rsid w:val="00DF3DAA"/>
    <w:rsid w:val="00DF7EDF"/>
    <w:rsid w:val="00E016EA"/>
    <w:rsid w:val="00E16533"/>
    <w:rsid w:val="00E17BF5"/>
    <w:rsid w:val="00E278D8"/>
    <w:rsid w:val="00E43309"/>
    <w:rsid w:val="00E46D63"/>
    <w:rsid w:val="00E53657"/>
    <w:rsid w:val="00E54082"/>
    <w:rsid w:val="00E57FFB"/>
    <w:rsid w:val="00E67845"/>
    <w:rsid w:val="00E700CE"/>
    <w:rsid w:val="00E82C76"/>
    <w:rsid w:val="00E83B35"/>
    <w:rsid w:val="00E854D2"/>
    <w:rsid w:val="00E9156E"/>
    <w:rsid w:val="00E92A4E"/>
    <w:rsid w:val="00E94289"/>
    <w:rsid w:val="00EB074A"/>
    <w:rsid w:val="00EB0EC8"/>
    <w:rsid w:val="00EB1C20"/>
    <w:rsid w:val="00EB5F55"/>
    <w:rsid w:val="00EB6215"/>
    <w:rsid w:val="00EC1A41"/>
    <w:rsid w:val="00EC3F3D"/>
    <w:rsid w:val="00EC604D"/>
    <w:rsid w:val="00EE1483"/>
    <w:rsid w:val="00EE5FF4"/>
    <w:rsid w:val="00EF17F5"/>
    <w:rsid w:val="00EF1843"/>
    <w:rsid w:val="00EF2F9A"/>
    <w:rsid w:val="00F022EE"/>
    <w:rsid w:val="00F0433B"/>
    <w:rsid w:val="00F0644F"/>
    <w:rsid w:val="00F07584"/>
    <w:rsid w:val="00F10640"/>
    <w:rsid w:val="00F14097"/>
    <w:rsid w:val="00F14E7B"/>
    <w:rsid w:val="00F17EDB"/>
    <w:rsid w:val="00F217FD"/>
    <w:rsid w:val="00F2222E"/>
    <w:rsid w:val="00F244C4"/>
    <w:rsid w:val="00F24B31"/>
    <w:rsid w:val="00F545FD"/>
    <w:rsid w:val="00F62EE5"/>
    <w:rsid w:val="00F778F6"/>
    <w:rsid w:val="00F82D78"/>
    <w:rsid w:val="00F8336B"/>
    <w:rsid w:val="00F86284"/>
    <w:rsid w:val="00F94ABD"/>
    <w:rsid w:val="00F9714E"/>
    <w:rsid w:val="00F976E6"/>
    <w:rsid w:val="00FA5251"/>
    <w:rsid w:val="00FB7A9D"/>
    <w:rsid w:val="00FC2965"/>
    <w:rsid w:val="00FD2133"/>
    <w:rsid w:val="00FD3FE9"/>
    <w:rsid w:val="00FD41B4"/>
    <w:rsid w:val="00FD4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513A7"/>
  <w15:docId w15:val="{2E04CA55-EA6A-44F9-8983-4E8A53BE8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0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Slezak</dc:creator>
  <cp:lastModifiedBy>adminuser</cp:lastModifiedBy>
  <cp:revision>2</cp:revision>
  <cp:lastPrinted>2014-04-18T03:21:00Z</cp:lastPrinted>
  <dcterms:created xsi:type="dcterms:W3CDTF">2014-04-21T13:54:00Z</dcterms:created>
  <dcterms:modified xsi:type="dcterms:W3CDTF">2014-04-21T13:54:00Z</dcterms:modified>
</cp:coreProperties>
</file>