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403" w:rsidRDefault="00B41CF3" w:rsidP="00B41CF3">
      <w:r>
        <w:t>Căn 1:</w:t>
      </w:r>
    </w:p>
    <w:p w:rsidR="00B56225" w:rsidRDefault="00C84071" w:rsidP="00B41CF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23.25pt">
            <v:imagedata r:id="rId4" o:title="76dce39d96ee5bb002ff15"/>
          </v:shape>
        </w:pict>
      </w:r>
      <w:r>
        <w:lastRenderedPageBreak/>
        <w:pict>
          <v:shape id="_x0000_i1026" type="#_x0000_t75" style="width:468pt;height:351pt">
            <v:imagedata r:id="rId5" o:title="548c04ce71bdbce3e5ac14"/>
          </v:shape>
        </w:pict>
      </w:r>
      <w:r>
        <w:lastRenderedPageBreak/>
        <w:pict>
          <v:shape id="_x0000_i1027" type="#_x0000_t75" style="width:468pt;height:623.25pt">
            <v:imagedata r:id="rId6" o:title="194059012c72e12cb86316"/>
          </v:shape>
        </w:pict>
      </w:r>
    </w:p>
    <w:p w:rsidR="009C735E" w:rsidRDefault="005455F7" w:rsidP="00B41CF3">
      <w:r>
        <w:t>Tiêu dề:</w:t>
      </w:r>
      <w:r w:rsidR="009C735E">
        <w:t xml:space="preserve"> </w:t>
      </w:r>
    </w:p>
    <w:p w:rsidR="00B56225" w:rsidRDefault="00B56225" w:rsidP="00B41CF3">
      <w:r w:rsidRPr="00B56225">
        <w:lastRenderedPageBreak/>
        <w:t>Bán Nhà Mặt Tiền Cư xá Phú Lâm D, Q6, 53m2, 5 lầu, 5 Phòng ngủ, 5wc</w:t>
      </w:r>
    </w:p>
    <w:p w:rsidR="002B0524" w:rsidRDefault="00846403" w:rsidP="00B41CF3">
      <w:r>
        <w:t>Dia chỉ: 1B Cư xá Phú Lâm D p10 Q6 TP HCM</w:t>
      </w:r>
    </w:p>
    <w:p w:rsidR="00846403" w:rsidRDefault="00846403" w:rsidP="00846403">
      <w:r>
        <w:t>+ Diện tích: 53m2, ngang 3.6m, dài 16.5m.</w:t>
      </w:r>
    </w:p>
    <w:p w:rsidR="00846403" w:rsidRDefault="00846403" w:rsidP="00846403"/>
    <w:p w:rsidR="00846403" w:rsidRDefault="00846403" w:rsidP="00846403">
      <w:r>
        <w:t xml:space="preserve">+ Kết cấu 5 tầng mới xây tuyệt đẹp. Ban công, cửa trước sau thoáng mát. </w:t>
      </w:r>
    </w:p>
    <w:p w:rsidR="00846403" w:rsidRDefault="00846403" w:rsidP="00846403"/>
    <w:p w:rsidR="00846403" w:rsidRDefault="00846403" w:rsidP="00846403">
      <w:r>
        <w:t>+ Thiết kế phong cách Châu Âu hiện đại.</w:t>
      </w:r>
    </w:p>
    <w:p w:rsidR="00846403" w:rsidRDefault="00846403" w:rsidP="00846403"/>
    <w:p w:rsidR="00846403" w:rsidRDefault="00846403" w:rsidP="00846403">
      <w:r>
        <w:t>+ 4 phòng ngủ, 1 phòng khách, 1 bếp, 5 Wc.</w:t>
      </w:r>
    </w:p>
    <w:p w:rsidR="00846403" w:rsidRDefault="00846403" w:rsidP="00846403"/>
    <w:p w:rsidR="00846403" w:rsidRDefault="00846403" w:rsidP="00846403">
      <w:r>
        <w:t>————————————–</w:t>
      </w:r>
    </w:p>
    <w:p w:rsidR="00846403" w:rsidRDefault="00846403" w:rsidP="00846403"/>
    <w:p w:rsidR="00846403" w:rsidRDefault="00846403" w:rsidP="00846403">
      <w:r>
        <w:t>– Tiện Ích Xung Quanh Nhà Đường Cư xá Phú Lâm D rất nhiều:</w:t>
      </w:r>
    </w:p>
    <w:p w:rsidR="00846403" w:rsidRDefault="00846403" w:rsidP="00846403"/>
    <w:p w:rsidR="00846403" w:rsidRDefault="00846403" w:rsidP="00846403">
      <w:r>
        <w:t>+ 5 phút là đến Siêu thị Metro Binh Phú củ, bệnh viện đa khoa quận 6, Bách Hóa Xanh, Vinmart, Hightland coffee, ViVa coffee, Coffee House, nhà hàng, khách sạn, cửa hàng ăn uống liền kề.</w:t>
      </w:r>
    </w:p>
    <w:p w:rsidR="00846403" w:rsidRDefault="00846403" w:rsidP="00846403"/>
    <w:p w:rsidR="00846403" w:rsidRDefault="00846403" w:rsidP="00846403">
      <w:r>
        <w:t>+ 100m đến chợ Hồ Trọng Qúy.</w:t>
      </w:r>
    </w:p>
    <w:p w:rsidR="00846403" w:rsidRDefault="00846403" w:rsidP="00846403"/>
    <w:p w:rsidR="00846403" w:rsidRDefault="00846403" w:rsidP="00846403">
      <w:r>
        <w:t>+ 200m là đến Ngân hàng Vietconbank, Sacombank, Techcombank, Vietinbank, Agribank…</w:t>
      </w:r>
    </w:p>
    <w:p w:rsidR="00846403" w:rsidRDefault="00846403" w:rsidP="00846403"/>
    <w:p w:rsidR="00846403" w:rsidRDefault="00846403" w:rsidP="00846403">
      <w:r>
        <w:t>+ 3km đến chợ Phú Lâm.</w:t>
      </w:r>
    </w:p>
    <w:p w:rsidR="00846403" w:rsidRDefault="00846403" w:rsidP="00846403"/>
    <w:p w:rsidR="00846403" w:rsidRDefault="00846403" w:rsidP="00846403">
      <w:r>
        <w:t>+ 3km đến Đại siêu thị Aeon Tên Lửa.</w:t>
      </w:r>
    </w:p>
    <w:p w:rsidR="00846403" w:rsidRDefault="00846403" w:rsidP="00846403"/>
    <w:p w:rsidR="00846403" w:rsidRDefault="00846403" w:rsidP="00846403">
      <w:r>
        <w:t>+ Bán kính 1 – 4km là các Trường Đại Học lớn của thanh phố: Đại Học Bách Khoa HCM, Đại Học Hồng Bàng, Đại Học Công nghệ Tp.HCM, Đại Học Y Dược.</w:t>
      </w:r>
    </w:p>
    <w:p w:rsidR="00846403" w:rsidRDefault="00846403" w:rsidP="00846403"/>
    <w:p w:rsidR="00846403" w:rsidRDefault="00846403" w:rsidP="00846403">
      <w:r>
        <w:t>—————————————</w:t>
      </w:r>
    </w:p>
    <w:p w:rsidR="00846403" w:rsidRDefault="00846403" w:rsidP="00846403"/>
    <w:p w:rsidR="00846403" w:rsidRDefault="00846403" w:rsidP="00846403">
      <w:r>
        <w:t>+ Chủ kẹt tiền cần bán gấp 9 tỷ 500 thương lượng.</w:t>
      </w:r>
    </w:p>
    <w:p w:rsidR="00846403" w:rsidRDefault="00846403" w:rsidP="00846403"/>
    <w:p w:rsidR="00B41CF3" w:rsidRDefault="00846403" w:rsidP="00846403">
      <w:r>
        <w:t>+ Hãy gọi Anh Toàn để xem nhà: 0902438743</w:t>
      </w:r>
    </w:p>
    <w:p w:rsidR="003A567C" w:rsidRDefault="003A567C" w:rsidP="00846403"/>
    <w:p w:rsidR="003A567C" w:rsidRDefault="003A567C" w:rsidP="00846403"/>
    <w:p w:rsidR="00B56225" w:rsidRDefault="003A567C" w:rsidP="00846403">
      <w:r>
        <w:t>Link tin đăng:</w:t>
      </w:r>
    </w:p>
    <w:p w:rsidR="003A567C" w:rsidRDefault="003A567C" w:rsidP="00846403">
      <w:hyperlink r:id="rId7" w:history="1">
        <w:r w:rsidRPr="008D09F6">
          <w:rPr>
            <w:rStyle w:val="Hyperlink"/>
          </w:rPr>
          <w:t>http://i-nhadat.com/ban-nha-mat-tien-cu-xa-phu-lam-d-q6-53m2-5-lau-5-phong-ngu-5wc-vi-tri-ban-nha-rieng-3153654.html</w:t>
        </w:r>
      </w:hyperlink>
    </w:p>
    <w:p w:rsidR="003A567C" w:rsidRDefault="003A567C" w:rsidP="00846403"/>
    <w:p w:rsidR="003A567C" w:rsidRDefault="003A567C" w:rsidP="00846403">
      <w:hyperlink r:id="rId8" w:history="1">
        <w:r w:rsidRPr="008D09F6">
          <w:rPr>
            <w:rStyle w:val="Hyperlink"/>
          </w:rPr>
          <w:t>https://nhadatinfo.com/ban-nha-rieng-duong-so-32-cu-xa-phu-lam-d-phuong-10-4/ban-nha-mat-tien-cu-xa-phu-lam-d-q6-53m2-5-lau-5-phong-ngu-5wc-pr12306671.htm</w:t>
        </w:r>
      </w:hyperlink>
    </w:p>
    <w:p w:rsidR="003A567C" w:rsidRDefault="00983D4C" w:rsidP="00846403">
      <w:hyperlink r:id="rId9" w:history="1">
        <w:r w:rsidRPr="008D09F6">
          <w:rPr>
            <w:rStyle w:val="Hyperlink"/>
          </w:rPr>
          <w:t>https://phonhadat.net/ban-nha-rieng-duong-cu-xa-phu-lam-d-phuong-10-4/ban-nha-mat-tien-cu-xa-phu-lam-d-q6-53m2-5-lau-5-phong-ngu-5wc-pr14917521.htm</w:t>
        </w:r>
      </w:hyperlink>
    </w:p>
    <w:p w:rsidR="00983D4C" w:rsidRDefault="00983D4C" w:rsidP="00846403"/>
    <w:p w:rsidR="00A8048D" w:rsidRDefault="00A8048D" w:rsidP="00846403">
      <w:hyperlink r:id="rId10" w:history="1">
        <w:r w:rsidRPr="008D09F6">
          <w:rPr>
            <w:rStyle w:val="Hyperlink"/>
          </w:rPr>
          <w:t>https://tinbatdongsan.com/ban-nha-rieng-duong-cu-xa-phu-lam-d-phuong-10-4/ban-nha-mat-tien-cu-xa-phu-lam-d-q6-53m2-5-lau-5-phong-ngu-5wc-pr18463633.htm</w:t>
        </w:r>
      </w:hyperlink>
    </w:p>
    <w:p w:rsidR="00A8048D" w:rsidRDefault="00A8048D" w:rsidP="00846403">
      <w:hyperlink r:id="rId11" w:history="1">
        <w:r w:rsidRPr="008D09F6">
          <w:rPr>
            <w:rStyle w:val="Hyperlink"/>
          </w:rPr>
          <w:t>http://i-batdongsan.com/ban-nha-mat-tien-cu-xa-phu-lam-d-q6-53m2-5-lau-5-phong-ngu-5wc-3499726.html</w:t>
        </w:r>
      </w:hyperlink>
    </w:p>
    <w:p w:rsidR="00A8048D" w:rsidRDefault="00FC67C1" w:rsidP="00846403">
      <w:hyperlink r:id="rId12" w:history="1">
        <w:r w:rsidRPr="008D09F6">
          <w:rPr>
            <w:rStyle w:val="Hyperlink"/>
          </w:rPr>
          <w:t>https://bannhasg.com/ban-nha-rieng-duong-so-32-cu-xa-phu-lam-d-phuong-10-4/ban-nha-mat-tien-cu-xa-phu-lam-d-q6-53m2-5-lau-5-phong-ngu-5wc-pr7896784.htm</w:t>
        </w:r>
      </w:hyperlink>
    </w:p>
    <w:p w:rsidR="00FC67C1" w:rsidRDefault="00FC67C1" w:rsidP="00846403"/>
    <w:p w:rsidR="00FC67C1" w:rsidRPr="00B41CF3" w:rsidRDefault="00FC67C1" w:rsidP="00846403">
      <w:bookmarkStart w:id="0" w:name="_GoBack"/>
      <w:bookmarkEnd w:id="0"/>
    </w:p>
    <w:sectPr w:rsidR="00FC67C1" w:rsidRPr="00B41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286"/>
    <w:rsid w:val="002B0524"/>
    <w:rsid w:val="003A567C"/>
    <w:rsid w:val="005455F7"/>
    <w:rsid w:val="00846403"/>
    <w:rsid w:val="00983D4C"/>
    <w:rsid w:val="009C735E"/>
    <w:rsid w:val="009E6286"/>
    <w:rsid w:val="00A8048D"/>
    <w:rsid w:val="00B41CF3"/>
    <w:rsid w:val="00B56225"/>
    <w:rsid w:val="00C84071"/>
    <w:rsid w:val="00FC67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87ED8A-8710-48FB-BBE3-5A61550A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6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hadatinfo.com/ban-nha-rieng-duong-so-32-cu-xa-phu-lam-d-phuong-10-4/ban-nha-mat-tien-cu-xa-phu-lam-d-q6-53m2-5-lau-5-phong-ngu-5wc-pr12306671.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i-nhadat.com/ban-nha-mat-tien-cu-xa-phu-lam-d-q6-53m2-5-lau-5-phong-ngu-5wc-vi-tri-ban-nha-rieng-3153654.html" TargetMode="External"/><Relationship Id="rId12" Type="http://schemas.openxmlformats.org/officeDocument/2006/relationships/hyperlink" Target="https://bannhasg.com/ban-nha-rieng-duong-so-32-cu-xa-phu-lam-d-phuong-10-4/ban-nha-mat-tien-cu-xa-phu-lam-d-q6-53m2-5-lau-5-phong-ngu-5wc-pr7896784.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i-batdongsan.com/ban-nha-mat-tien-cu-xa-phu-lam-d-q6-53m2-5-lau-5-phong-ngu-5wc-3499726.html" TargetMode="External"/><Relationship Id="rId5" Type="http://schemas.openxmlformats.org/officeDocument/2006/relationships/image" Target="media/image2.jpeg"/><Relationship Id="rId10" Type="http://schemas.openxmlformats.org/officeDocument/2006/relationships/hyperlink" Target="https://tinbatdongsan.com/ban-nha-rieng-duong-cu-xa-phu-lam-d-phuong-10-4/ban-nha-mat-tien-cu-xa-phu-lam-d-q6-53m2-5-lau-5-phong-ngu-5wc-pr18463633.htm" TargetMode="External"/><Relationship Id="rId4" Type="http://schemas.openxmlformats.org/officeDocument/2006/relationships/image" Target="media/image1.jpeg"/><Relationship Id="rId9" Type="http://schemas.openxmlformats.org/officeDocument/2006/relationships/hyperlink" Target="https://phonhadat.net/ban-nha-rieng-duong-cu-xa-phu-lam-d-phuong-10-4/ban-nha-mat-tien-cu-xa-phu-lam-d-q6-53m2-5-lau-5-phong-ngu-5wc-pr14917521.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Xshark Store</dc:creator>
  <cp:keywords/>
  <dc:description/>
  <cp:lastModifiedBy>Xshark Store</cp:lastModifiedBy>
  <cp:revision>10</cp:revision>
  <dcterms:created xsi:type="dcterms:W3CDTF">2022-03-03T02:17:00Z</dcterms:created>
  <dcterms:modified xsi:type="dcterms:W3CDTF">2022-03-03T03:47:00Z</dcterms:modified>
</cp:coreProperties>
</file>