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5DFE" w14:textId="77777777" w:rsidR="00CB46E0" w:rsidRDefault="00CB46E0" w:rsidP="00CB46E0">
      <w:pPr>
        <w:jc w:val="center"/>
        <w:rPr>
          <w:b/>
          <w:sz w:val="40"/>
          <w:szCs w:val="40"/>
          <w:lang w:val="en-US"/>
        </w:rPr>
      </w:pPr>
      <w:r w:rsidRPr="00DD2DF0">
        <w:rPr>
          <w:b/>
          <w:sz w:val="40"/>
          <w:szCs w:val="40"/>
          <w:lang w:val="en-US"/>
        </w:rPr>
        <w:t>Network Simulation</w:t>
      </w:r>
    </w:p>
    <w:p w14:paraId="4D2ACA6A" w14:textId="77777777" w:rsidR="00CB46E0" w:rsidRDefault="00CB46E0" w:rsidP="00CB46E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Architecture design:</w:t>
      </w:r>
    </w:p>
    <w:p w14:paraId="7DA428FC" w14:textId="77777777" w:rsidR="00CB46E0" w:rsidRPr="00DD2DF0" w:rsidRDefault="00CB46E0" w:rsidP="00CB46E0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FC9A2" wp14:editId="3C5727CA">
                <wp:simplePos x="0" y="0"/>
                <wp:positionH relativeFrom="column">
                  <wp:posOffset>2308860</wp:posOffset>
                </wp:positionH>
                <wp:positionV relativeFrom="paragraph">
                  <wp:posOffset>361950</wp:posOffset>
                </wp:positionV>
                <wp:extent cx="1314450" cy="876300"/>
                <wp:effectExtent l="38100" t="76200" r="76200" b="952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876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F6C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4" o:spid="_x0000_s1026" type="#_x0000_t34" style="position:absolute;margin-left:181.8pt;margin-top:28.5pt;width:103.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od3AEAABcEAAAOAAAAZHJzL2Uyb0RvYy54bWysU02P0zAQvSPxHyzfadJtKauo6R66CxcE&#10;FQs/wHXGjSV/aWya9t8zdtosgpXQrrg4sWfem3nP4/XdyRp2BIzau5bPZzVn4KTvtDu0/Mf3j+9u&#10;OYtJuE4Y76DlZ4j8bvP2zXoIDdz43psOkBGJi80QWt6nFJqqirIHK+LMB3AUVB6tSLTFQ9WhGIjd&#10;muqmrlfV4LEL6CXESKf3Y5BvCr9SINNXpSIkZlpOvaWyYln3ea02a9EcUIRey0sb4hVdWKEdFZ2o&#10;7kUS7Cfqv6isluijV2kmva28UlpC0UBq5vUfah57EaBoIXNimGyK/49WfjnukOmu5aslZ05YuqOt&#10;d46M89iwB7P3A6MQ+TSE2FD61u3wsothh1n0SaHNX5LDTsXb8+QtnBKTdDhfzJfL93QFkmK3H1aL&#10;uphfPaEDxvQJvGX5p+V7cGnqZFHMFcfPMVFtAl2Tc1nj8tqD6B5cx9I5kIaEWriDgfGCk9Dm+RhR&#10;ZXiVxY1yyl86Gxipv4Eie7KA0kIZTNgaZEdBIyWkpDbnuUphouwMU9qYCVj/G3jJz1AoQ/sS8IQo&#10;lb1LE9hq5/G56ul0bVmN+VcHRt3Zgr3vzuWiizU0fUXh5aXk8f59X+BP73nzCwAA//8DAFBLAwQU&#10;AAYACAAAACEAWhcK3uEAAAAKAQAADwAAAGRycy9kb3ducmV2LnhtbEyPzU7DMBCE70i8g7VIXBB1&#10;oCSFEKdqIwESSJVafs5uvCSh9jqK3Ta8PcsJTqvd+TQ7U8xHZ8UBh9B5UnA1SUAg1d501Ch4e324&#10;vAURoiajrSdU8I0B5uXpSaFz44+0xsMmNoJNKORaQRtjn0sZ6hadDhPfI7H26QenI69DI82gj2zu&#10;rLxOkkw63RF/aHWPVYv1brN3Cl4+utVyUaU3T+/PYbWsdvhlHy+UOj8bF/cgIo7xD4bf+BwdSs60&#10;9XsyQVgF02yaMaognXEnBnjyYcvkXZqALAv5v0L5AwAA//8DAFBLAQItABQABgAIAAAAIQC2gziS&#10;/gAAAOEBAAATAAAAAAAAAAAAAAAAAAAAAABbQ29udGVudF9UeXBlc10ueG1sUEsBAi0AFAAGAAgA&#10;AAAhADj9If/WAAAAlAEAAAsAAAAAAAAAAAAAAAAALwEAAF9yZWxzLy5yZWxzUEsBAi0AFAAGAAgA&#10;AAAhAJO1Gh3cAQAAFwQAAA4AAAAAAAAAAAAAAAAALgIAAGRycy9lMm9Eb2MueG1sUEsBAi0AFAAG&#10;AAgAAAAhAFoXCt7hAAAACgEAAA8AAAAAAAAAAAAAAAAANgQAAGRycy9kb3ducmV2LnhtbFBLBQYA&#10;AAAABAAEAPMAAABE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9E4559" wp14:editId="30D766C9">
                <wp:simplePos x="0" y="0"/>
                <wp:positionH relativeFrom="column">
                  <wp:posOffset>5204460</wp:posOffset>
                </wp:positionH>
                <wp:positionV relativeFrom="paragraph">
                  <wp:posOffset>403860</wp:posOffset>
                </wp:positionV>
                <wp:extent cx="666750" cy="1223010"/>
                <wp:effectExtent l="0" t="0" r="19050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223010"/>
                          <a:chOff x="0" y="0"/>
                          <a:chExt cx="666750" cy="1223010"/>
                        </a:xfrm>
                      </wpg:grpSpPr>
                      <wps:wsp>
                        <wps:cNvPr id="55" name="Rectangle: Rounded Corners 55"/>
                        <wps:cNvSpPr/>
                        <wps:spPr>
                          <a:xfrm>
                            <a:off x="0" y="0"/>
                            <a:ext cx="666750" cy="1223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121920" y="144780"/>
                            <a:ext cx="445770" cy="861060"/>
                            <a:chOff x="0" y="0"/>
                            <a:chExt cx="445770" cy="861060"/>
                          </a:xfrm>
                        </wpg:grpSpPr>
                        <wps:wsp>
                          <wps:cNvPr id="54" name="Rectangle: Rounded Corners 54"/>
                          <wps:cNvSpPr/>
                          <wps:spPr>
                            <a:xfrm>
                              <a:off x="0" y="0"/>
                              <a:ext cx="403860" cy="396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E5AC2" w14:textId="77777777" w:rsidR="00CB46E0" w:rsidRPr="00CB46E0" w:rsidRDefault="00CB46E0" w:rsidP="00CB46E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B46E0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VM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: Rounded Corners 53"/>
                          <wps:cNvSpPr/>
                          <wps:spPr>
                            <a:xfrm>
                              <a:off x="41910" y="464820"/>
                              <a:ext cx="403860" cy="396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F60CC9" w14:textId="77777777" w:rsidR="00CB46E0" w:rsidRPr="00CB46E0" w:rsidRDefault="00CB46E0" w:rsidP="00CB46E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B46E0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VM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9E4559" id="Group 63" o:spid="_x0000_s1026" style="position:absolute;margin-left:409.8pt;margin-top:31.8pt;width:52.5pt;height:96.3pt;z-index:251671552" coordsize="6667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38fwMAAKgOAAAOAAAAZHJzL2Uyb0RvYy54bWzsl99P2zAQx98n7X+w/D7SpGloI1JUlYEm&#10;IUDAxLPrOG2kxPZst2n31+/s/CiDUvFjsBde0ji+s33f3n1yOTpelwVaMaVzwRPsH/QwYpyKNOfz&#10;BP+8Pf02xEgbwlNSCM4SvGEaH4+/fjmqZMwCsRBFyhSCRbiOK5nghTEy9jxNF6wk+kBIxmEyE6ok&#10;BoZq7qWKVLB6WXhBrxd5lVCpVIIyreHpST2Jx279LGPUXGaZZgYVCYazGXdV7jqzV298ROK5InKR&#10;0+YY5BWnKEnOYdNuqRNiCFqq/NFSZU6V0CIzB1SUnsiynDIXA0Tj9x5Ec6bEUrpY5nE1l51MIO0D&#10;nV69LL1YXSmUpwmO+hhxUsJ/5LZFMAZxKjmPweZMyRt5pZoH83pk411nqrS/EAlaO1k3naxsbRCF&#10;h1EUHQ5AfApTfhD0IdBad7qAP+eRG1183+/otdt69nTdYSoJKaS3Kum3qXSzIJI58bVVoFFpMGhV&#10;uobcInxesBhdiyVPWYqmQnEoBQRGTinn2OmmYw0SvlG0LnYSS6XNGRMlsjcJhlzhqT2Uy0OyOtcG&#10;DgH2rR0MrET1Idyd2RTMnqfg1yyDJID/qu+8XfmxaaHQikDhFMa3AcFaztK6ZHlRdE7+LidCKeMm&#10;ahwbe+vKXFm+xLnzcDsLbjrnMudC7dp9e+Sstm+jr2O24c9EuoF/VYkaClrS0xyUPCfaXBEFFICU&#10;BbKZS7hkhagSLJo7jBZC/d713NpD2sEsRhVQJcH615IohlHxg0NCjvwwtBhyg3BwGMBA3Z+Z3Z/h&#10;y3IqQH8fGCqpu7X2pmhvMyXKOwDgxO4KU4RT2DvB1Kh2MDU17QChlE0mzgzQI4k55zeS2sWtqjZJ&#10;btd3RMkmnQxU74Voi4DEDxKqtrWeXEyWRmS5y7atro3eUJA1RFyZdjxpmRO01dQwJ6gL50XM8QN/&#10;ZHW0dAnDw2EDl5Y+Ich8CNOWPsPI70XPhM9uv67+/gd7wlatfewJ386esNcfgkxOsv4oCiBl6/Jv&#10;ad8i5Z+iZw9FXExP4mcns2r8tI5P4yfYRY+/nd8HP2Y9WzdviU8SfRyJPqJH6DqpfXXatFfP7BFC&#10;fwRdk2VcGIVDwB2kDrxKm0bps2Bds9FW+/sVrOuUXTO0fdN9dhDv30Fs37aur3CfQ64hbT7d7PfW&#10;/bGz2n5gjv8AAAD//wMAUEsDBBQABgAIAAAAIQCW7kbw4QAAAAoBAAAPAAAAZHJzL2Rvd25yZXYu&#10;eG1sTI/BasMwDIbvg72D0WC31Um6hjaLU0rZdiqDtYOxmxurSWgsh9hN0refdlpPktDHr0/5erKt&#10;GLD3jSMF8SwCgVQ601Cl4Ovw9rQE4YMmo1tHqOCKHtbF/V2uM+NG+sRhHyrBIeQzraAOocuk9GWN&#10;VvuZ65B4d3K91YHHvpKm1yOH21YmUZRKqxviC7XucFtjed5frIL3UY+befw67M6n7fXnsPj43sWo&#10;1OPDtHkBEXAK/zD86bM6FOx0dBcyXrQKlvEqZVRBOufKwCp55uaoIFmkCcgil7cvFL8AAAD//wMA&#10;UEsBAi0AFAAGAAgAAAAhALaDOJL+AAAA4QEAABMAAAAAAAAAAAAAAAAAAAAAAFtDb250ZW50X1R5&#10;cGVzXS54bWxQSwECLQAUAAYACAAAACEAOP0h/9YAAACUAQAACwAAAAAAAAAAAAAAAAAvAQAAX3Jl&#10;bHMvLnJlbHNQSwECLQAUAAYACAAAACEA+TcN/H8DAACoDgAADgAAAAAAAAAAAAAAAAAuAgAAZHJz&#10;L2Uyb0RvYy54bWxQSwECLQAUAAYACAAAACEAlu5G8OEAAAAKAQAADwAAAAAAAAAAAAAAAADZBQAA&#10;ZHJzL2Rvd25yZXYueG1sUEsFBgAAAAAEAAQA8wAAAOcGAAAAAA==&#10;">
                <v:roundrect id="Rectangle: Rounded Corners 55" o:spid="_x0000_s1027" style="position:absolute;width:6667;height:12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pNJwwAAANsAAAAPAAAAZHJzL2Rvd25yZXYueG1sRI/NasMw&#10;EITvhbyD2EBvjRxTm+JEMSHQklMhTnNfrI3txFoZS/5pn74qFHIcZuYbZpvPphUj9a6xrGC9ikAQ&#10;l1Y3XCn4Or+/vIFwHllja5kUfJODfLd42mKm7cQnGgtfiQBhl6GC2vsuk9KVNRl0K9sRB+9qe4M+&#10;yL6SuscpwE0r4yhKpcGGw0KNHR1qKu/FYBQMhaxe7ambPsb7ENPx8nP5TG9KPS/n/QaEp9k/wv/t&#10;o1aQJPD3JfwAufsFAAD//wMAUEsBAi0AFAAGAAgAAAAhANvh9svuAAAAhQEAABMAAAAAAAAAAAAA&#10;AAAAAAAAAFtDb250ZW50X1R5cGVzXS54bWxQSwECLQAUAAYACAAAACEAWvQsW78AAAAVAQAACwAA&#10;AAAAAAAAAAAAAAAfAQAAX3JlbHMvLnJlbHNQSwECLQAUAAYACAAAACEAItKTScMAAADbAAAADwAA&#10;AAAAAAAAAAAAAAAHAgAAZHJzL2Rvd25yZXYueG1sUEsFBgAAAAADAAMAtwAAAPcCAAAAAA==&#10;" fillcolor="#70ad47 [3209]" strokecolor="white [3201]" strokeweight="1.5pt">
                  <v:stroke joinstyle="miter"/>
                </v:roundrect>
                <v:group id="Group 62" o:spid="_x0000_s1028" style="position:absolute;left:1219;top:1447;width:4457;height:8611" coordsize="4457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: Rounded Corners 54" o:spid="_x0000_s1029" style="position:absolute;width:4038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uRxAAAANsAAAAPAAAAZHJzL2Rvd25yZXYueG1sRI/RasJA&#10;FETfhf7Dcgt9002LNjV1lSIUgvbBWD/gkr1mQ7N30+xqkr93CwUfh5k5w6w2g23ElTpfO1bwPEtA&#10;EJdO11wpOH1/Tt9A+ICssXFMCkbysFk/TFaYaddzQddjqESEsM9QgQmhzaT0pSGLfuZa4uidXWcx&#10;RNlVUnfYR7ht5EuSvEqLNccFgy1tDZU/x4tVsMvHr5TPh2WT/F703BTp1hV7pZ4eh493EIGGcA//&#10;t3OtYDGHvy/xB8j1DQAA//8DAFBLAQItABQABgAIAAAAIQDb4fbL7gAAAIUBAAATAAAAAAAAAAAA&#10;AAAAAAAAAABbQ29udGVudF9UeXBlc10ueG1sUEsBAi0AFAAGAAgAAAAhAFr0LFu/AAAAFQEAAAsA&#10;AAAAAAAAAAAAAAAAHwEAAF9yZWxzLy5yZWxzUEsBAi0AFAAGAAgAAAAhAFDLC5HEAAAA2wAAAA8A&#10;AAAAAAAAAAAAAAAABwIAAGRycy9kb3ducmV2LnhtbFBLBQYAAAAAAwADALcAAAD4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85E5AC2" w14:textId="77777777" w:rsidR="00CB46E0" w:rsidRPr="00CB46E0" w:rsidRDefault="00CB46E0" w:rsidP="00CB46E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B46E0">
                            <w:rPr>
                              <w:sz w:val="18"/>
                              <w:szCs w:val="18"/>
                              <w:lang w:val="en-US"/>
                            </w:rPr>
                            <w:t>VM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4</w:t>
                          </w:r>
                        </w:p>
                      </w:txbxContent>
                    </v:textbox>
                  </v:roundrect>
                  <v:roundrect id="Rectangle: Rounded Corners 53" o:spid="_x0000_s1030" style="position:absolute;left:419;top:4648;width:4038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PlxAAAANsAAAAPAAAAZHJzL2Rvd25yZXYueG1sRI/RasJA&#10;FETfBf9huULfzKZWq0ZXKUJBah8a6wdcstdsaPZuzK4a/94tCD4OM3OGWa47W4sLtb5yrOA1SUEQ&#10;F05XXCo4/H4OZyB8QNZYOyYFN/KwXvV7S8y0u3JOl30oRYSwz1CBCaHJpPSFIYs+cQ1x9I6utRii&#10;bEupW7xGuK3lKE3fpcWK44LBhjaGir/92Sr42t6+p3z8mdfp6azHJp9uXL5T6mXQfSxABOrCM/xo&#10;b7WCyRv8f4k/QK7uAAAA//8DAFBLAQItABQABgAIAAAAIQDb4fbL7gAAAIUBAAATAAAAAAAAAAAA&#10;AAAAAAAAAABbQ29udGVudF9UeXBlc10ueG1sUEsBAi0AFAAGAAgAAAAhAFr0LFu/AAAAFQEAAAsA&#10;AAAAAAAAAAAAAAAAHwEAAF9yZWxzLy5yZWxzUEsBAi0AFAAGAAgAAAAhAN8ik+XEAAAA2wAAAA8A&#10;AAAAAAAAAAAAAAAABwIAAGRycy9kb3ducmV2LnhtbFBLBQYAAAAAAwADALcAAAD4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60CC9" w14:textId="77777777" w:rsidR="00CB46E0" w:rsidRPr="00CB46E0" w:rsidRDefault="00CB46E0" w:rsidP="00CB46E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CB46E0">
                            <w:rPr>
                              <w:sz w:val="18"/>
                              <w:szCs w:val="18"/>
                              <w:lang w:val="en-US"/>
                            </w:rPr>
                            <w:t>VM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3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B6D3C9" wp14:editId="36E78AE1">
                <wp:simplePos x="0" y="0"/>
                <wp:positionH relativeFrom="column">
                  <wp:posOffset>3722370</wp:posOffset>
                </wp:positionH>
                <wp:positionV relativeFrom="paragraph">
                  <wp:posOffset>405765</wp:posOffset>
                </wp:positionV>
                <wp:extent cx="666750" cy="1223010"/>
                <wp:effectExtent l="0" t="0" r="1905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223010"/>
                          <a:chOff x="0" y="0"/>
                          <a:chExt cx="666750" cy="1223010"/>
                        </a:xfrm>
                      </wpg:grpSpPr>
                      <wps:wsp>
                        <wps:cNvPr id="58" name="Rectangle: Rounded Corners 58"/>
                        <wps:cNvSpPr/>
                        <wps:spPr>
                          <a:xfrm>
                            <a:off x="0" y="0"/>
                            <a:ext cx="666750" cy="1223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129540" y="102870"/>
                            <a:ext cx="403860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59737" w14:textId="77777777" w:rsidR="00CB46E0" w:rsidRPr="00CB46E0" w:rsidRDefault="00CB46E0" w:rsidP="00CB46E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B46E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148590" y="701040"/>
                            <a:ext cx="403860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1BCAC" w14:textId="77777777" w:rsidR="00CB46E0" w:rsidRDefault="00CB46E0" w:rsidP="00CB4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B46E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 2</w:t>
                              </w:r>
                            </w:p>
                            <w:p w14:paraId="22EFBCAC" w14:textId="77777777" w:rsidR="00CB46E0" w:rsidRPr="00CB46E0" w:rsidRDefault="00CB46E0" w:rsidP="00CB4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6D3C9" id="Group 57" o:spid="_x0000_s1031" style="position:absolute;margin-left:293.1pt;margin-top:31.95pt;width:52.5pt;height:96.3pt;z-index:251665408" coordsize="6667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hfTgMAAMwNAAAOAAAAZHJzL2Uyb0RvYy54bWzsV1lP3DAQfq/U/2D5vWSTvSOyaLUUVAkB&#10;AiqevY5zSInt2t7Nbn99x86xFLaUo/BQ8ZL4mBnPfJ5vbB8ebcoCrZnSueAR9g96GDFORZzzNMLf&#10;b06+TDDShvCYFIKzCG+Zxkezz58OKxmyQGSiiJlCYITrsJIRzoyRoedpmrGS6AMhGYfJRKiSGOiq&#10;1IsVqcB6WXhBrzfyKqFiqQRlWsPocT2JZ85+kjBqLpJEM4OKCINvxn2V+y7t15sdkjBVRGY5bdwg&#10;L/CiJDmHRTtTx8QQtFL5A1NlTpXQIjEHVJSeSJKcMhcDROP37kVzqsRKuljSsEplBxNAew+nF5ul&#10;5+tLhfI4wsMxRpyUsEduWQR9AKeSaQgyp0pey0vVDKR1z8a7SVRp/xAJ2jhYtx2sbGMQhcHRaDQe&#10;AvgUpvwg6EOgNe40g815oEazr48reu2ynvWuc6aSkEJ6h5J+HUrXGZHMga8tAi1KkM81SleQW4Sn&#10;BQvRlVjxmMVoIRQHKqDhpIbOKXa46VADhK8ErYudhFJpc8pEiWwjwpArPLZOuTwk6zNtYLtAvpWD&#10;joWodsK1zLZg1p+CX7EEkgD2qu+0Hf3YolBoTYA4hfFtQGDLSVqVJC+KTsnfp0QoZdyMGsVG3qoy&#10;R8vnKHcabmXBTadc5lyofavvXE5q+Tb6OmYb/lLEW9hVJeqioCU9yQHJM6LNJVFQBSBlobKZC/gk&#10;hagiLJoWRplQP/eNW3lIO5jFqIKqEmH9Y0UUw6j4xiEhp/5gYMuQ6wyG4wA66u7M8u4MX5ULAfj7&#10;UEMldU0rb4q2mShR3kIBnNtVYYpwCmtHmBrVdhamrnZQQimbz50YlB5JzBm/ltQat6jaJLnZ3BIl&#10;m3QywN5z0ZKAhPcSqpa1mlzMV0Ykucu2Ha4N3kBIW0Teg5nTpzBz+ixm+sF0aPfLFq5eMBk3dast&#10;bINefzKCaVvY+tNRAKI1Tdqq2FLvn1L0EbYNHqXpXm7XNG0V/0zTYB/Lfld+G5qazXLjDqig3boP&#10;4v5XxLUM+uuRCkLu8vHEI9UfTIbTmrhjuG7UxISjp7lYfBDXHc4t69+YuP126z6I+17EdTdjeDK4&#10;S1vzvLFvkrt9d0LvHmGzXwAAAP//AwBQSwMEFAAGAAgAAAAhAMjVviXhAAAACgEAAA8AAABkcnMv&#10;ZG93bnJldi54bWxMj8FKw0AQhu+C77CM4M1ukpLQxmxKKeqpCLaCeJtmp0lodjdkt0n69o4nPc7M&#10;xz/fX2xm04mRBt86qyBeRCDIVk63tlbweXx9WoHwAa3GzllScCMPm/L+rsBcu8l+0HgIteAQ63NU&#10;0ITQ51L6qiGDfuF6snw7u8Fg4HGopR5w4nDTySSKMmmwtfyhwZ52DVWXw9UoeJtw2i7jl3F/Oe9u&#10;38f0/Wsfk1KPD/P2GUSgOfzB8KvP6lCy08ldrfaiU5CusoRRBdlyDYKBbB3z4qQgSbMUZFnI/xXK&#10;HwAAAP//AwBQSwECLQAUAAYACAAAACEAtoM4kv4AAADhAQAAEwAAAAAAAAAAAAAAAAAAAAAAW0Nv&#10;bnRlbnRfVHlwZXNdLnhtbFBLAQItABQABgAIAAAAIQA4/SH/1gAAAJQBAAALAAAAAAAAAAAAAAAA&#10;AC8BAABfcmVscy8ucmVsc1BLAQItABQABgAIAAAAIQB+FShfTgMAAMwNAAAOAAAAAAAAAAAAAAAA&#10;AC4CAABkcnMvZTJvRG9jLnhtbFBLAQItABQABgAIAAAAIQDI1b4l4QAAAAoBAAAPAAAAAAAAAAAA&#10;AAAAAKgFAABkcnMvZG93bnJldi54bWxQSwUGAAAAAAQABADzAAAAtgYAAAAA&#10;">
                <v:roundrect id="Rectangle: Rounded Corners 58" o:spid="_x0000_s1032" style="position:absolute;width:6667;height:12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zXvwAAANsAAAAPAAAAZHJzL2Rvd25yZXYueG1sRE/LisIw&#10;FN0P+A/hCu7GVHFEqrGIMIMrwar7S3Nta5ub0qSPma83iwGXh/PeJaOpRU+tKy0rWMwjEMSZ1SXn&#10;Cm7X788NCOeRNdaWScEvOUj2k48dxtoOfKE+9bkIIexiVFB438RSuqwgg25uG+LAPWxr0AfY5lK3&#10;OIRwU8tlFK2lwZJDQ4ENHQvKqrQzCrpU5it7aYafvuqWdLr/3c/rp1Kz6XjYgvA0+rf4333SCr7C&#10;2PAl/AC5fwEAAP//AwBQSwECLQAUAAYACAAAACEA2+H2y+4AAACFAQAAEwAAAAAAAAAAAAAAAAAA&#10;AAAAW0NvbnRlbnRfVHlwZXNdLnhtbFBLAQItABQABgAIAAAAIQBa9CxbvwAAABUBAAALAAAAAAAA&#10;AAAAAAAAAB8BAABfcmVscy8ucmVsc1BLAQItABQABgAIAAAAIQDM0zzXvwAAANsAAAAPAAAAAAAA&#10;AAAAAAAAAAcCAABkcnMvZG93bnJldi54bWxQSwUGAAAAAAMAAwC3AAAA8wIAAAAA&#10;" fillcolor="#70ad47 [3209]" strokecolor="white [3201]" strokeweight="1.5pt">
                  <v:stroke joinstyle="miter"/>
                </v:roundrect>
                <v:roundrect id="Rectangle: Rounded Corners 59" o:spid="_x0000_s1033" style="position:absolute;left:1295;top:1028;width:4039;height:3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qQPwwAAANsAAAAPAAAAZHJzL2Rvd25yZXYueG1sRI/disIw&#10;FITvF3yHcATv1lRx/alGEUGQXS+26gMcmmNTbE5qE7W+/UYQ9nKYmW+Yxaq1lbhT40vHCgb9BARx&#10;7nTJhYLTcfs5BeEDssbKMSl4kofVsvOxwFS7B2d0P4RCRAj7FBWYEOpUSp8bsuj7riaO3tk1FkOU&#10;TSF1g48It5UcJslYWiw5LhisaWMovxxuVsH37rmf8Pl3ViXXmx6ZbLJx2Y9SvW67noMI1Ib/8Lu9&#10;0wq+ZvD6En+AXP4BAAD//wMAUEsBAi0AFAAGAAgAAAAhANvh9svuAAAAhQEAABMAAAAAAAAAAAAA&#10;AAAAAAAAAFtDb250ZW50X1R5cGVzXS54bWxQSwECLQAUAAYACAAAACEAWvQsW78AAAAVAQAACwAA&#10;AAAAAAAAAAAAAAAfAQAAX3JlbHMvLnJlbHNQSwECLQAUAAYACAAAACEAvsqkD8MAAADbAAAADwAA&#10;AAAAAAAAAAAAAAAHAgAAZHJzL2Rvd25yZXYueG1sUEsFBgAAAAADAAMAtwAAAPc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159737" w14:textId="77777777" w:rsidR="00CB46E0" w:rsidRPr="00CB46E0" w:rsidRDefault="00CB46E0" w:rsidP="00CB46E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B46E0">
                          <w:rPr>
                            <w:sz w:val="18"/>
                            <w:szCs w:val="18"/>
                            <w:lang w:val="en-US"/>
                          </w:rPr>
                          <w:t>VM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ectangle: Rounded Corners 60" o:spid="_x0000_s1034" style="position:absolute;left:1485;top:7010;width:4039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cvwAAAANsAAAAPAAAAZHJzL2Rvd25yZXYueG1sRE/NisIw&#10;EL4LvkMYwZumiuhut1FEEMT1YN19gKGZNmWbSW2i1rffHASPH99/tultI+7U+dqxgtk0AUFcOF1z&#10;peD3Zz/5AOEDssbGMSl4kofNejjIMNXuwTndL6ESMYR9igpMCG0qpS8MWfRT1xJHrnSdxRBhV0nd&#10;4SOG20bOk2QpLdYcGwy2tDNU/F1uVsHx8DytuDx/Nsn1phcmX+1c/q3UeNRvv0AE6sNb/HIftIJl&#10;XB+/xB8g1/8AAAD//wMAUEsBAi0AFAAGAAgAAAAhANvh9svuAAAAhQEAABMAAAAAAAAAAAAAAAAA&#10;AAAAAFtDb250ZW50X1R5cGVzXS54bWxQSwECLQAUAAYACAAAACEAWvQsW78AAAAVAQAACwAAAAAA&#10;AAAAAAAAAAAfAQAAX3JlbHMvLnJlbHNQSwECLQAUAAYACAAAACEA4ZzHL8AAAADbAAAADwAAAAAA&#10;AAAAAAAAAAAHAgAAZHJzL2Rvd25yZXYueG1sUEsFBgAAAAADAAMAtwAAAPQ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641BCAC" w14:textId="77777777" w:rsidR="00CB46E0" w:rsidRDefault="00CB46E0" w:rsidP="00CB4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B46E0">
                          <w:rPr>
                            <w:sz w:val="16"/>
                            <w:szCs w:val="16"/>
                            <w:lang w:val="en-US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 2</w:t>
                        </w:r>
                      </w:p>
                      <w:p w14:paraId="22EFBCAC" w14:textId="77777777" w:rsidR="00CB46E0" w:rsidRPr="00CB46E0" w:rsidRDefault="00CB46E0" w:rsidP="00CB4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7B0CD" wp14:editId="66D6AB38">
                <wp:simplePos x="0" y="0"/>
                <wp:positionH relativeFrom="column">
                  <wp:posOffset>3657600</wp:posOffset>
                </wp:positionH>
                <wp:positionV relativeFrom="paragraph">
                  <wp:posOffset>280035</wp:posOffset>
                </wp:positionV>
                <wp:extent cx="2251710" cy="1478280"/>
                <wp:effectExtent l="0" t="0" r="1524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F7042" w14:textId="77777777" w:rsidR="00CB46E0" w:rsidRPr="00DD2DF0" w:rsidRDefault="00CB46E0" w:rsidP="00CB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center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7B0CD" id="Rectangle 61" o:spid="_x0000_s1035" style="position:absolute;margin-left:4in;margin-top:22.05pt;width:177.3pt;height:1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pKgAIAAE4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gt+knNm&#10;RUM9eiTWhN0axeiOCGqdX5Ldk3vAQfJ0jNV2Gpv4T3WwLpF6GElVXWCSLmezRX6aE/eSdPn89Gx2&#10;lmjPXt0d+vBdQcPioeBI8ROZYn/rA4Uk06MJCTGdPoF0CgejYg7GPipNlcSQyTvNkLoyyPaCui+k&#10;VDbkvaoSpeqvF1P6xSopyOiRpAQYkXVtzIg9AMT5/Ijdwwz20VWlERydp39LrHcePVJksGF0bmoL&#10;+BmAoaqGyL39kaSemshS6DZd6vL82NANlAfqPEK/Et7Jm5rYvxU+PAikHaCO0V6He/poA23BYThx&#10;VgH+/uw+2tNokpazlnaq4P7XTqDizPywNLTn+XwelzAJ88XpjAR8q9m81dhdcwXUOJpLyi4do30w&#10;x6NGaF5o/dcxKqmElRS74DLgUbgK/a7TAyLVep3MaPGcCLf2yckIHnmO0/XcvQh0wwgGmt47OO6f&#10;WL6bxN42elpY7wLoOo1pZLrndegALW0apeGBia/CWzlZvT6Dqz8AAAD//wMAUEsDBBQABgAIAAAA&#10;IQD1W7Pj3gAAAAoBAAAPAAAAZHJzL2Rvd25yZXYueG1sTI/BTsMwEETvSPyDtUjcqJNSEhriVKgS&#10;FyQObfmAbbzEobEdxU6T/D3LCY6jGc28KXez7cSVhtB6pyBdJSDI1V63rlHweXp7eAYRIjqNnXek&#10;YKEAu+r2psRC+8kd6HqMjeASFwpUYGLsCylDbchiWPmeHHtffrAYWQ6N1ANOXG47uU6STFpsHS8Y&#10;7GlvqL4cR8sjSIclzaf95cPM7y11yzeNi1L3d/PrC4hIc/wLwy8+o0PFTGc/Oh1Ep+Apz/hLVLDZ&#10;pCA4sH1MMhBnBes824KsSvn/QvUDAAD//wMAUEsBAi0AFAAGAAgAAAAhALaDOJL+AAAA4QEAABMA&#10;AAAAAAAAAAAAAAAAAAAAAFtDb250ZW50X1R5cGVzXS54bWxQSwECLQAUAAYACAAAACEAOP0h/9YA&#10;AACUAQAACwAAAAAAAAAAAAAAAAAvAQAAX3JlbHMvLnJlbHNQSwECLQAUAAYACAAAACEAQdDaSoAC&#10;AABOBQAADgAAAAAAAAAAAAAAAAAuAgAAZHJzL2Uyb0RvYy54bWxQSwECLQAUAAYACAAAACEA9Vuz&#10;494AAAAKAQAADwAAAAAAAAAAAAAAAADaBAAAZHJzL2Rvd25yZXYueG1sUEsFBgAAAAAEAAQA8wAA&#10;AOUFAAAAAA==&#10;" fillcolor="#4472c4 [3204]" strokecolor="#1f3763 [1604]" strokeweight="1pt">
                <v:textbox>
                  <w:txbxContent>
                    <w:p w14:paraId="704F7042" w14:textId="77777777" w:rsidR="00CB46E0" w:rsidRPr="00DD2DF0" w:rsidRDefault="00CB46E0" w:rsidP="00CB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center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6ED8D" wp14:editId="78242092">
                <wp:simplePos x="0" y="0"/>
                <wp:positionH relativeFrom="column">
                  <wp:posOffset>1752600</wp:posOffset>
                </wp:positionH>
                <wp:positionV relativeFrom="paragraph">
                  <wp:posOffset>998220</wp:posOffset>
                </wp:positionV>
                <wp:extent cx="403860" cy="396240"/>
                <wp:effectExtent l="0" t="0" r="0" b="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09FD" w14:textId="77777777" w:rsidR="00CB46E0" w:rsidRPr="00CB46E0" w:rsidRDefault="00CB46E0" w:rsidP="00CB46E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6E0">
                              <w:rPr>
                                <w:sz w:val="18"/>
                                <w:szCs w:val="18"/>
                                <w:lang w:val="en-US"/>
                              </w:rPr>
                              <w:t>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6ED8D" id="Rectangle: Rounded Corners 52" o:spid="_x0000_s1036" style="position:absolute;margin-left:138pt;margin-top:78.6pt;width:31.8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zmdwIAAD8FAAAOAAAAZHJzL2Uyb0RvYy54bWysVG1P2zAQ/j5p/8Hy95G2FAYRKaqKmCYh&#10;QMDEZ9ex20iOzzu7Tbpfv7PzAgIkpGlfHF/u/bnnfHHZ1obtFfoKbMGnRxPOlJVQVnZT8F9P19/O&#10;OPNB2FIYsKrgB+X55eLrl4vG5WoGWzClQkZBrM8bV/BtCC7PMi+3qhb+CJyypNSAtQgk4iYrUTQU&#10;vTbZbDI5zRrA0iFI5T39veqUfJHia61kuNPaq8BMwam2kE5M5zqe2eJC5BsUblvJvgzxD1XUorKU&#10;dAx1JYJgO6zehaorieBBhyMJdQZaV1KlHqib6eRNN49b4VTqhcDxboTJ/7+w8nZ/j6wqC34y48yK&#10;mmb0QKgJuzEqZw+ws6Uq2QrQ0pAZGRFijfM5OT66e+wlT9fYfquxjl9qjLUJ5cOIsmoDk/RzPjk+&#10;O6VZSFIdn5/O5mkK2YuzQx9+KKhZvBQcYw2xpgSw2N/4QFnJfrAjIVbU1ZBu4WBULMPYB6WpO8o6&#10;Td6JV2plkO0FMUJIqWyYx54oXrKObroyZnQ8/tyxt4+uKnFudJ597jx6pMxgw+hcVxbwowAmTPuS&#10;dWc/IND1HSEI7brtxjoMbA3lgUaN0O2Ad/K6InxvhA/3Aon0NBJa5HBHhzbQFBz6G2dbwD8f/Y/2&#10;xEXSctbQEhXc/94JVJyZn5ZYej6d03RZSML85PuMBHytWb/W2F29AprKlJ4MJ9M12gczXDVC/Uz7&#10;voxZSSWspNwFlwEHYRW65aYXQ6rlMpnRpjkRbuyjkwMPInWe2meBridZIHbewrBwIn9Ds842TsjC&#10;chdAV4mDEekO134CtKWJSv2LEp+B13Kyenn3Fn8BAAD//wMAUEsDBBQABgAIAAAAIQCcKAXj4AAA&#10;AAsBAAAPAAAAZHJzL2Rvd25yZXYueG1sTI/BTsMwEETvSPyDtUjcqNMUEhriVKgSEgIOpPABbryN&#10;I+J1iJ02/XuWE9x29EazM+Vmdr044hg6TwqWiwQEUuNNR62Cz4+nm3sQIWoyuveECs4YYFNdXpS6&#10;MP5ENR53sRUcQqHQCmyMQyFlaCw6HRZ+QGJ28KPTkeXYSjPqE4e7XqZJkkmnO+IPVg+4tdh87San&#10;4OX5/JbT4X3dJ9+TubV1vvX1q1LXV/PjA4iIc/wzw299rg4Vd9r7iUwQvYI0z3hLZHCXpyDYsVqt&#10;MxB7Rks+ZFXK/xuqHwAAAP//AwBQSwECLQAUAAYACAAAACEAtoM4kv4AAADhAQAAEwAAAAAAAAAA&#10;AAAAAAAAAAAAW0NvbnRlbnRfVHlwZXNdLnhtbFBLAQItABQABgAIAAAAIQA4/SH/1gAAAJQBAAAL&#10;AAAAAAAAAAAAAAAAAC8BAABfcmVscy8ucmVsc1BLAQItABQABgAIAAAAIQB3lbzmdwIAAD8FAAAO&#10;AAAAAAAAAAAAAAAAAC4CAABkcnMvZTJvRG9jLnhtbFBLAQItABQABgAIAAAAIQCcKAXj4AAAAAsB&#10;AAAPAAAAAAAAAAAAAAAAANEEAABkcnMvZG93bnJldi54bWxQSwUGAAAAAAQABADzAAAA3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28D909FD" w14:textId="77777777" w:rsidR="00CB46E0" w:rsidRPr="00CB46E0" w:rsidRDefault="00CB46E0" w:rsidP="00CB46E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6E0">
                        <w:rPr>
                          <w:sz w:val="18"/>
                          <w:szCs w:val="18"/>
                          <w:lang w:val="en-US"/>
                        </w:rPr>
                        <w:t>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285E4" wp14:editId="04D73142">
                <wp:simplePos x="0" y="0"/>
                <wp:positionH relativeFrom="column">
                  <wp:posOffset>1710690</wp:posOffset>
                </wp:positionH>
                <wp:positionV relativeFrom="paragraph">
                  <wp:posOffset>533400</wp:posOffset>
                </wp:positionV>
                <wp:extent cx="403860" cy="396240"/>
                <wp:effectExtent l="0" t="0" r="0" b="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7DA37" w14:textId="77777777" w:rsidR="00CB46E0" w:rsidRPr="00CB46E0" w:rsidRDefault="00CB46E0" w:rsidP="00CB46E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6E0">
                              <w:rPr>
                                <w:sz w:val="18"/>
                                <w:szCs w:val="18"/>
                                <w:lang w:val="en-US"/>
                              </w:rPr>
                              <w:t>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285E4" id="Rectangle: Rounded Corners 50" o:spid="_x0000_s1037" style="position:absolute;margin-left:134.7pt;margin-top:42pt;width:31.8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dwIAAD8FAAAOAAAAZHJzL2Uyb0RvYy54bWysVG1r2zAQ/j7YfxD6vjpJ06w1dUpI6RiU&#10;rrQd/azIUmKQddpJiZ39+p3kl5auUBj7Iut87889p8urtjbsoNBXYAs+PZlwpqyEsrLbgv98uvly&#10;zpkPwpbCgFUFPyrPr5afP102Llcz2IEpFTIKYn3euILvQnB5lnm5U7XwJ+CUJaUGrEUgEbdZiaKh&#10;6LXJZpPJImsAS4cglff097pT8mWKr7WS4YfWXgVmCk61hXRiOjfxzJaXIt+icLtK9mWIf6iiFpWl&#10;pGOoaxEE22P1V6i6kggedDiRUGegdSVV6oG6mU7edPO4E06lXggc70aY/P8LK+8O98iqsuBnBI8V&#10;Nc3ogVATdmtUzh5gb0tVsjWgpSEzMiLEGudzcnx099hLnq6x/VZjHb/UGGsTyscRZdUGJunnfHJ6&#10;vqBkklSnF4vZPMXMXpwd+vBNQc3ipeAYa4g1JYDF4dYHykr2gx0JsaKuhnQLR6NiGcY+KE3dUdZp&#10;8k68UmuD7CCIEUJKZcM89kTxknV005Uxo+Ppx469fXRViXOj8+xj59EjZQYbRue6soDvBTBh2pes&#10;O/sBga7vCEFoN20a62IY2AbKI40aodsB7+RNRfjeCh/uBRLpaSS0yOEHHdpAU3Dob5ztAH+/9z/a&#10;ExdJy1lDS1Rw/2svUHFmvlti6cV0TtNlIQnzs68zEvC1ZvNaY/f1GmgqU3oynEzXaB/McNUI9TPt&#10;+ypmJZWwknIXXAYchHXolpteDKlWq2RGm+ZEuLWPTg48iNR5ap8Fup5kgdh5B8PCifwNzTrbOCEL&#10;q30AXSUORqQ7XPsJ0JYmKvUvSnwGXsvJ6uXdW/4BAAD//wMAUEsDBBQABgAIAAAAIQBcVeG83wAA&#10;AAoBAAAPAAAAZHJzL2Rvd25yZXYueG1sTI9BTsMwEEX3SNzBGiR21KGx0jbEqVAlJAQsSOEAbuzG&#10;EfY4xE6b3p5hBbsZzdOf96vt7B07mTH2ASXcLzJgBtuge+wkfH483a2BxaRQKxfQSLiYCNv6+qpS&#10;pQ5nbMxpnzpGIRhLJcGmNJScx9Yar+IiDAbpdgyjV4nWseN6VGcK944vs6zgXvVIH6wazM6a9ms/&#10;eQkvz5e3FR7fNy77nrSwzWoXmlcpb2/mxwdgyczpD4ZffVKHmpwOYUIdmZOwLDaCUAlrQZ0IyPOc&#10;hgORohDA64r/r1D/AAAA//8DAFBLAQItABQABgAIAAAAIQC2gziS/gAAAOEBAAATAAAAAAAAAAAA&#10;AAAAAAAAAABbQ29udGVudF9UeXBlc10ueG1sUEsBAi0AFAAGAAgAAAAhADj9If/WAAAAlAEAAAsA&#10;AAAAAAAAAAAAAAAALwEAAF9yZWxzLy5yZWxzUEsBAi0AFAAGAAgAAAAhAKvj8HB3AgAAPwUAAA4A&#10;AAAAAAAAAAAAAAAALgIAAGRycy9lMm9Eb2MueG1sUEsBAi0AFAAGAAgAAAAhAFxV4bzfAAAACgEA&#10;AA8AAAAAAAAAAAAAAAAA0Q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02F7DA37" w14:textId="77777777" w:rsidR="00CB46E0" w:rsidRPr="00CB46E0" w:rsidRDefault="00CB46E0" w:rsidP="00CB46E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6E0">
                        <w:rPr>
                          <w:sz w:val="18"/>
                          <w:szCs w:val="18"/>
                          <w:lang w:val="en-US"/>
                        </w:rPr>
                        <w:t>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51A5" wp14:editId="050E0847">
                <wp:simplePos x="0" y="0"/>
                <wp:positionH relativeFrom="column">
                  <wp:posOffset>1588770</wp:posOffset>
                </wp:positionH>
                <wp:positionV relativeFrom="paragraph">
                  <wp:posOffset>388620</wp:posOffset>
                </wp:positionV>
                <wp:extent cx="666750" cy="1223010"/>
                <wp:effectExtent l="0" t="0" r="19050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230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B8189" id="Rectangle: Rounded Corners 25" o:spid="_x0000_s1026" style="position:absolute;margin-left:125.1pt;margin-top:30.6pt;width:52.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uPbAIAACoFAAAOAAAAZHJzL2Uyb0RvYy54bWysVE1PGzEQvVfqf7B8L5sNEOiKDYqCqCoh&#10;iICKs/HayUq2xx072aS/vmPvJkGUS6tevPbOvPl4fuOr6601bKMwtOBqXp6MOFNOQtO6Zc1/PN9+&#10;ueQsROEaYcCpmu9U4NfTz5+uOl+pMazANAoZBXGh6nzNVzH6qiiCXCkrwgl45cioAa2IdMRl0aDo&#10;KLo1xXg0mhQdYOMRpAqB/t70Rj7N8bVWMj5oHVRkpuZUW8wr5vU1rcX0SlRLFH7VyqEM8Q9VWNE6&#10;SnoIdSOiYGts/whlW4kQQMcTCbYArVupcg/UTTl6183TSniVeyFygj/QFP5fWHm/WSBrm5qPzzlz&#10;wtIdPRJrwi2NqtgjrF2jGjYHdHTJjJyIsc6HioBPfoHDKdA2tb/VaNOXGmPbzPLuwLLaRibp52Qy&#10;uTinu5BkKsfjU+o7BS2OaI8hflNgWdrUHFMRqajMsNjchdj77/0InErqi8i7uDMq1WHco9LUHqU9&#10;zegsLDU3yDaCJGFiOeTOngmiW2MOoPIjkJBSuTgZgIN/gqosuL8BHxA5M7h4ANvWAX6U/Viy7v33&#10;3fc9p/ZfodnRrSL0cg9e3rbE5J0IcSGQ9E3s08zGB1q0ga7mMOw4WwH++uh/8ifZkZWzjual5uHn&#10;WqDizHx3JMiv5dlZGrB8ODu/GNMB31pe31rc2s6B+C/pdfAyb5N/NPutRrAvNNqzlJVMwknKXXMZ&#10;cX+Yx36O6XGQajbLbjRUXsQ79+RlCp5YTSJ53r4I9IOcIgnxHvazJap3gup9E9LBbB1Bt1ltR14H&#10;vmkgs2iHxyNN/Ntz9jo+cdPfAAAA//8DAFBLAwQUAAYACAAAACEAW3f0m94AAAAKAQAADwAAAGRy&#10;cy9kb3ducmV2LnhtbEyPzU7DMBCE70i8g7VI3KjTlERViFMhJBAnpAZ6d+NtkjZeR7HzA0/P9gSn&#10;3dWMZr/Jd4vtxISDbx0pWK8iEEiVMy3VCr4+Xx+2IHzQZHTnCBV8o4ddcXuT68y4mfY4laEWHEI+&#10;0wqaEPpMSl81aLVfuR6JtZMbrA58DrU0g5453HYyjqJUWt0Sf2h0jy8NVpdytArGUtaPbt/Pb9Nl&#10;jPH98HP4SM9K3d8tz08gAi7hzwxXfEaHgpmObiTjRacgTqKYrQrSNU82bJKEl+NV2WxBFrn8X6H4&#10;BQAA//8DAFBLAQItABQABgAIAAAAIQC2gziS/gAAAOEBAAATAAAAAAAAAAAAAAAAAAAAAABbQ29u&#10;dGVudF9UeXBlc10ueG1sUEsBAi0AFAAGAAgAAAAhADj9If/WAAAAlAEAAAsAAAAAAAAAAAAAAAAA&#10;LwEAAF9yZWxzLy5yZWxzUEsBAi0AFAAGAAgAAAAhABnPK49sAgAAKgUAAA4AAAAAAAAAAAAAAAAA&#10;LgIAAGRycy9lMm9Eb2MueG1sUEsBAi0AFAAGAAgAAAAhAFt39JveAAAACgEAAA8AAAAAAAAAAAAA&#10;AAAAxgQAAGRycy9kb3ducmV2LnhtbFBLBQYAAAAABAAEAPMAAADRBQAAAAA=&#10;" fillcolor="#70ad47 [3209]" strokecolor="white [3201]" strokeweight="1.5pt">
                <v:stroke joinstyle="miter"/>
              </v:roundrect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B6D3C9" wp14:editId="36E78AE1">
                <wp:simplePos x="0" y="0"/>
                <wp:positionH relativeFrom="column">
                  <wp:posOffset>76200</wp:posOffset>
                </wp:positionH>
                <wp:positionV relativeFrom="paragraph">
                  <wp:posOffset>381000</wp:posOffset>
                </wp:positionV>
                <wp:extent cx="666750" cy="1223010"/>
                <wp:effectExtent l="0" t="0" r="19050" b="152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223010"/>
                          <a:chOff x="0" y="0"/>
                          <a:chExt cx="666750" cy="1223010"/>
                        </a:xfrm>
                      </wpg:grpSpPr>
                      <wps:wsp>
                        <wps:cNvPr id="24" name="Rectangle: Rounded Corners 24"/>
                        <wps:cNvSpPr/>
                        <wps:spPr>
                          <a:xfrm>
                            <a:off x="0" y="0"/>
                            <a:ext cx="666750" cy="1223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129540" y="102870"/>
                            <a:ext cx="403860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5B7AB" w14:textId="77777777" w:rsidR="00CB46E0" w:rsidRPr="00CB46E0" w:rsidRDefault="00CB46E0" w:rsidP="00CB46E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B46E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48590" y="701040"/>
                            <a:ext cx="403860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6D9CA" w14:textId="77777777" w:rsidR="00CB46E0" w:rsidRDefault="00CB46E0" w:rsidP="00CB4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B46E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 2</w:t>
                              </w:r>
                            </w:p>
                            <w:p w14:paraId="52DE17E3" w14:textId="77777777" w:rsidR="00CB46E0" w:rsidRPr="00CB46E0" w:rsidRDefault="00CB46E0" w:rsidP="00CB46E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6D3C9" id="Group 36" o:spid="_x0000_s1038" style="position:absolute;margin-left:6pt;margin-top:30pt;width:52.5pt;height:96.3pt;z-index:251658240" coordsize="6667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EGUgMAAMwNAAAOAAAAZHJzL2Uyb0RvYy54bWzsV1tP2zAUfp+0/2D5faRJ7xEpqspAkxAg&#10;YOLZdZyLlNie7Tbtfv2OnUsZFDZg8DDxktjxOfY5n8/32Tk82pQFWjOlc8Ej7B/0MGKcijjnaYS/&#10;35x8mWCkDeExKQRnEd4yjY9mnz8dVjJkgchEETOFYBKuw0pGODNGhp6nacZKog+EZBwGE6FKYqCr&#10;Ui9WpILZy8ILer2RVwkVSyUo0xq+HteDeObmTxJGzUWSaGZQEWGIzbincs+lfXqzQxKmisgsp00Y&#10;5AVRlCTnsGg31TExBK1U/mCqMqdKaJGYAypKTyRJTpnLAbLxe/eyOVViJV0uaVilsoMJoL2H04un&#10;pefrS4XyOML9EUaclLBHblkEfQCnkmkINqdKXstL1XxI657Nd5Oo0r4hE7RxsG47WNnGIAofR6PR&#10;eAjgUxjyg6APida40ww254Ebzb4+7ei1y3o2ui6YSkIJ6R1K+nUoXWdEMge+tgg0KAWDFqUrqC3C&#10;04KF6EqseMxitBCKAxUQGDmknGOHmw41QPhK0LrcSSiVNqdMlMg2Igy1wmMblKtDsj7TBoIA+9YO&#10;OhaiOgjXMtuC2XgKfsUSKALYq77zdvRji0KhNQHiFMa3CcFcztK6JHlRdE7+PidCKePGFRE4NvbW&#10;lTlaPse583ArC2465zLnQu1bfRdyUtu32dc52/SXIt7CripRi4KW9CQHJM+INpdEgQpAyYKymQt4&#10;JIWoIiyaFkaZUD/3fbf2UHYwilEFqhJh/WNFFMOo+MahIKf+YGBlyHUGw3EAHXV3ZHl3hK/KhQD8&#10;fdBQSV3T2puibSZKlLcggHO7KgwRTmHtCFOj2s7C1GoHEkrZfO7MQHokMWf8WlI7uUXVFsnN5pYo&#10;2ZSTAfaei5YEJLxXULWt9eRivjIiyV217XBt8AZCWhF5D2bCSVPr11PMnDyLmX4wHdr9ssLVCybj&#10;RrdaYRv0+pMRDFth609HAZjWNGlVsaXeP6XoE2xzuvMoTfdyu6Zp6/g4TYN9LPvd+W1oajbLjTug&#10;xu3WfRD3/yLu9G+IO213H87iPx+p/mAynNbEHcN1oyYmHD3NxeKDuO5wbln/xsTtNPeDuO9FXHcz&#10;hl8Gd2lrfm/sP8ndvjuhdz9hs18AAAD//wMAUEsDBBQABgAIAAAAIQDuLn9E3gAAAAkBAAAPAAAA&#10;ZHJzL2Rvd25yZXYueG1sTI9BS8NAEIXvgv9hGcGb3STSKDGbUop6KoKtIN6myTQJzc6G7DZJ/73T&#10;k55mHm948718NdtOjTT41rGBeBGBIi5d1XJt4Gv/9vAMygfkCjvHZOBCHlbF7U2OWeUm/qRxF2ol&#10;IewzNNCE0Gda+7Ihi37hemLxjm6wGEQOta4GnCTcdjqJolRbbFk+NNjTpqHytDtbA+8TTuvH+HXc&#10;no6by89++fG9jcmY+7t5/QIq0Bz+juGKL+hQCNPBnbnyqhOdSJVgII1kXv34SZaDgWSZpKCLXP9v&#10;UPwCAAD//wMAUEsBAi0AFAAGAAgAAAAhALaDOJL+AAAA4QEAABMAAAAAAAAAAAAAAAAAAAAAAFtD&#10;b250ZW50X1R5cGVzXS54bWxQSwECLQAUAAYACAAAACEAOP0h/9YAAACUAQAACwAAAAAAAAAAAAAA&#10;AAAvAQAAX3JlbHMvLnJlbHNQSwECLQAUAAYACAAAACEA9zVxBlIDAADMDQAADgAAAAAAAAAAAAAA&#10;AAAuAgAAZHJzL2Uyb0RvYy54bWxQSwECLQAUAAYACAAAACEA7i5/RN4AAAAJAQAADwAAAAAAAAAA&#10;AAAAAACsBQAAZHJzL2Rvd25yZXYueG1sUEsFBgAAAAAEAAQA8wAAALcGAAAAAA==&#10;">
                <v:roundrect id="Rectangle: Rounded Corners 24" o:spid="_x0000_s1039" style="position:absolute;width:6667;height:12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EWvwgAAANsAAAAPAAAAZHJzL2Rvd25yZXYueG1sRI9Pi8Iw&#10;FMTvwn6H8Bb2pukWEalGEWHF04Ld7f3RPNtq81Ka9I9+eiMIHoeZ+Q2z3o6mFj21rrKs4HsWgSDO&#10;ra64UPD/9zNdgnAeWWNtmRTcyMF28zFZY6LtwCfqU1+IAGGXoILS+yaR0uUlGXQz2xAH72xbgz7I&#10;tpC6xSHATS3jKFpIgxWHhRIb2peUX9POKOhSWcztqRkO/bWL6Zjds9/FRamvz3G3AuFp9O/wq33U&#10;CuI5PL+EHyA3DwAAAP//AwBQSwECLQAUAAYACAAAACEA2+H2y+4AAACFAQAAEwAAAAAAAAAAAAAA&#10;AAAAAAAAW0NvbnRlbnRfVHlwZXNdLnhtbFBLAQItABQABgAIAAAAIQBa9CxbvwAAABUBAAALAAAA&#10;AAAAAAAAAAAAAB8BAABfcmVscy8ucmVsc1BLAQItABQABgAIAAAAIQAVmEWvwgAAANsAAAAPAAAA&#10;AAAAAAAAAAAAAAcCAABkcnMvZG93bnJldi54bWxQSwUGAAAAAAMAAwC3AAAA9gIAAAAA&#10;" fillcolor="#70ad47 [3209]" strokecolor="white [3201]" strokeweight="1.5pt">
                  <v:stroke joinstyle="miter"/>
                </v:roundrect>
                <v:roundrect id="Rectangle: Rounded Corners 28" o:spid="_x0000_s1040" style="position:absolute;left:1295;top:1028;width:4039;height:3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LpwQAAANsAAAAPAAAAZHJzL2Rvd25yZXYueG1sRE/dasIw&#10;FL4f+A7hCLubqTLm1pkWEYTivLBuD3Bojk1Zc1KbaOvbmwvBy4/vf5WPthVX6n3jWMF8loAgrpxu&#10;uFbw97t9+wThA7LG1jEpuJGHPJu8rDDVbuCSrsdQixjCPkUFJoQuldJXhiz6meuII3dyvcUQYV9L&#10;3eMQw20rF0nyIS02HBsMdrQxVP0fL1bBrrjtl3w6fLXJ+aLfTbncuPJHqdfpuP4GEWgMT/HDXWgF&#10;izg2fok/QGZ3AAAA//8DAFBLAQItABQABgAIAAAAIQDb4fbL7gAAAIUBAAATAAAAAAAAAAAAAAAA&#10;AAAAAABbQ29udGVudF9UeXBlc10ueG1sUEsBAi0AFAAGAAgAAAAhAFr0LFu/AAAAFQEAAAsAAAAA&#10;AAAAAAAAAAAAHwEAAF9yZWxzLy5yZWxzUEsBAi0AFAAGAAgAAAAhAImAcunBAAAA2w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35B7AB" w14:textId="77777777" w:rsidR="00CB46E0" w:rsidRPr="00CB46E0" w:rsidRDefault="00CB46E0" w:rsidP="00CB46E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B46E0">
                          <w:rPr>
                            <w:sz w:val="18"/>
                            <w:szCs w:val="18"/>
                            <w:lang w:val="en-US"/>
                          </w:rPr>
                          <w:t>VM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ectangle: Rounded Corners 29" o:spid="_x0000_s1041" style="position:absolute;left:1485;top:7010;width:4039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dywwAAANsAAAAPAAAAZHJzL2Rvd25yZXYueG1sRI/disIw&#10;FITvhX2HcBb2TlNF/KlGWQRB1r2w1Qc4NMem2Jx0m6j17Y2w4OUwM98wy3Vna3Gj1leOFQwHCQji&#10;wumKSwWn47Y/A+EDssbaMSl4kIf16qO3xFS7O2d0y0MpIoR9igpMCE0qpS8MWfQD1xBH7+xaiyHK&#10;tpS6xXuE21qOkmQiLVYcFww2tDFUXPKrVfCze/xO+XyY18nfVY9NNt24bK/U12f3vQARqAvv8H97&#10;pxWM5vD6En+AXD0BAAD//wMAUEsBAi0AFAAGAAgAAAAhANvh9svuAAAAhQEAABMAAAAAAAAAAAAA&#10;AAAAAAAAAFtDb250ZW50X1R5cGVzXS54bWxQSwECLQAUAAYACAAAACEAWvQsW78AAAAVAQAACwAA&#10;AAAAAAAAAAAAAAAfAQAAX3JlbHMvLnJlbHNQSwECLQAUAAYACAAAACEA5szXcsMAAADbAAAADwAA&#10;AAAAAAAAAAAAAAAHAgAAZHJzL2Rvd25yZXYueG1sUEsFBgAAAAADAAMAtwAAAPc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506D9CA" w14:textId="77777777" w:rsidR="00CB46E0" w:rsidRDefault="00CB46E0" w:rsidP="00CB4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B46E0">
                          <w:rPr>
                            <w:sz w:val="16"/>
                            <w:szCs w:val="16"/>
                            <w:lang w:val="en-US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 2</w:t>
                        </w:r>
                      </w:p>
                      <w:p w14:paraId="52DE17E3" w14:textId="77777777" w:rsidR="00CB46E0" w:rsidRPr="00CB46E0" w:rsidRDefault="00CB46E0" w:rsidP="00CB46E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C7B0CD" wp14:editId="66D6AB38">
                <wp:simplePos x="0" y="0"/>
                <wp:positionH relativeFrom="column">
                  <wp:posOffset>38100</wp:posOffset>
                </wp:positionH>
                <wp:positionV relativeFrom="paragraph">
                  <wp:posOffset>274320</wp:posOffset>
                </wp:positionV>
                <wp:extent cx="2251710" cy="14782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FA93A" w14:textId="77777777" w:rsidR="00CB46E0" w:rsidRPr="00DD2DF0" w:rsidRDefault="00CB46E0" w:rsidP="00CB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center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7B0CD" id="Rectangle 22" o:spid="_x0000_s1042" style="position:absolute;margin-left:3pt;margin-top:21.6pt;width:177.3pt;height:116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EXgAIAAE4FAAAOAAAAZHJzL2Uyb0RvYy54bWysVE1v2zAMvQ/YfxB0Xx0b6doGdYqgRYcB&#10;RVv0Az0rshQbkEWNUmJnv36U7LhFW+wwLAdHFMlH8pHU+UXfGrZT6BuwJc+PZpwpK6Fq7Kbkz0/X&#10;304580HYShiwquR75fnF8uuX884tVAE1mEohIxDrF50reR2CW2SZl7VqhT8CpywpNWArAom4ySoU&#10;HaG3Jitms+9ZB1g5BKm8p9urQcmXCV9rJcOd1l4FZkpOuYX0xfRdx2+2PBeLDQpXN3JMQ/xDFq1o&#10;LAWdoK5EEGyLzQeotpEIHnQ4ktBmoHUjVaqBqsln76p5rIVTqRYix7uJJv//YOXt7h5ZU5W8KDiz&#10;oqUePRBrwm6MYnRHBHXOL8ju0d3jKHk6xmp7jW38pzpYn0jdT6SqPjBJl0VxnJ/kxL0kXT4/OS1O&#10;E+3Zq7tDH34oaFk8lBwpfiJT7G58oJBkejAhIaYzJJBOYW9UzMHYB6WpkhgyeacZUpcG2U5Q94WU&#10;yoZ8UNWiUsP18Yx+sUoKMnkkKQFGZN0YM2GPAHE+P2IPMKN9dFVpBCfn2d8SG5wnjxQZbJic28YC&#10;fgZgqKox8mB/IGmgJrIU+nWfunx2aOgaqj11HmFYCe/kdUPs3wgf7gXSDlDHaK/DHX20ga7kMJ44&#10;qwF/f3Yf7Wk0SctZRztVcv9rK1BxZn5aGtqzfD6PS5iE+fFJQQK+1azfauy2vQRqXE4viJPpGO2D&#10;ORw1QvtC67+KUUklrKTYJZcBD8JlGHadHhCpVqtkRovnRLixj05G8MhznK6n/kWgG0cw0PTewmH/&#10;xOLdJA620dPCahtAN2lMI9MDr2MHaGnTKI0PTHwV3srJ6vUZXP4BAAD//wMAUEsDBBQABgAIAAAA&#10;IQDYtXhQ2wAAAAgBAAAPAAAAZHJzL2Rvd25yZXYueG1sTI/LTsMwEEX3SPyDNZXYUacpSlGIU6FK&#10;bJBYtPAB03iI0/oRxU6T/D3DCpajM7r33Go/OytuNMQueAWbdQaCfBN051sFX59vj88gYkKv0QZP&#10;ChaKsK/v7yosdZj8kW6n1AoO8bFEBSalvpQyNoYcxnXoyTP7DoPDxOfQSj3gxOHOyjzLCumw89xg&#10;sKeDoeZ6Gh2XIB2XzW46XD/M/N6RXS40Lko9rObXFxCJ5vT3DL/6rA41O53D6HUUVkHBS5KCp20O&#10;gvG2yAoQZwX5jomsK/l/QP0DAAD//wMAUEsBAi0AFAAGAAgAAAAhALaDOJL+AAAA4QEAABMAAAAA&#10;AAAAAAAAAAAAAAAAAFtDb250ZW50X1R5cGVzXS54bWxQSwECLQAUAAYACAAAACEAOP0h/9YAAACU&#10;AQAACwAAAAAAAAAAAAAAAAAvAQAAX3JlbHMvLnJlbHNQSwECLQAUAAYACAAAACEAGPCRF4ACAABO&#10;BQAADgAAAAAAAAAAAAAAAAAuAgAAZHJzL2Uyb0RvYy54bWxQSwECLQAUAAYACAAAACEA2LV4UNsA&#10;AAAIAQAADwAAAAAAAAAAAAAAAADaBAAAZHJzL2Rvd25yZXYueG1sUEsFBgAAAAAEAAQA8wAAAOIF&#10;AAAAAA==&#10;" fillcolor="#4472c4 [3204]" strokecolor="#1f3763 [1604]" strokeweight="1pt">
                <v:textbox>
                  <w:txbxContent>
                    <w:p w14:paraId="742FA93A" w14:textId="77777777" w:rsidR="00CB46E0" w:rsidRPr="00DD2DF0" w:rsidRDefault="00CB46E0" w:rsidP="00CB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center 1</w:t>
                      </w:r>
                    </w:p>
                  </w:txbxContent>
                </v:textbox>
              </v:rect>
            </w:pict>
          </mc:Fallback>
        </mc:AlternateContent>
      </w:r>
    </w:p>
    <w:p w14:paraId="637C13E0" w14:textId="77777777" w:rsidR="00CB46E0" w:rsidRDefault="00CB46E0" w:rsidP="00CB46E0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F05CF" wp14:editId="53DEB967">
                <wp:simplePos x="0" y="0"/>
                <wp:positionH relativeFrom="column">
                  <wp:posOffset>2457450</wp:posOffset>
                </wp:positionH>
                <wp:positionV relativeFrom="paragraph">
                  <wp:posOffset>139065</wp:posOffset>
                </wp:positionV>
                <wp:extent cx="910590" cy="518160"/>
                <wp:effectExtent l="0" t="0" r="2286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EBE5E" w14:textId="77777777" w:rsidR="00CB46E0" w:rsidRPr="00CB46E0" w:rsidRDefault="00CB46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Switch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F05CF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3" type="#_x0000_t202" style="position:absolute;margin-left:193.5pt;margin-top:10.95pt;width:71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VMTQIAAKoEAAAOAAAAZHJzL2Uyb0RvYy54bWysVMtu2zAQvBfoPxC815LSOE0My4GbwEWB&#10;IAngBDnTFBULpbgsSVtKv75D+p32VPRC7YvD3dldja/7VrO1cr4hU/JikHOmjKSqMa8lf36afbrk&#10;zAdhKqHJqJK/Kc+vJx8/jDs7Ume0JF0pxwBi/KizJV+GYEdZ5uVStcIPyCoDZ02uFQGqe80qJzqg&#10;tzo7y/OLrCNXWUdSeQ/r7cbJJwm/rpUMD3XtVWC65MgtpNOlcxHPbDIWo1cn7LKR2zTEP2TRisbg&#10;0T3UrQiCrVzzB1TbSEee6jCQ1GZU141UqQZUU+TvqpkvhVWpFpDj7Z4m//9g5f360bGmKvnFkDMj&#10;WvToSfWBfaWewQR+OutHCJtbBIYedvR5Z/cwxrL72rXxi4IY/GD6bc9uRJMwXhX58AoeCdewuCwu&#10;EvvZ4bJ1PnxT1LIolNyheYlTsb7zAYkgdBcS3/Kkm2rWaJ2UODDqRju2Fmi1DilF3DiJ0oZ1qPTz&#10;ME/AJ74Ivb+/0EL+iEWeIkDTBsZIyab0KIV+0ScKi1RRNC2oegNdjjYD562cNcC/Ez48CocJAw/Y&#10;mvCAo9aEpGgrcbYk9+tv9hiPxsPLWYeJLbn/uRJOcaa/G4zEVXF+Hkc8KefDL2dQ3LFncewxq/aG&#10;wFSB/bQyiTE+6J1YO2pfsFzT+Cpcwki8XfKwE2/CZo+wnFJNpykIQ21FuDNzKyN07Ezk9al/Ec5u&#10;+xowEPe0m20xetfeTWy8aWi6ClQ3qfcHVrf8YyFSe7bLGzfuWE9Rh1/M5DcAAAD//wMAUEsDBBQA&#10;BgAIAAAAIQCqBfUI3gAAAAoBAAAPAAAAZHJzL2Rvd25yZXYueG1sTI/BTsMwEETvSPyDtUjcqN2G&#10;QhriVIAKl54oVc/b2LUt4nUUu2n4e8wJjqt9mnlTryffsVEP0QWSMJ8JYJraoBwZCfvPt7sSWExI&#10;CrtAWsK3jrBurq9qrFS40Iced8mwHEKxQgk2pb7iPLZWe4yz0GvKv1MYPKZ8DoarAS853Hd8IcQD&#10;9+goN1js9avV7dfu7CVsXszKtCUOdlMq58bpcNqadylvb6bnJ2BJT+kPhl/9rA5NdjqGM6nIOglF&#10;+Zi3JAmL+QpYBpaFuAd2zKQolsCbmv+f0PwAAAD//wMAUEsBAi0AFAAGAAgAAAAhALaDOJL+AAAA&#10;4QEAABMAAAAAAAAAAAAAAAAAAAAAAFtDb250ZW50X1R5cGVzXS54bWxQSwECLQAUAAYACAAAACEA&#10;OP0h/9YAAACUAQAACwAAAAAAAAAAAAAAAAAvAQAAX3JlbHMvLnJlbHNQSwECLQAUAAYACAAAACEA&#10;ghAVTE0CAACqBAAADgAAAAAAAAAAAAAAAAAuAgAAZHJzL2Uyb0RvYy54bWxQSwECLQAUAAYACAAA&#10;ACEAqgX1CN4AAAAKAQAADwAAAAAAAAAAAAAAAACnBAAAZHJzL2Rvd25yZXYueG1sUEsFBgAAAAAE&#10;AAQA8wAAALIFAAAAAA==&#10;" fillcolor="white [3201]" strokeweight=".5pt">
                <v:textbox>
                  <w:txbxContent>
                    <w:p w14:paraId="616EBE5E" w14:textId="77777777" w:rsidR="00CB46E0" w:rsidRPr="00CB46E0" w:rsidRDefault="00CB46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Switch connection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8A0C3D" w14:textId="77777777" w:rsidR="00CB46E0" w:rsidRDefault="00CB46E0" w:rsidP="00CB46E0">
      <w:pPr>
        <w:rPr>
          <w:b/>
          <w:sz w:val="40"/>
          <w:szCs w:val="40"/>
          <w:lang w:val="en-US"/>
        </w:rPr>
      </w:pPr>
    </w:p>
    <w:p w14:paraId="7B04762B" w14:textId="77777777" w:rsidR="00EE455A" w:rsidRDefault="005F07A8" w:rsidP="00CB46E0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3893E8" wp14:editId="4E8ED803">
                <wp:simplePos x="0" y="0"/>
                <wp:positionH relativeFrom="column">
                  <wp:posOffset>5547360</wp:posOffset>
                </wp:positionH>
                <wp:positionV relativeFrom="paragraph">
                  <wp:posOffset>188595</wp:posOffset>
                </wp:positionV>
                <wp:extent cx="95250" cy="53340"/>
                <wp:effectExtent l="0" t="0" r="19050" b="228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6A76F" id="Oval 72" o:spid="_x0000_s1026" style="position:absolute;margin-left:436.8pt;margin-top:14.85pt;width:7.5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+IbAIAADYFAAAOAAAAZHJzL2Uyb0RvYy54bWysVFFPGzEMfp+0/xDlfVxb6BgVV1SBmCYh&#10;QMDEc8glXKQkzhK31+7Xz8ldDzTQJk27h5wd25/jL3ZOz7bOso2KyYCv+fRgwpnyEhrjn2v+/eHy&#10;0xfOEgrfCAte1XynEj9bfvxw2oWFmkELtlGREYhPiy7UvEUMi6pKslVOpAMIypNRQ3QCSY3PVRNF&#10;R+jOVrPJ5HPVQWxCBKlSot2L3siXBV9rJfFG66SQ2ZrT2bCssaxPea2Wp2LxHEVojRyOIf7hFE4Y&#10;T0lHqAuBgq2jeQPljIyQQOOBBFeB1kaqUgNVM538Vs19K4IqtRA5KYw0pf8HK683t5GZpubHM868&#10;cHRHNxthGanETRfSglzuw20ctERiLnSro8t/KoFtC5+7kU+1RSZp82Q+mxPpkizzw8Ojwnb1Ehpi&#10;wq8KHMtCzZW1JqRcr1iIzVVCykjeey9S8mn6/EXCnVXZ2fo7pakGyjgr0aV71LmNjCqpuZBSeRxM&#10;rWhUvz2f0JeLpCRjRNEKYEbWxtoRe/on7B5m8M+hqjTfGDz5e/AYUTKDxzHYGQ/xPQCL06EA3fvv&#10;SeqpySw9QbOjG47Qt34K8tIQ3Vci4a2I1Ot0QTS/eEOLttDVHAaJsxbiz/f2sz+1IFk562h2ap5+&#10;rEVUnNlvnprzZHpEl82wKEfz4xkp8bXl6bXFr9050DVN6aUIsojZH+1e1BHcI435Kmclk/CSctdc&#10;Ytwr59jPND0UUq1WxY0GLAi88vdBZvDMau6lh+2jiGHoOaRWvYb9nL3pu943R3pYrRG0KU35wuvA&#10;Nw1naZzhIcnT/1ovXi/P3fIXAAAA//8DAFBLAwQUAAYACAAAACEAYOtttuEAAAAJAQAADwAAAGRy&#10;cy9kb3ducmV2LnhtbEyPwU7DMAyG70i8Q2QkbizdJm1ZaTohJrQJIU2UHXbMGtMWGqdqsrW8PeY0&#10;jrY//f7+bD26VlywD40nDdNJAgKp9LahSsPh4+VBgQjRkDWtJ9TwgwHW+e1NZlLrB3rHSxErwSEU&#10;UqOhjrFLpQxljc6Eie+Q+Pbpe2cij30lbW8GDnetnCXJQjrTEH+oTYfPNZbfxdlp2G22++Pm69Wv&#10;givHYrvfDW+Ho9b3d+PTI4iIY7zC8KfP6pCz08mfyQbRalDL+YJRDbPVEgQDSilenDTM1RRknsn/&#10;DfJfAAAA//8DAFBLAQItABQABgAIAAAAIQC2gziS/gAAAOEBAAATAAAAAAAAAAAAAAAAAAAAAABb&#10;Q29udGVudF9UeXBlc10ueG1sUEsBAi0AFAAGAAgAAAAhADj9If/WAAAAlAEAAAsAAAAAAAAAAAAA&#10;AAAALwEAAF9yZWxzLy5yZWxzUEsBAi0AFAAGAAgAAAAhAIF4f4hsAgAANgUAAA4AAAAAAAAAAAAA&#10;AAAALgIAAGRycy9lMm9Eb2MueG1sUEsBAi0AFAAGAAgAAAAhAGDrbbbhAAAACQ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A04EB6" wp14:editId="45F8810C">
                <wp:simplePos x="0" y="0"/>
                <wp:positionH relativeFrom="column">
                  <wp:posOffset>4015740</wp:posOffset>
                </wp:positionH>
                <wp:positionV relativeFrom="paragraph">
                  <wp:posOffset>211455</wp:posOffset>
                </wp:positionV>
                <wp:extent cx="95250" cy="53340"/>
                <wp:effectExtent l="0" t="0" r="1905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F4D4B" id="Oval 71" o:spid="_x0000_s1026" style="position:absolute;margin-left:316.2pt;margin-top:16.65pt;width:7.5pt;height: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EWbAIAADYFAAAOAAAAZHJzL2Uyb0RvYy54bWysVFFPGzEMfp+0/xDlfVxb6BgVV1SBmCYh&#10;QMDEc8glXKQkzpy01+7Xz8ldDzTQJk3rQxrH9uf4y+c7Pds6yzYKowFf8+nBhDPlJTTGP9f8+8Pl&#10;py+cxSR8Iyx4VfOdivxs+fHDaRcWagYt2EYhIxAfF12oeZtSWFRVlK1yIh5AUJ6cGtCJRCY+Vw2K&#10;jtCdrWaTyeeqA2wCglQx0ulF7+TLgq+1kulG66gSszWnu6WyYlmf8lotT8XiGUVojRyuIf7hFk4Y&#10;T0VHqAuRBFujeQPljESIoNOBBFeB1kaq0gN1M5381s19K4IqvRA5MYw0xf8HK683t8hMU/PjKWde&#10;OHqjm42wjEzipgtxQSH34RYHK9I2N7rV6PI/tcC2hc/dyKfaJibp8GQ+mxPpkjzzw8Ojwnb1khow&#10;pq8KHMubmitrTYi5X7EQm6uYqCJF76PIyLfp65dd2lmVg62/U5p6oIqzkl3Uo84tMuqk5kJK5dPg&#10;akWj+uP5hH65SSoyZhSrAGZkbawdsad/wu5hhvicqor4xuTJ35PHjFIZfBqTnfGA7wHYVF6JGtB9&#10;/J6knprM0hM0O3phhF76MchLQ3RfiZhuBZLW6YFoftMNLdpCV3MYdpy1gD/fO8/xJEHyctbR7NQ8&#10;/lgLVJzZb57EeTI9osdmqRhH8+MZGfja8/Ta49fuHOiZSH90u7LN8cnutxrBPdKYr3JVcgkvqXbN&#10;ZcK9cZ76maYPhVSrVQmjAQsiXfn7IDN4ZjVr6WH7KDAMmksk1WvYz9kb3fWxOdPDap1AmyLKF14H&#10;vmk4i3CGD0me/td2iXr53C1/AQAA//8DAFBLAwQUAAYACAAAACEA4C/hF+EAAAAJAQAADwAAAGRy&#10;cy9kb3ducmV2LnhtbEyPwU7DMAyG70i8Q2QkbizdWnVQ6k6ICW1CkybKDjtmTWgLjVM12VreHnOC&#10;o+1Pv78/X022Excz+NYRwnwWgTBUOd1SjXB4f7m7B+GDIq06Rwbh23hYFddXucq0G+nNXMpQCw4h&#10;nymEJoQ+k9JXjbHKz1xviG8fbrAq8DjUUg9q5HDbyUUUpdKqlvhDo3rz3JjqqzxbhO16sz+uP1/d&#10;g7fVVG7223F3OCLe3kxPjyCCmcIfDL/6rA4FO53cmbQXHUIaLxJGEeI4BsFAmix5cUJI5kuQRS7/&#10;Nyh+AAAA//8DAFBLAQItABQABgAIAAAAIQC2gziS/gAAAOEBAAATAAAAAAAAAAAAAAAAAAAAAABb&#10;Q29udGVudF9UeXBlc10ueG1sUEsBAi0AFAAGAAgAAAAhADj9If/WAAAAlAEAAAsAAAAAAAAAAAAA&#10;AAAALwEAAF9yZWxzLy5yZWxzUEsBAi0AFAAGAAgAAAAhAIum4RZsAgAANgUAAA4AAAAAAAAAAAAA&#10;AAAALgIAAGRycy9lMm9Eb2MueG1sUEsBAi0AFAAGAAgAAAAhAOAv4RfhAAAACQ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704C4" wp14:editId="1AEEA6E7">
                <wp:simplePos x="0" y="0"/>
                <wp:positionH relativeFrom="column">
                  <wp:posOffset>1920240</wp:posOffset>
                </wp:positionH>
                <wp:positionV relativeFrom="paragraph">
                  <wp:posOffset>188595</wp:posOffset>
                </wp:positionV>
                <wp:extent cx="95250" cy="53340"/>
                <wp:effectExtent l="0" t="0" r="19050" b="2286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7E8C6" id="Oval 70" o:spid="_x0000_s1026" style="position:absolute;margin-left:151.2pt;margin-top:14.85pt;width:7.5pt;height: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tjawIAADYFAAAOAAAAZHJzL2Uyb0RvYy54bWysVFFPGzEMfp+0/xDlfVxb6BgVV1SBmCYh&#10;QMDEc8glXKQkzpy01+7Xz8ldDzTQJk27h5wd25/jL3ZOz7bOso3CaMDXfHow4Ux5CY3xzzX//nD5&#10;6QtnMQnfCAte1XynIj9bfvxw2oWFmkELtlHICMTHRRdq3qYUFlUVZauciAcQlCejBnQikYrPVYOi&#10;I3Rnq9lk8rnqAJuAIFWMtHvRG/my4GutZLrROqrEbM3pbKmsWNanvFbLU7F4RhFaI4djiH84hRPG&#10;U9IR6kIkwdZo3kA5IxEi6HQgwVWgtZGq1EDVTCe/VXPfiqBKLURODCNN8f/ByuvNLTLT1PyY6PHC&#10;0R3dbIRlpBI3XYgLcrkPtzhokcRc6Fajy38qgW0Ln7uRT7VNTNLmyXw2J1RJlvnh4VFBrF5CA8b0&#10;VYFjWai5staEmOsVC7G5iokykvfei5R8mj5/kdLOquxs/Z3SVANlnJXo0j3q3CKjSmoupFQ+DaZW&#10;NKrfnk/oy0VSkjGiaAUwI2tj7Yg9/RN2DzP451BVmm8Mnvw9eIwomcGnMdgZD/gegE3ToQDd++9J&#10;6qnJLD1Bs6MbRuhbPwZ5aYjuKxHTrUDqdbogmt90Q4u20NUcBomzFvDne/vZn1qQrJx1NDs1jz/W&#10;AhVn9pun5jyZHtFls1SUo/nxjBR8bXl6bfFrdw50TVN6KYIsYvZPdi9qBPdIY77KWckkvKTcNZcJ&#10;98p56meaHgqpVqviRgMWRLry90Fm8Mxq7qWH7aPAMPRcola9hv2cvem73jdHelitE2hTmvKF14Fv&#10;Gs7SOMNDkqf/tV68Xp675S8AAAD//wMAUEsDBBQABgAIAAAAIQDzN7XG4QAAAAkBAAAPAAAAZHJz&#10;L2Rvd25yZXYueG1sTI9NT8JAEIbvJv6HzZh4k22LESjdEiMxEENCrBw4Lt2hrXZnm+5C6793POlt&#10;Pp6880y2Gm0rrtj7xpGCeBKBQCqdaahScPh4fZiD8EGT0a0jVPCNHlb57U2mU+MGesdrESrBIeRT&#10;raAOoUul9GWNVvuJ65B4d3a91YHbvpKm1wOH21YmUfQkrW6IL9S6w5cay6/iYhVs15v9cf355hbe&#10;lmOx2W+H3eGo1P3d+LwEEXAMfzD86rM65Ox0chcyXrQKplHyyKiCZDEDwcA0nvHgxMU8Bpln8v8H&#10;+Q8AAAD//wMAUEsBAi0AFAAGAAgAAAAhALaDOJL+AAAA4QEAABMAAAAAAAAAAAAAAAAAAAAAAFtD&#10;b250ZW50X1R5cGVzXS54bWxQSwECLQAUAAYACAAAACEAOP0h/9YAAACUAQAACwAAAAAAAAAAAAAA&#10;AAAvAQAAX3JlbHMvLnJlbHNQSwECLQAUAAYACAAAACEAjexrY2sCAAA2BQAADgAAAAAAAAAAAAAA&#10;AAAuAgAAZHJzL2Uyb0RvYy54bWxQSwECLQAUAAYACAAAACEA8ze1xuEAAAAJ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B9124" wp14:editId="797BDB0E">
                <wp:simplePos x="0" y="0"/>
                <wp:positionH relativeFrom="column">
                  <wp:posOffset>392430</wp:posOffset>
                </wp:positionH>
                <wp:positionV relativeFrom="paragraph">
                  <wp:posOffset>207645</wp:posOffset>
                </wp:positionV>
                <wp:extent cx="95250" cy="53340"/>
                <wp:effectExtent l="0" t="0" r="1905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529A1" id="Oval 69" o:spid="_x0000_s1026" style="position:absolute;margin-left:30.9pt;margin-top:16.35pt;width:7.5pt;height: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flbAIAADYFAAAOAAAAZHJzL2Uyb0RvYy54bWysVFFPGzEMfp+0/xDlfVxbKBsVV1SBmCYh&#10;QMDEc8glXKQkzpy01+7Xz8ldDzTQJk27h5wd25/jL3ZOz7bOso3CaMDXfHow4Ux5CY3xzzX//nD5&#10;6QtnMQnfCAte1XynIj9bfvxw2oWFmkELtlHICMTHRRdq3qYUFlUVZauciAcQlCejBnQikYrPVYOi&#10;I3Rnq9lkclx1gE1AkCpG2r3ojXxZ8LVWMt1oHVVituZ0tlRWLOtTXqvlqVg8owitkcMxxD+cwgnj&#10;KekIdSGSYGs0b6CckQgRdDqQ4CrQ2khVaqBqppPfqrlvRVClFiInhpGm+P9g5fXmFplpan58wpkX&#10;ju7oZiMsI5W46UJckMt9uMVBiyTmQrcaXf5TCWxb+NyNfKptYpI2T+azOZEuyTI/PDwqbFcvoQFj&#10;+qrAsSzUXFlrQsz1ioXYXMVEGcl770VKPk2fv0hpZ1V2tv5OaaqBMs5KdOkedW6RUSU1F1IqnwZT&#10;KxrVb88n9OUiKckYUbQCmJG1sXbEnv4Ju4cZ/HOoKs03Bk/+HjxGlMzg0xjsjAd8D8Cm6VCA7v33&#10;JPXUZJaeoNnRDSP0rR+DvDRE95WI6VYg9TpdEM1vuqFFW+hqDoPEWQv487397E8tSFbOOpqdmscf&#10;a4GKM/vNU3OeTI/oslkqytH884wUfG15em3xa3cOdE1TeimCLGL2T3YvagT3SGO+ylnJJLyk3DWX&#10;CffKeepnmh4KqVar4kYDFkS68vdBZvDMau6lh+2jwDD0XKJWvYb9nL3pu943R3pYrRNoU5ryhdeB&#10;bxrO0jjDQ5Kn/7VevF6eu+UvAAAA//8DAFBLAwQUAAYACAAAACEA2mDCJd4AAAAHAQAADwAAAGRy&#10;cy9kb3ducmV2LnhtbEzOQUvDQBAF4Lvgf1hG8GY3qZJqzKSIRVqkUIw99LhNxiSanQ3ZbRP/veNJ&#10;j483vPmy5WQ7dabBt44R4lkEirh0Vcs1wv795eYelA+GK9M5JoRv8rDMLy8yk1Zu5Dc6F6FWMsI+&#10;NQhNCH2qtS8bssbPXE8s3YcbrAkSh1pXgxll3HZ6HkWJtqZl+dCYnp4bKr+Kk0XYrNa7w+rz1T14&#10;W07FercZt/sD4vXV9PQIKtAU/o7hly90yMV0dCeuvOoQkljkAeF2vgAl/SKRfES4i2PQeab/+/Mf&#10;AAAA//8DAFBLAQItABQABgAIAAAAIQC2gziS/gAAAOEBAAATAAAAAAAAAAAAAAAAAAAAAABbQ29u&#10;dGVudF9UeXBlc10ueG1sUEsBAi0AFAAGAAgAAAAhADj9If/WAAAAlAEAAAsAAAAAAAAAAAAAAAAA&#10;LwEAAF9yZWxzLy5yZWxzUEsBAi0AFAAGAAgAAAAhAEbVR+VsAgAANgUAAA4AAAAAAAAAAAAAAAAA&#10;LgIAAGRycy9lMm9Eb2MueG1sUEsBAi0AFAAGAAgAAAAhANpgwiXeAAAABwEAAA8AAAAAAAAAAAAA&#10;AAAAxg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FA525" wp14:editId="64BF360F">
                <wp:simplePos x="0" y="0"/>
                <wp:positionH relativeFrom="column">
                  <wp:posOffset>4065270</wp:posOffset>
                </wp:positionH>
                <wp:positionV relativeFrom="paragraph">
                  <wp:posOffset>215265</wp:posOffset>
                </wp:positionV>
                <wp:extent cx="1550670" cy="41910"/>
                <wp:effectExtent l="0" t="0" r="3048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67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89578" id="Straight Connector 6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16.95pt" to="442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sDxQEAANMDAAAOAAAAZHJzL2Uyb0RvYy54bWysU02P0zAQvSPxHyzfaZKKLRA13UNXcEFQ&#10;sQt3rzNuLPlLY9Ok/56xkw0IkBCIixV75r2Z92ayv52sYRfAqL3reLOpOQMnfa/dueOfH96+eM1Z&#10;TML1wngHHb9C5LeH58/2Y2hh6wdvekBGJC62Y+j4kFJoqyrKAayIGx/AUVB5tCLRFc9Vj2Ikdmuq&#10;bV3vqtFjH9BLiJFe7+YgPxR+pUCmj0pFSMx0nHpL5cRyPuazOuxFe0YRBi2XNsQ/dGGFdlR0pboT&#10;SbCvqH+hslqij16ljfS28kppCUUDqWnqn9TcDyJA0ULmxLDaFP8frfxwOSHTfcd3NCknLM3oPqHQ&#10;5yGxo3eOHPTIKEhOjSG2BDi6Ey63GE6YZU8KLVNGhy+0BMUIksam4vN19RmmxCQ9Njc39e4VjUNS&#10;7GXzpilzqGaaTBcwpnfgLcsfHTfaZRtEKy7vY6LSlPqUQpfc1txI+UpXAznZuE+gSFouWNBlqeBo&#10;kF0ErYOQElzaZmHEV7IzTGljVmD9Z+CSn6FQFu5vwCuiVPYurWCrncffVU9Ts7Ss5vwnB2bd2YJH&#10;31/LiIo1tDlF4bLleTV/vBf493/x8A0AAP//AwBQSwMEFAAGAAgAAAAhAG7K11vhAAAACQEAAA8A&#10;AABkcnMvZG93bnJldi54bWxMj8tOwzAQRfdI/IM1SOyo3Ta0IWRSARKkm4JaHmsnHpKosR3Zbhv4&#10;eswKlqN7dO+ZfDXqnh3J+c4ahOlEACNTW9WZBuHt9fEqBeaDNEr21hDCF3lYFednucyUPZktHXeh&#10;YbHE+EwitCEMGee+bklLP7EDmZh9WqdliKdruHLyFMt1z2dCLLiWnYkLrRzooaV6vztohH3ZlZvv&#10;j+k9fy83bv3yVHXqeYl4eTHe3QILNIY/GH71ozoU0amyB6M86xEWiZhFFGE+vwEWgTRNEmAVQiKu&#10;gRc5//9B8QMAAP//AwBQSwECLQAUAAYACAAAACEAtoM4kv4AAADhAQAAEwAAAAAAAAAAAAAAAAAA&#10;AAAAW0NvbnRlbnRfVHlwZXNdLnhtbFBLAQItABQABgAIAAAAIQA4/SH/1gAAAJQBAAALAAAAAAAA&#10;AAAAAAAAAC8BAABfcmVscy8ucmVsc1BLAQItABQABgAIAAAAIQBq70sDxQEAANMDAAAOAAAAAAAA&#10;AAAAAAAAAC4CAABkcnMvZTJvRG9jLnhtbFBLAQItABQABgAIAAAAIQBuytdb4QAAAAk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9D171" wp14:editId="4034966C">
                <wp:simplePos x="0" y="0"/>
                <wp:positionH relativeFrom="column">
                  <wp:posOffset>441960</wp:posOffset>
                </wp:positionH>
                <wp:positionV relativeFrom="paragraph">
                  <wp:posOffset>222885</wp:posOffset>
                </wp:positionV>
                <wp:extent cx="155829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DB21F" id="Straight Connector 6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7.55pt" to="157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ZsvgEAAMgDAAAOAAAAZHJzL2Uyb0RvYy54bWysU01v2zAMvQ/YfxB0X+wYaNoZcXpIsV6G&#10;LVi3H6DKVCxAX6DU2Pn3oxTXHbYCxYZdaFHkI/me6O3tZA07AUbtXcfXq5ozcNL32h07/uP7pw83&#10;nMUkXC+Md9DxM0R+u3v/bjuGFho/eNMDMiriYjuGjg8phbaqohzAirjyARwFlUcrErl4rHoUI1W3&#10;pmrqelONHvuAXkKMdHt3CfJdqa8UyPRVqQiJmY7TbKlYLPYx22q3Fe0RRRi0nMcQ/zCFFdpR06XU&#10;nUiCPaH+o5TVEn30Kq2kt5VXSksoHIjNuv6NzcMgAhQuJE4Mi0zx/5WVX04HZLrv+OaaMycsvdFD&#10;QqGPQ2J77xwp6JFRkJQaQ2wJsHcHnL0YDphpTwpt/hIhNhV1z4u6MCUm6XJ9dXXTfKRHkBS73jRF&#10;/OoFGzCme/CW5UPHjXaZu2jF6XNM1I9Sn1PIybNcupdTOhvIycZ9A0V8cr+CLpsEe4PsJGgHhJTg&#10;UpPZUL2SnWFKG7MA67eBc36GQtmyvwEviNLZu7SArXYeX+uepvU8srrkPytw4Z0lePT9ubxLkYbW&#10;pTCcVzvv469+gb/8gLufAAAA//8DAFBLAwQUAAYACAAAACEAhPJfiN0AAAAIAQAADwAAAGRycy9k&#10;b3ducmV2LnhtbEyPwU7DMBBE70j8g7VI3KgTokYQ4lSoiErlRtNLb068JFHtdRS7afh7lhPcdjSj&#10;2TflZnFWzDiFwZOCdJWAQGq9GahTcKzfH55AhKjJaOsJFXxjgE11e1PqwvgrfeJ8iJ3gEgqFVtDH&#10;OBZShrZHp8PKj0jsffnJ6chy6qSZ9JXLnZWPSZJLpwfiD70ecdtjez5cnIL6o7F+O/u3nTuF/a7B&#10;/bE+n5S6v1teX0BEXOJfGH7xGR0qZmr8hUwQVkH+nHNSQbZOQbCfpWve1vCRZyCrUv4fUP0AAAD/&#10;/wMAUEsBAi0AFAAGAAgAAAAhALaDOJL+AAAA4QEAABMAAAAAAAAAAAAAAAAAAAAAAFtDb250ZW50&#10;X1R5cGVzXS54bWxQSwECLQAUAAYACAAAACEAOP0h/9YAAACUAQAACwAAAAAAAAAAAAAAAAAvAQAA&#10;X3JlbHMvLnJlbHNQSwECLQAUAAYACAAAACEAsI7mbL4BAADIAwAADgAAAAAAAAAAAAAAAAAuAgAA&#10;ZHJzL2Uyb0RvYy54bWxQSwECLQAUAAYACAAAACEAhPJfiN0AAAAI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</w:p>
    <w:p w14:paraId="7536531E" w14:textId="77777777" w:rsidR="00EE455A" w:rsidRDefault="00EE455A" w:rsidP="00CB46E0">
      <w:pPr>
        <w:rPr>
          <w:b/>
          <w:sz w:val="40"/>
          <w:szCs w:val="40"/>
          <w:lang w:val="en-US"/>
        </w:rPr>
      </w:pPr>
    </w:p>
    <w:p w14:paraId="401F9DB6" w14:textId="77777777" w:rsidR="00EE455A" w:rsidRPr="00EE455A" w:rsidRDefault="00EE455A" w:rsidP="00CB46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Implementation:</w:t>
      </w:r>
    </w:p>
    <w:p w14:paraId="17F213AE" w14:textId="77777777" w:rsidR="00CB46E0" w:rsidRDefault="00EE455A" w:rsidP="00CB46E0">
      <w:pPr>
        <w:rPr>
          <w:lang w:val="en-US"/>
        </w:rPr>
      </w:pPr>
      <w:r w:rsidRPr="00EE455A">
        <w:rPr>
          <w:lang w:val="en-US"/>
        </w:rPr>
        <w:tab/>
        <w:t>I</w:t>
      </w:r>
      <w:r>
        <w:rPr>
          <w:lang w:val="en-US"/>
        </w:rPr>
        <w:t xml:space="preserve">nitial plan was to implement network architecture with load balancing but network simulation framework in </w:t>
      </w:r>
      <w:proofErr w:type="spellStart"/>
      <w:r w:rsidR="00787952">
        <w:rPr>
          <w:lang w:val="en-US"/>
        </w:rPr>
        <w:t>C</w:t>
      </w:r>
      <w:r>
        <w:rPr>
          <w:lang w:val="en-US"/>
        </w:rPr>
        <w:t>loudsimplus</w:t>
      </w:r>
      <w:proofErr w:type="spellEnd"/>
      <w:r>
        <w:rPr>
          <w:lang w:val="en-US"/>
        </w:rPr>
        <w:t xml:space="preserve"> has limited functionality. Hence, we have implemented network simulation and load balancing simulation separately.</w:t>
      </w:r>
    </w:p>
    <w:p w14:paraId="3CE9B568" w14:textId="77777777" w:rsidR="00B50A6A" w:rsidRDefault="00EE455A" w:rsidP="00CB46E0">
      <w:pPr>
        <w:rPr>
          <w:lang w:val="en-US"/>
        </w:rPr>
      </w:pPr>
      <w:r>
        <w:rPr>
          <w:lang w:val="en-US"/>
        </w:rPr>
        <w:t xml:space="preserve">                     Since one of the </w:t>
      </w:r>
      <w:r w:rsidR="004B391E">
        <w:rPr>
          <w:lang w:val="en-US"/>
        </w:rPr>
        <w:t>limitations</w:t>
      </w:r>
      <w:r>
        <w:rPr>
          <w:lang w:val="en-US"/>
        </w:rPr>
        <w:t xml:space="preserve"> of network simulation is that the cloudlet (when active/executing) should have a VM associated with it the design choice we made is to use space shared policy for allocating VM to Host. If we allocate VM in timeshared way a cloudlet A sending data may send it to another cloudlet B which may or may not be running based on whether B’s VM has an allocated host or not, if B’s VM doesn’t have host then send activity fails and B keeps on waiting for data when it’s VM gets a host machine allocated (since data from cloudlet A never arrives). Hence VM migration or </w:t>
      </w:r>
      <w:r w:rsidR="00B50A6A">
        <w:rPr>
          <w:lang w:val="en-US"/>
        </w:rPr>
        <w:t>dynamic VM allocation is not feasible.</w:t>
      </w:r>
    </w:p>
    <w:p w14:paraId="6CE11D49" w14:textId="77777777" w:rsidR="00EE455A" w:rsidRDefault="00B50A6A" w:rsidP="00CB46E0">
      <w:pPr>
        <w:rPr>
          <w:lang w:val="en-US"/>
        </w:rPr>
      </w:pPr>
      <w:r>
        <w:rPr>
          <w:lang w:val="en-US"/>
        </w:rPr>
        <w:t xml:space="preserve">                  At physical level we implemented TOR topology, each host is connected to an </w:t>
      </w:r>
      <w:proofErr w:type="spellStart"/>
      <w:proofErr w:type="gramStart"/>
      <w:r>
        <w:rPr>
          <w:lang w:val="en-US"/>
        </w:rPr>
        <w:t>Edgeswitch</w:t>
      </w:r>
      <w:proofErr w:type="spellEnd"/>
      <w:r>
        <w:rPr>
          <w:lang w:val="en-US"/>
        </w:rPr>
        <w:t xml:space="preserve"> ,by</w:t>
      </w:r>
      <w:proofErr w:type="gramEnd"/>
      <w:r>
        <w:rPr>
          <w:lang w:val="en-US"/>
        </w:rPr>
        <w:t xml:space="preserve"> default edge switch has  4 ports.</w:t>
      </w:r>
      <w:r w:rsidR="00EE455A">
        <w:rPr>
          <w:lang w:val="en-US"/>
        </w:rPr>
        <w:t xml:space="preserve"> </w:t>
      </w:r>
      <w:r>
        <w:rPr>
          <w:lang w:val="en-US"/>
        </w:rPr>
        <w:t xml:space="preserve">We tried to use Aggregate switch and Root switch, as per documentation aggregate switch is used to connect </w:t>
      </w:r>
      <w:proofErr w:type="spellStart"/>
      <w:r>
        <w:rPr>
          <w:lang w:val="en-US"/>
        </w:rPr>
        <w:t>Edgeswitch</w:t>
      </w:r>
      <w:proofErr w:type="spellEnd"/>
      <w:r>
        <w:rPr>
          <w:lang w:val="en-US"/>
        </w:rPr>
        <w:t xml:space="preserve"> to datacenter/root switch, but there is no method or functionality to form that connection.</w:t>
      </w:r>
      <w:r w:rsidR="00730610">
        <w:rPr>
          <w:lang w:val="en-US"/>
        </w:rPr>
        <w:t xml:space="preserve"> </w:t>
      </w:r>
    </w:p>
    <w:p w14:paraId="523364EC" w14:textId="39533EE7" w:rsidR="009B52D1" w:rsidRDefault="00B50A6A" w:rsidP="00CB46E0">
      <w:pPr>
        <w:rPr>
          <w:lang w:val="en-US"/>
        </w:rPr>
      </w:pPr>
      <w:r>
        <w:rPr>
          <w:lang w:val="en-US"/>
        </w:rPr>
        <w:tab/>
        <w:t>Application/Simulation consists of multiple cloudlets with each having execution task. Application simulates diffusing computation pattern with every 6</w:t>
      </w:r>
      <w:r w:rsidRPr="00B50A6A">
        <w:rPr>
          <w:vertAlign w:val="superscript"/>
          <w:lang w:val="en-US"/>
        </w:rPr>
        <w:t>th</w:t>
      </w:r>
      <w:r>
        <w:rPr>
          <w:lang w:val="en-US"/>
        </w:rPr>
        <w:t xml:space="preserve"> cloudlet sending data to 5 </w:t>
      </w:r>
      <w:r w:rsidR="00787952">
        <w:rPr>
          <w:lang w:val="en-US"/>
        </w:rPr>
        <w:t xml:space="preserve">different </w:t>
      </w:r>
      <w:r>
        <w:rPr>
          <w:lang w:val="en-US"/>
        </w:rPr>
        <w:t>cloudlets.</w:t>
      </w:r>
      <w:r w:rsidR="00787952">
        <w:rPr>
          <w:lang w:val="en-US"/>
        </w:rPr>
        <w:t xml:space="preserve"> In order to generate </w:t>
      </w:r>
      <w:r w:rsidR="00AE6243">
        <w:rPr>
          <w:lang w:val="en-US"/>
        </w:rPr>
        <w:t>statistics,</w:t>
      </w:r>
      <w:r w:rsidR="00787952">
        <w:rPr>
          <w:lang w:val="en-US"/>
        </w:rPr>
        <w:t xml:space="preserve"> we compared the host bandwidth vs execution time, but found that </w:t>
      </w:r>
      <w:proofErr w:type="spellStart"/>
      <w:r w:rsidR="00787952">
        <w:rPr>
          <w:lang w:val="en-US"/>
        </w:rPr>
        <w:t>Cloudsim</w:t>
      </w:r>
      <w:proofErr w:type="spellEnd"/>
      <w:r w:rsidR="00787952">
        <w:rPr>
          <w:lang w:val="en-US"/>
        </w:rPr>
        <w:t xml:space="preserve"> is limited in the sense that it doesn’t consider host bandwidth while simulating the data transfer between different </w:t>
      </w:r>
      <w:r w:rsidR="00AE6243">
        <w:rPr>
          <w:lang w:val="en-US"/>
        </w:rPr>
        <w:t>cloudlets. Number of packets sent is correlated with the execution time of the cloudlet as expected.</w:t>
      </w:r>
      <w:r w:rsidR="004171E2">
        <w:rPr>
          <w:lang w:val="en-US"/>
        </w:rPr>
        <w:t xml:space="preserve"> Cloudlets are allocated in timeshared fashion</w:t>
      </w:r>
      <w:r w:rsidR="00B93860">
        <w:rPr>
          <w:lang w:val="en-US"/>
        </w:rPr>
        <w:t xml:space="preserve"> </w:t>
      </w:r>
      <w:r w:rsidR="009B52D1">
        <w:rPr>
          <w:lang w:val="en-US"/>
        </w:rPr>
        <w:t xml:space="preserve">when they are created. Since cloudlet needs to have VM associated with it for send or receive data task, each cloudlet is assigned to a VM uniformly. </w:t>
      </w:r>
    </w:p>
    <w:p w14:paraId="18B39265" w14:textId="77777777" w:rsidR="00B50A6A" w:rsidRDefault="00B50A6A" w:rsidP="00CB46E0">
      <w:pPr>
        <w:rPr>
          <w:lang w:val="en-US"/>
        </w:rPr>
      </w:pPr>
      <w:r>
        <w:rPr>
          <w:lang w:val="en-US"/>
        </w:rPr>
        <w:t>Reference</w:t>
      </w:r>
      <w:r w:rsidR="00AE6243">
        <w:rPr>
          <w:lang w:val="en-US"/>
        </w:rPr>
        <w:t>s</w:t>
      </w:r>
      <w:r>
        <w:rPr>
          <w:lang w:val="en-US"/>
        </w:rPr>
        <w:t>:</w:t>
      </w:r>
    </w:p>
    <w:p w14:paraId="3C03EC4E" w14:textId="77777777" w:rsidR="00B50A6A" w:rsidRDefault="00B50A6A" w:rsidP="00B50A6A">
      <w:proofErr w:type="spellStart"/>
      <w:r>
        <w:t>NetworkCloudSim</w:t>
      </w:r>
      <w:proofErr w:type="spellEnd"/>
      <w:r>
        <w:t xml:space="preserve">: Modelling Parallel Applications in Cloud Simulations (Saurabh Kumar Garg, Rajkumar </w:t>
      </w:r>
      <w:proofErr w:type="spellStart"/>
      <w:r>
        <w:t>Buyya</w:t>
      </w:r>
      <w:proofErr w:type="spellEnd"/>
      <w:r>
        <w:t>)</w:t>
      </w:r>
    </w:p>
    <w:p w14:paraId="0F4EAC2C" w14:textId="4D8C973E" w:rsidR="00297FA1" w:rsidRDefault="00B41489" w:rsidP="00CB46E0">
      <w:pPr>
        <w:rPr>
          <w:rStyle w:val="Hyperlink"/>
        </w:rPr>
      </w:pPr>
      <w:hyperlink r:id="rId5" w:history="1">
        <w:r w:rsidR="00B50A6A" w:rsidRPr="005362B0">
          <w:rPr>
            <w:rStyle w:val="Hyperlink"/>
          </w:rPr>
          <w:t>https://ieeexplore.ieee.org/document/6123487</w:t>
        </w:r>
      </w:hyperlink>
    </w:p>
    <w:p w14:paraId="1CFA68A1" w14:textId="62B5F254" w:rsidR="0002671D" w:rsidRDefault="00297FA1" w:rsidP="00297FA1">
      <w:pPr>
        <w:jc w:val="center"/>
        <w:rPr>
          <w:b/>
          <w:sz w:val="40"/>
          <w:szCs w:val="40"/>
          <w:lang w:val="en-US"/>
        </w:rPr>
      </w:pPr>
      <w:r>
        <w:rPr>
          <w:rStyle w:val="Hyperlink"/>
        </w:rPr>
        <w:br w:type="page"/>
      </w:r>
      <w:bookmarkStart w:id="0" w:name="_GoBack"/>
      <w:bookmarkEnd w:id="0"/>
      <w:r w:rsidRPr="00297FA1">
        <w:rPr>
          <w:b/>
          <w:sz w:val="40"/>
          <w:szCs w:val="40"/>
          <w:lang w:val="en-US"/>
        </w:rPr>
        <w:lastRenderedPageBreak/>
        <w:t>Load Balancer Simulations</w:t>
      </w:r>
    </w:p>
    <w:p w14:paraId="791E73FA" w14:textId="20543A81" w:rsidR="00297FA1" w:rsidRDefault="00297FA1" w:rsidP="00297FA1">
      <w:pPr>
        <w:jc w:val="center"/>
        <w:rPr>
          <w:b/>
          <w:sz w:val="40"/>
          <w:szCs w:val="40"/>
          <w:lang w:val="en-US"/>
        </w:rPr>
      </w:pPr>
    </w:p>
    <w:p w14:paraId="5A5523EE" w14:textId="26F06C54" w:rsidR="00297FA1" w:rsidRPr="007E6B1C" w:rsidRDefault="00DF7662" w:rsidP="00297FA1">
      <w:pPr>
        <w:rPr>
          <w:b/>
        </w:rPr>
      </w:pPr>
      <w:r w:rsidRPr="007E6B1C">
        <w:rPr>
          <w:b/>
        </w:rPr>
        <w:t>Overview:</w:t>
      </w:r>
    </w:p>
    <w:p w14:paraId="70788DDB" w14:textId="29E21D5B" w:rsidR="00DF7662" w:rsidRDefault="00DF7662" w:rsidP="00297FA1">
      <w:r>
        <w:tab/>
        <w:t>Created 5 Load Balancer simulations</w:t>
      </w:r>
      <w:r w:rsidR="00C8695C">
        <w:t xml:space="preserve"> (FIFO/</w:t>
      </w:r>
      <w:proofErr w:type="spellStart"/>
      <w:r w:rsidR="00C8695C">
        <w:t>RoundRobin</w:t>
      </w:r>
      <w:proofErr w:type="spellEnd"/>
      <w:r w:rsidR="00C8695C">
        <w:t xml:space="preserve">, Hashing, Random, </w:t>
      </w:r>
      <w:proofErr w:type="spellStart"/>
      <w:r w:rsidR="00C8695C">
        <w:t>MinMin</w:t>
      </w:r>
      <w:proofErr w:type="spellEnd"/>
      <w:r w:rsidR="00C8695C">
        <w:t xml:space="preserve">, </w:t>
      </w:r>
      <w:proofErr w:type="spellStart"/>
      <w:r w:rsidR="00C8695C">
        <w:t>MaxMin</w:t>
      </w:r>
      <w:proofErr w:type="spellEnd"/>
      <w:r w:rsidR="00C8695C">
        <w:t>)</w:t>
      </w:r>
      <w:r w:rsidR="00373AB5">
        <w:t>.</w:t>
      </w:r>
      <w:r w:rsidR="00E2015A">
        <w:t xml:space="preserve"> Ran all simulations and compared them</w:t>
      </w:r>
      <w:r w:rsidR="00BF63D5">
        <w:t xml:space="preserve"> based on time to tell which is the most efficient. </w:t>
      </w:r>
      <w:r w:rsidR="009732D1">
        <w:t>Params for VM generation, Host generation and seed for dynamic</w:t>
      </w:r>
      <w:r w:rsidR="00002C12">
        <w:t xml:space="preserve"> Cloudlets</w:t>
      </w:r>
      <w:r w:rsidR="009732D1">
        <w:t xml:space="preserve"> generation</w:t>
      </w:r>
      <w:r w:rsidR="00002C12">
        <w:t xml:space="preserve"> are </w:t>
      </w:r>
      <w:r w:rsidR="009732D1">
        <w:t>fetched from the configuration</w:t>
      </w:r>
      <w:r w:rsidR="00842D49">
        <w:t xml:space="preserve"> .conf file. The dynamically generated cloudlets are </w:t>
      </w:r>
      <w:r w:rsidR="00215034">
        <w:t>fe</w:t>
      </w:r>
      <w:r w:rsidR="00593506">
        <w:t>d</w:t>
      </w:r>
      <w:r w:rsidR="00215034">
        <w:t xml:space="preserve"> to different</w:t>
      </w:r>
      <w:r w:rsidR="00593506">
        <w:t xml:space="preserve"> LB simulations.</w:t>
      </w:r>
    </w:p>
    <w:p w14:paraId="208AFA1A" w14:textId="0EA98347" w:rsidR="00F57B32" w:rsidRDefault="00F57B32" w:rsidP="00297FA1"/>
    <w:p w14:paraId="181DF2E1" w14:textId="6CC4AFBD" w:rsidR="00F57B32" w:rsidRPr="007E6B1C" w:rsidRDefault="00F57B32" w:rsidP="00297FA1">
      <w:pPr>
        <w:rPr>
          <w:b/>
        </w:rPr>
      </w:pPr>
      <w:proofErr w:type="spellStart"/>
      <w:r w:rsidRPr="007E6B1C">
        <w:rPr>
          <w:b/>
        </w:rPr>
        <w:t>D</w:t>
      </w:r>
      <w:proofErr w:type="spellEnd"/>
      <w:r w:rsidRPr="007E6B1C">
        <w:rPr>
          <w:b/>
        </w:rPr>
        <w:t>esign Choices:</w:t>
      </w:r>
    </w:p>
    <w:p w14:paraId="0E70A541" w14:textId="5446EB86" w:rsidR="00E37CA0" w:rsidRDefault="00F57B32" w:rsidP="00E37CA0">
      <w:pPr>
        <w:pStyle w:val="ListParagraph"/>
        <w:numPr>
          <w:ilvl w:val="0"/>
          <w:numId w:val="1"/>
        </w:numPr>
      </w:pPr>
      <w:r>
        <w:t xml:space="preserve">While creating </w:t>
      </w:r>
      <w:r w:rsidR="009C0B15">
        <w:t xml:space="preserve">cloudlets I decided to make them </w:t>
      </w:r>
      <w:proofErr w:type="spellStart"/>
      <w:r w:rsidR="009C0B15">
        <w:t>Space</w:t>
      </w:r>
      <w:r w:rsidR="00E6516E">
        <w:t>S</w:t>
      </w:r>
      <w:r w:rsidR="009C0B15">
        <w:t>hared</w:t>
      </w:r>
      <w:proofErr w:type="spellEnd"/>
      <w:r w:rsidR="00DA32CE">
        <w:t xml:space="preserve"> (</w:t>
      </w:r>
      <w:proofErr w:type="spellStart"/>
      <w:r w:rsidR="00DA32CE">
        <w:t>Full</w:t>
      </w:r>
      <w:r w:rsidR="00A4331C">
        <w:t>U</w:t>
      </w:r>
      <w:r w:rsidR="00DA32CE">
        <w:t>tilizationModel</w:t>
      </w:r>
      <w:proofErr w:type="spellEnd"/>
      <w:r w:rsidR="00131FD9">
        <w:t>),</w:t>
      </w:r>
      <w:r w:rsidR="00DA32CE">
        <w:t xml:space="preserve"> so tha</w:t>
      </w:r>
      <w:r w:rsidR="00131FD9">
        <w:t>t it will utilize all resource required and VM will not switch the executing cloudlet.</w:t>
      </w:r>
      <w:r w:rsidR="009C0B15">
        <w:t xml:space="preserve"> </w:t>
      </w:r>
      <w:r w:rsidR="00A4331C">
        <w:t>This will also facilitate better comparison for different LB’s</w:t>
      </w:r>
    </w:p>
    <w:p w14:paraId="3FC6571C" w14:textId="77777777" w:rsidR="00E37CA0" w:rsidRDefault="00E37CA0" w:rsidP="00E37CA0">
      <w:pPr>
        <w:pStyle w:val="ListParagraph"/>
      </w:pPr>
    </w:p>
    <w:p w14:paraId="3C51C95C" w14:textId="1A5B31AE" w:rsidR="00A4331C" w:rsidRDefault="00594451" w:rsidP="00F57B32">
      <w:pPr>
        <w:pStyle w:val="ListParagraph"/>
        <w:numPr>
          <w:ilvl w:val="0"/>
          <w:numId w:val="1"/>
        </w:numPr>
      </w:pPr>
      <w:r>
        <w:t>For creating dynamic cloudlet</w:t>
      </w:r>
      <w:r w:rsidR="00AC2514">
        <w:t>s,</w:t>
      </w:r>
      <w:r>
        <w:t xml:space="preserve"> I used </w:t>
      </w:r>
      <w:proofErr w:type="spellStart"/>
      <w:r>
        <w:t>UniformDistribution</w:t>
      </w:r>
      <w:proofErr w:type="spellEnd"/>
      <w:r>
        <w:t xml:space="preserve"> where seed is fetched from the params</w:t>
      </w:r>
      <w:r w:rsidR="00AC2514">
        <w:t>. For</w:t>
      </w:r>
      <w:r w:rsidR="00084BCB">
        <w:t xml:space="preserve"> for the same seed</w:t>
      </w:r>
      <w:r w:rsidR="000B685D">
        <w:t xml:space="preserve"> the same cloudlet</w:t>
      </w:r>
      <w:r w:rsidR="00AC2514">
        <w:t xml:space="preserve">s are generated </w:t>
      </w:r>
      <w:r w:rsidR="00D73C67">
        <w:t>which are used by</w:t>
      </w:r>
      <w:r w:rsidR="00AC2514">
        <w:t xml:space="preserve"> different </w:t>
      </w:r>
      <w:r w:rsidR="005F2BA7">
        <w:t>simulations</w:t>
      </w:r>
      <w:r w:rsidR="00D73C67">
        <w:t>. This is helpful</w:t>
      </w:r>
      <w:r w:rsidR="004D5EA2">
        <w:t xml:space="preserve"> as all simulation</w:t>
      </w:r>
      <w:r w:rsidR="00E37CA0">
        <w:t>s will be compared against</w:t>
      </w:r>
      <w:r w:rsidR="004D5EA2">
        <w:t xml:space="preserve"> the same dynamically generated cloudlet</w:t>
      </w:r>
      <w:r w:rsidR="00E37CA0">
        <w:t>.</w:t>
      </w:r>
    </w:p>
    <w:p w14:paraId="378D96FC" w14:textId="5D4F3F2F" w:rsidR="00E37CA0" w:rsidRDefault="00E37CA0" w:rsidP="00567431"/>
    <w:p w14:paraId="4437C8D0" w14:textId="26E142A0" w:rsidR="00567431" w:rsidRPr="007E6B1C" w:rsidRDefault="00567431" w:rsidP="00567431">
      <w:pPr>
        <w:rPr>
          <w:b/>
        </w:rPr>
      </w:pPr>
      <w:r w:rsidRPr="007E6B1C">
        <w:rPr>
          <w:b/>
        </w:rPr>
        <w:t>Problems:</w:t>
      </w:r>
    </w:p>
    <w:p w14:paraId="2AC5CBDE" w14:textId="374FA2CD" w:rsidR="00567431" w:rsidRDefault="00770527" w:rsidP="00567431">
      <w:r>
        <w:tab/>
        <w:t xml:space="preserve">I tried to code </w:t>
      </w:r>
      <w:proofErr w:type="spellStart"/>
      <w:r>
        <w:t>Oktopus</w:t>
      </w:r>
      <w:proofErr w:type="spellEnd"/>
      <w:r>
        <w:t xml:space="preserve"> algorithm first but there was difficulty in incorporating with network topology</w:t>
      </w:r>
      <w:r w:rsidR="002E2F2C">
        <w:t xml:space="preserve"> (simply there are constraints with the </w:t>
      </w:r>
      <w:proofErr w:type="spellStart"/>
      <w:r w:rsidR="002E2F2C">
        <w:t>Cloudsim</w:t>
      </w:r>
      <w:proofErr w:type="spellEnd"/>
      <w:r w:rsidR="002E2F2C">
        <w:t xml:space="preserve"> framework</w:t>
      </w:r>
      <w:r w:rsidR="009A5B70">
        <w:t>) such as:</w:t>
      </w:r>
    </w:p>
    <w:p w14:paraId="0525516B" w14:textId="27B85DB9" w:rsidR="009A5B70" w:rsidRDefault="009A5B70" w:rsidP="009A5B70">
      <w:pPr>
        <w:pStyle w:val="ListParagraph"/>
        <w:numPr>
          <w:ilvl w:val="0"/>
          <w:numId w:val="2"/>
        </w:numPr>
      </w:pPr>
      <w:r>
        <w:t xml:space="preserve">When creating network </w:t>
      </w:r>
      <w:proofErr w:type="gramStart"/>
      <w:r w:rsidR="00D076E5">
        <w:t>topology</w:t>
      </w:r>
      <w:proofErr w:type="gramEnd"/>
      <w:r w:rsidR="00D076E5">
        <w:t xml:space="preserve"> the network cloudlet requires</w:t>
      </w:r>
      <w:r w:rsidR="003E65D4">
        <w:t xml:space="preserve"> a VM to be associated with it</w:t>
      </w:r>
      <w:r w:rsidR="00EB7D22">
        <w:t xml:space="preserve">. </w:t>
      </w:r>
      <w:r w:rsidR="008910D2">
        <w:t xml:space="preserve">This becomes a problem as all cloudlets become bound to a VM and </w:t>
      </w:r>
      <w:proofErr w:type="spellStart"/>
      <w:r w:rsidR="003607E6">
        <w:t>VMMapper</w:t>
      </w:r>
      <w:proofErr w:type="spellEnd"/>
      <w:r w:rsidR="003607E6">
        <w:t xml:space="preserve"> abstract </w:t>
      </w:r>
      <w:r w:rsidR="006F6F46">
        <w:t>ignores cloudlets if a VM is associated to them.</w:t>
      </w:r>
    </w:p>
    <w:p w14:paraId="66F056F4" w14:textId="77777777" w:rsidR="00140258" w:rsidRDefault="00140258" w:rsidP="00140258">
      <w:pPr>
        <w:pStyle w:val="ListParagraph"/>
      </w:pPr>
    </w:p>
    <w:p w14:paraId="19873B99" w14:textId="2BE83081" w:rsidR="006F6F46" w:rsidRDefault="00DF6162" w:rsidP="009A5B70">
      <w:pPr>
        <w:pStyle w:val="ListParagraph"/>
        <w:numPr>
          <w:ilvl w:val="0"/>
          <w:numId w:val="2"/>
        </w:numPr>
      </w:pPr>
      <w:r>
        <w:t xml:space="preserve">Also tried to create a custom load balances which takes in account the next free </w:t>
      </w:r>
      <w:proofErr w:type="spellStart"/>
      <w:r>
        <w:t>cpu</w:t>
      </w:r>
      <w:proofErr w:type="spellEnd"/>
      <w:r>
        <w:t xml:space="preserve"> to assign cloudlet. </w:t>
      </w:r>
      <w:r w:rsidR="006C1A22">
        <w:t xml:space="preserve">The problem I faced was that in the </w:t>
      </w:r>
      <w:proofErr w:type="spellStart"/>
      <w:r w:rsidR="00C45EDD">
        <w:t>cloudsim</w:t>
      </w:r>
      <w:proofErr w:type="spellEnd"/>
      <w:r w:rsidR="00C45EDD">
        <w:t xml:space="preserve"> is</w:t>
      </w:r>
      <w:r w:rsidR="00034E8C">
        <w:t xml:space="preserve"> that it doesn’t </w:t>
      </w:r>
      <w:proofErr w:type="gramStart"/>
      <w:r w:rsidR="00034E8C">
        <w:t>actually starts</w:t>
      </w:r>
      <w:proofErr w:type="gramEnd"/>
      <w:r w:rsidR="00034E8C">
        <w:t xml:space="preserve"> simulating when the cloudlets arrive (it starts after all the </w:t>
      </w:r>
      <w:proofErr w:type="spellStart"/>
      <w:r w:rsidR="00034E8C">
        <w:t>cloudkets</w:t>
      </w:r>
      <w:proofErr w:type="spellEnd"/>
      <w:r w:rsidR="00034E8C">
        <w:t xml:space="preserve"> are allocated).</w:t>
      </w:r>
      <w:r w:rsidR="00C422E7">
        <w:t xml:space="preserve"> That is </w:t>
      </w:r>
      <w:proofErr w:type="spellStart"/>
      <w:r w:rsidR="00C422E7">
        <w:t>getExecVM</w:t>
      </w:r>
      <w:proofErr w:type="spellEnd"/>
      <w:r w:rsidR="00C422E7">
        <w:t xml:space="preserve"> method inside </w:t>
      </w:r>
      <w:proofErr w:type="spellStart"/>
      <w:r w:rsidR="00AB389F">
        <w:t>DataCenterBrokerSimple</w:t>
      </w:r>
      <w:proofErr w:type="spellEnd"/>
      <w:r w:rsidR="00AB389F">
        <w:t xml:space="preserve">, </w:t>
      </w:r>
      <w:proofErr w:type="spellStart"/>
      <w:r w:rsidR="00AB389F">
        <w:t>DataCenterBroker</w:t>
      </w:r>
      <w:r w:rsidR="00AB389F">
        <w:t>Heuristic</w:t>
      </w:r>
      <w:proofErr w:type="spellEnd"/>
      <w:r w:rsidR="00AB389F">
        <w:t xml:space="preserve">, </w:t>
      </w:r>
      <w:proofErr w:type="spellStart"/>
      <w:r w:rsidR="00AB389F">
        <w:t>DataCenterBroker</w:t>
      </w:r>
      <w:r w:rsidR="00AB389F">
        <w:t>Abstract</w:t>
      </w:r>
      <w:proofErr w:type="spellEnd"/>
      <w:r w:rsidR="00C422E7">
        <w:t xml:space="preserve"> classes </w:t>
      </w:r>
      <w:r w:rsidR="00575641">
        <w:t>gives initial VM state even if multiple cloudlets are allocated to it.</w:t>
      </w:r>
    </w:p>
    <w:p w14:paraId="6E39D5CA" w14:textId="77777777" w:rsidR="00B41489" w:rsidRDefault="00B41489" w:rsidP="00B41489">
      <w:pPr>
        <w:pStyle w:val="ListParagraph"/>
      </w:pPr>
    </w:p>
    <w:p w14:paraId="0599896D" w14:textId="7777193F" w:rsidR="00B41489" w:rsidRDefault="00B41489" w:rsidP="00B41489"/>
    <w:p w14:paraId="5DAA0F6F" w14:textId="77777777" w:rsidR="00B41489" w:rsidRDefault="00B41489">
      <w:r>
        <w:br w:type="page"/>
      </w:r>
    </w:p>
    <w:p w14:paraId="2F108E2F" w14:textId="17C78E48" w:rsidR="00B41489" w:rsidRDefault="00B41489" w:rsidP="00B41489">
      <w:r>
        <w:lastRenderedPageBreak/>
        <w:t>Results</w:t>
      </w:r>
    </w:p>
    <w:p w14:paraId="3A9240AA" w14:textId="77777777" w:rsidR="00B41489" w:rsidRDefault="00B41489" w:rsidP="00B41489"/>
    <w:p w14:paraId="00AD5C00" w14:textId="72A5BD03" w:rsidR="00B41489" w:rsidRPr="00297FA1" w:rsidRDefault="00B41489" w:rsidP="00B41489">
      <w:r>
        <w:rPr>
          <w:noProof/>
        </w:rPr>
        <w:drawing>
          <wp:inline distT="0" distB="0" distL="0" distR="0" wp14:anchorId="1E881911" wp14:editId="0D50D1C9">
            <wp:extent cx="5731510" cy="892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489" w:rsidRPr="0029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3C1E"/>
    <w:multiLevelType w:val="hybridMultilevel"/>
    <w:tmpl w:val="24E4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7AB"/>
    <w:multiLevelType w:val="hybridMultilevel"/>
    <w:tmpl w:val="B28C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0"/>
    <w:rsid w:val="00002C12"/>
    <w:rsid w:val="0002671D"/>
    <w:rsid w:val="00034E8C"/>
    <w:rsid w:val="00084BCB"/>
    <w:rsid w:val="000A2D7B"/>
    <w:rsid w:val="000B685D"/>
    <w:rsid w:val="000B6C6A"/>
    <w:rsid w:val="00131FD9"/>
    <w:rsid w:val="00140258"/>
    <w:rsid w:val="00215034"/>
    <w:rsid w:val="00297FA1"/>
    <w:rsid w:val="002E2F2C"/>
    <w:rsid w:val="003607E6"/>
    <w:rsid w:val="00373AB5"/>
    <w:rsid w:val="003E65D4"/>
    <w:rsid w:val="004171E2"/>
    <w:rsid w:val="004462B7"/>
    <w:rsid w:val="004B391E"/>
    <w:rsid w:val="004D5EA2"/>
    <w:rsid w:val="00567431"/>
    <w:rsid w:val="00575641"/>
    <w:rsid w:val="00593506"/>
    <w:rsid w:val="00594451"/>
    <w:rsid w:val="005F07A8"/>
    <w:rsid w:val="005F2BA7"/>
    <w:rsid w:val="00666128"/>
    <w:rsid w:val="006C1A22"/>
    <w:rsid w:val="006F6F46"/>
    <w:rsid w:val="00730610"/>
    <w:rsid w:val="00770527"/>
    <w:rsid w:val="00787952"/>
    <w:rsid w:val="007E6B1C"/>
    <w:rsid w:val="00842D49"/>
    <w:rsid w:val="008827B9"/>
    <w:rsid w:val="008910D2"/>
    <w:rsid w:val="009732D1"/>
    <w:rsid w:val="009A5B70"/>
    <w:rsid w:val="009B52D1"/>
    <w:rsid w:val="009C0B15"/>
    <w:rsid w:val="00A4331C"/>
    <w:rsid w:val="00AB389F"/>
    <w:rsid w:val="00AC2514"/>
    <w:rsid w:val="00AE6243"/>
    <w:rsid w:val="00B41489"/>
    <w:rsid w:val="00B50A6A"/>
    <w:rsid w:val="00B93860"/>
    <w:rsid w:val="00BF63D5"/>
    <w:rsid w:val="00C422E7"/>
    <w:rsid w:val="00C45EDD"/>
    <w:rsid w:val="00C8695C"/>
    <w:rsid w:val="00CB46E0"/>
    <w:rsid w:val="00D076E5"/>
    <w:rsid w:val="00D73C67"/>
    <w:rsid w:val="00DA32CE"/>
    <w:rsid w:val="00DB5456"/>
    <w:rsid w:val="00DD2DF0"/>
    <w:rsid w:val="00DF6162"/>
    <w:rsid w:val="00DF7662"/>
    <w:rsid w:val="00E2015A"/>
    <w:rsid w:val="00E37CA0"/>
    <w:rsid w:val="00E6516E"/>
    <w:rsid w:val="00E85166"/>
    <w:rsid w:val="00EB7D22"/>
    <w:rsid w:val="00EE455A"/>
    <w:rsid w:val="00F5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465A"/>
  <w15:chartTrackingRefBased/>
  <w15:docId w15:val="{BFAB7687-2FF8-411B-87D5-C219A9C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0A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6600"/>
                                <w:left w:val="single" w:sz="6" w:space="10" w:color="006600"/>
                                <w:bottom w:val="single" w:sz="6" w:space="0" w:color="006600"/>
                                <w:right w:val="single" w:sz="6" w:space="10" w:color="006600"/>
                              </w:divBdr>
                              <w:divsChild>
                                <w:div w:id="17099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document/6123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sahasrabuddhe</dc:creator>
  <cp:keywords/>
  <dc:description/>
  <cp:lastModifiedBy>Maithani, Shashank Shekhar</cp:lastModifiedBy>
  <cp:revision>59</cp:revision>
  <dcterms:created xsi:type="dcterms:W3CDTF">2019-05-12T00:15:00Z</dcterms:created>
  <dcterms:modified xsi:type="dcterms:W3CDTF">2019-05-12T07:26:00Z</dcterms:modified>
</cp:coreProperties>
</file>