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810C7" w14:textId="77777777" w:rsidR="00DD30AC" w:rsidRPr="00DD30AC" w:rsidRDefault="00DD30AC" w:rsidP="00DD30AC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DD30AC">
        <w:rPr>
          <w:rFonts w:ascii="Segoe UI" w:eastAsia="Times New Roman" w:hAnsi="Segoe UI" w:cs="Segoe UI"/>
          <w:color w:val="212529"/>
          <w:sz w:val="36"/>
          <w:szCs w:val="36"/>
        </w:rPr>
        <w:t>Microprocessor Labs Parts List (to be distributed Week 6)</w:t>
      </w:r>
    </w:p>
    <w:p w14:paraId="1F607B06" w14:textId="77777777" w:rsidR="00DD30AC" w:rsidRDefault="00DD30AC" w:rsidP="00DD30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DD30AC">
        <w:rPr>
          <w:rFonts w:ascii="Segoe UI" w:eastAsia="Times New Roman" w:hAnsi="Segoe UI" w:cs="Segoe UI"/>
          <w:color w:val="212529"/>
          <w:sz w:val="23"/>
          <w:szCs w:val="23"/>
        </w:rPr>
        <w:t>In addition to the parts listed, students are expected to have the following items from Yr1 - items can be purchased from Electrical Engineering Stores [approx. prices below] or local Electronics Stores</w:t>
      </w:r>
    </w:p>
    <w:p w14:paraId="2752F5EA" w14:textId="535C570A" w:rsidR="00DD30AC" w:rsidRPr="00DD30AC" w:rsidRDefault="00DD30AC" w:rsidP="00DD30A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DD30AC">
        <w:rPr>
          <w:rFonts w:ascii="Segoe UI" w:eastAsia="Times New Roman" w:hAnsi="Segoe UI" w:cs="Segoe UI"/>
          <w:color w:val="212529"/>
          <w:sz w:val="23"/>
          <w:szCs w:val="23"/>
        </w:rPr>
        <w:t>Large Breadboard with poles installed (e.g. 1660 points - 6.5"Lx4.3"W or larger - $175 TT)</w:t>
      </w:r>
    </w:p>
    <w:p w14:paraId="34B0C795" w14:textId="213843E5" w:rsidR="00DD30AC" w:rsidRPr="00DD30AC" w:rsidRDefault="00DD30AC" w:rsidP="00DD3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DD30AC">
        <w:rPr>
          <w:rFonts w:ascii="Segoe UI" w:eastAsia="Times New Roman" w:hAnsi="Segoe UI" w:cs="Segoe UI"/>
          <w:color w:val="212529"/>
          <w:sz w:val="23"/>
          <w:szCs w:val="23"/>
        </w:rPr>
        <w:t>Assorted breadboard wire</w:t>
      </w:r>
    </w:p>
    <w:p w14:paraId="7CE57418" w14:textId="2B456B75" w:rsidR="00DD30AC" w:rsidRPr="00DD30AC" w:rsidRDefault="00DD30AC" w:rsidP="00DD3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DD30AC">
        <w:rPr>
          <w:rFonts w:ascii="Segoe UI" w:eastAsia="Times New Roman" w:hAnsi="Segoe UI" w:cs="Segoe UI"/>
          <w:color w:val="212529"/>
          <w:sz w:val="23"/>
          <w:szCs w:val="23"/>
        </w:rPr>
        <w:t>Basic Digital Multimeter (e.g. DM-850 - $150TT )</w:t>
      </w:r>
    </w:p>
    <w:p w14:paraId="09A3BC2D" w14:textId="362457B4" w:rsidR="00DD30AC" w:rsidRPr="00DD30AC" w:rsidRDefault="00DD30AC" w:rsidP="00DD3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DD30AC">
        <w:rPr>
          <w:rFonts w:ascii="Segoe UI" w:eastAsia="Times New Roman" w:hAnsi="Segoe UI" w:cs="Segoe UI"/>
          <w:color w:val="212529"/>
          <w:sz w:val="23"/>
          <w:szCs w:val="23"/>
        </w:rPr>
        <w:t xml:space="preserve">Soldering iron (40W), </w:t>
      </w:r>
      <w:proofErr w:type="spellStart"/>
      <w:r w:rsidRPr="00DD30AC">
        <w:rPr>
          <w:rFonts w:ascii="Segoe UI" w:eastAsia="Times New Roman" w:hAnsi="Segoe UI" w:cs="Segoe UI"/>
          <w:color w:val="212529"/>
          <w:sz w:val="23"/>
          <w:szCs w:val="23"/>
        </w:rPr>
        <w:t>desoldering</w:t>
      </w:r>
      <w:proofErr w:type="spellEnd"/>
      <w:r w:rsidRPr="00DD30AC">
        <w:rPr>
          <w:rFonts w:ascii="Segoe UI" w:eastAsia="Times New Roman" w:hAnsi="Segoe UI" w:cs="Segoe UI"/>
          <w:color w:val="212529"/>
          <w:sz w:val="23"/>
          <w:szCs w:val="23"/>
        </w:rPr>
        <w:t xml:space="preserve"> pump, and solder (only if needed - $75 for toolkit</w:t>
      </w:r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r w:rsidRPr="00DD30AC">
        <w:rPr>
          <w:rFonts w:ascii="Segoe UI" w:eastAsia="Times New Roman" w:hAnsi="Segoe UI" w:cs="Segoe UI"/>
          <w:color w:val="212529"/>
          <w:sz w:val="23"/>
          <w:szCs w:val="23"/>
        </w:rPr>
        <w:t>that includes these items)</w:t>
      </w:r>
    </w:p>
    <w:p w14:paraId="6976BCC6" w14:textId="77777777" w:rsidR="00DD30AC" w:rsidRPr="00DD30AC" w:rsidRDefault="00DD30AC" w:rsidP="00DD3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DD30AC">
        <w:rPr>
          <w:rFonts w:ascii="Segoe UI" w:eastAsia="Times New Roman" w:hAnsi="Segoe UI" w:cs="Segoe UI"/>
          <w:color w:val="212529"/>
          <w:sz w:val="23"/>
          <w:szCs w:val="23"/>
        </w:rPr>
        <w:t>9V battery or 9V power supply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355"/>
        <w:gridCol w:w="6054"/>
      </w:tblGrid>
      <w:tr w:rsidR="00DD30AC" w:rsidRPr="00DD30AC" w14:paraId="05C79414" w14:textId="77777777" w:rsidTr="00DD30AC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4DB23" w14:textId="77777777" w:rsidR="00DD30AC" w:rsidRPr="00DD30AC" w:rsidRDefault="00DD30AC" w:rsidP="00DD30AC">
            <w:pPr>
              <w:spacing w:after="0" w:line="630" w:lineRule="atLeast"/>
              <w:rPr>
                <w:rFonts w:ascii="Times New Roman" w:eastAsia="Times New Roman" w:hAnsi="Times New Roman" w:cs="Times New Roman"/>
                <w:b/>
                <w:bCs/>
                <w:color w:val="6C757D"/>
                <w:sz w:val="36"/>
                <w:szCs w:val="36"/>
              </w:rPr>
            </w:pPr>
            <w:r w:rsidRPr="00DD30AC">
              <w:rPr>
                <w:rFonts w:ascii="Times New Roman" w:eastAsia="Times New Roman" w:hAnsi="Times New Roman" w:cs="Times New Roman"/>
                <w:b/>
                <w:bCs/>
                <w:color w:val="6C757D"/>
                <w:sz w:val="36"/>
                <w:szCs w:val="36"/>
              </w:rPr>
              <w:t xml:space="preserve">ECNG2005 Parts for </w:t>
            </w:r>
            <w:proofErr w:type="spellStart"/>
            <w:r w:rsidRPr="00DD30AC">
              <w:rPr>
                <w:rFonts w:ascii="Times New Roman" w:eastAsia="Times New Roman" w:hAnsi="Times New Roman" w:cs="Times New Roman"/>
                <w:b/>
                <w:bCs/>
                <w:color w:val="6C757D"/>
                <w:sz w:val="36"/>
                <w:szCs w:val="36"/>
              </w:rPr>
              <w:t>uP</w:t>
            </w:r>
            <w:proofErr w:type="spellEnd"/>
            <w:r w:rsidRPr="00DD30AC">
              <w:rPr>
                <w:rFonts w:ascii="Times New Roman" w:eastAsia="Times New Roman" w:hAnsi="Times New Roman" w:cs="Times New Roman"/>
                <w:b/>
                <w:bCs/>
                <w:color w:val="6C757D"/>
                <w:sz w:val="36"/>
                <w:szCs w:val="36"/>
              </w:rPr>
              <w:t xml:space="preserve"> Labs (1 set per student)</w:t>
            </w:r>
          </w:p>
        </w:tc>
      </w:tr>
      <w:tr w:rsidR="00DD30AC" w:rsidRPr="00DD30AC" w14:paraId="7A237FAF" w14:textId="77777777" w:rsidTr="00DD30A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865E2" w14:textId="77777777" w:rsidR="00DD30AC" w:rsidRPr="00DD30AC" w:rsidRDefault="00DD30AC" w:rsidP="00DD3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965CC" w14:textId="77777777" w:rsidR="00DD30AC" w:rsidRPr="00DD30AC" w:rsidRDefault="00DD30AC" w:rsidP="00DD3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 Number/Footprint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2FCA7" w14:textId="77777777" w:rsidR="00DD30AC" w:rsidRPr="00DD30AC" w:rsidRDefault="00DD30AC" w:rsidP="00DD3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 </w:t>
            </w:r>
          </w:p>
        </w:tc>
      </w:tr>
      <w:tr w:rsidR="00DD30AC" w:rsidRPr="00DD30AC" w14:paraId="168C6514" w14:textId="77777777" w:rsidTr="00DD3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667CB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89D1B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FDDCA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 5.6V Zener Diode</w:t>
            </w:r>
          </w:p>
        </w:tc>
      </w:tr>
      <w:tr w:rsidR="00DD30AC" w:rsidRPr="00DD30AC" w14:paraId="6C20FEE2" w14:textId="77777777" w:rsidTr="00DD3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E69D0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E1737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 2N4401/2N3904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DA434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 NPN transistor</w:t>
            </w:r>
          </w:p>
        </w:tc>
      </w:tr>
      <w:tr w:rsidR="00DD30AC" w:rsidRPr="00DD30AC" w14:paraId="1B7916AA" w14:textId="77777777" w:rsidTr="00DD3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F1372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9DEA5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 DIP - compatible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F3ECC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 2MHz crystal oscillator</w:t>
            </w:r>
          </w:p>
        </w:tc>
      </w:tr>
      <w:tr w:rsidR="00DD30AC" w:rsidRPr="00DD30AC" w14:paraId="6A732618" w14:textId="77777777" w:rsidTr="00DD3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749A8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179F7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3mm-5mm 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0BA97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 Yellow LED</w:t>
            </w:r>
          </w:p>
        </w:tc>
      </w:tr>
      <w:tr w:rsidR="00DD30AC" w:rsidRPr="00DD30AC" w14:paraId="389A7C1C" w14:textId="77777777" w:rsidTr="00DD3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94E7E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52791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BBFD0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common anode 7-segment LED display</w:t>
            </w:r>
          </w:p>
        </w:tc>
      </w:tr>
      <w:tr w:rsidR="00DD30AC" w:rsidRPr="00DD30AC" w14:paraId="349ADE51" w14:textId="77777777" w:rsidTr="00DD3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8073B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A19BA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 1/4Watt or 1/2Watt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9F6B9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 220/330/470 Ohm resistors</w:t>
            </w:r>
          </w:p>
        </w:tc>
      </w:tr>
      <w:tr w:rsidR="00DD30AC" w:rsidRPr="00DD30AC" w14:paraId="383C9B3F" w14:textId="77777777" w:rsidTr="00DD3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F8B5D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242A1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 1/4Watt or 1/2Watt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2FE24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 1k/10k Ohm resistors</w:t>
            </w:r>
          </w:p>
        </w:tc>
      </w:tr>
      <w:tr w:rsidR="00DD30AC" w:rsidRPr="00DD30AC" w14:paraId="389E63B8" w14:textId="77777777" w:rsidTr="00DD3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C9695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98BAC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03282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 </w:t>
            </w:r>
            <w:proofErr w:type="spellStart"/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uF</w:t>
            </w:r>
            <w:proofErr w:type="spellEnd"/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</w:tr>
      <w:tr w:rsidR="00DD30AC" w:rsidRPr="00DD30AC" w14:paraId="2E26D0E5" w14:textId="77777777" w:rsidTr="00DD3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4500E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FE421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FA4ED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0.33uF capacitor</w:t>
            </w:r>
          </w:p>
        </w:tc>
      </w:tr>
      <w:tr w:rsidR="00DD30AC" w:rsidRPr="00DD30AC" w14:paraId="446461E9" w14:textId="77777777" w:rsidTr="00DD3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8AEE5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A4888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16-pin DIP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D4BDF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220/330/470 Ohm SIL resistor pack</w:t>
            </w:r>
          </w:p>
        </w:tc>
      </w:tr>
      <w:tr w:rsidR="00DD30AC" w:rsidRPr="00DD30AC" w14:paraId="05138F86" w14:textId="77777777" w:rsidTr="00DD3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CEE73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4A491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16-pin DIP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A3301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1k/10k Ohm SIL resistor pack</w:t>
            </w:r>
          </w:p>
        </w:tc>
      </w:tr>
      <w:tr w:rsidR="00DD30AC" w:rsidRPr="00DD30AC" w14:paraId="60E8FE2F" w14:textId="77777777" w:rsidTr="00DD3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5B935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F0290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4-pin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2461F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momentary switches NO</w:t>
            </w:r>
          </w:p>
        </w:tc>
      </w:tr>
      <w:tr w:rsidR="00DD30AC" w:rsidRPr="00DD30AC" w14:paraId="00AF7744" w14:textId="77777777" w:rsidTr="00DD3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32B4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2173C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8-pin DIP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2053B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4-bit DIP switches</w:t>
            </w:r>
          </w:p>
        </w:tc>
      </w:tr>
      <w:tr w:rsidR="00DD30AC" w:rsidRPr="00DD30AC" w14:paraId="70A82310" w14:textId="77777777" w:rsidTr="00DD3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F131D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D2E35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2710E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5V DC Fan motor with speed sensor (0.6W or less)</w:t>
            </w:r>
          </w:p>
        </w:tc>
      </w:tr>
      <w:tr w:rsidR="00DD30AC" w:rsidRPr="00DD30AC" w14:paraId="70887414" w14:textId="77777777" w:rsidTr="00DD3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61C1D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175C0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F3245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9V battery connector</w:t>
            </w:r>
          </w:p>
        </w:tc>
      </w:tr>
      <w:tr w:rsidR="00DD30AC" w:rsidRPr="00DD30AC" w14:paraId="7CE15E04" w14:textId="77777777" w:rsidTr="00DD3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A1C80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43071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MC78L05ACP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34601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5V Regulator (min 100 -200mA)</w:t>
            </w:r>
          </w:p>
        </w:tc>
      </w:tr>
      <w:tr w:rsidR="00DD30AC" w:rsidRPr="00DD30AC" w14:paraId="4D102F1A" w14:textId="77777777" w:rsidTr="00DD3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0AE7F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31F79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ICD2/</w:t>
            </w: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ICD2 Clone/</w:t>
            </w: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SNAP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B16A2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PIC programmer with 40 pin DIP header, USB cable, and header cable</w:t>
            </w:r>
          </w:p>
        </w:tc>
      </w:tr>
      <w:tr w:rsidR="00DD30AC" w:rsidRPr="00DD30AC" w14:paraId="6D930BCC" w14:textId="77777777" w:rsidTr="00DD3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BD8A8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36132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40-pin DIP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4B5E7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Microchip </w:t>
            </w:r>
            <w:proofErr w:type="spellStart"/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MidRange</w:t>
            </w:r>
            <w:proofErr w:type="spellEnd"/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variant PIC16F877, PIC16F877A, or PIC16F18877</w:t>
            </w:r>
          </w:p>
        </w:tc>
      </w:tr>
      <w:tr w:rsidR="00DD30AC" w:rsidRPr="00DD30AC" w14:paraId="0DFA6C3D" w14:textId="77777777" w:rsidTr="00DD3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F1FD98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9A802A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USB-Dongle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533C431" w14:textId="77777777" w:rsidR="00DD30AC" w:rsidRPr="00DD30AC" w:rsidRDefault="00DD30AC" w:rsidP="00D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C">
              <w:rPr>
                <w:rFonts w:ascii="Times New Roman" w:eastAsia="Times New Roman" w:hAnsi="Times New Roman" w:cs="Times New Roman"/>
                <w:sz w:val="24"/>
                <w:szCs w:val="24"/>
              </w:rPr>
              <w:t>USB-USB Serial CH340 Adapter</w:t>
            </w:r>
          </w:p>
        </w:tc>
      </w:tr>
    </w:tbl>
    <w:p w14:paraId="2D444FD8" w14:textId="77777777" w:rsidR="00DD30AC" w:rsidRPr="00DD30AC" w:rsidRDefault="00DD30AC" w:rsidP="00DD30AC"/>
    <w:sectPr w:rsidR="00DD30AC" w:rsidRPr="00DD3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F8006" w14:textId="77777777" w:rsidR="00DD30AC" w:rsidRDefault="00DD30AC" w:rsidP="00DD30AC">
      <w:pPr>
        <w:spacing w:after="0" w:line="240" w:lineRule="auto"/>
      </w:pPr>
      <w:r>
        <w:separator/>
      </w:r>
    </w:p>
  </w:endnote>
  <w:endnote w:type="continuationSeparator" w:id="0">
    <w:p w14:paraId="3CD01B42" w14:textId="77777777" w:rsidR="00DD30AC" w:rsidRDefault="00DD30AC" w:rsidP="00DD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F0CE1" w14:textId="77777777" w:rsidR="00DD30AC" w:rsidRDefault="00DD30AC" w:rsidP="00DD30AC">
      <w:pPr>
        <w:spacing w:after="0" w:line="240" w:lineRule="auto"/>
      </w:pPr>
      <w:r>
        <w:separator/>
      </w:r>
    </w:p>
  </w:footnote>
  <w:footnote w:type="continuationSeparator" w:id="0">
    <w:p w14:paraId="6B0DA8D6" w14:textId="77777777" w:rsidR="00DD30AC" w:rsidRDefault="00DD30AC" w:rsidP="00DD3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31D14"/>
    <w:multiLevelType w:val="hybridMultilevel"/>
    <w:tmpl w:val="96E2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20486"/>
    <w:multiLevelType w:val="multilevel"/>
    <w:tmpl w:val="6B6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AC"/>
    <w:rsid w:val="004F7D26"/>
    <w:rsid w:val="006E30C1"/>
    <w:rsid w:val="00BD177C"/>
    <w:rsid w:val="00BF1DBC"/>
    <w:rsid w:val="00DD30AC"/>
    <w:rsid w:val="00F9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4B9A"/>
  <w15:chartTrackingRefBased/>
  <w15:docId w15:val="{ACEA27B9-2988-4205-B8E3-F9291FA8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3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30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3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0AC"/>
  </w:style>
  <w:style w:type="paragraph" w:styleId="Footer">
    <w:name w:val="footer"/>
    <w:basedOn w:val="Normal"/>
    <w:link w:val="FooterChar"/>
    <w:uiPriority w:val="99"/>
    <w:unhideWhenUsed/>
    <w:rsid w:val="00DD3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shankar.ramharack</dc:creator>
  <cp:keywords/>
  <dc:description/>
  <cp:lastModifiedBy>shankar.ramharack</cp:lastModifiedBy>
  <cp:revision>1</cp:revision>
  <dcterms:created xsi:type="dcterms:W3CDTF">2021-02-09T09:44:00Z</dcterms:created>
  <dcterms:modified xsi:type="dcterms:W3CDTF">2021-02-09T09:50:00Z</dcterms:modified>
</cp:coreProperties>
</file>