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00A6" w14:textId="35D50271" w:rsidR="00BD177C" w:rsidRDefault="00045F40" w:rsidP="00045F40">
      <w:pPr>
        <w:pStyle w:val="Heading1"/>
      </w:pPr>
      <w:r>
        <w:t>Unit Testing/Demonstration</w:t>
      </w:r>
    </w:p>
    <w:p w14:paraId="47CB8164" w14:textId="652FB916" w:rsidR="00045F40" w:rsidRDefault="00045F40" w:rsidP="00045F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496"/>
        <w:gridCol w:w="1452"/>
        <w:gridCol w:w="1513"/>
        <w:gridCol w:w="1498"/>
        <w:gridCol w:w="1511"/>
      </w:tblGrid>
      <w:tr w:rsidR="00D410DA" w14:paraId="6F963AF8" w14:textId="77777777" w:rsidTr="009860B8">
        <w:tc>
          <w:tcPr>
            <w:tcW w:w="1880" w:type="dxa"/>
          </w:tcPr>
          <w:p w14:paraId="30FC01FD" w14:textId="00FBED92" w:rsidR="00045F40" w:rsidRDefault="00045F40" w:rsidP="00045F40">
            <w:r>
              <w:t>Test Case ID</w:t>
            </w:r>
          </w:p>
        </w:tc>
        <w:tc>
          <w:tcPr>
            <w:tcW w:w="1496" w:type="dxa"/>
          </w:tcPr>
          <w:p w14:paraId="4EE5270B" w14:textId="5EE52937" w:rsidR="00045F40" w:rsidRDefault="00045F40" w:rsidP="00045F40">
            <w:r>
              <w:t>Component</w:t>
            </w:r>
          </w:p>
        </w:tc>
        <w:tc>
          <w:tcPr>
            <w:tcW w:w="1452" w:type="dxa"/>
          </w:tcPr>
          <w:p w14:paraId="4817AC8F" w14:textId="1E8A352F" w:rsidR="00045F40" w:rsidRDefault="00045F40" w:rsidP="00045F40">
            <w:r>
              <w:t>Purpose</w:t>
            </w:r>
          </w:p>
        </w:tc>
        <w:tc>
          <w:tcPr>
            <w:tcW w:w="1513" w:type="dxa"/>
          </w:tcPr>
          <w:p w14:paraId="4F43C270" w14:textId="642DB587" w:rsidR="00045F40" w:rsidRDefault="00045F40" w:rsidP="00045F40">
            <w:r>
              <w:t>Conditions</w:t>
            </w:r>
          </w:p>
        </w:tc>
        <w:tc>
          <w:tcPr>
            <w:tcW w:w="1498" w:type="dxa"/>
          </w:tcPr>
          <w:p w14:paraId="75873061" w14:textId="7344FAC5" w:rsidR="00045F40" w:rsidRDefault="00045F40" w:rsidP="00045F40">
            <w:r>
              <w:t>Expected output</w:t>
            </w:r>
          </w:p>
        </w:tc>
        <w:tc>
          <w:tcPr>
            <w:tcW w:w="1511" w:type="dxa"/>
          </w:tcPr>
          <w:p w14:paraId="5E57F671" w14:textId="6B69B877" w:rsidR="00045F40" w:rsidRDefault="00045F40" w:rsidP="00045F40">
            <w:r>
              <w:t>Actual Output</w:t>
            </w:r>
          </w:p>
        </w:tc>
      </w:tr>
      <w:tr w:rsidR="00D410DA" w14:paraId="79181EAF" w14:textId="77777777" w:rsidTr="009860B8">
        <w:tc>
          <w:tcPr>
            <w:tcW w:w="1880" w:type="dxa"/>
          </w:tcPr>
          <w:p w14:paraId="716127D7" w14:textId="334E56B5" w:rsidR="00045F40" w:rsidRDefault="00045F40" w:rsidP="00045F40">
            <w:r>
              <w:t>EUSART_TC_0</w:t>
            </w:r>
          </w:p>
        </w:tc>
        <w:tc>
          <w:tcPr>
            <w:tcW w:w="1496" w:type="dxa"/>
          </w:tcPr>
          <w:p w14:paraId="374244BD" w14:textId="0C0E897A" w:rsidR="00045F40" w:rsidRDefault="00045F40" w:rsidP="00045F40">
            <w:r>
              <w:t>USB</w:t>
            </w:r>
            <w:r w:rsidR="00F92EA2">
              <w:t>-</w:t>
            </w:r>
            <w:r>
              <w:t xml:space="preserve">Serial </w:t>
            </w:r>
            <w:r w:rsidR="00F92EA2">
              <w:t xml:space="preserve">USB 340 </w:t>
            </w:r>
            <w:r>
              <w:t>Adapter</w:t>
            </w:r>
          </w:p>
        </w:tc>
        <w:tc>
          <w:tcPr>
            <w:tcW w:w="1452" w:type="dxa"/>
          </w:tcPr>
          <w:p w14:paraId="0453D437" w14:textId="46E1BE49" w:rsidR="00045F40" w:rsidRDefault="00F92EA2" w:rsidP="00045F40">
            <w:r>
              <w:t>To determine if PC recognizes Serial Port</w:t>
            </w:r>
          </w:p>
        </w:tc>
        <w:tc>
          <w:tcPr>
            <w:tcW w:w="1513" w:type="dxa"/>
          </w:tcPr>
          <w:p w14:paraId="38767B8F" w14:textId="77777777" w:rsidR="00045F40" w:rsidRDefault="00F92EA2" w:rsidP="00045F40">
            <w:r>
              <w:t>All adapter lines are unconnected</w:t>
            </w:r>
          </w:p>
          <w:p w14:paraId="1D8331A3" w14:textId="77777777" w:rsidR="00F92EA2" w:rsidRDefault="00F92EA2" w:rsidP="00045F40"/>
          <w:p w14:paraId="1F00F562" w14:textId="1E054BDF" w:rsidR="00F92EA2" w:rsidRDefault="00F92EA2" w:rsidP="00045F40">
            <w:r>
              <w:t>USB is plugged into PC</w:t>
            </w:r>
          </w:p>
        </w:tc>
        <w:tc>
          <w:tcPr>
            <w:tcW w:w="1498" w:type="dxa"/>
          </w:tcPr>
          <w:p w14:paraId="02D27B4F" w14:textId="7992D0A7" w:rsidR="00045F40" w:rsidRDefault="00F92EA2" w:rsidP="00045F40">
            <w:r>
              <w:t xml:space="preserve">Device manager </w:t>
            </w:r>
            <w:r w:rsidR="009415A3">
              <w:t xml:space="preserve">recognizes new </w:t>
            </w:r>
            <w:proofErr w:type="spellStart"/>
            <w:r w:rsidR="009415A3">
              <w:t>COMx</w:t>
            </w:r>
            <w:proofErr w:type="spellEnd"/>
            <w:r w:rsidR="009415A3">
              <w:t xml:space="preserve"> Port</w:t>
            </w:r>
          </w:p>
        </w:tc>
        <w:tc>
          <w:tcPr>
            <w:tcW w:w="1511" w:type="dxa"/>
          </w:tcPr>
          <w:p w14:paraId="5FD13CD8" w14:textId="0237DF78" w:rsidR="00045F40" w:rsidRDefault="009415A3" w:rsidP="00045F40">
            <w:r>
              <w:t xml:space="preserve">Device manager recognizes new </w:t>
            </w:r>
            <w:proofErr w:type="spellStart"/>
            <w:r>
              <w:t>COMx</w:t>
            </w:r>
            <w:proofErr w:type="spellEnd"/>
            <w:r>
              <w:t xml:space="preserve"> Port</w:t>
            </w:r>
          </w:p>
        </w:tc>
      </w:tr>
      <w:tr w:rsidR="00D410DA" w14:paraId="06D9CA0A" w14:textId="77777777" w:rsidTr="009860B8">
        <w:tc>
          <w:tcPr>
            <w:tcW w:w="1880" w:type="dxa"/>
          </w:tcPr>
          <w:p w14:paraId="2D5E05DA" w14:textId="23F5F5FF" w:rsidR="009415A3" w:rsidRDefault="009415A3" w:rsidP="00045F40">
            <w:r>
              <w:t>EUSART_TC_1a</w:t>
            </w:r>
          </w:p>
        </w:tc>
        <w:tc>
          <w:tcPr>
            <w:tcW w:w="1496" w:type="dxa"/>
          </w:tcPr>
          <w:p w14:paraId="236D2063" w14:textId="77777777" w:rsidR="00840631" w:rsidRDefault="00840631" w:rsidP="00840631">
            <w:r>
              <w:t>PIC16 MCU</w:t>
            </w:r>
          </w:p>
          <w:p w14:paraId="0B1353CA" w14:textId="606B1803" w:rsidR="009415A3" w:rsidRDefault="009415A3" w:rsidP="00045F40"/>
        </w:tc>
        <w:tc>
          <w:tcPr>
            <w:tcW w:w="1452" w:type="dxa"/>
          </w:tcPr>
          <w:p w14:paraId="7F822CD1" w14:textId="41FCA085" w:rsidR="00045F40" w:rsidRDefault="009415A3" w:rsidP="00045F40">
            <w:r>
              <w:t>To determine if a character can be transmitted to over Serial connection</w:t>
            </w:r>
          </w:p>
        </w:tc>
        <w:tc>
          <w:tcPr>
            <w:tcW w:w="1513" w:type="dxa"/>
          </w:tcPr>
          <w:p w14:paraId="4AA5D2AF" w14:textId="77777777" w:rsidR="00045F40" w:rsidRDefault="009415A3" w:rsidP="00045F40">
            <w:r>
              <w:t>Simulator instruction frequency set to 0.5MHz and RC Oscillator frequency set to 2 MHz</w:t>
            </w:r>
          </w:p>
          <w:p w14:paraId="7D1A0921" w14:textId="37689E82" w:rsidR="009415A3" w:rsidRDefault="009415A3" w:rsidP="00045F40"/>
          <w:p w14:paraId="7DBB12E9" w14:textId="77777777" w:rsidR="00840631" w:rsidRDefault="009415A3" w:rsidP="00045F40">
            <w:proofErr w:type="spellStart"/>
            <w:r>
              <w:t>Uart</w:t>
            </w:r>
            <w:proofErr w:type="spellEnd"/>
            <w:r>
              <w:t xml:space="preserve"> IO is enabled in window mode from simulator</w:t>
            </w:r>
          </w:p>
          <w:p w14:paraId="574EFF1A" w14:textId="77777777" w:rsidR="00840631" w:rsidRDefault="00840631" w:rsidP="00045F40"/>
          <w:p w14:paraId="3FFE5638" w14:textId="27AFF771" w:rsidR="00840631" w:rsidRDefault="00840631" w:rsidP="00045F40">
            <w:r>
              <w:t>‘A’ is loaded into TXREG</w:t>
            </w:r>
          </w:p>
        </w:tc>
        <w:tc>
          <w:tcPr>
            <w:tcW w:w="1498" w:type="dxa"/>
          </w:tcPr>
          <w:p w14:paraId="1B3E8BC5" w14:textId="4926DF8C" w:rsidR="00045F40" w:rsidRDefault="00840631" w:rsidP="00045F40">
            <w:r>
              <w:t>‘A’ is outputted on the serial connection.</w:t>
            </w:r>
          </w:p>
        </w:tc>
        <w:tc>
          <w:tcPr>
            <w:tcW w:w="1511" w:type="dxa"/>
          </w:tcPr>
          <w:p w14:paraId="4984CDD9" w14:textId="2AFD0EA0" w:rsidR="00045F40" w:rsidRDefault="00840631" w:rsidP="00045F40">
            <w:r>
              <w:t>‘A’ is outputted in the UART IO window</w:t>
            </w:r>
          </w:p>
        </w:tc>
      </w:tr>
      <w:tr w:rsidR="00D410DA" w14:paraId="3583E307" w14:textId="77777777" w:rsidTr="009860B8">
        <w:tc>
          <w:tcPr>
            <w:tcW w:w="1880" w:type="dxa"/>
          </w:tcPr>
          <w:p w14:paraId="5BD25F50" w14:textId="580F5970" w:rsidR="00840631" w:rsidRDefault="00840631" w:rsidP="00840631">
            <w:r>
              <w:t>EUSART_TC_1</w:t>
            </w:r>
            <w:r>
              <w:t>b</w:t>
            </w:r>
          </w:p>
        </w:tc>
        <w:tc>
          <w:tcPr>
            <w:tcW w:w="1496" w:type="dxa"/>
          </w:tcPr>
          <w:p w14:paraId="08576836" w14:textId="77777777" w:rsidR="00840631" w:rsidRDefault="00840631" w:rsidP="00840631">
            <w:r>
              <w:t>PIC16 MCU</w:t>
            </w:r>
          </w:p>
          <w:p w14:paraId="1C459DA9" w14:textId="77777777" w:rsidR="00840631" w:rsidRDefault="00840631" w:rsidP="00840631"/>
          <w:p w14:paraId="309F6597" w14:textId="35BE1F28" w:rsidR="00840631" w:rsidRDefault="00840631" w:rsidP="00840631">
            <w:r>
              <w:t>USB-Serial USB 340 Adapter</w:t>
            </w:r>
          </w:p>
        </w:tc>
        <w:tc>
          <w:tcPr>
            <w:tcW w:w="1452" w:type="dxa"/>
          </w:tcPr>
          <w:p w14:paraId="6E09306A" w14:textId="4ADE3964" w:rsidR="00840631" w:rsidRDefault="00840631" w:rsidP="00840631">
            <w:r>
              <w:t>To determine if a character can be transmitted to PC over Serial connection</w:t>
            </w:r>
          </w:p>
        </w:tc>
        <w:tc>
          <w:tcPr>
            <w:tcW w:w="1513" w:type="dxa"/>
          </w:tcPr>
          <w:p w14:paraId="4E760EE7" w14:textId="77777777" w:rsidR="00840631" w:rsidRDefault="00840631" w:rsidP="00840631">
            <w:r>
              <w:t>‘A’ is loaded into TXREG</w:t>
            </w:r>
          </w:p>
          <w:p w14:paraId="3C443B36" w14:textId="77777777" w:rsidR="00840631" w:rsidRDefault="00840631" w:rsidP="00840631"/>
          <w:p w14:paraId="3DE3A754" w14:textId="77777777" w:rsidR="00840631" w:rsidRDefault="00840631" w:rsidP="00840631">
            <w:proofErr w:type="spellStart"/>
            <w:r>
              <w:t>PuTTy</w:t>
            </w:r>
            <w:proofErr w:type="spellEnd"/>
            <w:r>
              <w:t xml:space="preserve"> is configured to open a serial connection on </w:t>
            </w:r>
            <w:proofErr w:type="spellStart"/>
            <w:r>
              <w:t>COMx</w:t>
            </w:r>
            <w:proofErr w:type="spellEnd"/>
            <w:r>
              <w:t xml:space="preserve"> to MCU</w:t>
            </w:r>
          </w:p>
          <w:p w14:paraId="71933530" w14:textId="619720F9" w:rsidR="00840631" w:rsidRDefault="00840631" w:rsidP="00840631"/>
        </w:tc>
        <w:tc>
          <w:tcPr>
            <w:tcW w:w="1498" w:type="dxa"/>
          </w:tcPr>
          <w:p w14:paraId="376C54D2" w14:textId="2DF703D6" w:rsidR="00840631" w:rsidRDefault="00840631" w:rsidP="00840631">
            <w:r>
              <w:t>‘A’ is displayed in Serial connection window</w:t>
            </w:r>
          </w:p>
        </w:tc>
        <w:tc>
          <w:tcPr>
            <w:tcW w:w="1511" w:type="dxa"/>
          </w:tcPr>
          <w:p w14:paraId="51FEC2CC" w14:textId="02486693" w:rsidR="00840631" w:rsidRDefault="00840631" w:rsidP="00840631">
            <w:r>
              <w:t>‘A’ is displayed in Serial connection window</w:t>
            </w:r>
          </w:p>
        </w:tc>
      </w:tr>
      <w:tr w:rsidR="00D410DA" w14:paraId="2ED8D9E1" w14:textId="77777777" w:rsidTr="009860B8">
        <w:tc>
          <w:tcPr>
            <w:tcW w:w="1880" w:type="dxa"/>
          </w:tcPr>
          <w:p w14:paraId="6C288AB1" w14:textId="1FA54714" w:rsidR="00840631" w:rsidRDefault="00840631" w:rsidP="00840631">
            <w:r>
              <w:t>EUSART_TC_</w:t>
            </w:r>
            <w:r>
              <w:t>2</w:t>
            </w:r>
            <w:r>
              <w:t>a</w:t>
            </w:r>
          </w:p>
        </w:tc>
        <w:tc>
          <w:tcPr>
            <w:tcW w:w="1496" w:type="dxa"/>
          </w:tcPr>
          <w:p w14:paraId="13A815B6" w14:textId="77777777" w:rsidR="00840631" w:rsidRDefault="00840631" w:rsidP="00840631">
            <w:r>
              <w:t>PIC16 MCU</w:t>
            </w:r>
          </w:p>
          <w:p w14:paraId="6A5D96D1" w14:textId="77777777" w:rsidR="00840631" w:rsidRDefault="00840631" w:rsidP="00840631"/>
        </w:tc>
        <w:tc>
          <w:tcPr>
            <w:tcW w:w="1452" w:type="dxa"/>
          </w:tcPr>
          <w:p w14:paraId="236FCD22" w14:textId="691B9E83" w:rsidR="00840631" w:rsidRDefault="00840631" w:rsidP="00840631">
            <w:r>
              <w:t xml:space="preserve">To determine if a </w:t>
            </w:r>
            <w:r w:rsidR="006B1D9D">
              <w:t xml:space="preserve">string of </w:t>
            </w:r>
            <w:r>
              <w:t>character</w:t>
            </w:r>
            <w:r w:rsidR="006B1D9D">
              <w:t>s</w:t>
            </w:r>
            <w:r>
              <w:t xml:space="preserve"> can be transmitted to over Serial connection</w:t>
            </w:r>
            <w:r w:rsidR="006B1D9D">
              <w:t>.</w:t>
            </w:r>
          </w:p>
        </w:tc>
        <w:tc>
          <w:tcPr>
            <w:tcW w:w="1513" w:type="dxa"/>
          </w:tcPr>
          <w:p w14:paraId="4B16225E" w14:textId="77777777" w:rsidR="006B1D9D" w:rsidRDefault="006B1D9D" w:rsidP="006B1D9D">
            <w:r>
              <w:t>Simulator instruction frequency set to 0.5MHz and RC Oscillator frequency set to 2 MHz</w:t>
            </w:r>
          </w:p>
          <w:p w14:paraId="2B314711" w14:textId="77777777" w:rsidR="006B1D9D" w:rsidRDefault="006B1D9D" w:rsidP="006B1D9D"/>
          <w:p w14:paraId="1C8025A1" w14:textId="77777777" w:rsidR="006B1D9D" w:rsidRDefault="006B1D9D" w:rsidP="006B1D9D">
            <w:proofErr w:type="spellStart"/>
            <w:r>
              <w:t>Uart</w:t>
            </w:r>
            <w:proofErr w:type="spellEnd"/>
            <w:r>
              <w:t xml:space="preserve"> IO is enabled in window mode from simulator</w:t>
            </w:r>
          </w:p>
          <w:p w14:paraId="7B304BC7" w14:textId="77777777" w:rsidR="006B1D9D" w:rsidRDefault="006B1D9D" w:rsidP="006B1D9D"/>
          <w:p w14:paraId="131D58D6" w14:textId="5983183F" w:rsidR="00840631" w:rsidRDefault="006B1D9D" w:rsidP="006B1D9D">
            <w:proofErr w:type="spellStart"/>
            <w:r>
              <w:t>send_string</w:t>
            </w:r>
            <w:proofErr w:type="spellEnd"/>
            <w:r>
              <w:t xml:space="preserve"> is called with “</w:t>
            </w:r>
            <w:proofErr w:type="spellStart"/>
            <w:r>
              <w:t>axE</w:t>
            </w:r>
            <w:proofErr w:type="spellEnd"/>
            <w:r>
              <w:t>”</w:t>
            </w:r>
          </w:p>
        </w:tc>
        <w:tc>
          <w:tcPr>
            <w:tcW w:w="1498" w:type="dxa"/>
          </w:tcPr>
          <w:p w14:paraId="67E5C828" w14:textId="032676DD" w:rsidR="00840631" w:rsidRDefault="006B1D9D" w:rsidP="00840631">
            <w:r>
              <w:lastRenderedPageBreak/>
              <w:t>“</w:t>
            </w:r>
            <w:proofErr w:type="spellStart"/>
            <w:r>
              <w:t>axE</w:t>
            </w:r>
            <w:proofErr w:type="spellEnd"/>
            <w:r>
              <w:t xml:space="preserve">” </w:t>
            </w:r>
            <w:r>
              <w:t>is displayed in Serial connection window</w:t>
            </w:r>
          </w:p>
        </w:tc>
        <w:tc>
          <w:tcPr>
            <w:tcW w:w="1511" w:type="dxa"/>
          </w:tcPr>
          <w:p w14:paraId="753C8C22" w14:textId="3E12BDA6" w:rsidR="00840631" w:rsidRDefault="006B1D9D" w:rsidP="00840631">
            <w:r>
              <w:t>“</w:t>
            </w:r>
            <w:proofErr w:type="spellStart"/>
            <w:r>
              <w:t>axE</w:t>
            </w:r>
            <w:proofErr w:type="spellEnd"/>
            <w:r>
              <w:t>”</w:t>
            </w:r>
            <w:r>
              <w:t xml:space="preserve"> is outputted in the UART IO window</w:t>
            </w:r>
          </w:p>
        </w:tc>
      </w:tr>
      <w:tr w:rsidR="00D410DA" w14:paraId="437C5696" w14:textId="77777777" w:rsidTr="009860B8">
        <w:tc>
          <w:tcPr>
            <w:tcW w:w="1880" w:type="dxa"/>
          </w:tcPr>
          <w:p w14:paraId="502B6B5F" w14:textId="1F050AD5" w:rsidR="00840631" w:rsidRDefault="00840631" w:rsidP="00840631">
            <w:r>
              <w:t>EUSART_TC_</w:t>
            </w:r>
            <w:r>
              <w:t>2</w:t>
            </w:r>
            <w:r>
              <w:t>b</w:t>
            </w:r>
          </w:p>
        </w:tc>
        <w:tc>
          <w:tcPr>
            <w:tcW w:w="1496" w:type="dxa"/>
          </w:tcPr>
          <w:p w14:paraId="4F8616B1" w14:textId="77777777" w:rsidR="006B1D9D" w:rsidRDefault="006B1D9D" w:rsidP="006B1D9D">
            <w:r>
              <w:t>PIC16 MCU</w:t>
            </w:r>
          </w:p>
          <w:p w14:paraId="662158D1" w14:textId="77777777" w:rsidR="006B1D9D" w:rsidRDefault="006B1D9D" w:rsidP="006B1D9D"/>
          <w:p w14:paraId="2CC30529" w14:textId="285945EF" w:rsidR="00840631" w:rsidRDefault="006B1D9D" w:rsidP="006B1D9D">
            <w:r>
              <w:t>USB-Serial USB 340 Adapter</w:t>
            </w:r>
          </w:p>
        </w:tc>
        <w:tc>
          <w:tcPr>
            <w:tcW w:w="1452" w:type="dxa"/>
          </w:tcPr>
          <w:p w14:paraId="50A9D414" w14:textId="356A0493" w:rsidR="00840631" w:rsidRDefault="006B1D9D" w:rsidP="00840631">
            <w:r>
              <w:t>To determine if a character can be transmitted to PC over Serial connection</w:t>
            </w:r>
          </w:p>
        </w:tc>
        <w:tc>
          <w:tcPr>
            <w:tcW w:w="1513" w:type="dxa"/>
          </w:tcPr>
          <w:p w14:paraId="1FA5CEDC" w14:textId="62B471B4" w:rsidR="006B1D9D" w:rsidRDefault="006B1D9D" w:rsidP="006B1D9D">
            <w:r>
              <w:t>“</w:t>
            </w:r>
            <w:proofErr w:type="spellStart"/>
            <w:r>
              <w:t>axE</w:t>
            </w:r>
            <w:proofErr w:type="spellEnd"/>
            <w:r>
              <w:t>”</w:t>
            </w:r>
            <w:r>
              <w:t xml:space="preserve"> is loaded into TXREG</w:t>
            </w:r>
          </w:p>
          <w:p w14:paraId="36FD8B37" w14:textId="77777777" w:rsidR="006B1D9D" w:rsidRDefault="006B1D9D" w:rsidP="006B1D9D"/>
          <w:p w14:paraId="37D286C9" w14:textId="77777777" w:rsidR="006B1D9D" w:rsidRDefault="006B1D9D" w:rsidP="006B1D9D">
            <w:proofErr w:type="spellStart"/>
            <w:r>
              <w:t>PuTTy</w:t>
            </w:r>
            <w:proofErr w:type="spellEnd"/>
            <w:r>
              <w:t xml:space="preserve"> is configured to open a serial connection on </w:t>
            </w:r>
            <w:proofErr w:type="spellStart"/>
            <w:r>
              <w:t>COMx</w:t>
            </w:r>
            <w:proofErr w:type="spellEnd"/>
            <w:r>
              <w:t xml:space="preserve"> to MCU</w:t>
            </w:r>
          </w:p>
          <w:p w14:paraId="1E39E978" w14:textId="77777777" w:rsidR="00840631" w:rsidRDefault="00840631" w:rsidP="00840631"/>
        </w:tc>
        <w:tc>
          <w:tcPr>
            <w:tcW w:w="1498" w:type="dxa"/>
          </w:tcPr>
          <w:p w14:paraId="2EBE7125" w14:textId="36E790D7" w:rsidR="00840631" w:rsidRDefault="006B1D9D" w:rsidP="00840631">
            <w:r>
              <w:t>“</w:t>
            </w:r>
            <w:proofErr w:type="spellStart"/>
            <w:r>
              <w:t>axE</w:t>
            </w:r>
            <w:proofErr w:type="spellEnd"/>
            <w:r>
              <w:t>”</w:t>
            </w:r>
            <w:r>
              <w:t xml:space="preserve"> is displayed in Serial connection window</w:t>
            </w:r>
          </w:p>
        </w:tc>
        <w:tc>
          <w:tcPr>
            <w:tcW w:w="1511" w:type="dxa"/>
          </w:tcPr>
          <w:p w14:paraId="5B075608" w14:textId="05CBCBEF" w:rsidR="00840631" w:rsidRDefault="006B1D9D" w:rsidP="00840631">
            <w:r>
              <w:t>“</w:t>
            </w:r>
            <w:proofErr w:type="spellStart"/>
            <w:r>
              <w:t>axE</w:t>
            </w:r>
            <w:proofErr w:type="spellEnd"/>
            <w:r>
              <w:t>”</w:t>
            </w:r>
            <w:r>
              <w:t xml:space="preserve"> is displayed in Serial connection window</w:t>
            </w:r>
          </w:p>
        </w:tc>
      </w:tr>
      <w:tr w:rsidR="00D410DA" w14:paraId="085FF9EE" w14:textId="77777777" w:rsidTr="009860B8">
        <w:tc>
          <w:tcPr>
            <w:tcW w:w="1880" w:type="dxa"/>
          </w:tcPr>
          <w:p w14:paraId="14127EA1" w14:textId="40DCCA6D" w:rsidR="006B1D9D" w:rsidRDefault="006B1D9D" w:rsidP="006B1D9D">
            <w:r>
              <w:t>EUSART_TC_3a</w:t>
            </w:r>
          </w:p>
        </w:tc>
        <w:tc>
          <w:tcPr>
            <w:tcW w:w="1496" w:type="dxa"/>
          </w:tcPr>
          <w:p w14:paraId="55197883" w14:textId="77777777" w:rsidR="006B1D9D" w:rsidRDefault="006B1D9D" w:rsidP="006B1D9D">
            <w:r>
              <w:t>PIC16 MCU</w:t>
            </w:r>
          </w:p>
          <w:p w14:paraId="24909A91" w14:textId="77777777" w:rsidR="006B1D9D" w:rsidRDefault="006B1D9D" w:rsidP="006B1D9D"/>
        </w:tc>
        <w:tc>
          <w:tcPr>
            <w:tcW w:w="1452" w:type="dxa"/>
          </w:tcPr>
          <w:p w14:paraId="5A86695E" w14:textId="2363EEAF" w:rsidR="006B1D9D" w:rsidRDefault="006B1D9D" w:rsidP="006B1D9D">
            <w:r>
              <w:t>To determine if a</w:t>
            </w:r>
            <w:r>
              <w:t xml:space="preserve">n integer </w:t>
            </w:r>
            <w:r>
              <w:t xml:space="preserve">can be </w:t>
            </w:r>
            <w:r>
              <w:t xml:space="preserve">converted to a string and then </w:t>
            </w:r>
            <w:r>
              <w:t>transmitted to over Serial connection.</w:t>
            </w:r>
          </w:p>
        </w:tc>
        <w:tc>
          <w:tcPr>
            <w:tcW w:w="1513" w:type="dxa"/>
          </w:tcPr>
          <w:p w14:paraId="6D72E3C3" w14:textId="77777777" w:rsidR="006B1D9D" w:rsidRDefault="006B1D9D" w:rsidP="006B1D9D">
            <w:r>
              <w:t>Simulator instruction frequency set to 0.5MHz and RC Oscillator frequency set to 2 MHz</w:t>
            </w:r>
          </w:p>
          <w:p w14:paraId="6B989F08" w14:textId="77777777" w:rsidR="006B1D9D" w:rsidRDefault="006B1D9D" w:rsidP="006B1D9D"/>
          <w:p w14:paraId="5919E506" w14:textId="77777777" w:rsidR="006B1D9D" w:rsidRDefault="006B1D9D" w:rsidP="006B1D9D">
            <w:proofErr w:type="spellStart"/>
            <w:r>
              <w:t>Uart</w:t>
            </w:r>
            <w:proofErr w:type="spellEnd"/>
            <w:r>
              <w:t xml:space="preserve"> IO is enabled in window mode from simulator</w:t>
            </w:r>
          </w:p>
          <w:p w14:paraId="5173FF67" w14:textId="77777777" w:rsidR="006B1D9D" w:rsidRDefault="006B1D9D" w:rsidP="006B1D9D"/>
          <w:p w14:paraId="3AE0FB56" w14:textId="77777777" w:rsidR="006B1D9D" w:rsidRDefault="006B1D9D" w:rsidP="006B1D9D">
            <w:proofErr w:type="spellStart"/>
            <w:r>
              <w:t>itoa</w:t>
            </w:r>
            <w:proofErr w:type="spellEnd"/>
            <w:r>
              <w:t xml:space="preserve"> is called with 123 as the params which is passed to a call of </w:t>
            </w:r>
            <w:proofErr w:type="spellStart"/>
            <w:r>
              <w:t>send_string</w:t>
            </w:r>
            <w:proofErr w:type="spellEnd"/>
          </w:p>
          <w:p w14:paraId="718519EE" w14:textId="14311AE2" w:rsidR="006B1D9D" w:rsidRDefault="006B1D9D" w:rsidP="006B1D9D"/>
        </w:tc>
        <w:tc>
          <w:tcPr>
            <w:tcW w:w="1498" w:type="dxa"/>
          </w:tcPr>
          <w:p w14:paraId="1A40B70D" w14:textId="76D8F15B" w:rsidR="006B1D9D" w:rsidRDefault="006B1D9D" w:rsidP="006B1D9D">
            <w:r>
              <w:t>“</w:t>
            </w:r>
            <w:r>
              <w:t>123</w:t>
            </w:r>
            <w:r>
              <w:t>” is displayed in Serial connection window</w:t>
            </w:r>
          </w:p>
        </w:tc>
        <w:tc>
          <w:tcPr>
            <w:tcW w:w="1511" w:type="dxa"/>
          </w:tcPr>
          <w:p w14:paraId="3FBB1D4D" w14:textId="1BF452E4" w:rsidR="006B1D9D" w:rsidRDefault="006B1D9D" w:rsidP="006B1D9D">
            <w:r>
              <w:t>“</w:t>
            </w:r>
            <w:r>
              <w:t>123</w:t>
            </w:r>
            <w:r>
              <w:t>” is outputted in the UART IO window</w:t>
            </w:r>
          </w:p>
        </w:tc>
      </w:tr>
      <w:tr w:rsidR="00D410DA" w14:paraId="2B9A0003" w14:textId="77777777" w:rsidTr="009860B8">
        <w:tc>
          <w:tcPr>
            <w:tcW w:w="1880" w:type="dxa"/>
          </w:tcPr>
          <w:p w14:paraId="6503C29A" w14:textId="6B152F0D" w:rsidR="006B1D9D" w:rsidRDefault="006B1D9D" w:rsidP="006B1D9D">
            <w:r>
              <w:t>EUSART_TC_3</w:t>
            </w:r>
            <w:r>
              <w:t>b</w:t>
            </w:r>
          </w:p>
        </w:tc>
        <w:tc>
          <w:tcPr>
            <w:tcW w:w="1496" w:type="dxa"/>
          </w:tcPr>
          <w:p w14:paraId="520CEB49" w14:textId="77777777" w:rsidR="006B1D9D" w:rsidRDefault="006B1D9D" w:rsidP="006B1D9D">
            <w:r>
              <w:t>PIC16 MCU</w:t>
            </w:r>
          </w:p>
          <w:p w14:paraId="54AB2756" w14:textId="77777777" w:rsidR="006B1D9D" w:rsidRDefault="006B1D9D" w:rsidP="006B1D9D"/>
          <w:p w14:paraId="5C4D6F0D" w14:textId="4510E396" w:rsidR="006B1D9D" w:rsidRDefault="006B1D9D" w:rsidP="006B1D9D">
            <w:r>
              <w:t>USB-Serial USB 340 Adapter</w:t>
            </w:r>
          </w:p>
        </w:tc>
        <w:tc>
          <w:tcPr>
            <w:tcW w:w="1452" w:type="dxa"/>
          </w:tcPr>
          <w:p w14:paraId="21AA2F26" w14:textId="33F7C710" w:rsidR="006B1D9D" w:rsidRDefault="006B1D9D" w:rsidP="006B1D9D">
            <w:r>
              <w:t xml:space="preserve">To determine if a character can be transmitted to PC over </w:t>
            </w:r>
            <w:r>
              <w:lastRenderedPageBreak/>
              <w:t>Serial connection</w:t>
            </w:r>
          </w:p>
        </w:tc>
        <w:tc>
          <w:tcPr>
            <w:tcW w:w="1513" w:type="dxa"/>
          </w:tcPr>
          <w:p w14:paraId="353743ED" w14:textId="6A090F24" w:rsidR="006B1D9D" w:rsidRDefault="006B1D9D" w:rsidP="006B1D9D">
            <w:proofErr w:type="spellStart"/>
            <w:r>
              <w:lastRenderedPageBreak/>
              <w:t>itoa</w:t>
            </w:r>
            <w:proofErr w:type="spellEnd"/>
            <w:r>
              <w:t xml:space="preserve"> is called with 123 as the params which is passed to a </w:t>
            </w:r>
            <w:r>
              <w:lastRenderedPageBreak/>
              <w:t xml:space="preserve">call of </w:t>
            </w:r>
            <w:proofErr w:type="spellStart"/>
            <w:r>
              <w:t>send_string</w:t>
            </w:r>
            <w:proofErr w:type="spellEnd"/>
          </w:p>
          <w:p w14:paraId="7896C206" w14:textId="4A9E5A3D" w:rsidR="006B1D9D" w:rsidRDefault="006B1D9D" w:rsidP="006B1D9D"/>
          <w:p w14:paraId="37F8ABF4" w14:textId="77777777" w:rsidR="006B1D9D" w:rsidRDefault="006B1D9D" w:rsidP="006B1D9D"/>
          <w:p w14:paraId="47EFC0B4" w14:textId="77777777" w:rsidR="006B1D9D" w:rsidRDefault="006B1D9D" w:rsidP="006B1D9D">
            <w:proofErr w:type="spellStart"/>
            <w:r>
              <w:t>PuTTy</w:t>
            </w:r>
            <w:proofErr w:type="spellEnd"/>
            <w:r>
              <w:t xml:space="preserve"> is configured to open a serial connection on </w:t>
            </w:r>
            <w:proofErr w:type="spellStart"/>
            <w:r>
              <w:t>COMx</w:t>
            </w:r>
            <w:proofErr w:type="spellEnd"/>
            <w:r>
              <w:t xml:space="preserve"> to MCU</w:t>
            </w:r>
          </w:p>
          <w:p w14:paraId="18DF8E16" w14:textId="77777777" w:rsidR="006B1D9D" w:rsidRDefault="006B1D9D" w:rsidP="006B1D9D"/>
        </w:tc>
        <w:tc>
          <w:tcPr>
            <w:tcW w:w="1498" w:type="dxa"/>
          </w:tcPr>
          <w:p w14:paraId="535AAE32" w14:textId="4CEDEDD4" w:rsidR="006B1D9D" w:rsidRDefault="006B1D9D" w:rsidP="006B1D9D">
            <w:r>
              <w:lastRenderedPageBreak/>
              <w:t>“</w:t>
            </w:r>
            <w:r>
              <w:t>123</w:t>
            </w:r>
            <w:r>
              <w:t>” is displayed in Serial connection window</w:t>
            </w:r>
          </w:p>
        </w:tc>
        <w:tc>
          <w:tcPr>
            <w:tcW w:w="1511" w:type="dxa"/>
          </w:tcPr>
          <w:p w14:paraId="58D98396" w14:textId="3EB40502" w:rsidR="006B1D9D" w:rsidRDefault="006B1D9D" w:rsidP="006B1D9D">
            <w:r>
              <w:t>“</w:t>
            </w:r>
            <w:r>
              <w:t>123</w:t>
            </w:r>
            <w:r>
              <w:t>” is displayed in Serial connection window</w:t>
            </w:r>
          </w:p>
        </w:tc>
      </w:tr>
      <w:tr w:rsidR="00D410DA" w14:paraId="0FDC8F0D" w14:textId="77777777" w:rsidTr="009860B8">
        <w:tc>
          <w:tcPr>
            <w:tcW w:w="1880" w:type="dxa"/>
          </w:tcPr>
          <w:p w14:paraId="4DFF49DB" w14:textId="1E981D89" w:rsidR="00662FFB" w:rsidRDefault="00662FFB" w:rsidP="006B1D9D">
            <w:r>
              <w:t>OSC_TC_0</w:t>
            </w:r>
          </w:p>
        </w:tc>
        <w:tc>
          <w:tcPr>
            <w:tcW w:w="1496" w:type="dxa"/>
          </w:tcPr>
          <w:p w14:paraId="55C13D6F" w14:textId="0E12D966" w:rsidR="006B1D9D" w:rsidRDefault="00662FFB" w:rsidP="006B1D9D">
            <w:r>
              <w:t>2MHz Crystal Oscillator</w:t>
            </w:r>
          </w:p>
        </w:tc>
        <w:tc>
          <w:tcPr>
            <w:tcW w:w="1452" w:type="dxa"/>
          </w:tcPr>
          <w:p w14:paraId="715EB439" w14:textId="3E53BEE2" w:rsidR="006B1D9D" w:rsidRDefault="00662FFB" w:rsidP="006B1D9D">
            <w:r>
              <w:t>To determine whether 2MHz is being output from the oscillator when driven from 5Vdc</w:t>
            </w:r>
          </w:p>
        </w:tc>
        <w:tc>
          <w:tcPr>
            <w:tcW w:w="1513" w:type="dxa"/>
          </w:tcPr>
          <w:p w14:paraId="44B1B528" w14:textId="77777777" w:rsidR="006B1D9D" w:rsidRDefault="00662FFB" w:rsidP="006B1D9D">
            <w:r>
              <w:t>Oscillator is connected as shown in Fig x.</w:t>
            </w:r>
          </w:p>
          <w:p w14:paraId="681ABAFA" w14:textId="77777777" w:rsidR="00662FFB" w:rsidRDefault="00662FFB" w:rsidP="006B1D9D"/>
          <w:p w14:paraId="5934D3EF" w14:textId="707F8B95" w:rsidR="00662FFB" w:rsidRDefault="00662FFB" w:rsidP="006B1D9D"/>
        </w:tc>
        <w:tc>
          <w:tcPr>
            <w:tcW w:w="1498" w:type="dxa"/>
          </w:tcPr>
          <w:p w14:paraId="5AB360F3" w14:textId="5A8F070C" w:rsidR="006B1D9D" w:rsidRDefault="00662FFB" w:rsidP="006B1D9D">
            <w:r>
              <w:t>Multimeter measures 2MHz at output</w:t>
            </w:r>
          </w:p>
        </w:tc>
        <w:tc>
          <w:tcPr>
            <w:tcW w:w="1511" w:type="dxa"/>
          </w:tcPr>
          <w:p w14:paraId="2E9B1E0C" w14:textId="391C08B1" w:rsidR="006B1D9D" w:rsidRDefault="00662FFB" w:rsidP="006B1D9D">
            <w:r>
              <w:t>Multimeter measured 1.999MHz</w:t>
            </w:r>
          </w:p>
        </w:tc>
      </w:tr>
      <w:tr w:rsidR="00D410DA" w14:paraId="03E16944" w14:textId="77777777" w:rsidTr="009860B8">
        <w:tc>
          <w:tcPr>
            <w:tcW w:w="1880" w:type="dxa"/>
          </w:tcPr>
          <w:p w14:paraId="2BF0A2DA" w14:textId="18B99EE3" w:rsidR="00662FFB" w:rsidRDefault="00662FFB" w:rsidP="00662FFB">
            <w:r>
              <w:t>PWRSUP_TC_0</w:t>
            </w:r>
          </w:p>
        </w:tc>
        <w:tc>
          <w:tcPr>
            <w:tcW w:w="1496" w:type="dxa"/>
          </w:tcPr>
          <w:p w14:paraId="49A45C7D" w14:textId="4890E44A" w:rsidR="00662FFB" w:rsidRDefault="00662FFB" w:rsidP="00662FFB">
            <w:r>
              <w:t>L7805CV</w:t>
            </w:r>
          </w:p>
        </w:tc>
        <w:tc>
          <w:tcPr>
            <w:tcW w:w="1452" w:type="dxa"/>
          </w:tcPr>
          <w:p w14:paraId="417CF257" w14:textId="56E0A4C8" w:rsidR="00662FFB" w:rsidRDefault="00662FFB" w:rsidP="00662FFB">
            <w:r>
              <w:t>To determine if a 5Vdc regulated output is obtained from the regulator</w:t>
            </w:r>
          </w:p>
        </w:tc>
        <w:tc>
          <w:tcPr>
            <w:tcW w:w="1513" w:type="dxa"/>
          </w:tcPr>
          <w:p w14:paraId="7169BFA8" w14:textId="78AC6B4B" w:rsidR="00662FFB" w:rsidRDefault="00662FFB" w:rsidP="00662FFB">
            <w:r>
              <w:t>Power supply circuit is set up as shown in Fig x. and capacitors are used as a safety feature in</w:t>
            </w:r>
            <w:r w:rsidR="0066189D">
              <w:t xml:space="preserve"> </w:t>
            </w:r>
            <w:r>
              <w:t>case there are manufacturing problems in the battery that do not appear at first test.</w:t>
            </w:r>
          </w:p>
        </w:tc>
        <w:tc>
          <w:tcPr>
            <w:tcW w:w="1498" w:type="dxa"/>
          </w:tcPr>
          <w:p w14:paraId="3538A589" w14:textId="02B3DC1C" w:rsidR="00662FFB" w:rsidRDefault="00662FFB" w:rsidP="00662FFB">
            <w:r>
              <w:t>9Vdc is measured across Vin and GND</w:t>
            </w:r>
          </w:p>
          <w:p w14:paraId="0645B081" w14:textId="77777777" w:rsidR="00662FFB" w:rsidRDefault="00662FFB" w:rsidP="00662FFB"/>
          <w:p w14:paraId="00EA77E3" w14:textId="0CD82A10" w:rsidR="00662FFB" w:rsidRDefault="00662FFB" w:rsidP="00662FFB">
            <w:r>
              <w:t xml:space="preserve">5Vdc is measured across GND </w:t>
            </w:r>
            <w:proofErr w:type="spellStart"/>
            <w:r>
              <w:t>Vout</w:t>
            </w:r>
            <w:proofErr w:type="spellEnd"/>
          </w:p>
        </w:tc>
        <w:tc>
          <w:tcPr>
            <w:tcW w:w="1511" w:type="dxa"/>
          </w:tcPr>
          <w:p w14:paraId="34B4E4A2" w14:textId="261682C0" w:rsidR="00662FFB" w:rsidRDefault="00662FFB" w:rsidP="00662FFB">
            <w:r>
              <w:t>8.9</w:t>
            </w:r>
            <w:r>
              <w:t>Vdc is measured across Vin and GND</w:t>
            </w:r>
          </w:p>
          <w:p w14:paraId="1AB3EC73" w14:textId="77777777" w:rsidR="00662FFB" w:rsidRDefault="00662FFB" w:rsidP="00662FFB"/>
          <w:p w14:paraId="3E05E9A6" w14:textId="0382CA34" w:rsidR="00662FFB" w:rsidRDefault="00662FFB" w:rsidP="00662FFB">
            <w:r>
              <w:t xml:space="preserve">5Vdc is measured across GND </w:t>
            </w:r>
            <w:proofErr w:type="spellStart"/>
            <w:r>
              <w:t>Vout</w:t>
            </w:r>
            <w:proofErr w:type="spellEnd"/>
          </w:p>
        </w:tc>
      </w:tr>
      <w:tr w:rsidR="00D410DA" w14:paraId="7D9DE04F" w14:textId="77777777" w:rsidTr="009860B8">
        <w:tc>
          <w:tcPr>
            <w:tcW w:w="1880" w:type="dxa"/>
          </w:tcPr>
          <w:p w14:paraId="170A1578" w14:textId="0BE563F7" w:rsidR="00662FFB" w:rsidRDefault="0066189D" w:rsidP="00662FFB">
            <w:r>
              <w:t>RANGSYS_TC_0</w:t>
            </w:r>
            <w:r w:rsidR="00794578">
              <w:t>a</w:t>
            </w:r>
          </w:p>
        </w:tc>
        <w:tc>
          <w:tcPr>
            <w:tcW w:w="1496" w:type="dxa"/>
          </w:tcPr>
          <w:p w14:paraId="78E65D54" w14:textId="27C35A0B" w:rsidR="00662FFB" w:rsidRDefault="0066189D" w:rsidP="00662FFB">
            <w:r>
              <w:t>2 Photoresistors</w:t>
            </w:r>
          </w:p>
        </w:tc>
        <w:tc>
          <w:tcPr>
            <w:tcW w:w="1452" w:type="dxa"/>
          </w:tcPr>
          <w:p w14:paraId="38975D52" w14:textId="16EA4236" w:rsidR="00662FFB" w:rsidRDefault="0066189D" w:rsidP="00662FFB">
            <w:r>
              <w:t>To determine the resistances in light conditions of each photoresistor respectively.</w:t>
            </w:r>
          </w:p>
        </w:tc>
        <w:tc>
          <w:tcPr>
            <w:tcW w:w="1513" w:type="dxa"/>
          </w:tcPr>
          <w:p w14:paraId="21E3EBBB" w14:textId="7C9E0023" w:rsidR="00662FFB" w:rsidRDefault="0066189D" w:rsidP="00662FFB">
            <w:r>
              <w:t xml:space="preserve">The resistance of both photoresistors </w:t>
            </w:r>
            <w:proofErr w:type="gramStart"/>
            <w:r>
              <w:t>are</w:t>
            </w:r>
            <w:proofErr w:type="gramEnd"/>
            <w:r>
              <w:t xml:space="preserve"> measured in  well light room while connected to a breadboard so it doesn’t move</w:t>
            </w:r>
          </w:p>
        </w:tc>
        <w:tc>
          <w:tcPr>
            <w:tcW w:w="1498" w:type="dxa"/>
          </w:tcPr>
          <w:p w14:paraId="3FD72FB6" w14:textId="26017F36" w:rsidR="00662FFB" w:rsidRDefault="0066189D" w:rsidP="00662FFB">
            <w:r>
              <w:t>The resistance of both photoresistors in light should be the same value but this value should be very different from the value under dark conditions</w:t>
            </w:r>
          </w:p>
        </w:tc>
        <w:tc>
          <w:tcPr>
            <w:tcW w:w="1511" w:type="dxa"/>
          </w:tcPr>
          <w:p w14:paraId="3D4E3D99" w14:textId="6773CE7B" w:rsidR="00662FFB" w:rsidRDefault="0066189D" w:rsidP="00662FFB">
            <w:r>
              <w:t>Both resistors were approximately 10K</w:t>
            </w:r>
            <w:r>
              <w:rPr>
                <w:rFonts w:cstheme="minorHAnsi"/>
              </w:rPr>
              <w:t>Ω</w:t>
            </w:r>
          </w:p>
        </w:tc>
      </w:tr>
      <w:tr w:rsidR="00D410DA" w14:paraId="11950742" w14:textId="77777777" w:rsidTr="009860B8">
        <w:tc>
          <w:tcPr>
            <w:tcW w:w="1880" w:type="dxa"/>
          </w:tcPr>
          <w:p w14:paraId="1F311B43" w14:textId="394E4CCF" w:rsidR="00662FFB" w:rsidRDefault="0066189D" w:rsidP="00662FFB">
            <w:r>
              <w:lastRenderedPageBreak/>
              <w:t>RANGSYS_TC_0</w:t>
            </w:r>
            <w:r w:rsidR="00794578">
              <w:t>b</w:t>
            </w:r>
          </w:p>
        </w:tc>
        <w:tc>
          <w:tcPr>
            <w:tcW w:w="1496" w:type="dxa"/>
          </w:tcPr>
          <w:p w14:paraId="39EFADA3" w14:textId="0E4711C7" w:rsidR="00662FFB" w:rsidRDefault="0066189D" w:rsidP="00662FFB">
            <w:r>
              <w:t>2 Photoresistors</w:t>
            </w:r>
          </w:p>
        </w:tc>
        <w:tc>
          <w:tcPr>
            <w:tcW w:w="1452" w:type="dxa"/>
          </w:tcPr>
          <w:p w14:paraId="3AE506F4" w14:textId="76477723" w:rsidR="00662FFB" w:rsidRDefault="0066189D" w:rsidP="00662FFB">
            <w:r>
              <w:t xml:space="preserve">To determine the resistances in </w:t>
            </w:r>
            <w:r>
              <w:t xml:space="preserve">dark conditions of each </w:t>
            </w:r>
            <w:r>
              <w:t>photoresistor respectively</w:t>
            </w:r>
          </w:p>
        </w:tc>
        <w:tc>
          <w:tcPr>
            <w:tcW w:w="1513" w:type="dxa"/>
          </w:tcPr>
          <w:p w14:paraId="7F489614" w14:textId="5371C589" w:rsidR="00662FFB" w:rsidRDefault="0066189D" w:rsidP="00662FFB">
            <w:r>
              <w:t xml:space="preserve">The resistance of both photoresistors </w:t>
            </w:r>
            <w:proofErr w:type="gramStart"/>
            <w:r>
              <w:t>are</w:t>
            </w:r>
            <w:proofErr w:type="gramEnd"/>
            <w:r>
              <w:t xml:space="preserve"> measured in </w:t>
            </w:r>
            <w:r>
              <w:t xml:space="preserve">dark </w:t>
            </w:r>
            <w:r>
              <w:t>room while connected to a breadboard so it doesn’t move</w:t>
            </w:r>
          </w:p>
        </w:tc>
        <w:tc>
          <w:tcPr>
            <w:tcW w:w="1498" w:type="dxa"/>
          </w:tcPr>
          <w:p w14:paraId="1EB27C7F" w14:textId="4D46DB2C" w:rsidR="00662FFB" w:rsidRDefault="0066189D" w:rsidP="00662FFB">
            <w:r>
              <w:t xml:space="preserve">The resistance of both photoresistors in </w:t>
            </w:r>
            <w:r>
              <w:t>dark</w:t>
            </w:r>
            <w:r>
              <w:t xml:space="preserve"> should be the same value but this value should be very different from the value under </w:t>
            </w:r>
            <w:proofErr w:type="spellStart"/>
            <w:r>
              <w:t>well lit</w:t>
            </w:r>
            <w:proofErr w:type="spellEnd"/>
            <w:r>
              <w:t xml:space="preserve"> </w:t>
            </w:r>
            <w:r>
              <w:t>conditions</w:t>
            </w:r>
          </w:p>
        </w:tc>
        <w:tc>
          <w:tcPr>
            <w:tcW w:w="1511" w:type="dxa"/>
          </w:tcPr>
          <w:p w14:paraId="405ED819" w14:textId="1700A8D7" w:rsidR="00662FFB" w:rsidRDefault="000C2A19" w:rsidP="00662FFB">
            <w:r>
              <w:t>Both resistors were approximately 1</w:t>
            </w:r>
            <w:r>
              <w:t>.5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D410DA" w14:paraId="349DAE65" w14:textId="77777777" w:rsidTr="009860B8">
        <w:tc>
          <w:tcPr>
            <w:tcW w:w="1880" w:type="dxa"/>
          </w:tcPr>
          <w:p w14:paraId="676F23A7" w14:textId="4297DBAE" w:rsidR="00662FFB" w:rsidRDefault="00794578" w:rsidP="00662FFB">
            <w:r>
              <w:t>RANGSYS_TC_1</w:t>
            </w:r>
          </w:p>
        </w:tc>
        <w:tc>
          <w:tcPr>
            <w:tcW w:w="1496" w:type="dxa"/>
          </w:tcPr>
          <w:p w14:paraId="3E8D722A" w14:textId="77777777" w:rsidR="00662FFB" w:rsidRDefault="00794578" w:rsidP="00662FFB">
            <w:r>
              <w:t>HCSR05 Sensor</w:t>
            </w:r>
          </w:p>
          <w:p w14:paraId="617EFAF5" w14:textId="77777777" w:rsidR="00794578" w:rsidRDefault="00794578" w:rsidP="00662FFB"/>
          <w:p w14:paraId="2DB7BE8C" w14:textId="77390A3E" w:rsidR="00794578" w:rsidRDefault="00794578" w:rsidP="00662FFB">
            <w:r>
              <w:t>PIC16</w:t>
            </w:r>
          </w:p>
        </w:tc>
        <w:tc>
          <w:tcPr>
            <w:tcW w:w="1452" w:type="dxa"/>
          </w:tcPr>
          <w:p w14:paraId="7D15C484" w14:textId="5EE0A61E" w:rsidR="00662FFB" w:rsidRDefault="00794578" w:rsidP="00662FFB">
            <w:r>
              <w:t>To determine whether the HCSR05 sensor works accurately</w:t>
            </w:r>
          </w:p>
        </w:tc>
        <w:tc>
          <w:tcPr>
            <w:tcW w:w="1513" w:type="dxa"/>
          </w:tcPr>
          <w:p w14:paraId="41613842" w14:textId="6BF63837" w:rsidR="00662FFB" w:rsidRDefault="00794578" w:rsidP="00662FFB">
            <w:r>
              <w:t xml:space="preserve">A measuring tape is placed next to the sensor in the valid measurement range. </w:t>
            </w:r>
          </w:p>
          <w:p w14:paraId="5FD79069" w14:textId="34730116" w:rsidR="00794578" w:rsidRDefault="00794578" w:rsidP="00662FFB"/>
          <w:p w14:paraId="3AFD781E" w14:textId="689D4482" w:rsidR="00794578" w:rsidRDefault="00794578" w:rsidP="00662FFB">
            <w:r>
              <w:t>A 60us pulse is sent to the TRIG pin and the ECHO pin is connected pin 4 on port B on the PIC16</w:t>
            </w:r>
          </w:p>
          <w:p w14:paraId="348057BD" w14:textId="77777777" w:rsidR="00794578" w:rsidRDefault="00794578" w:rsidP="00662FFB"/>
          <w:p w14:paraId="39B93B77" w14:textId="103AE565" w:rsidR="00794578" w:rsidRDefault="00794578" w:rsidP="00662FFB">
            <w:r>
              <w:t xml:space="preserve">The target is placed at 50cm, </w:t>
            </w:r>
          </w:p>
          <w:p w14:paraId="1C60FC60" w14:textId="77777777" w:rsidR="00794578" w:rsidRDefault="00794578" w:rsidP="00662FFB"/>
          <w:p w14:paraId="4720FCFB" w14:textId="2422BDA5" w:rsidR="00794578" w:rsidRDefault="00794578" w:rsidP="00662FFB">
            <w:r>
              <w:t>The distance is value is sent to the PC via the serial connection.</w:t>
            </w:r>
          </w:p>
        </w:tc>
        <w:tc>
          <w:tcPr>
            <w:tcW w:w="1498" w:type="dxa"/>
          </w:tcPr>
          <w:p w14:paraId="5795FAEE" w14:textId="4A22F56F" w:rsidR="00662FFB" w:rsidRDefault="00794578" w:rsidP="00662FFB">
            <w:r>
              <w:t xml:space="preserve">The distance is outputted within 1-2 cm of test position. </w:t>
            </w:r>
          </w:p>
        </w:tc>
        <w:tc>
          <w:tcPr>
            <w:tcW w:w="1511" w:type="dxa"/>
          </w:tcPr>
          <w:p w14:paraId="19922AC8" w14:textId="77777777" w:rsidR="00662FFB" w:rsidRDefault="00794578" w:rsidP="00662FFB">
            <w:r>
              <w:t xml:space="preserve">Tests were not conducted </w:t>
            </w:r>
          </w:p>
          <w:p w14:paraId="214CC69F" w14:textId="77777777" w:rsidR="00794578" w:rsidRDefault="00794578" w:rsidP="00662FFB"/>
          <w:p w14:paraId="2FC85CD2" w14:textId="2463B3A0" w:rsidR="00794578" w:rsidRDefault="00794578" w:rsidP="00662FFB">
            <w:r>
              <w:t>Ref. Fig x</w:t>
            </w:r>
          </w:p>
        </w:tc>
      </w:tr>
      <w:tr w:rsidR="00D410DA" w14:paraId="23849F8C" w14:textId="77777777" w:rsidTr="009860B8">
        <w:tc>
          <w:tcPr>
            <w:tcW w:w="1880" w:type="dxa"/>
          </w:tcPr>
          <w:p w14:paraId="33862569" w14:textId="5A00A940" w:rsidR="00662FFB" w:rsidRDefault="00794578" w:rsidP="00662FFB">
            <w:r>
              <w:t>RANGESYS_TC_1b</w:t>
            </w:r>
          </w:p>
        </w:tc>
        <w:tc>
          <w:tcPr>
            <w:tcW w:w="1496" w:type="dxa"/>
          </w:tcPr>
          <w:p w14:paraId="2DD28731" w14:textId="4E7E8E78" w:rsidR="00662FFB" w:rsidRDefault="00794578" w:rsidP="00662FFB">
            <w:r>
              <w:t>HCSR05</w:t>
            </w:r>
          </w:p>
          <w:p w14:paraId="682C741F" w14:textId="77777777" w:rsidR="00794578" w:rsidRDefault="00794578" w:rsidP="00662FFB"/>
          <w:p w14:paraId="3C55F9DF" w14:textId="7ACABB40" w:rsidR="00794578" w:rsidRDefault="00794578" w:rsidP="00662FFB">
            <w:r>
              <w:t>PIC16</w:t>
            </w:r>
          </w:p>
        </w:tc>
        <w:tc>
          <w:tcPr>
            <w:tcW w:w="1452" w:type="dxa"/>
          </w:tcPr>
          <w:p w14:paraId="495FB9DA" w14:textId="0813D9DA" w:rsidR="00662FFB" w:rsidRDefault="00794578" w:rsidP="00662FFB">
            <w:r>
              <w:t xml:space="preserve">To determine the accuracy of the </w:t>
            </w:r>
            <w:r w:rsidR="00115CFA">
              <w:t xml:space="preserve">measurement over the valid range specified in </w:t>
            </w:r>
            <w:r w:rsidR="00115CFA">
              <w:lastRenderedPageBreak/>
              <w:t>the datasheet.</w:t>
            </w:r>
          </w:p>
        </w:tc>
        <w:tc>
          <w:tcPr>
            <w:tcW w:w="1513" w:type="dxa"/>
          </w:tcPr>
          <w:p w14:paraId="59824DA6" w14:textId="3E71F28E" w:rsidR="00794578" w:rsidRDefault="00794578" w:rsidP="00794578">
            <w:r>
              <w:lastRenderedPageBreak/>
              <w:t>A measuring tape is placed next to the sensor in the valid measurement range</w:t>
            </w:r>
            <w:r>
              <w:t>.</w:t>
            </w:r>
          </w:p>
          <w:p w14:paraId="004DAFD0" w14:textId="77777777" w:rsidR="00794578" w:rsidRDefault="00794578" w:rsidP="00794578"/>
          <w:p w14:paraId="3F5E76D6" w14:textId="77777777" w:rsidR="00794578" w:rsidRDefault="00794578" w:rsidP="00794578"/>
          <w:p w14:paraId="2601B308" w14:textId="102D7BBA" w:rsidR="00794578" w:rsidRDefault="00794578" w:rsidP="00794578">
            <w:r>
              <w:t>The target is placed at 50cm, connection 100cm, 250cm, 350cm and 400cm respectively for 2 second intervals</w:t>
            </w:r>
            <w:r>
              <w:t>.</w:t>
            </w:r>
          </w:p>
          <w:p w14:paraId="2A3E001E" w14:textId="77777777" w:rsidR="00794578" w:rsidRDefault="00794578" w:rsidP="00794578"/>
          <w:p w14:paraId="6669E2E6" w14:textId="4F464AB9" w:rsidR="00794578" w:rsidRDefault="00794578" w:rsidP="00794578">
            <w:r>
              <w:t xml:space="preserve">The distance is value is sent to the PC via the serial </w:t>
            </w:r>
            <w:r>
              <w:t>connection</w:t>
            </w:r>
          </w:p>
          <w:p w14:paraId="7869B1DD" w14:textId="77777777" w:rsidR="00662FFB" w:rsidRDefault="00662FFB" w:rsidP="00662FFB"/>
        </w:tc>
        <w:tc>
          <w:tcPr>
            <w:tcW w:w="1498" w:type="dxa"/>
          </w:tcPr>
          <w:p w14:paraId="09D96B0B" w14:textId="5FAE9BB7" w:rsidR="00662FFB" w:rsidRDefault="00794578" w:rsidP="00662FFB">
            <w:r>
              <w:lastRenderedPageBreak/>
              <w:t xml:space="preserve">The distance is outputted within 1-2 cm </w:t>
            </w:r>
            <w:r>
              <w:t>for</w:t>
            </w:r>
            <w:r>
              <w:t xml:space="preserve"> each test position</w:t>
            </w:r>
            <w:r>
              <w:t>s</w:t>
            </w:r>
          </w:p>
        </w:tc>
        <w:tc>
          <w:tcPr>
            <w:tcW w:w="1511" w:type="dxa"/>
          </w:tcPr>
          <w:p w14:paraId="74EC2CEE" w14:textId="0A3AE630" w:rsidR="00662FFB" w:rsidRDefault="00794578" w:rsidP="00662FFB">
            <w:r>
              <w:t>Test not performed</w:t>
            </w:r>
          </w:p>
        </w:tc>
      </w:tr>
      <w:tr w:rsidR="00D410DA" w14:paraId="1FD4F74D" w14:textId="77777777" w:rsidTr="009860B8">
        <w:tc>
          <w:tcPr>
            <w:tcW w:w="1880" w:type="dxa"/>
          </w:tcPr>
          <w:p w14:paraId="791848C3" w14:textId="6274680D" w:rsidR="00662FFB" w:rsidRDefault="00AE19D2" w:rsidP="00662FFB">
            <w:r>
              <w:t>RANGESYS_TC_2</w:t>
            </w:r>
          </w:p>
        </w:tc>
        <w:tc>
          <w:tcPr>
            <w:tcW w:w="1496" w:type="dxa"/>
          </w:tcPr>
          <w:p w14:paraId="12FBBBE9" w14:textId="1AE84AFE" w:rsidR="00662FFB" w:rsidRDefault="00AE19D2" w:rsidP="00662FFB">
            <w:r>
              <w:t>HCSR05</w:t>
            </w:r>
          </w:p>
          <w:p w14:paraId="40061CC3" w14:textId="77777777" w:rsidR="00AE19D2" w:rsidRDefault="00AE19D2" w:rsidP="00662FFB"/>
          <w:p w14:paraId="05096357" w14:textId="77777777" w:rsidR="00AE19D2" w:rsidRDefault="00AE19D2" w:rsidP="00662FFB">
            <w:r>
              <w:t>PIC16</w:t>
            </w:r>
          </w:p>
          <w:p w14:paraId="059CB36A" w14:textId="77777777" w:rsidR="00AE19D2" w:rsidRDefault="00AE19D2" w:rsidP="00662FFB"/>
          <w:p w14:paraId="6E20E580" w14:textId="77777777" w:rsidR="00AE19D2" w:rsidRDefault="00AE19D2" w:rsidP="00662FFB">
            <w:r>
              <w:t>LCD</w:t>
            </w:r>
          </w:p>
          <w:p w14:paraId="58A56D4E" w14:textId="77777777" w:rsidR="00AE19D2" w:rsidRDefault="00AE19D2" w:rsidP="00662FFB"/>
          <w:p w14:paraId="33AC6C95" w14:textId="7BF31044" w:rsidR="00AE19D2" w:rsidRDefault="00AE19D2" w:rsidP="00662FFB">
            <w:r>
              <w:t xml:space="preserve">USB-Serial CH340 </w:t>
            </w:r>
          </w:p>
        </w:tc>
        <w:tc>
          <w:tcPr>
            <w:tcW w:w="1452" w:type="dxa"/>
          </w:tcPr>
          <w:p w14:paraId="78CE60D3" w14:textId="76D4BF69" w:rsidR="00662FFB" w:rsidRDefault="00AE19D2" w:rsidP="00662FFB">
            <w:r>
              <w:t>To determine if distance is displayed on LCD</w:t>
            </w:r>
          </w:p>
        </w:tc>
        <w:tc>
          <w:tcPr>
            <w:tcW w:w="1513" w:type="dxa"/>
          </w:tcPr>
          <w:p w14:paraId="2065708C" w14:textId="77777777" w:rsidR="00662FFB" w:rsidRDefault="00662FFB" w:rsidP="00662FFB"/>
        </w:tc>
        <w:tc>
          <w:tcPr>
            <w:tcW w:w="1498" w:type="dxa"/>
          </w:tcPr>
          <w:p w14:paraId="6E9B61EE" w14:textId="77777777" w:rsidR="00662FFB" w:rsidRDefault="00662FFB" w:rsidP="00662FFB"/>
        </w:tc>
        <w:tc>
          <w:tcPr>
            <w:tcW w:w="1511" w:type="dxa"/>
          </w:tcPr>
          <w:p w14:paraId="5A08D4B5" w14:textId="77777777" w:rsidR="00662FFB" w:rsidRDefault="00662FFB" w:rsidP="00662FFB"/>
        </w:tc>
      </w:tr>
      <w:tr w:rsidR="00AE19D2" w14:paraId="55FBC4BB" w14:textId="77777777" w:rsidTr="009860B8">
        <w:tc>
          <w:tcPr>
            <w:tcW w:w="1880" w:type="dxa"/>
          </w:tcPr>
          <w:p w14:paraId="5176C813" w14:textId="720DA87F" w:rsidR="00AE19D2" w:rsidRDefault="00AE19D2" w:rsidP="00662FFB">
            <w:r>
              <w:t>MOTORSYS_TC_0</w:t>
            </w:r>
          </w:p>
        </w:tc>
        <w:tc>
          <w:tcPr>
            <w:tcW w:w="1496" w:type="dxa"/>
          </w:tcPr>
          <w:p w14:paraId="54E65C8A" w14:textId="427BF018" w:rsidR="00AE19D2" w:rsidRDefault="00AE19D2" w:rsidP="00662FFB">
            <w:r>
              <w:t>2N4401 NPN Transistor</w:t>
            </w:r>
          </w:p>
        </w:tc>
        <w:tc>
          <w:tcPr>
            <w:tcW w:w="1452" w:type="dxa"/>
          </w:tcPr>
          <w:p w14:paraId="2478F998" w14:textId="3C4E0C05" w:rsidR="00AE19D2" w:rsidRDefault="00AE19D2" w:rsidP="00662FFB">
            <w:r>
              <w:t>To determi</w:t>
            </w:r>
            <w:r w:rsidR="00D410DA">
              <w:t>ne if the transistor operates according to the datasheet</w:t>
            </w:r>
          </w:p>
        </w:tc>
        <w:tc>
          <w:tcPr>
            <w:tcW w:w="1513" w:type="dxa"/>
          </w:tcPr>
          <w:p w14:paraId="500BFF6E" w14:textId="37C55A8C" w:rsidR="00AE19D2" w:rsidRDefault="00AE19D2" w:rsidP="00662FFB"/>
        </w:tc>
        <w:tc>
          <w:tcPr>
            <w:tcW w:w="1498" w:type="dxa"/>
          </w:tcPr>
          <w:p w14:paraId="7752F62D" w14:textId="1B6814F1" w:rsidR="00AE19D2" w:rsidRDefault="00D410DA" w:rsidP="00662FFB">
            <w:r>
              <w:t>X amps is measured through Re</w:t>
            </w:r>
          </w:p>
        </w:tc>
        <w:tc>
          <w:tcPr>
            <w:tcW w:w="1511" w:type="dxa"/>
          </w:tcPr>
          <w:p w14:paraId="44BB06AC" w14:textId="3FDB550D" w:rsidR="00AE19D2" w:rsidRDefault="00D410DA" w:rsidP="00662FFB">
            <w:r>
              <w:t>X amps was measured through Re</w:t>
            </w:r>
          </w:p>
        </w:tc>
      </w:tr>
      <w:tr w:rsidR="00AE19D2" w14:paraId="1E2AFBCB" w14:textId="77777777" w:rsidTr="009860B8">
        <w:tc>
          <w:tcPr>
            <w:tcW w:w="1880" w:type="dxa"/>
          </w:tcPr>
          <w:p w14:paraId="08ED4123" w14:textId="73B97291" w:rsidR="00AE19D2" w:rsidRDefault="00D410DA" w:rsidP="00662FFB">
            <w:r>
              <w:t>MOTORSYS_TC_</w:t>
            </w:r>
            <w:r>
              <w:t>1</w:t>
            </w:r>
          </w:p>
        </w:tc>
        <w:tc>
          <w:tcPr>
            <w:tcW w:w="1496" w:type="dxa"/>
          </w:tcPr>
          <w:p w14:paraId="219FBB88" w14:textId="77777777" w:rsidR="00AE19D2" w:rsidRDefault="00D410DA" w:rsidP="00662FFB">
            <w:r>
              <w:t>2N4401 NPN</w:t>
            </w:r>
          </w:p>
          <w:p w14:paraId="38645E1C" w14:textId="77777777" w:rsidR="00D410DA" w:rsidRDefault="00D410DA" w:rsidP="00662FFB"/>
          <w:p w14:paraId="10E88873" w14:textId="2C8463FE" w:rsidR="00D410DA" w:rsidRDefault="00D410DA" w:rsidP="00662FFB">
            <w:r>
              <w:t>5V 0.11 A BLDC Motor</w:t>
            </w:r>
          </w:p>
        </w:tc>
        <w:tc>
          <w:tcPr>
            <w:tcW w:w="1452" w:type="dxa"/>
          </w:tcPr>
          <w:p w14:paraId="43C7681D" w14:textId="43B462F1" w:rsidR="00AE19D2" w:rsidRDefault="00D410DA" w:rsidP="00662FFB">
            <w:r>
              <w:t>To determine if the BLDC Motor operates</w:t>
            </w:r>
          </w:p>
        </w:tc>
        <w:tc>
          <w:tcPr>
            <w:tcW w:w="1513" w:type="dxa"/>
          </w:tcPr>
          <w:p w14:paraId="53F1ED30" w14:textId="089DDFAD" w:rsidR="00AE19D2" w:rsidRDefault="00D410DA" w:rsidP="00662FFB">
            <w:r>
              <w:t>---</w:t>
            </w:r>
          </w:p>
        </w:tc>
        <w:tc>
          <w:tcPr>
            <w:tcW w:w="1498" w:type="dxa"/>
          </w:tcPr>
          <w:p w14:paraId="03251D50" w14:textId="54A5AFDA" w:rsidR="00AE19D2" w:rsidRDefault="00D410DA" w:rsidP="00662FFB">
            <w:r>
              <w:t>BLDC Fan operates properly.</w:t>
            </w:r>
          </w:p>
        </w:tc>
        <w:tc>
          <w:tcPr>
            <w:tcW w:w="1511" w:type="dxa"/>
          </w:tcPr>
          <w:p w14:paraId="41E2357E" w14:textId="79621F01" w:rsidR="00AE19D2" w:rsidRDefault="00D410DA" w:rsidP="00662FFB">
            <w:r>
              <w:t>Test not performed</w:t>
            </w:r>
          </w:p>
        </w:tc>
      </w:tr>
      <w:tr w:rsidR="00AE19D2" w14:paraId="6B359AED" w14:textId="77777777" w:rsidTr="009860B8">
        <w:tc>
          <w:tcPr>
            <w:tcW w:w="1880" w:type="dxa"/>
          </w:tcPr>
          <w:p w14:paraId="71C231EA" w14:textId="6BB344EC" w:rsidR="00AE19D2" w:rsidRDefault="00D410DA" w:rsidP="00662FFB">
            <w:r>
              <w:t>MOTORSYS_TC_</w:t>
            </w:r>
            <w:r>
              <w:t>2</w:t>
            </w:r>
          </w:p>
        </w:tc>
        <w:tc>
          <w:tcPr>
            <w:tcW w:w="1496" w:type="dxa"/>
          </w:tcPr>
          <w:p w14:paraId="4201DDC3" w14:textId="4D76E79B" w:rsidR="00AE19D2" w:rsidRDefault="00D410DA" w:rsidP="00662FFB">
            <w:r>
              <w:t>4 Dip Switch</w:t>
            </w:r>
          </w:p>
        </w:tc>
        <w:tc>
          <w:tcPr>
            <w:tcW w:w="1452" w:type="dxa"/>
          </w:tcPr>
          <w:p w14:paraId="5CA55023" w14:textId="217154BA" w:rsidR="00AE19D2" w:rsidRDefault="00D410DA" w:rsidP="00662FFB">
            <w:r>
              <w:t>To determine if the 4 Dip switch operates properly</w:t>
            </w:r>
          </w:p>
        </w:tc>
        <w:tc>
          <w:tcPr>
            <w:tcW w:w="1513" w:type="dxa"/>
          </w:tcPr>
          <w:p w14:paraId="4D0047CC" w14:textId="3CB4BEC3" w:rsidR="00AE19D2" w:rsidRDefault="00D410DA" w:rsidP="00662FFB">
            <w:r>
              <w:t>Circuit set up as seen in Fig X.</w:t>
            </w:r>
          </w:p>
        </w:tc>
        <w:tc>
          <w:tcPr>
            <w:tcW w:w="1498" w:type="dxa"/>
          </w:tcPr>
          <w:p w14:paraId="1ECF4B55" w14:textId="7DB1C2CB" w:rsidR="00AE19D2" w:rsidRDefault="00D410DA" w:rsidP="00662FFB">
            <w:r>
              <w:t xml:space="preserve">2.5Vdc is measured at each </w:t>
            </w:r>
            <w:proofErr w:type="spellStart"/>
            <w:r>
              <w:t>DPSWx</w:t>
            </w:r>
            <w:proofErr w:type="spellEnd"/>
            <w:r>
              <w:t xml:space="preserve"> point</w:t>
            </w:r>
          </w:p>
        </w:tc>
        <w:tc>
          <w:tcPr>
            <w:tcW w:w="1511" w:type="dxa"/>
          </w:tcPr>
          <w:p w14:paraId="1189B6C7" w14:textId="7624C646" w:rsidR="00AE19D2" w:rsidRDefault="00D410DA" w:rsidP="00662FFB">
            <w:r>
              <w:t xml:space="preserve">Approximately </w:t>
            </w:r>
            <w:r>
              <w:t xml:space="preserve">2.5Vdc is measured at each </w:t>
            </w:r>
            <w:proofErr w:type="spellStart"/>
            <w:r>
              <w:t>DPSWx</w:t>
            </w:r>
            <w:proofErr w:type="spellEnd"/>
            <w:r>
              <w:t xml:space="preserve"> point</w:t>
            </w:r>
          </w:p>
        </w:tc>
      </w:tr>
      <w:tr w:rsidR="009860B8" w14:paraId="50E0F3D4" w14:textId="77777777" w:rsidTr="009860B8">
        <w:tc>
          <w:tcPr>
            <w:tcW w:w="1880" w:type="dxa"/>
          </w:tcPr>
          <w:p w14:paraId="7DAAEC6D" w14:textId="7FF1F70D" w:rsidR="009860B8" w:rsidRDefault="009860B8" w:rsidP="009860B8">
            <w:r>
              <w:t>MOTORSYS_TC_</w:t>
            </w:r>
            <w:r>
              <w:t>2b</w:t>
            </w:r>
          </w:p>
        </w:tc>
        <w:tc>
          <w:tcPr>
            <w:tcW w:w="1496" w:type="dxa"/>
          </w:tcPr>
          <w:p w14:paraId="61F192FD" w14:textId="77777777" w:rsidR="009860B8" w:rsidRDefault="009860B8" w:rsidP="009860B8">
            <w:r>
              <w:t>4 Dip Switch</w:t>
            </w:r>
          </w:p>
          <w:p w14:paraId="213D018B" w14:textId="2821AA95" w:rsidR="009860B8" w:rsidRDefault="009860B8" w:rsidP="009860B8">
            <w:r>
              <w:t>PIC16</w:t>
            </w:r>
          </w:p>
        </w:tc>
        <w:tc>
          <w:tcPr>
            <w:tcW w:w="1452" w:type="dxa"/>
          </w:tcPr>
          <w:p w14:paraId="3C70F35C" w14:textId="42A55ED7" w:rsidR="009860B8" w:rsidRDefault="009860B8" w:rsidP="009860B8">
            <w:r>
              <w:t xml:space="preserve">To test if LUT on PIC 16 works based </w:t>
            </w:r>
            <w:proofErr w:type="spellStart"/>
            <w:r>
              <w:lastRenderedPageBreak/>
              <w:t>DPSWxs</w:t>
            </w:r>
            <w:proofErr w:type="spellEnd"/>
            <w:r>
              <w:t xml:space="preserve"> input.</w:t>
            </w:r>
          </w:p>
        </w:tc>
        <w:tc>
          <w:tcPr>
            <w:tcW w:w="1513" w:type="dxa"/>
          </w:tcPr>
          <w:p w14:paraId="5434DD4C" w14:textId="21442072" w:rsidR="009860B8" w:rsidRDefault="009860B8" w:rsidP="009860B8">
            <w:r>
              <w:lastRenderedPageBreak/>
              <w:t xml:space="preserve">Each </w:t>
            </w:r>
            <w:proofErr w:type="spellStart"/>
            <w:r>
              <w:t>DPSWx</w:t>
            </w:r>
            <w:proofErr w:type="spellEnd"/>
            <w:r>
              <w:t xml:space="preserve"> combination from the LUT is tested a </w:t>
            </w:r>
            <w:r>
              <w:lastRenderedPageBreak/>
              <w:t>well as 2 in valid switch options</w:t>
            </w:r>
          </w:p>
        </w:tc>
        <w:tc>
          <w:tcPr>
            <w:tcW w:w="1498" w:type="dxa"/>
          </w:tcPr>
          <w:p w14:paraId="0B1A9463" w14:textId="78F97C8E" w:rsidR="009860B8" w:rsidRDefault="009860B8" w:rsidP="009860B8">
            <w:r>
              <w:lastRenderedPageBreak/>
              <w:t xml:space="preserve">The appropriate LUT values based on the </w:t>
            </w:r>
            <w:r>
              <w:lastRenderedPageBreak/>
              <w:t>DPSW configs are output via the serial connection</w:t>
            </w:r>
          </w:p>
        </w:tc>
        <w:tc>
          <w:tcPr>
            <w:tcW w:w="1511" w:type="dxa"/>
          </w:tcPr>
          <w:p w14:paraId="15BB6366" w14:textId="2A7C5A7C" w:rsidR="009860B8" w:rsidRDefault="009860B8" w:rsidP="009860B8">
            <w:r>
              <w:lastRenderedPageBreak/>
              <w:t xml:space="preserve">The appropriate LUT values based on the </w:t>
            </w:r>
            <w:r>
              <w:lastRenderedPageBreak/>
              <w:t>DPSW configs are output via the serial connection</w:t>
            </w:r>
          </w:p>
        </w:tc>
      </w:tr>
      <w:tr w:rsidR="009860B8" w14:paraId="20D8D349" w14:textId="77777777" w:rsidTr="009860B8">
        <w:tc>
          <w:tcPr>
            <w:tcW w:w="1880" w:type="dxa"/>
          </w:tcPr>
          <w:p w14:paraId="1FC9D342" w14:textId="15579087" w:rsidR="009860B8" w:rsidRDefault="009860B8" w:rsidP="009860B8">
            <w:r>
              <w:lastRenderedPageBreak/>
              <w:t>MOTORSYS_TC_2b</w:t>
            </w:r>
          </w:p>
        </w:tc>
        <w:tc>
          <w:tcPr>
            <w:tcW w:w="1496" w:type="dxa"/>
          </w:tcPr>
          <w:p w14:paraId="002DE52F" w14:textId="77777777" w:rsidR="009860B8" w:rsidRDefault="009860B8" w:rsidP="009860B8">
            <w:r>
              <w:t>PIC16</w:t>
            </w:r>
          </w:p>
          <w:p w14:paraId="3E799E78" w14:textId="77777777" w:rsidR="009860B8" w:rsidRDefault="009860B8" w:rsidP="009860B8"/>
          <w:p w14:paraId="6886F36E" w14:textId="77777777" w:rsidR="009860B8" w:rsidRDefault="009860B8" w:rsidP="009860B8">
            <w:r>
              <w:t>2N4401</w:t>
            </w:r>
          </w:p>
          <w:p w14:paraId="522E9ABA" w14:textId="77777777" w:rsidR="009860B8" w:rsidRDefault="009860B8" w:rsidP="009860B8"/>
          <w:p w14:paraId="3C260929" w14:textId="77777777" w:rsidR="009860B8" w:rsidRDefault="009860B8" w:rsidP="009860B8">
            <w:r>
              <w:t>5V 0.11 A BLDC Motor</w:t>
            </w:r>
          </w:p>
          <w:p w14:paraId="47D25A24" w14:textId="77777777" w:rsidR="009860B8" w:rsidRDefault="009860B8" w:rsidP="009860B8"/>
          <w:p w14:paraId="1CBA4426" w14:textId="342D9C0B" w:rsidR="009860B8" w:rsidRDefault="009860B8" w:rsidP="009860B8">
            <w:r>
              <w:t>4BIT DIP SW</w:t>
            </w:r>
          </w:p>
        </w:tc>
        <w:tc>
          <w:tcPr>
            <w:tcW w:w="1452" w:type="dxa"/>
          </w:tcPr>
          <w:p w14:paraId="30D52FFC" w14:textId="232E035A" w:rsidR="009860B8" w:rsidRDefault="009860B8" w:rsidP="009860B8">
            <w:r>
              <w:t>To determine if the correct PWM value is output at the FAN SIG pin based on the DPSW value</w:t>
            </w:r>
          </w:p>
        </w:tc>
        <w:tc>
          <w:tcPr>
            <w:tcW w:w="1513" w:type="dxa"/>
          </w:tcPr>
          <w:p w14:paraId="7D9EA9A4" w14:textId="16C954FA" w:rsidR="009860B8" w:rsidRDefault="009860B8" w:rsidP="009860B8">
            <w:r>
              <w:t>Each switch configuration is tested for 5s interval.</w:t>
            </w:r>
          </w:p>
        </w:tc>
        <w:tc>
          <w:tcPr>
            <w:tcW w:w="1498" w:type="dxa"/>
          </w:tcPr>
          <w:p w14:paraId="4ADEE347" w14:textId="707AD384" w:rsidR="009860B8" w:rsidRDefault="009860B8" w:rsidP="009860B8">
            <w:r>
              <w:t>The correct PWM duty cycle is obtained at the fan sig pin</w:t>
            </w:r>
          </w:p>
        </w:tc>
        <w:tc>
          <w:tcPr>
            <w:tcW w:w="1511" w:type="dxa"/>
          </w:tcPr>
          <w:p w14:paraId="63C1E771" w14:textId="788A6E56" w:rsidR="009860B8" w:rsidRDefault="009860B8" w:rsidP="009860B8">
            <w:r>
              <w:t>The correct PWM duty cycle is obtained at the fan sig pin</w:t>
            </w:r>
          </w:p>
        </w:tc>
      </w:tr>
      <w:tr w:rsidR="001B384A" w14:paraId="37BD1036" w14:textId="77777777" w:rsidTr="001B384A">
        <w:tc>
          <w:tcPr>
            <w:tcW w:w="1880" w:type="dxa"/>
          </w:tcPr>
          <w:p w14:paraId="3BE251E4" w14:textId="3547415A" w:rsidR="001B384A" w:rsidRDefault="001B384A" w:rsidP="009860B8">
            <w:r>
              <w:t>LCD_TC_0</w:t>
            </w:r>
          </w:p>
        </w:tc>
        <w:tc>
          <w:tcPr>
            <w:tcW w:w="1496" w:type="dxa"/>
          </w:tcPr>
          <w:p w14:paraId="56355FE0" w14:textId="77777777" w:rsidR="001B384A" w:rsidRDefault="001B384A" w:rsidP="009860B8">
            <w:r>
              <w:t xml:space="preserve">LCD </w:t>
            </w:r>
          </w:p>
          <w:p w14:paraId="746C641A" w14:textId="6C8736A4" w:rsidR="001B384A" w:rsidRDefault="001B384A" w:rsidP="009860B8"/>
        </w:tc>
        <w:tc>
          <w:tcPr>
            <w:tcW w:w="1452" w:type="dxa"/>
          </w:tcPr>
          <w:p w14:paraId="7D493633" w14:textId="57DF8678" w:rsidR="001B384A" w:rsidRDefault="001B384A" w:rsidP="009860B8">
            <w:r>
              <w:t>Test if LCD powers on with contrast adjustment</w:t>
            </w:r>
          </w:p>
        </w:tc>
        <w:tc>
          <w:tcPr>
            <w:tcW w:w="1513" w:type="dxa"/>
          </w:tcPr>
          <w:p w14:paraId="7CB12CFF" w14:textId="77777777" w:rsidR="001B384A" w:rsidRDefault="001B384A" w:rsidP="009860B8"/>
        </w:tc>
        <w:tc>
          <w:tcPr>
            <w:tcW w:w="1498" w:type="dxa"/>
          </w:tcPr>
          <w:p w14:paraId="34183730" w14:textId="77777777" w:rsidR="001B384A" w:rsidRDefault="001B384A" w:rsidP="009860B8"/>
        </w:tc>
        <w:tc>
          <w:tcPr>
            <w:tcW w:w="1511" w:type="dxa"/>
            <w:vMerge w:val="restart"/>
            <w:textDirection w:val="tbRl"/>
            <w:vAlign w:val="center"/>
          </w:tcPr>
          <w:p w14:paraId="2009EC5B" w14:textId="72C59A1F" w:rsidR="001B384A" w:rsidRPr="001B384A" w:rsidRDefault="001B384A" w:rsidP="001B384A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1B384A">
              <w:rPr>
                <w:b/>
                <w:bCs/>
                <w:sz w:val="36"/>
                <w:szCs w:val="36"/>
              </w:rPr>
              <w:t>Test not performed</w:t>
            </w:r>
          </w:p>
        </w:tc>
      </w:tr>
      <w:tr w:rsidR="001B384A" w14:paraId="3DDDA883" w14:textId="77777777" w:rsidTr="009860B8">
        <w:tc>
          <w:tcPr>
            <w:tcW w:w="1880" w:type="dxa"/>
          </w:tcPr>
          <w:p w14:paraId="4D938B8C" w14:textId="35F067EC" w:rsidR="001B384A" w:rsidRDefault="001B384A" w:rsidP="009860B8">
            <w:r>
              <w:t>LCD_TC_1a</w:t>
            </w:r>
          </w:p>
        </w:tc>
        <w:tc>
          <w:tcPr>
            <w:tcW w:w="1496" w:type="dxa"/>
          </w:tcPr>
          <w:p w14:paraId="665AF265" w14:textId="77777777" w:rsidR="001B384A" w:rsidRDefault="001B384A" w:rsidP="009860B8">
            <w:r>
              <w:t>LCD</w:t>
            </w:r>
          </w:p>
          <w:p w14:paraId="305D5712" w14:textId="2D0EC8A2" w:rsidR="001B384A" w:rsidRDefault="001B384A" w:rsidP="009860B8">
            <w:r>
              <w:t>PIC16</w:t>
            </w:r>
          </w:p>
        </w:tc>
        <w:tc>
          <w:tcPr>
            <w:tcW w:w="1452" w:type="dxa"/>
          </w:tcPr>
          <w:p w14:paraId="07E225E2" w14:textId="58DAC65D" w:rsidR="001B384A" w:rsidRDefault="001B384A" w:rsidP="009860B8">
            <w:r>
              <w:t>Test if LCD can display a string on 1</w:t>
            </w:r>
            <w:r w:rsidRPr="008850DF">
              <w:rPr>
                <w:vertAlign w:val="superscript"/>
              </w:rPr>
              <w:t>st</w:t>
            </w:r>
            <w:r>
              <w:t xml:space="preserve">  line</w:t>
            </w:r>
          </w:p>
        </w:tc>
        <w:tc>
          <w:tcPr>
            <w:tcW w:w="1513" w:type="dxa"/>
          </w:tcPr>
          <w:p w14:paraId="09D40880" w14:textId="5AB1052F" w:rsidR="001B384A" w:rsidRDefault="001B384A" w:rsidP="009860B8">
            <w:r>
              <w:t>--</w:t>
            </w:r>
          </w:p>
        </w:tc>
        <w:tc>
          <w:tcPr>
            <w:tcW w:w="1498" w:type="dxa"/>
          </w:tcPr>
          <w:p w14:paraId="2656CF39" w14:textId="77777777" w:rsidR="001B384A" w:rsidRDefault="001B384A" w:rsidP="009860B8"/>
        </w:tc>
        <w:tc>
          <w:tcPr>
            <w:tcW w:w="1511" w:type="dxa"/>
            <w:vMerge/>
          </w:tcPr>
          <w:p w14:paraId="6B588470" w14:textId="77777777" w:rsidR="001B384A" w:rsidRDefault="001B384A" w:rsidP="009860B8"/>
        </w:tc>
      </w:tr>
      <w:tr w:rsidR="001B384A" w14:paraId="7C1C6C31" w14:textId="77777777" w:rsidTr="009860B8">
        <w:tc>
          <w:tcPr>
            <w:tcW w:w="1880" w:type="dxa"/>
          </w:tcPr>
          <w:p w14:paraId="1819BBEC" w14:textId="5B9C4435" w:rsidR="001B384A" w:rsidRDefault="001B384A" w:rsidP="009860B8">
            <w:r>
              <w:t>LCD_TC_1b</w:t>
            </w:r>
          </w:p>
        </w:tc>
        <w:tc>
          <w:tcPr>
            <w:tcW w:w="1496" w:type="dxa"/>
          </w:tcPr>
          <w:p w14:paraId="174A0307" w14:textId="77777777" w:rsidR="001B384A" w:rsidRDefault="001B384A" w:rsidP="009860B8">
            <w:r>
              <w:t>LCD</w:t>
            </w:r>
          </w:p>
          <w:p w14:paraId="2E4AF98B" w14:textId="3B5B56EC" w:rsidR="001B384A" w:rsidRDefault="001B384A" w:rsidP="009860B8">
            <w:r>
              <w:t>PIC16</w:t>
            </w:r>
          </w:p>
        </w:tc>
        <w:tc>
          <w:tcPr>
            <w:tcW w:w="1452" w:type="dxa"/>
          </w:tcPr>
          <w:p w14:paraId="0D5414CD" w14:textId="597E5445" w:rsidR="001B384A" w:rsidRDefault="001B384A" w:rsidP="009860B8">
            <w:r>
              <w:t>Test if LCD can display a string on the 2</w:t>
            </w:r>
            <w:r w:rsidRPr="008850DF">
              <w:rPr>
                <w:vertAlign w:val="superscript"/>
              </w:rPr>
              <w:t>nd</w:t>
            </w:r>
            <w:r>
              <w:t xml:space="preserve"> line of the display</w:t>
            </w:r>
          </w:p>
        </w:tc>
        <w:tc>
          <w:tcPr>
            <w:tcW w:w="1513" w:type="dxa"/>
          </w:tcPr>
          <w:p w14:paraId="6DAEC500" w14:textId="0711F69F" w:rsidR="001B384A" w:rsidRDefault="001B384A" w:rsidP="009860B8">
            <w:r>
              <w:t>--</w:t>
            </w:r>
          </w:p>
        </w:tc>
        <w:tc>
          <w:tcPr>
            <w:tcW w:w="1498" w:type="dxa"/>
          </w:tcPr>
          <w:p w14:paraId="64C88A9B" w14:textId="77777777" w:rsidR="001B384A" w:rsidRDefault="001B384A" w:rsidP="009860B8"/>
        </w:tc>
        <w:tc>
          <w:tcPr>
            <w:tcW w:w="1511" w:type="dxa"/>
            <w:vMerge/>
          </w:tcPr>
          <w:p w14:paraId="7C7A5504" w14:textId="77777777" w:rsidR="001B384A" w:rsidRDefault="001B384A" w:rsidP="009860B8"/>
        </w:tc>
      </w:tr>
      <w:tr w:rsidR="001B384A" w14:paraId="4B3FE7A6" w14:textId="77777777" w:rsidTr="009860B8">
        <w:tc>
          <w:tcPr>
            <w:tcW w:w="1880" w:type="dxa"/>
          </w:tcPr>
          <w:p w14:paraId="3C771AA6" w14:textId="4E8A7A7C" w:rsidR="001B384A" w:rsidRDefault="001B384A" w:rsidP="009860B8">
            <w:r>
              <w:t>INTEG_TC_0</w:t>
            </w:r>
          </w:p>
        </w:tc>
        <w:tc>
          <w:tcPr>
            <w:tcW w:w="1496" w:type="dxa"/>
          </w:tcPr>
          <w:p w14:paraId="404631D7" w14:textId="59C3BC20" w:rsidR="001B384A" w:rsidRDefault="001B384A" w:rsidP="009860B8">
            <w:r>
              <w:t>ALL PARTS</w:t>
            </w:r>
          </w:p>
        </w:tc>
        <w:tc>
          <w:tcPr>
            <w:tcW w:w="1452" w:type="dxa"/>
          </w:tcPr>
          <w:p w14:paraId="5FF2CF48" w14:textId="711108A4" w:rsidR="001B384A" w:rsidRDefault="001B384A" w:rsidP="009860B8">
            <w:r>
              <w:t>Test if angle and distance are displayed on LCD for the target at 30cm and 90 degrees</w:t>
            </w:r>
          </w:p>
        </w:tc>
        <w:tc>
          <w:tcPr>
            <w:tcW w:w="1513" w:type="dxa"/>
          </w:tcPr>
          <w:p w14:paraId="2D5A4857" w14:textId="77777777" w:rsidR="001B384A" w:rsidRDefault="001B384A" w:rsidP="009860B8">
            <w:r>
              <w:t>The target is placed 30cm and oriented at 90 degrees</w:t>
            </w:r>
          </w:p>
          <w:p w14:paraId="440B9F90" w14:textId="77777777" w:rsidR="001B384A" w:rsidRDefault="001B384A" w:rsidP="009860B8"/>
          <w:p w14:paraId="0106F69F" w14:textId="77D2583D" w:rsidR="001B384A" w:rsidRDefault="001B384A" w:rsidP="009860B8">
            <w:r>
              <w:t>The motor is not turned on.</w:t>
            </w:r>
          </w:p>
        </w:tc>
        <w:tc>
          <w:tcPr>
            <w:tcW w:w="1498" w:type="dxa"/>
          </w:tcPr>
          <w:p w14:paraId="032FCFBD" w14:textId="77777777" w:rsidR="001B384A" w:rsidRDefault="001B384A" w:rsidP="009860B8"/>
        </w:tc>
        <w:tc>
          <w:tcPr>
            <w:tcW w:w="1511" w:type="dxa"/>
            <w:vMerge/>
          </w:tcPr>
          <w:p w14:paraId="5C412BF3" w14:textId="77777777" w:rsidR="001B384A" w:rsidRDefault="001B384A" w:rsidP="009860B8"/>
        </w:tc>
      </w:tr>
      <w:tr w:rsidR="001B384A" w14:paraId="7401D1E3" w14:textId="77777777" w:rsidTr="009860B8">
        <w:tc>
          <w:tcPr>
            <w:tcW w:w="1880" w:type="dxa"/>
          </w:tcPr>
          <w:p w14:paraId="41C136BE" w14:textId="6724DC65" w:rsidR="001B384A" w:rsidRDefault="001B384A" w:rsidP="009860B8">
            <w:r>
              <w:t>INTEG_TC_0a</w:t>
            </w:r>
          </w:p>
        </w:tc>
        <w:tc>
          <w:tcPr>
            <w:tcW w:w="1496" w:type="dxa"/>
          </w:tcPr>
          <w:p w14:paraId="2C5DF309" w14:textId="6EA60987" w:rsidR="001B384A" w:rsidRDefault="001B384A" w:rsidP="009860B8">
            <w:r>
              <w:t>ALL PARTS</w:t>
            </w:r>
          </w:p>
        </w:tc>
        <w:tc>
          <w:tcPr>
            <w:tcW w:w="1452" w:type="dxa"/>
          </w:tcPr>
          <w:p w14:paraId="2B417C35" w14:textId="1DAA12C1" w:rsidR="001B384A" w:rsidRDefault="001B384A" w:rsidP="009860B8">
            <w:r>
              <w:t>Test if angle and distance are updated on LCD as well as distance over serial connection when the fan speed is varied.</w:t>
            </w:r>
          </w:p>
        </w:tc>
        <w:tc>
          <w:tcPr>
            <w:tcW w:w="1513" w:type="dxa"/>
          </w:tcPr>
          <w:p w14:paraId="6029CE7C" w14:textId="77777777" w:rsidR="001B384A" w:rsidRDefault="001B384A" w:rsidP="009860B8">
            <w:r>
              <w:t xml:space="preserve">The target is moved between 30 and 50cm over 5 cm increments. </w:t>
            </w:r>
          </w:p>
          <w:p w14:paraId="348AF3F3" w14:textId="77777777" w:rsidR="001B384A" w:rsidRDefault="001B384A" w:rsidP="009860B8"/>
          <w:p w14:paraId="6F6F30FE" w14:textId="77777777" w:rsidR="001B384A" w:rsidRDefault="001B384A" w:rsidP="009860B8"/>
          <w:p w14:paraId="0A46D23A" w14:textId="4BC16EDE" w:rsidR="001B384A" w:rsidRDefault="001B384A" w:rsidP="009860B8"/>
        </w:tc>
        <w:tc>
          <w:tcPr>
            <w:tcW w:w="1498" w:type="dxa"/>
          </w:tcPr>
          <w:p w14:paraId="59FBADCC" w14:textId="77777777" w:rsidR="001B384A" w:rsidRDefault="001B384A" w:rsidP="009860B8"/>
        </w:tc>
        <w:tc>
          <w:tcPr>
            <w:tcW w:w="1511" w:type="dxa"/>
            <w:vMerge/>
          </w:tcPr>
          <w:p w14:paraId="274743D4" w14:textId="77777777" w:rsidR="001B384A" w:rsidRDefault="001B384A" w:rsidP="009860B8"/>
        </w:tc>
      </w:tr>
      <w:tr w:rsidR="001B384A" w14:paraId="4DB14AF5" w14:textId="77777777" w:rsidTr="009860B8">
        <w:tc>
          <w:tcPr>
            <w:tcW w:w="1880" w:type="dxa"/>
          </w:tcPr>
          <w:p w14:paraId="4CE03818" w14:textId="5CFA38F1" w:rsidR="001B384A" w:rsidRDefault="001B384A" w:rsidP="009860B8">
            <w:r>
              <w:t>INTEG_TC_1</w:t>
            </w:r>
          </w:p>
        </w:tc>
        <w:tc>
          <w:tcPr>
            <w:tcW w:w="1496" w:type="dxa"/>
          </w:tcPr>
          <w:p w14:paraId="50D4CC81" w14:textId="21465D4F" w:rsidR="001B384A" w:rsidRDefault="001B384A" w:rsidP="009860B8">
            <w:r>
              <w:t>ALL PARTS</w:t>
            </w:r>
          </w:p>
        </w:tc>
        <w:tc>
          <w:tcPr>
            <w:tcW w:w="1452" w:type="dxa"/>
          </w:tcPr>
          <w:p w14:paraId="0EB65E43" w14:textId="5A99DE70" w:rsidR="001B384A" w:rsidRDefault="001B384A" w:rsidP="009860B8">
            <w:r>
              <w:t xml:space="preserve">To determine if system performs </w:t>
            </w:r>
            <w:r>
              <w:lastRenderedPageBreak/>
              <w:t>well at all distances and target speed by varying the target distance from 50m to 100m and each fan speed is tested at each test location</w:t>
            </w:r>
          </w:p>
        </w:tc>
        <w:tc>
          <w:tcPr>
            <w:tcW w:w="1513" w:type="dxa"/>
          </w:tcPr>
          <w:p w14:paraId="054AEB50" w14:textId="77777777" w:rsidR="001B384A" w:rsidRDefault="001B384A" w:rsidP="009860B8"/>
        </w:tc>
        <w:tc>
          <w:tcPr>
            <w:tcW w:w="1498" w:type="dxa"/>
          </w:tcPr>
          <w:p w14:paraId="26320DAB" w14:textId="77777777" w:rsidR="001B384A" w:rsidRDefault="001B384A" w:rsidP="009860B8"/>
        </w:tc>
        <w:tc>
          <w:tcPr>
            <w:tcW w:w="1511" w:type="dxa"/>
            <w:vMerge/>
          </w:tcPr>
          <w:p w14:paraId="69431609" w14:textId="77777777" w:rsidR="001B384A" w:rsidRDefault="001B384A" w:rsidP="009860B8"/>
        </w:tc>
      </w:tr>
    </w:tbl>
    <w:p w14:paraId="72DC6013" w14:textId="77777777" w:rsidR="00045F40" w:rsidRPr="00045F40" w:rsidRDefault="00045F40" w:rsidP="00045F40"/>
    <w:p w14:paraId="4BE9383E" w14:textId="69A11152" w:rsidR="00045F40" w:rsidRDefault="00F92EA2" w:rsidP="00045F40">
      <w:r>
        <w:t>Notes:</w:t>
      </w:r>
    </w:p>
    <w:p w14:paraId="6322635C" w14:textId="2210B0D2" w:rsidR="00F92EA2" w:rsidRDefault="00F92EA2" w:rsidP="00F92EA2">
      <w:pPr>
        <w:pStyle w:val="ListParagraph"/>
        <w:numPr>
          <w:ilvl w:val="0"/>
          <w:numId w:val="1"/>
        </w:numPr>
      </w:pPr>
      <w:r>
        <w:t>Include troubleshooting tip to install CH340 drivers</w:t>
      </w:r>
    </w:p>
    <w:p w14:paraId="755C2581" w14:textId="59E988A7" w:rsidR="006B1D9D" w:rsidRDefault="006B1D9D" w:rsidP="00F92EA2">
      <w:pPr>
        <w:pStyle w:val="ListParagraph"/>
        <w:numPr>
          <w:ilvl w:val="0"/>
          <w:numId w:val="1"/>
        </w:numPr>
      </w:pPr>
      <w:r>
        <w:t>Include references to Figures in “Actual Results” column to support testing</w:t>
      </w:r>
    </w:p>
    <w:p w14:paraId="6F2C66C7" w14:textId="168B1626" w:rsidR="006B1D9D" w:rsidRDefault="006B1D9D" w:rsidP="00F92EA2">
      <w:pPr>
        <w:pStyle w:val="ListParagraph"/>
        <w:numPr>
          <w:ilvl w:val="0"/>
          <w:numId w:val="1"/>
        </w:numPr>
      </w:pPr>
      <w:r>
        <w:t xml:space="preserve">Ask Radix if anything else need to be included </w:t>
      </w:r>
      <w:r w:rsidR="00AE19D2">
        <w:t>i</w:t>
      </w:r>
      <w:r>
        <w:t>n test table such as more conditions(whether TXIF is raised or not etc.)</w:t>
      </w:r>
    </w:p>
    <w:p w14:paraId="0339D968" w14:textId="5CDEF2D6" w:rsidR="00794578" w:rsidRDefault="00794578" w:rsidP="00F92EA2">
      <w:pPr>
        <w:pStyle w:val="ListParagraph"/>
        <w:numPr>
          <w:ilvl w:val="0"/>
          <w:numId w:val="1"/>
        </w:numPr>
      </w:pPr>
      <w:r>
        <w:t>Doublecheck the value of the photo resistors in both light and dark conditions.</w:t>
      </w:r>
    </w:p>
    <w:p w14:paraId="7016E4A4" w14:textId="77777777" w:rsidR="00794578" w:rsidRPr="00045F40" w:rsidRDefault="00794578" w:rsidP="008850DF"/>
    <w:sectPr w:rsidR="00794578" w:rsidRPr="0004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4D25"/>
    <w:multiLevelType w:val="hybridMultilevel"/>
    <w:tmpl w:val="BDEED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4E"/>
    <w:rsid w:val="00045F40"/>
    <w:rsid w:val="000C2A19"/>
    <w:rsid w:val="00115CFA"/>
    <w:rsid w:val="001B384A"/>
    <w:rsid w:val="004F7D26"/>
    <w:rsid w:val="0066189D"/>
    <w:rsid w:val="00662FFB"/>
    <w:rsid w:val="006B1D9D"/>
    <w:rsid w:val="006E30C1"/>
    <w:rsid w:val="00794578"/>
    <w:rsid w:val="007B264E"/>
    <w:rsid w:val="00840631"/>
    <w:rsid w:val="008850DF"/>
    <w:rsid w:val="009415A3"/>
    <w:rsid w:val="009860B8"/>
    <w:rsid w:val="00AE19D2"/>
    <w:rsid w:val="00BD177C"/>
    <w:rsid w:val="00BF1DBC"/>
    <w:rsid w:val="00D410DA"/>
    <w:rsid w:val="00F92EA2"/>
    <w:rsid w:val="00F9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212"/>
  <w15:chartTrackingRefBased/>
  <w15:docId w15:val="{D9A69B18-AD9F-4E99-B7DD-D771CD51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578"/>
  </w:style>
  <w:style w:type="paragraph" w:styleId="Heading1">
    <w:name w:val="heading 1"/>
    <w:basedOn w:val="Normal"/>
    <w:next w:val="Normal"/>
    <w:link w:val="Heading1Char"/>
    <w:uiPriority w:val="9"/>
    <w:qFormat/>
    <w:rsid w:val="00045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shankar.ramharack</dc:creator>
  <cp:keywords/>
  <dc:description/>
  <cp:lastModifiedBy>shankar.ramharack</cp:lastModifiedBy>
  <cp:revision>4</cp:revision>
  <dcterms:created xsi:type="dcterms:W3CDTF">2021-07-25T16:15:00Z</dcterms:created>
  <dcterms:modified xsi:type="dcterms:W3CDTF">2021-07-25T21:39:00Z</dcterms:modified>
</cp:coreProperties>
</file>