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6813" w14:textId="77777777" w:rsidR="00455E88" w:rsidRDefault="00455E88" w:rsidP="00455E8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to draw a color cube and spin it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transformation matrices.</w:t>
      </w:r>
    </w:p>
    <w:p w14:paraId="10C278DF" w14:textId="77777777" w:rsidR="00455E88" w:rsidRDefault="00455E88" w:rsidP="00455E88">
      <w:pPr>
        <w:pStyle w:val="PlainText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A3BFEF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Objective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program the students will learn to draw a color cube and spin it using OpenGL functions.</w:t>
      </w:r>
    </w:p>
    <w:p w14:paraId="1806DACA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043C3E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>
        <w:rPr>
          <w:rFonts w:ascii="Times New Roman" w:hAnsi="Times New Roman" w:cs="Times New Roman"/>
          <w:sz w:val="24"/>
          <w:szCs w:val="24"/>
        </w:rPr>
        <w:t>glut.h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F87ED9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CB2963E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A3AA10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3FDDC9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]={ -1.0,-1.0,-1.0,</w:t>
      </w:r>
    </w:p>
    <w:p w14:paraId="4B2C3EDC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1.</w:t>
      </w:r>
      <w:proofErr w:type="gramStart"/>
      <w:r>
        <w:rPr>
          <w:rFonts w:ascii="Times New Roman" w:hAnsi="Times New Roman" w:cs="Times New Roman"/>
          <w:sz w:val="24"/>
          <w:szCs w:val="24"/>
        </w:rPr>
        <w:t>0,-</w:t>
      </w:r>
      <w:proofErr w:type="gramEnd"/>
      <w:r>
        <w:rPr>
          <w:rFonts w:ascii="Times New Roman" w:hAnsi="Times New Roman" w:cs="Times New Roman"/>
          <w:sz w:val="24"/>
          <w:szCs w:val="24"/>
        </w:rPr>
        <w:t>1.0,-1.0,</w:t>
      </w:r>
    </w:p>
    <w:p w14:paraId="7B746BC3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1.0,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</w:t>
      </w:r>
    </w:p>
    <w:p w14:paraId="3C5722FB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- 1.0,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</w:t>
      </w:r>
    </w:p>
    <w:p w14:paraId="75E5DCDC" w14:textId="77777777" w:rsidR="00455E88" w:rsidRDefault="00455E88" w:rsidP="00455E88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-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1.0, 1.0,</w:t>
      </w:r>
    </w:p>
    <w:p w14:paraId="0E56D06C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1.0, 1.0,</w:t>
      </w:r>
    </w:p>
    <w:p w14:paraId="33867350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1.0, 1.0, 1.0,</w:t>
      </w:r>
    </w:p>
    <w:p w14:paraId="480280C1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-1.0, 1.0, </w:t>
      </w:r>
      <w:proofErr w:type="gramStart"/>
      <w:r>
        <w:rPr>
          <w:rFonts w:ascii="Times New Roman" w:hAnsi="Times New Roman" w:cs="Times New Roman"/>
          <w:sz w:val="24"/>
          <w:szCs w:val="24"/>
        </w:rPr>
        <w:t>1.0 }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3124AE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D02AC8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]={ -1.0,-1.0,-1.0,</w:t>
      </w:r>
    </w:p>
    <w:p w14:paraId="4005EA3C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</w:t>
      </w:r>
      <w:proofErr w:type="gramStart"/>
      <w:r>
        <w:rPr>
          <w:rFonts w:ascii="Times New Roman" w:hAnsi="Times New Roman" w:cs="Times New Roman"/>
          <w:sz w:val="24"/>
          <w:szCs w:val="24"/>
        </w:rPr>
        <w:t>0,-</w:t>
      </w:r>
      <w:proofErr w:type="gramEnd"/>
      <w:r>
        <w:rPr>
          <w:rFonts w:ascii="Times New Roman" w:hAnsi="Times New Roman" w:cs="Times New Roman"/>
          <w:sz w:val="24"/>
          <w:szCs w:val="24"/>
        </w:rPr>
        <w:t>1.0,-1.0,</w:t>
      </w:r>
    </w:p>
    <w:p w14:paraId="3DF7E6C0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1.0,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</w:t>
      </w:r>
    </w:p>
    <w:p w14:paraId="6A5C1D41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-1.0,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</w:t>
      </w:r>
    </w:p>
    <w:p w14:paraId="6ADB27B8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-1.</w:t>
      </w:r>
      <w:proofErr w:type="gramStart"/>
      <w:r>
        <w:rPr>
          <w:rFonts w:ascii="Times New Roman" w:hAnsi="Times New Roman" w:cs="Times New Roman"/>
          <w:sz w:val="24"/>
          <w:szCs w:val="24"/>
        </w:rPr>
        <w:t>0,-</w:t>
      </w:r>
      <w:proofErr w:type="gramEnd"/>
      <w:r>
        <w:rPr>
          <w:rFonts w:ascii="Times New Roman" w:hAnsi="Times New Roman" w:cs="Times New Roman"/>
          <w:sz w:val="24"/>
          <w:szCs w:val="24"/>
        </w:rPr>
        <w:t>1.0, 1.0,</w:t>
      </w:r>
    </w:p>
    <w:p w14:paraId="748FA744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1.0,-</w:t>
      </w:r>
      <w:proofErr w:type="gramEnd"/>
      <w:r>
        <w:rPr>
          <w:rFonts w:ascii="Times New Roman" w:hAnsi="Times New Roman" w:cs="Times New Roman"/>
          <w:sz w:val="24"/>
          <w:szCs w:val="24"/>
        </w:rPr>
        <w:t>1.0, 1.0,</w:t>
      </w:r>
    </w:p>
    <w:p w14:paraId="4610CB6C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1.0, 1.0, 1.0,</w:t>
      </w:r>
    </w:p>
    <w:p w14:paraId="0D58C17C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-1.0, 1.0, </w:t>
      </w:r>
      <w:proofErr w:type="gramStart"/>
      <w:r>
        <w:rPr>
          <w:rFonts w:ascii="Times New Roman" w:hAnsi="Times New Roman" w:cs="Times New Roman"/>
          <w:sz w:val="24"/>
          <w:szCs w:val="24"/>
        </w:rPr>
        <w:t>1.0 }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1035DF5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38446B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]={   0.0,0.0,0.0,</w:t>
      </w:r>
    </w:p>
    <w:p w14:paraId="1EA56A21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1.0,0.0,0.0,</w:t>
      </w:r>
    </w:p>
    <w:p w14:paraId="4AE542BD" w14:textId="77777777" w:rsidR="00455E88" w:rsidRDefault="00455E88" w:rsidP="00455E8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1.0,1.0,0.0,</w:t>
      </w:r>
    </w:p>
    <w:p w14:paraId="583E22D4" w14:textId="77777777" w:rsidR="00455E88" w:rsidRDefault="00455E88" w:rsidP="00455E88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0.0,1.0,0.0,</w:t>
      </w:r>
    </w:p>
    <w:p w14:paraId="62CAF482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0.0,0.0,1.0,</w:t>
      </w:r>
    </w:p>
    <w:p w14:paraId="1F1302BC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1.0,0.0,1.0,</w:t>
      </w:r>
    </w:p>
    <w:p w14:paraId="375CA22A" w14:textId="77777777" w:rsidR="00455E88" w:rsidRDefault="00455E88" w:rsidP="00455E88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1.0,1.0,1.0,</w:t>
      </w:r>
    </w:p>
    <w:p w14:paraId="77C6041D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0.0,1.0,1.0};</w:t>
      </w:r>
    </w:p>
    <w:p w14:paraId="0298CB18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B40341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GLubyte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cubeIndices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]={0,3,2,1,</w:t>
      </w:r>
    </w:p>
    <w:p w14:paraId="26ED9C8C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2,3,7,6,</w:t>
      </w:r>
    </w:p>
    <w:p w14:paraId="049B7FBA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0,4,7,3,</w:t>
      </w:r>
    </w:p>
    <w:p w14:paraId="5C7FC661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1,2,6,5,</w:t>
      </w:r>
    </w:p>
    <w:p w14:paraId="2CEA5FD7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4,5,6,7,</w:t>
      </w:r>
    </w:p>
    <w:p w14:paraId="366B8476" w14:textId="77777777" w:rsidR="00455E88" w:rsidRDefault="00455E88" w:rsidP="00455E88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0,1,5,</w:t>
      </w:r>
      <w:proofErr w:type="gramStart"/>
      <w:r>
        <w:rPr>
          <w:rFonts w:ascii="Times New Roman" w:hAnsi="Times New Roman" w:cs="Times New Roman"/>
          <w:sz w:val="24"/>
          <w:szCs w:val="24"/>
        </w:rPr>
        <w:t>4 }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5C57609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4E28F0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theta[</w:t>
      </w:r>
      <w:proofErr w:type="gramEnd"/>
      <w:r>
        <w:rPr>
          <w:rFonts w:ascii="Times New Roman" w:hAnsi="Times New Roman" w:cs="Times New Roman"/>
          <w:sz w:val="24"/>
          <w:szCs w:val="24"/>
        </w:rPr>
        <w:t>]={0.0,0.0,0.0};</w:t>
      </w:r>
    </w:p>
    <w:p w14:paraId="388547B8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GLint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axis=2;</w:t>
      </w:r>
    </w:p>
    <w:p w14:paraId="6C1D311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F111A1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display(void)</w:t>
      </w:r>
    </w:p>
    <w:p w14:paraId="593E120C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4737EB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GL_COLOR_BUFFER_BIT|GL_DEPTH_BUFFER_BIT);</w:t>
      </w:r>
    </w:p>
    <w:p w14:paraId="7038F8E0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4B0A6A7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theta[</w:t>
      </w:r>
      <w:proofErr w:type="gramEnd"/>
      <w:r>
        <w:rPr>
          <w:rFonts w:ascii="Times New Roman" w:hAnsi="Times New Roman" w:cs="Times New Roman"/>
          <w:sz w:val="24"/>
          <w:szCs w:val="24"/>
        </w:rPr>
        <w:t>0],1.0,0.0,0.0);</w:t>
      </w:r>
    </w:p>
    <w:p w14:paraId="17F6497C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theta[</w:t>
      </w:r>
      <w:proofErr w:type="gramEnd"/>
      <w:r>
        <w:rPr>
          <w:rFonts w:ascii="Times New Roman" w:hAnsi="Times New Roman" w:cs="Times New Roman"/>
          <w:sz w:val="24"/>
          <w:szCs w:val="24"/>
        </w:rPr>
        <w:t>1],0.0,1.0,0.0);</w:t>
      </w:r>
    </w:p>
    <w:p w14:paraId="5E6DD457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theta[</w:t>
      </w:r>
      <w:proofErr w:type="gramEnd"/>
      <w:r>
        <w:rPr>
          <w:rFonts w:ascii="Times New Roman" w:hAnsi="Times New Roman" w:cs="Times New Roman"/>
          <w:sz w:val="24"/>
          <w:szCs w:val="24"/>
        </w:rPr>
        <w:t>2],0.0,0.0,1.0);</w:t>
      </w:r>
    </w:p>
    <w:p w14:paraId="3677F395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glDrawElements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GL_QUADS,24,GL_UNSIGNED_BYTE,cubeIndices);</w:t>
      </w:r>
    </w:p>
    <w:p w14:paraId="32C87D2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07571AB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49691AD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5F6A8B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87486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mouse(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btn,int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62F0DB6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1DC54D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==GLUT_LEFT_BUTTON &amp;&amp; state==GLUT_DOWN)axis=0;</w:t>
      </w:r>
    </w:p>
    <w:p w14:paraId="0A26EE5F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==GLUT_RIGHT_BUTTON &amp;&amp; state==GLUT_DOWN) axis=1;</w:t>
      </w:r>
    </w:p>
    <w:p w14:paraId="12936C5C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==GLUT_MIDDLE_BUTTON &amp;&amp; state==GLUT_DOWN) axis=2;</w:t>
      </w:r>
    </w:p>
    <w:p w14:paraId="3CB0C197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FF9239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982C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spincube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3ADF9D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A1634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theta[axis]+=2.0;</w:t>
      </w:r>
    </w:p>
    <w:p w14:paraId="356A5B15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if(theta[axis]&gt;360.0)</w:t>
      </w:r>
    </w:p>
    <w:p w14:paraId="4C3508A0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theta[axis]-=360.0;</w:t>
      </w:r>
    </w:p>
    <w:p w14:paraId="2998AD5B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13F3D9F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2BD421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75C7E2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w,int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1F821766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C865EA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(0,</w:t>
      </w:r>
      <w:proofErr w:type="gramStart"/>
      <w:r>
        <w:rPr>
          <w:rFonts w:ascii="Times New Roman" w:hAnsi="Times New Roman" w:cs="Times New Roman"/>
          <w:sz w:val="24"/>
          <w:szCs w:val="24"/>
        </w:rPr>
        <w:t>0,w</w:t>
      </w:r>
      <w:proofErr w:type="gramEnd"/>
      <w:r>
        <w:rPr>
          <w:rFonts w:ascii="Times New Roman" w:hAnsi="Times New Roman" w:cs="Times New Roman"/>
          <w:sz w:val="24"/>
          <w:szCs w:val="24"/>
        </w:rPr>
        <w:t>,h);</w:t>
      </w:r>
    </w:p>
    <w:p w14:paraId="0EFAB540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GL_PROJECTION);</w:t>
      </w:r>
    </w:p>
    <w:p w14:paraId="430819AA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8CD5830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if(w&lt;=h)</w:t>
      </w:r>
    </w:p>
    <w:p w14:paraId="68BD039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glOrtho(-2.0,2.</w:t>
      </w:r>
      <w:proofErr w:type="gramStart"/>
      <w:r>
        <w:rPr>
          <w:rFonts w:ascii="Times New Roman" w:hAnsi="Times New Roman" w:cs="Times New Roman"/>
          <w:sz w:val="24"/>
          <w:szCs w:val="24"/>
        </w:rPr>
        <w:t>0,-</w:t>
      </w:r>
      <w:proofErr w:type="gramEnd"/>
      <w:r>
        <w:rPr>
          <w:rFonts w:ascii="Times New Roman" w:hAnsi="Times New Roman" w:cs="Times New Roman"/>
          <w:sz w:val="24"/>
          <w:szCs w:val="24"/>
        </w:rPr>
        <w:t>2.0*(GLfloat)h/(GLfloat)w,2.0*(GLfloat)h/(GLfloat)w,10.0,10.0);</w:t>
      </w:r>
    </w:p>
    <w:p w14:paraId="363F0BF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14:paraId="2BBA322F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glOrtho(-2.0*(GLfloat)w/(GLfloat)h,2.0*(GLfloat)w/(GLfloat)</w:t>
      </w:r>
      <w:proofErr w:type="gramStart"/>
      <w:r>
        <w:rPr>
          <w:rFonts w:ascii="Times New Roman" w:hAnsi="Times New Roman" w:cs="Times New Roman"/>
          <w:sz w:val="24"/>
          <w:szCs w:val="24"/>
        </w:rPr>
        <w:t>h,-</w:t>
      </w:r>
      <w:proofErr w:type="gramEnd"/>
      <w:r>
        <w:rPr>
          <w:rFonts w:ascii="Times New Roman" w:hAnsi="Times New Roman" w:cs="Times New Roman"/>
          <w:sz w:val="24"/>
          <w:szCs w:val="24"/>
        </w:rPr>
        <w:t>2.0,2.0,-10.0,10.0);</w:t>
      </w:r>
    </w:p>
    <w:p w14:paraId="212404CD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GL_MODELVIEW);</w:t>
      </w:r>
    </w:p>
    <w:p w14:paraId="7DD8EA2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9B2D5D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280AF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38CEA9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5D270D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AAFE8BB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97FFA98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GLUT_DOUBLE|GLUT_RGB|GLUT_DEPTH);</w:t>
      </w:r>
    </w:p>
    <w:p w14:paraId="5DBD5695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500,500);</w:t>
      </w:r>
    </w:p>
    <w:p w14:paraId="43AF8944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"color cube");</w:t>
      </w:r>
    </w:p>
    <w:p w14:paraId="4031C83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0DA25D7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>
        <w:rPr>
          <w:rFonts w:ascii="Times New Roman" w:hAnsi="Times New Roman" w:cs="Times New Roman"/>
          <w:sz w:val="24"/>
          <w:szCs w:val="24"/>
        </w:rPr>
        <w:t>(display);</w:t>
      </w:r>
    </w:p>
    <w:p w14:paraId="5BEA96B9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>
        <w:rPr>
          <w:rFonts w:ascii="Times New Roman" w:hAnsi="Times New Roman" w:cs="Times New Roman"/>
          <w:sz w:val="24"/>
          <w:szCs w:val="24"/>
        </w:rPr>
        <w:t>(mouse);</w:t>
      </w:r>
    </w:p>
    <w:p w14:paraId="51A52D71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spincube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8CD3A04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GL_DEPTH_TEST);</w:t>
      </w:r>
    </w:p>
    <w:p w14:paraId="04378FDC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glEnableClientState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GL_COLOR_ARRAY);</w:t>
      </w:r>
    </w:p>
    <w:p w14:paraId="6296ADAE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glEnableClientState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GL_VERTEX_ARRAY);</w:t>
      </w:r>
    </w:p>
    <w:p w14:paraId="4991E658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glEnableClientState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GL_NORMAL_ARRAY);</w:t>
      </w:r>
    </w:p>
    <w:p w14:paraId="7D3E9AA7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glVertexPointer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3,GL</w:t>
      </w:r>
      <w:proofErr w:type="gramEnd"/>
      <w:r>
        <w:rPr>
          <w:rFonts w:ascii="Times New Roman" w:hAnsi="Times New Roman" w:cs="Times New Roman"/>
          <w:sz w:val="24"/>
          <w:szCs w:val="24"/>
        </w:rPr>
        <w:t>_FLOAT,0,vertices);</w:t>
      </w:r>
    </w:p>
    <w:p w14:paraId="65BFECF4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glColorPointer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3,GL</w:t>
      </w:r>
      <w:proofErr w:type="gramEnd"/>
      <w:r>
        <w:rPr>
          <w:rFonts w:ascii="Times New Roman" w:hAnsi="Times New Roman" w:cs="Times New Roman"/>
          <w:sz w:val="24"/>
          <w:szCs w:val="24"/>
        </w:rPr>
        <w:t>_FLOAT,0,colors);</w:t>
      </w:r>
    </w:p>
    <w:p w14:paraId="0EF24940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glNormalPointer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GL_FLOAT,0,normals);</w:t>
      </w:r>
    </w:p>
    <w:p w14:paraId="7FF0D258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1.0,1.0,1.0);</w:t>
      </w:r>
    </w:p>
    <w:p w14:paraId="54C27FB7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4AA7229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EA7133" w14:textId="77777777" w:rsidR="00455E88" w:rsidRDefault="00455E88" w:rsidP="00455E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05975C" w14:textId="77777777" w:rsidR="00455E88" w:rsidRDefault="00455E88" w:rsidP="00455E8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B8C5220" w14:textId="77777777" w:rsidR="00455E88" w:rsidRDefault="00455E88" w:rsidP="00455E8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1378E2F" w14:textId="37D3892F" w:rsidR="00455E88" w:rsidRDefault="00455E88" w:rsidP="00455E88">
      <w:pPr>
        <w:pStyle w:val="PlainText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5F14F9D6" wp14:editId="2FB46D58">
            <wp:simplePos x="0" y="0"/>
            <wp:positionH relativeFrom="column">
              <wp:posOffset>582295</wp:posOffset>
            </wp:positionH>
            <wp:positionV relativeFrom="paragraph">
              <wp:posOffset>194945</wp:posOffset>
            </wp:positionV>
            <wp:extent cx="2959100" cy="2503805"/>
            <wp:effectExtent l="0" t="0" r="0" b="0"/>
            <wp:wrapTopAndBottom/>
            <wp:docPr id="19500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503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DF444" w14:textId="77777777" w:rsidR="00CB06BC" w:rsidRDefault="00CB06BC"/>
    <w:sectPr w:rsidR="00CB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6F"/>
    <w:rsid w:val="00455E88"/>
    <w:rsid w:val="00CB06BC"/>
    <w:rsid w:val="00DA3EAF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23BDD-16E6-49FC-9D62-80417C59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55E88"/>
    <w:pPr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ar-SA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455E88"/>
    <w:rPr>
      <w:rFonts w:ascii="Courier New" w:eastAsia="Times New Roman" w:hAnsi="Courier New" w:cs="Courier New"/>
      <w:kern w:val="0"/>
      <w:sz w:val="20"/>
      <w:szCs w:val="2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2347</Characters>
  <Application>Microsoft Office Word</Application>
  <DocSecurity>0</DocSecurity>
  <Lines>102</Lines>
  <Paragraphs>78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KAVYASRI M N</dc:creator>
  <cp:keywords/>
  <dc:description/>
  <cp:lastModifiedBy>KAVYASRI M N</cp:lastModifiedBy>
  <cp:revision>2</cp:revision>
  <dcterms:created xsi:type="dcterms:W3CDTF">2023-05-18T00:32:00Z</dcterms:created>
  <dcterms:modified xsi:type="dcterms:W3CDTF">2023-05-18T00:32:00Z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36f7f1fe93808a912f95331f66923218d840699876b08143290230c38ba612ae</vt:lpwstr>
  </property>
</Properties>
</file>