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2C078E63" wp14:textId="0EC7F206">
      <w:bookmarkStart w:name="_GoBack" w:id="0"/>
      <w:bookmarkEnd w:id="0"/>
      <w:r w:rsidRPr="25B3854B" w:rsidR="25B3854B">
        <w:rPr>
          <w:b w:val="1"/>
          <w:bCs w:val="1"/>
        </w:rPr>
        <w:t>Site Map:</w:t>
      </w:r>
    </w:p>
    <w:p w:rsidR="25B3854B" w:rsidP="25B3854B" w:rsidRDefault="25B3854B" w14:paraId="22ED1C15" w14:textId="44052026">
      <w:pPr>
        <w:pStyle w:val="Normal"/>
      </w:pPr>
      <w:r>
        <w:drawing>
          <wp:inline wp14:editId="1F363539" wp14:anchorId="2F60AEDC">
            <wp:extent cx="5343525" cy="2170807"/>
            <wp:effectExtent l="0" t="0" r="0" b="0"/>
            <wp:docPr id="90440590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258d1703d45d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17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5B3854B" w:rsidP="25B3854B" w:rsidRDefault="25B3854B" w14:paraId="371A944E" w14:textId="6C3C7E4B">
      <w:pPr>
        <w:pStyle w:val="Normal"/>
        <w:rPr>
          <w:b w:val="1"/>
          <w:bCs w:val="1"/>
        </w:rPr>
      </w:pPr>
      <w:r w:rsidR="25B3854B">
        <w:rPr>
          <w:b w:val="0"/>
          <w:bCs w:val="0"/>
        </w:rPr>
        <w:t>(</w:t>
      </w:r>
      <w:r w:rsidRPr="25B3854B" w:rsidR="25B3854B">
        <w:rPr>
          <w:b w:val="0"/>
          <w:bCs w:val="0"/>
          <w:i w:val="1"/>
          <w:iCs w:val="1"/>
        </w:rPr>
        <w:t>Cloud.smartdraw.com</w:t>
      </w:r>
      <w:r w:rsidRPr="25B3854B" w:rsidR="25B3854B">
        <w:rPr>
          <w:b w:val="0"/>
          <w:bCs w:val="0"/>
          <w:i w:val="0"/>
          <w:iCs w:val="0"/>
        </w:rPr>
        <w:t>)</w:t>
      </w:r>
    </w:p>
    <w:p w:rsidR="25B3854B" w:rsidP="25B3854B" w:rsidRDefault="25B3854B" w14:paraId="2342EE28" w14:textId="694D6569">
      <w:pPr>
        <w:pStyle w:val="Normal"/>
        <w:rPr>
          <w:b w:val="1"/>
          <w:bCs w:val="1"/>
        </w:rPr>
      </w:pPr>
    </w:p>
    <w:p w:rsidR="25B3854B" w:rsidP="25B3854B" w:rsidRDefault="25B3854B" w14:paraId="69DDD8DF" w14:textId="092C5317">
      <w:pPr>
        <w:pStyle w:val="Normal"/>
        <w:rPr>
          <w:b w:val="1"/>
          <w:bCs w:val="1"/>
        </w:rPr>
      </w:pPr>
      <w:r w:rsidRPr="25B3854B" w:rsidR="25B3854B">
        <w:rPr>
          <w:b w:val="1"/>
          <w:bCs w:val="1"/>
        </w:rPr>
        <w:t>Wireframe</w:t>
      </w:r>
      <w:r w:rsidRPr="25B3854B" w:rsidR="25B3854B">
        <w:rPr>
          <w:b w:val="1"/>
          <w:bCs w:val="1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25B3854B" w:rsidTr="25B3854B" w14:paraId="1394B951">
        <w:tc>
          <w:tcPr>
            <w:tcW w:w="9360" w:type="dxa"/>
            <w:tcMar/>
          </w:tcPr>
          <w:p w:rsidR="25B3854B" w:rsidP="25B3854B" w:rsidRDefault="25B3854B" w14:paraId="6B5779D1" w14:textId="01ADF2E5">
            <w:pPr>
              <w:pStyle w:val="Normal"/>
              <w:rPr>
                <w:b w:val="1"/>
                <w:bCs w:val="1"/>
              </w:rPr>
            </w:pPr>
            <w:r w:rsidRPr="25B3854B" w:rsidR="25B3854B">
              <w:rPr>
                <w:b w:val="1"/>
                <w:bCs w:val="1"/>
              </w:rPr>
              <w:t>Title</w:t>
            </w:r>
          </w:p>
        </w:tc>
      </w:tr>
      <w:tr w:rsidR="25B3854B" w:rsidTr="25B3854B" w14:paraId="6B0A50D4">
        <w:tc>
          <w:tcPr>
            <w:tcW w:w="9360" w:type="dxa"/>
            <w:tcMar/>
          </w:tcPr>
          <w:p w:rsidR="25B3854B" w:rsidP="25B3854B" w:rsidRDefault="25B3854B" w14:paraId="263F01D7" w14:textId="6BB19493">
            <w:pPr>
              <w:pStyle w:val="Normal"/>
              <w:rPr>
                <w:b w:val="1"/>
                <w:bCs w:val="1"/>
              </w:rPr>
            </w:pPr>
            <w:r w:rsidRPr="25B3854B" w:rsidR="25B3854B">
              <w:rPr>
                <w:b w:val="1"/>
                <w:bCs w:val="1"/>
              </w:rPr>
              <w:t>Nav Bar</w:t>
            </w:r>
          </w:p>
        </w:tc>
      </w:tr>
      <w:tr w:rsidR="25B3854B" w:rsidTr="25B3854B" w14:paraId="28F12BA1">
        <w:tc>
          <w:tcPr>
            <w:tcW w:w="9360" w:type="dxa"/>
            <w:tcMar/>
          </w:tcPr>
          <w:p w:rsidR="25B3854B" w:rsidP="25B3854B" w:rsidRDefault="25B3854B" w14:paraId="08EF33E3" w14:textId="36F91112">
            <w:pPr>
              <w:pStyle w:val="Normal"/>
              <w:rPr>
                <w:b w:val="1"/>
                <w:bCs w:val="1"/>
              </w:rPr>
            </w:pPr>
            <w:r w:rsidRPr="25B3854B" w:rsidR="25B3854B">
              <w:rPr>
                <w:b w:val="1"/>
                <w:bCs w:val="1"/>
              </w:rPr>
              <w:t>Body</w:t>
            </w:r>
          </w:p>
        </w:tc>
      </w:tr>
      <w:tr w:rsidR="25B3854B" w:rsidTr="25B3854B" w14:paraId="46B3170B">
        <w:tc>
          <w:tcPr>
            <w:tcW w:w="9360" w:type="dxa"/>
            <w:tcMar/>
          </w:tcPr>
          <w:p w:rsidR="25B3854B" w:rsidP="25B3854B" w:rsidRDefault="25B3854B" w14:paraId="74032647" w14:textId="4119C836">
            <w:pPr>
              <w:pStyle w:val="Normal"/>
              <w:rPr>
                <w:b w:val="1"/>
                <w:bCs w:val="1"/>
              </w:rPr>
            </w:pPr>
            <w:r w:rsidRPr="25B3854B" w:rsidR="25B3854B">
              <w:rPr>
                <w:b w:val="1"/>
                <w:bCs w:val="1"/>
              </w:rPr>
              <w:t>Footer</w:t>
            </w:r>
          </w:p>
        </w:tc>
      </w:tr>
    </w:tbl>
    <w:p w:rsidR="25B3854B" w:rsidP="25B3854B" w:rsidRDefault="25B3854B" w14:paraId="2919CD9A" w14:textId="12C1FF5B">
      <w:pPr>
        <w:pStyle w:val="Normal"/>
        <w:rPr>
          <w:b w:val="1"/>
          <w:bCs w:val="1"/>
        </w:rPr>
      </w:pPr>
    </w:p>
    <w:p w:rsidR="25B3854B" w:rsidP="25B3854B" w:rsidRDefault="25B3854B" w14:paraId="597B5E9A" w14:textId="12BF6418">
      <w:pPr>
        <w:pStyle w:val="Normal"/>
        <w:rPr>
          <w:b w:val="1"/>
          <w:bCs w:val="1"/>
        </w:rPr>
      </w:pPr>
      <w:r w:rsidRPr="25B3854B" w:rsidR="25B3854B">
        <w:rPr>
          <w:b w:val="1"/>
          <w:bCs w:val="1"/>
        </w:rPr>
        <w:t>HTML Validation:</w:t>
      </w:r>
    </w:p>
    <w:p w:rsidR="25B3854B" w:rsidP="25B3854B" w:rsidRDefault="25B3854B" w14:paraId="45F3787F" w14:textId="16C246D3">
      <w:pPr>
        <w:pStyle w:val="Normal"/>
        <w:rPr>
          <w:b w:val="1"/>
          <w:bCs w:val="1"/>
        </w:rPr>
      </w:pPr>
      <w:r>
        <w:drawing>
          <wp:inline wp14:editId="56061246" wp14:anchorId="0E70C909">
            <wp:extent cx="4572000" cy="1038225"/>
            <wp:effectExtent l="0" t="0" r="0" b="0"/>
            <wp:docPr id="3388693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9710d4ae044fb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58E8CE5"/>
  <w15:docId w15:val="{e97fe0c2-e84f-473a-b258-5926743681e3}"/>
  <w:rsids>
    <w:rsidRoot w:val="558E8CE5"/>
    <w:rsid w:val="25B3854B"/>
    <w:rsid w:val="558E8CE5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png" Id="Rfb7258d1703d45de" /><Relationship Type="http://schemas.openxmlformats.org/officeDocument/2006/relationships/image" Target="/media/image2.png" Id="R4c9710d4ae044fb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2020-03-08T10:02:34.8771336Z</dcterms:created>
  <dcterms:modified xsi:type="dcterms:W3CDTF">2020-03-08T10:21:01.1499889Z</dcterms:modified>
  <dc:creator>Stefan.Vucic</dc:creator>
  <lastModifiedBy>Stefan.Vucic</lastModifiedBy>
</coreProperties>
</file>