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IN"/>
        </w:rPr>
      </w:pPr>
      <w:r>
        <w:rPr>
          <w:rFonts w:hint="default"/>
          <w:sz w:val="32"/>
          <w:szCs w:val="32"/>
          <w:lang w:val="en-IN"/>
        </w:rPr>
        <w:t>Industrial Disease Private Investigations So Far Away Twisting by the Pool Skateaway Walk of Life Romeo and Juliet Tunnel of Love Money for Nothing Sultans of Swing Achilles Last Stand Whole Lotta Love Immigrant Song When The Levee Breaks Since I\'ve Been Lovin\' You Since I\'ve Been Loving You Over the Hills and Far Away Dazed and Confused</w:t>
      </w:r>
      <w:bookmarkStart w:id="0" w:name="_GoBack"/>
      <w:bookmarkEnd w:id="0"/>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916E2E"/>
    <w:rsid w:val="051132A4"/>
    <w:rsid w:val="12916E2E"/>
    <w:rsid w:val="12BF2596"/>
    <w:rsid w:val="1F733D15"/>
    <w:rsid w:val="3C3F082F"/>
    <w:rsid w:val="55BF1979"/>
    <w:rsid w:val="73261591"/>
    <w:rsid w:val="7DC85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szCs w:val="24"/>
    </w:rPr>
  </w:style>
  <w:style w:type="character" w:styleId="5">
    <w:name w:val="HTML Code"/>
    <w:basedOn w:val="4"/>
    <w:uiPriority w:val="0"/>
    <w:rPr>
      <w:rFonts w:ascii="Courier New" w:hAnsi="Courier New" w:cs="Courier New"/>
      <w:sz w:val="20"/>
      <w:szCs w:val="20"/>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495</Words>
  <Characters>2190</Characters>
  <Lines>0</Lines>
  <Paragraphs>0</Paragraphs>
  <TotalTime>5</TotalTime>
  <ScaleCrop>false</ScaleCrop>
  <LinksUpToDate>false</LinksUpToDate>
  <CharactersWithSpaces>2674</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2020-10-23T05:14:00Z</dcterms:created>
  <dc:creator>shash</dc:creator>
  <cp:lastModifiedBy>shash</cp:lastModifiedBy>
  <dcterms:modified xsi:type="dcterms:W3CDTF">2020-10-23T14:52:11Z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