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rPr>
          <w:rFonts w:hint="eastAsia" w:ascii="Consolas" w:hAnsi="Consolas"/>
          <w:lang w:eastAsia="zh-CN"/>
        </w:rPr>
      </w:pPr>
      <w:r>
        <w:rPr>
          <w:rFonts w:hint="eastAsia" w:ascii="Consolas" w:hAnsi="Consolas"/>
          <w:lang w:eastAsia="zh-CN"/>
        </w:rPr>
        <w:t>Date 类型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rPr>
          <w:rFonts w:hint="eastAsia" w:ascii="Consolas" w:hAnsi="Consolas"/>
          <w:lang w:eastAsia="zh-CN"/>
        </w:rPr>
      </w:pPr>
      <w:r>
        <w:rPr>
          <w:rFonts w:hint="eastAsia" w:ascii="Consolas" w:hAnsi="Consolas"/>
          <w:lang w:eastAsia="zh-CN"/>
        </w:rPr>
        <w:t>ECMAScript 中的 Date 类型是在早期 Java 中的 java.util.Date 类基础上构建的。为此， Date类型使用自 UTC（Coordinated Universal Time，国际协调时间）1970 年 1 月 1 日午夜（零时）开始经过的毫秒数来保存日期。在使用这种数据存储格式的条件下， Date 类型保存的日期能够精确到 1970 年 1月 1 日之前或之后的 285 616 年。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rPr>
          <w:rFonts w:hint="eastAsia" w:ascii="Consolas" w:hAnsi="Consolas"/>
          <w:lang w:eastAsia="zh-CN"/>
        </w:rPr>
      </w:pPr>
      <w:r>
        <w:rPr>
          <w:rFonts w:hint="eastAsia" w:ascii="Consolas" w:hAnsi="Consolas"/>
          <w:lang w:eastAsia="zh-CN"/>
        </w:rPr>
        <w:t>要创建一个日期对象，使用 new 操作符和 Date 构造函数即可，如下所示。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创建日期对象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rPr>
          <w:rFonts w:hint="eastAsia" w:ascii="Consolas" w:hAnsi="Consolas"/>
          <w:b/>
          <w:bCs/>
          <w:color w:val="7030A0"/>
          <w:lang w:eastAsia="zh-CN"/>
        </w:rPr>
      </w:pPr>
      <w:r>
        <w:rPr>
          <w:rFonts w:hint="eastAsia" w:ascii="Consolas" w:hAnsi="Consolas"/>
          <w:b/>
          <w:bCs/>
          <w:color w:val="7030A0"/>
          <w:lang w:eastAsia="zh-CN"/>
        </w:rPr>
        <w:t>var now = new Date();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rPr>
          <w:rFonts w:hint="eastAsia" w:ascii="Consolas" w:hAnsi="Consolas"/>
          <w:lang w:eastAsia="zh-CN"/>
        </w:rPr>
      </w:pPr>
      <w:r>
        <w:rPr>
          <w:rFonts w:hint="eastAsia" w:ascii="Consolas" w:hAnsi="Consolas"/>
          <w:lang w:eastAsia="zh-CN"/>
        </w:rPr>
        <w:t>在调用 Date 构造函数而不传递参数的情况下，新创建的对象自动获得当前日期和时间。如果想根据特定的日期和时间创建日期对象，必须传入表示该日期的毫秒数（即从 UTC 时间 1970 年 1 月 1 日午夜起至该日期止经过的毫秒数）。为了简化这一计算过程，ECMAScript 提供了两个方法： Date.parse()和 Date.UTC() 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rPr>
          <w:rFonts w:hint="eastAsia" w:ascii="Consolas" w:hAnsi="Consolas"/>
          <w:lang w:eastAsia="zh-CN"/>
        </w:rPr>
      </w:pPr>
      <w:r>
        <w:rPr>
          <w:rFonts w:hint="eastAsia" w:ascii="Consolas" w:hAnsi="Consolas"/>
          <w:lang w:eastAsia="zh-CN"/>
        </w:rPr>
        <w:t>其中， Date.parse() 方法接收一个表示日期的字符串参数，然后尝试根据这个字符串返回相应日期的毫秒数。ECMA-262 没有定义 Date.parse() 应该支持哪种日期格式，因此这个方法的行为因实现而异，而且通常是因地区而异。将地区设置为美国的浏览器通常都接受下列日期格式：</w:t>
      </w: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420" w:leftChars="0" w:hanging="420" w:firstLineChars="0"/>
        <w:textAlignment w:val="auto"/>
        <w:rPr>
          <w:rFonts w:hint="eastAsia" w:ascii="Consolas" w:hAnsi="Consolas"/>
          <w:lang w:eastAsia="zh-CN"/>
        </w:rPr>
      </w:pPr>
      <w:r>
        <w:rPr>
          <w:rFonts w:hint="eastAsia" w:ascii="Consolas" w:hAnsi="Consolas"/>
          <w:lang w:eastAsia="zh-CN"/>
        </w:rPr>
        <w:t>  “月/日/年”，如 6/13/2004；</w:t>
      </w: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420" w:leftChars="0" w:hanging="420" w:firstLineChars="0"/>
        <w:textAlignment w:val="auto"/>
        <w:rPr>
          <w:rFonts w:hint="eastAsia" w:ascii="Consolas" w:hAnsi="Consolas"/>
          <w:lang w:eastAsia="zh-CN"/>
        </w:rPr>
      </w:pPr>
      <w:r>
        <w:rPr>
          <w:rFonts w:hint="eastAsia" w:ascii="Consolas" w:hAnsi="Consolas"/>
          <w:lang w:eastAsia="zh-CN"/>
        </w:rPr>
        <w:t>  “英文月名 日,年”，如 January 12,2004；</w:t>
      </w: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420" w:leftChars="0" w:hanging="420" w:firstLineChars="0"/>
        <w:textAlignment w:val="auto"/>
        <w:rPr>
          <w:rFonts w:hint="eastAsia" w:ascii="Consolas" w:hAnsi="Consolas"/>
          <w:lang w:eastAsia="zh-CN"/>
        </w:rPr>
      </w:pPr>
      <w:r>
        <w:rPr>
          <w:rFonts w:hint="eastAsia" w:ascii="Consolas" w:hAnsi="Consolas"/>
          <w:lang w:eastAsia="zh-CN"/>
        </w:rPr>
        <w:t>  “英文星期几 英文月名 日 年 时:分:秒 时区”，如 Tue May 25 2004 00:00:00 GMT-0700。</w:t>
      </w: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420" w:leftChars="0" w:hanging="420" w:firstLineChars="0"/>
        <w:textAlignment w:val="auto"/>
        <w:rPr>
          <w:rFonts w:hint="eastAsia" w:ascii="Consolas" w:hAnsi="Consolas"/>
          <w:lang w:eastAsia="zh-CN"/>
        </w:rPr>
      </w:pPr>
      <w:r>
        <w:rPr>
          <w:rFonts w:hint="eastAsia" w:ascii="Consolas" w:hAnsi="Consolas"/>
          <w:lang w:eastAsia="zh-CN"/>
        </w:rPr>
        <w:t></w:t>
      </w:r>
      <w:r>
        <w:rPr>
          <w:rFonts w:hint="eastAsia" w:ascii="Consolas" w:hAnsi="Consolas"/>
          <w:lang w:val="en-US" w:eastAsia="zh-CN"/>
        </w:rPr>
        <w:t xml:space="preserve"> </w:t>
      </w:r>
      <w:r>
        <w:rPr>
          <w:rFonts w:hint="eastAsia" w:ascii="Consolas" w:hAnsi="Consolas"/>
          <w:lang w:eastAsia="zh-CN"/>
        </w:rPr>
        <w:t xml:space="preserve">ISO 8601 扩展格式 YYYY-MM-DDTHH:mm:ss.sssZ（例如 </w:t>
      </w:r>
      <w:r>
        <w:rPr>
          <w:rFonts w:hint="eastAsia" w:ascii="Consolas" w:hAnsi="Consolas"/>
          <w:lang w:val="en-US" w:eastAsia="zh-CN"/>
        </w:rPr>
        <w:tab/>
      </w:r>
      <w:r>
        <w:rPr>
          <w:rFonts w:hint="eastAsia" w:ascii="Consolas" w:hAnsi="Consolas"/>
          <w:lang w:eastAsia="zh-CN"/>
        </w:rPr>
        <w:t>2004-05-25T00:00:00）。只有兼容ECMAScript 5的实现支持这种格式。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rPr>
          <w:rFonts w:hint="eastAsia" w:ascii="Consolas" w:hAnsi="Consolas"/>
          <w:lang w:eastAsia="zh-CN"/>
        </w:rPr>
      </w:pPr>
      <w:r>
        <w:rPr>
          <w:rFonts w:hint="eastAsia" w:ascii="Consolas" w:hAnsi="Consolas"/>
          <w:lang w:eastAsia="zh-CN"/>
        </w:rPr>
        <w:t>例如，要为 2004 年 5 月 25 日创建一个日期对象，可以使用下面的代码：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rPr>
          <w:rFonts w:hint="eastAsia" w:ascii="Consolas" w:hAnsi="Consolas"/>
          <w:b/>
          <w:bCs/>
          <w:color w:val="7030A0"/>
          <w:lang w:eastAsia="zh-CN"/>
        </w:rPr>
      </w:pPr>
      <w:r>
        <w:rPr>
          <w:rFonts w:hint="eastAsia" w:ascii="Consolas" w:hAnsi="Consolas"/>
          <w:b/>
          <w:bCs/>
          <w:color w:val="7030A0"/>
          <w:lang w:eastAsia="zh-CN"/>
        </w:rPr>
        <w:t>var someDate = new Date(Date.parse("May 25, 2004"));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rPr>
          <w:rFonts w:hint="eastAsia" w:ascii="Consolas" w:hAnsi="Consolas"/>
          <w:lang w:eastAsia="zh-CN"/>
        </w:rPr>
      </w:pPr>
      <w:r>
        <w:rPr>
          <w:rFonts w:hint="eastAsia" w:ascii="Consolas" w:hAnsi="Consolas"/>
          <w:lang w:eastAsia="zh-CN"/>
        </w:rPr>
        <w:t>如果传入 Date.parse() 方法的字符串不能表示日期，那么它会返回 NaN 。实际上，如果直接将表示日期的字符串传递给 Date 构造函数，也会在后台调用 Date.parse() 。换句话说，下面的代码与前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rPr>
          <w:rFonts w:hint="eastAsia" w:ascii="Consolas" w:hAnsi="Consolas"/>
          <w:lang w:eastAsia="zh-CN"/>
        </w:rPr>
      </w:pPr>
      <w:r>
        <w:rPr>
          <w:rFonts w:hint="eastAsia" w:ascii="Consolas" w:hAnsi="Consolas"/>
          <w:lang w:eastAsia="zh-CN"/>
        </w:rPr>
        <w:t>面的例子是等价的：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rPr>
          <w:rFonts w:hint="eastAsia" w:ascii="Consolas" w:hAnsi="Consolas"/>
          <w:b/>
          <w:bCs/>
          <w:color w:val="7030A0"/>
          <w:lang w:eastAsia="zh-CN"/>
        </w:rPr>
      </w:pPr>
      <w:r>
        <w:rPr>
          <w:rFonts w:hint="eastAsia" w:ascii="Consolas" w:hAnsi="Consolas"/>
          <w:b/>
          <w:bCs/>
          <w:color w:val="7030A0"/>
          <w:lang w:eastAsia="zh-CN"/>
        </w:rPr>
        <w:t>var someDate = new Date("May 25, 2004");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rPr>
          <w:rFonts w:hint="eastAsia" w:ascii="Consolas" w:hAnsi="Consolas"/>
          <w:lang w:eastAsia="zh-CN"/>
        </w:rPr>
      </w:pPr>
      <w:r>
        <w:rPr>
          <w:rFonts w:hint="eastAsia" w:ascii="Consolas" w:hAnsi="Consolas"/>
          <w:lang w:eastAsia="zh-CN"/>
        </w:rPr>
        <w:t>这行代码将会得到与前面相同的日期对象。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rPr>
          <w:rFonts w:hint="eastAsia" w:ascii="Consolas" w:hAnsi="Consolas"/>
          <w:lang w:eastAsia="zh-CN"/>
        </w:rPr>
      </w:pPr>
      <w:r>
        <w:rPr>
          <w:rFonts w:hint="eastAsia" w:ascii="Consolas" w:hAnsi="Consolas"/>
          <w:lang w:eastAsia="zh-CN"/>
        </w:rPr>
        <w:t>ECMAScript 5 添加了 Data.now() 方法，返回表示调用这个方法时的日期和时间的毫秒数。这个方法简化了使用 Data 对象分析代码的工作。例如：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rPr>
          <w:rFonts w:hint="eastAsia" w:ascii="Consolas" w:hAnsi="Consolas"/>
          <w:b/>
          <w:bCs/>
          <w:color w:val="7030A0"/>
          <w:lang w:eastAsia="zh-CN"/>
        </w:rPr>
      </w:pPr>
      <w:r>
        <w:rPr>
          <w:rFonts w:hint="eastAsia" w:ascii="Consolas" w:hAnsi="Consolas"/>
          <w:b/>
          <w:bCs/>
          <w:color w:val="7030A0"/>
          <w:lang w:eastAsia="zh-CN"/>
        </w:rPr>
        <w:t>//取得开始时间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rPr>
          <w:rFonts w:hint="eastAsia" w:ascii="Consolas" w:hAnsi="Consolas"/>
          <w:b/>
          <w:bCs/>
          <w:color w:val="7030A0"/>
          <w:lang w:eastAsia="zh-CN"/>
        </w:rPr>
      </w:pPr>
      <w:r>
        <w:rPr>
          <w:rFonts w:hint="eastAsia" w:ascii="Consolas" w:hAnsi="Consolas"/>
          <w:b/>
          <w:bCs/>
          <w:color w:val="7030A0"/>
          <w:lang w:eastAsia="zh-CN"/>
        </w:rPr>
        <w:t>var start = Date.now();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rPr>
          <w:rFonts w:hint="eastAsia" w:ascii="Consolas" w:hAnsi="Consolas"/>
          <w:b/>
          <w:bCs/>
          <w:color w:val="7030A0"/>
          <w:lang w:eastAsia="zh-CN"/>
        </w:rPr>
      </w:pPr>
      <w:r>
        <w:rPr>
          <w:rFonts w:hint="eastAsia" w:ascii="Consolas" w:hAnsi="Consolas"/>
          <w:b/>
          <w:bCs/>
          <w:color w:val="7030A0"/>
          <w:lang w:eastAsia="zh-CN"/>
        </w:rPr>
        <w:t>//调用函数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rPr>
          <w:rFonts w:hint="eastAsia" w:ascii="Consolas" w:hAnsi="Consolas"/>
          <w:b/>
          <w:bCs/>
          <w:color w:val="7030A0"/>
          <w:lang w:eastAsia="zh-CN"/>
        </w:rPr>
      </w:pPr>
      <w:r>
        <w:rPr>
          <w:rFonts w:hint="eastAsia" w:ascii="Consolas" w:hAnsi="Consolas"/>
          <w:b/>
          <w:bCs/>
          <w:color w:val="7030A0"/>
          <w:lang w:eastAsia="zh-CN"/>
        </w:rPr>
        <w:t>doSomething();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rPr>
          <w:rFonts w:hint="eastAsia" w:ascii="Consolas" w:hAnsi="Consolas"/>
          <w:b/>
          <w:bCs/>
          <w:color w:val="7030A0"/>
          <w:lang w:eastAsia="zh-CN"/>
        </w:rPr>
      </w:pPr>
      <w:r>
        <w:rPr>
          <w:rFonts w:hint="eastAsia" w:ascii="Consolas" w:hAnsi="Consolas"/>
          <w:b/>
          <w:bCs/>
          <w:color w:val="7030A0"/>
          <w:lang w:eastAsia="zh-CN"/>
        </w:rPr>
        <w:t>//取得停止时间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rPr>
          <w:rFonts w:hint="eastAsia" w:ascii="Consolas" w:hAnsi="Consolas"/>
          <w:b/>
          <w:bCs/>
          <w:color w:val="7030A0"/>
          <w:lang w:eastAsia="zh-CN"/>
        </w:rPr>
      </w:pPr>
      <w:r>
        <w:rPr>
          <w:rFonts w:hint="eastAsia" w:ascii="Consolas" w:hAnsi="Consolas"/>
          <w:b/>
          <w:bCs/>
          <w:color w:val="7030A0"/>
          <w:lang w:eastAsia="zh-CN"/>
        </w:rPr>
        <w:t>var stop = Date.now(),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rPr>
          <w:rFonts w:hint="eastAsia" w:ascii="Consolas" w:hAnsi="Consolas"/>
          <w:b/>
          <w:bCs/>
          <w:color w:val="7030A0"/>
          <w:lang w:eastAsia="zh-CN"/>
        </w:rPr>
      </w:pPr>
      <w:r>
        <w:rPr>
          <w:rFonts w:hint="eastAsia" w:ascii="Consolas" w:hAnsi="Consolas"/>
          <w:b/>
          <w:bCs/>
          <w:color w:val="7030A0"/>
          <w:lang w:eastAsia="zh-CN"/>
        </w:rPr>
        <w:t>result = stop – start;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rPr>
          <w:rFonts w:hint="eastAsia"/>
          <w:lang w:eastAsia="zh-CN"/>
        </w:rPr>
      </w:pPr>
      <w:bookmarkStart w:id="0" w:name="_GoBack"/>
      <w:bookmarkEnd w:id="0"/>
      <w:r>
        <w:rPr>
          <w:rFonts w:hint="eastAsia"/>
          <w:lang w:eastAsia="zh-CN"/>
        </w:rPr>
        <w:t>日期/时间组件方法</w:t>
      </w:r>
    </w:p>
    <w:tbl>
      <w:tblPr>
        <w:tblStyle w:val="7"/>
        <w:tblW w:w="907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DFCF8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4"/>
        <w:gridCol w:w="654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2524" w:type="dxa"/>
            <w:tcBorders>
              <w:top w:val="single" w:color="3F3F3F" w:sz="6" w:space="0"/>
              <w:left w:val="single" w:color="3F3F3F" w:sz="6" w:space="0"/>
              <w:bottom w:val="single" w:color="3F3F3F" w:sz="6" w:space="0"/>
              <w:right w:val="single" w:color="3F3F3F" w:sz="6" w:space="0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eastAsia" w:ascii="Verdana" w:hAnsi="Verdana" w:eastAsia="Verdana" w:cs="Verdana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方法</w:t>
            </w:r>
          </w:p>
        </w:tc>
        <w:tc>
          <w:tcPr>
            <w:tcW w:w="6547" w:type="dxa"/>
            <w:tcBorders>
              <w:top w:val="single" w:color="3F3F3F" w:sz="6" w:space="0"/>
              <w:left w:val="single" w:color="3F3F3F" w:sz="6" w:space="0"/>
              <w:bottom w:val="single" w:color="3F3F3F" w:sz="6" w:space="0"/>
              <w:right w:val="single" w:color="3F3F3F" w:sz="6" w:space="0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252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"http://www.w3school.com.cn/jsref/jsref_Date.asp" </w:instrText>
            </w: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sz w:val="18"/>
                <w:szCs w:val="18"/>
                <w:u w:val="none"/>
              </w:rPr>
              <w:t>Date()</w:t>
            </w: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654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返回当日的日期和时间。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252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"http://www.w3school.com.cn/jsref/jsref_getDate.asp" </w:instrText>
            </w: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sz w:val="18"/>
                <w:szCs w:val="18"/>
                <w:u w:val="none"/>
              </w:rPr>
              <w:t>getDate()</w:t>
            </w: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654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从 Date 对象返回一个月中的某一天 (1 ~ 31)。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252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"http://www.w3school.com.cn/jsref/jsref_getDay.asp" </w:instrText>
            </w: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sz w:val="18"/>
                <w:szCs w:val="18"/>
                <w:u w:val="none"/>
              </w:rPr>
              <w:t>getDay()</w:t>
            </w: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654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从 Date 对象返回一周中的某一天 (0 ~ 6)。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252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"http://www.w3school.com.cn/jsref/jsref_getMonth.asp" </w:instrText>
            </w: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sz w:val="18"/>
                <w:szCs w:val="18"/>
                <w:u w:val="none"/>
              </w:rPr>
              <w:t>getMonth()</w:t>
            </w: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654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从 Date 对象返回月份 (0 ~ 11)。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252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"http://www.w3school.com.cn/jsref/jsref_getFullYear.asp" </w:instrText>
            </w: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sz w:val="18"/>
                <w:szCs w:val="18"/>
                <w:u w:val="none"/>
              </w:rPr>
              <w:t>getFullYear()</w:t>
            </w: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654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从 Date 对象以四位数字返回年份。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252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"http://www.w3school.com.cn/jsref/jsref_getYear.asp" </w:instrText>
            </w: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sz w:val="18"/>
                <w:szCs w:val="18"/>
                <w:u w:val="none"/>
              </w:rPr>
              <w:t>getYear()</w:t>
            </w: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654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E80000"/>
                <w:spacing w:val="0"/>
                <w:kern w:val="0"/>
                <w:sz w:val="18"/>
                <w:szCs w:val="18"/>
                <w:lang w:val="en-US" w:eastAsia="zh-CN" w:bidi="ar"/>
              </w:rPr>
              <w:t>请使用 getFullYear() 方法代替。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252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"http://www.w3school.com.cn/jsref/jsref_getHours.asp" </w:instrText>
            </w: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sz w:val="18"/>
                <w:szCs w:val="18"/>
                <w:u w:val="none"/>
              </w:rPr>
              <w:t>getHours()</w:t>
            </w: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654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返回 Date 对象的小时 (0 ~ 23)。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252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"http://www.w3school.com.cn/jsref/jsref_getMinutes.asp" </w:instrText>
            </w: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sz w:val="18"/>
                <w:szCs w:val="18"/>
                <w:u w:val="none"/>
              </w:rPr>
              <w:t>getMinutes()</w:t>
            </w: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654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返回 Date 对象的分钟 (0 ~ 59)。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252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"http://www.w3school.com.cn/jsref/jsref_getSeconds.asp" </w:instrText>
            </w: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sz w:val="18"/>
                <w:szCs w:val="18"/>
                <w:u w:val="none"/>
              </w:rPr>
              <w:t>getSeconds()</w:t>
            </w: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654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返回 Date 对象的秒数 (0 ~ 59)。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252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"http://www.w3school.com.cn/jsref/jsref_getMilliseconds.asp" </w:instrText>
            </w: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sz w:val="18"/>
                <w:szCs w:val="18"/>
                <w:u w:val="none"/>
              </w:rPr>
              <w:t>getMilliseconds()</w:t>
            </w: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654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返回 Date 对象的毫秒(0 ~ 999)。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252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"http://www.w3school.com.cn/jsref/jsref_getTime.asp" </w:instrText>
            </w: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sz w:val="18"/>
                <w:szCs w:val="18"/>
                <w:u w:val="none"/>
              </w:rPr>
              <w:t>getTime()</w:t>
            </w: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654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返回 1970 年 1 月 1 日至今的毫秒数。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252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"http://www.w3school.com.cn/jsref/jsref_getTimezoneOffset.asp" </w:instrText>
            </w: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sz w:val="18"/>
                <w:szCs w:val="18"/>
                <w:u w:val="none"/>
              </w:rPr>
              <w:t>getTimezoneOffset()</w:t>
            </w: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654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返回本地时间与格林威治标准时间 (GMT) 的分钟差。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252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"http://www.w3school.com.cn/jsref/jsref_getUTCDate.asp" </w:instrText>
            </w: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sz w:val="18"/>
                <w:szCs w:val="18"/>
                <w:u w:val="none"/>
              </w:rPr>
              <w:t>getUTCDate()</w:t>
            </w: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654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根据世界时从 Date 对象返回月中的一天 (1 ~ 31)。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252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"http://www.w3school.com.cn/jsref/jsref_getUTCDay.asp" </w:instrText>
            </w: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sz w:val="18"/>
                <w:szCs w:val="18"/>
                <w:u w:val="none"/>
              </w:rPr>
              <w:t>getUTCDay()</w:t>
            </w: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654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根据世界时从 Date 对象返回周中的一天 (0 ~ 6)。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252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"http://www.w3school.com.cn/jsref/jsref_getUTCMonth.asp" </w:instrText>
            </w: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sz w:val="18"/>
                <w:szCs w:val="18"/>
                <w:u w:val="none"/>
              </w:rPr>
              <w:t>getUTCMonth()</w:t>
            </w: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654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根据世界时从 Date 对象返回月份 (0 ~ 11)。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252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"http://www.w3school.com.cn/jsref/jsref_getUTCFullYear.asp" </w:instrText>
            </w: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sz w:val="18"/>
                <w:szCs w:val="18"/>
                <w:u w:val="none"/>
              </w:rPr>
              <w:t>getUTCFullYear()</w:t>
            </w: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654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根据世界时从 Date 对象返回四位数的年份。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252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"http://www.w3school.com.cn/jsref/jsref_getUTCHours.asp" </w:instrText>
            </w: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sz w:val="18"/>
                <w:szCs w:val="18"/>
                <w:u w:val="none"/>
              </w:rPr>
              <w:t>getUTCHours()</w:t>
            </w: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654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根据世界时返回 Date 对象的小时 (0 ~ 23)。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252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"http://www.w3school.com.cn/jsref/jsref_getUTCMinutes.asp" </w:instrText>
            </w: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sz w:val="18"/>
                <w:szCs w:val="18"/>
                <w:u w:val="none"/>
              </w:rPr>
              <w:t>getUTCMinutes()</w:t>
            </w: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654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根据世界时返回 Date 对象的分钟 (0 ~ 59)。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252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"http://www.w3school.com.cn/jsref/jsref_getUTCSeconds.asp" </w:instrText>
            </w: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sz w:val="18"/>
                <w:szCs w:val="18"/>
                <w:u w:val="none"/>
              </w:rPr>
              <w:t>getUTCSeconds()</w:t>
            </w: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654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根据世界时返回 Date 对象的秒钟 (0 ~ 59)。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252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"http://www.w3school.com.cn/jsref/jsref_getUTCMilliseconds.asp" </w:instrText>
            </w: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sz w:val="18"/>
                <w:szCs w:val="18"/>
                <w:u w:val="none"/>
              </w:rPr>
              <w:t>getUTCMilliseconds()</w:t>
            </w: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654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根据世界时返回 Date 对象的毫秒(0 ~ 999)。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252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"http://www.w3school.com.cn/jsref/jsref_parse.asp" </w:instrText>
            </w: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sz w:val="18"/>
                <w:szCs w:val="18"/>
                <w:u w:val="none"/>
              </w:rPr>
              <w:t>parse()</w:t>
            </w: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654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返回1970年1月1日午夜到指定日期（字符串）的毫秒数。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252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"http://www.w3school.com.cn/jsref/jsref_setDate.asp" </w:instrText>
            </w: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sz w:val="18"/>
                <w:szCs w:val="18"/>
                <w:u w:val="none"/>
              </w:rPr>
              <w:t>setDate()</w:t>
            </w: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654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设置 Date 对象中月的某一天 (1 ~ 31)。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252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"http://www.w3school.com.cn/jsref/jsref_setMonth.asp" </w:instrText>
            </w: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sz w:val="18"/>
                <w:szCs w:val="18"/>
                <w:u w:val="none"/>
              </w:rPr>
              <w:t>setMonth()</w:t>
            </w: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654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设置 Date 对象中月份 (0 ~ 11)。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252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"http://www.w3school.com.cn/jsref/jsref_setFullYear.asp" </w:instrText>
            </w: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sz w:val="18"/>
                <w:szCs w:val="18"/>
                <w:u w:val="none"/>
              </w:rPr>
              <w:t>setFullYear()</w:t>
            </w: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654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设置 Date 对象中的年份（四位数字）。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252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"http://www.w3school.com.cn/jsref/jsref_setYear.asp" </w:instrText>
            </w: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sz w:val="18"/>
                <w:szCs w:val="18"/>
                <w:u w:val="none"/>
              </w:rPr>
              <w:t>setYear()</w:t>
            </w: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654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E80000"/>
                <w:spacing w:val="0"/>
                <w:kern w:val="0"/>
                <w:sz w:val="18"/>
                <w:szCs w:val="18"/>
                <w:lang w:val="en-US" w:eastAsia="zh-CN" w:bidi="ar"/>
              </w:rPr>
              <w:t>请使用 setFullYear() 方法代替。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252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"http://www.w3school.com.cn/jsref/jsref_setHours.asp" </w:instrText>
            </w: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sz w:val="18"/>
                <w:szCs w:val="18"/>
                <w:u w:val="none"/>
              </w:rPr>
              <w:t>setHours()</w:t>
            </w: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654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设置 Date 对象中的小时 (0 ~ 23)。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252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"http://www.w3school.com.cn/jsref/jsref_setMinutes.asp" </w:instrText>
            </w: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sz w:val="18"/>
                <w:szCs w:val="18"/>
                <w:u w:val="none"/>
              </w:rPr>
              <w:t>setMinutes()</w:t>
            </w: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654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设置 Date 对象中的分钟 (0 ~ 59)。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252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"http://www.w3school.com.cn/jsref/jsref_setSeconds.asp" </w:instrText>
            </w: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sz w:val="18"/>
                <w:szCs w:val="18"/>
                <w:u w:val="none"/>
              </w:rPr>
              <w:t>setSeconds()</w:t>
            </w: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654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设置 Date 对象中的秒钟 (0 ~ 59)。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252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"http://www.w3school.com.cn/jsref/jsref_setMilliseconds.asp" </w:instrText>
            </w: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sz w:val="18"/>
                <w:szCs w:val="18"/>
                <w:u w:val="none"/>
              </w:rPr>
              <w:t>setMilliseconds()</w:t>
            </w: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654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设置 Date 对象中的毫秒 (0 ~ 999)。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252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"http://www.w3school.com.cn/jsref/jsref_setTime.asp" </w:instrText>
            </w: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sz w:val="18"/>
                <w:szCs w:val="18"/>
                <w:u w:val="none"/>
              </w:rPr>
              <w:t>setTime()</w:t>
            </w: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654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以毫秒设置 Date 对象。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252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"http://www.w3school.com.cn/jsref/jsref_setUTCDate.asp" </w:instrText>
            </w: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sz w:val="18"/>
                <w:szCs w:val="18"/>
                <w:u w:val="none"/>
              </w:rPr>
              <w:t>setUTCDate()</w:t>
            </w: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654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根据世界时设置 Date 对象中月份的一天 (1 ~ 31)。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252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"http://www.w3school.com.cn/jsref/jsref_setUTCMonth.asp" </w:instrText>
            </w: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sz w:val="18"/>
                <w:szCs w:val="18"/>
                <w:u w:val="none"/>
              </w:rPr>
              <w:t>setUTCMonth()</w:t>
            </w: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654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根据世界时设置 Date 对象中的月份 (0 ~ 11)。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252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"http://www.w3school.com.cn/jsref/jsref_setUTCFullYear.asp" </w:instrText>
            </w: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sz w:val="18"/>
                <w:szCs w:val="18"/>
                <w:u w:val="none"/>
              </w:rPr>
              <w:t>setUTCFullYear()</w:t>
            </w: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654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根据世界时设置 Date 对象中的年份（四位数字）。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252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"http://www.w3school.com.cn/jsref/jsref_setutchours.asp" </w:instrText>
            </w: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sz w:val="18"/>
                <w:szCs w:val="18"/>
                <w:u w:val="none"/>
              </w:rPr>
              <w:t>setUTCHours()</w:t>
            </w: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654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根据世界时设置 Date 对象中的小时 (0 ~ 23)。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252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"http://www.w3school.com.cn/jsref/jsref_setUTCMinutes.asp" </w:instrText>
            </w: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sz w:val="18"/>
                <w:szCs w:val="18"/>
                <w:u w:val="none"/>
              </w:rPr>
              <w:t>setUTCMinutes()</w:t>
            </w: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654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根据世界时设置 Date 对象中的分钟 (0 ~ 59)。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252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"http://www.w3school.com.cn/jsref/jsref_setUTCSeconds.asp" </w:instrText>
            </w: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sz w:val="18"/>
                <w:szCs w:val="18"/>
                <w:u w:val="none"/>
              </w:rPr>
              <w:t>setUTCSeconds()</w:t>
            </w: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654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根据世界时设置 Date 对象中的秒钟 (0 ~ 59)。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252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"http://www.w3school.com.cn/jsref/jsref_setUTCMilliseconds.asp" </w:instrText>
            </w: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sz w:val="18"/>
                <w:szCs w:val="18"/>
                <w:u w:val="none"/>
              </w:rPr>
              <w:t>setUTCMilliseconds()</w:t>
            </w: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654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根据世界时设置 Date 对象中的毫秒 (0 ~ 999)。</w:t>
            </w:r>
          </w:p>
        </w:tc>
      </w:tr>
    </w:tbl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rPr>
          <w:rFonts w:hint="eastAsia" w:ascii="Consolas" w:hAnsi="Consolas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31D2A98"/>
    <w:multiLevelType w:val="singleLevel"/>
    <w:tmpl w:val="931D2A98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A9001E"/>
    <w:rsid w:val="036D65B2"/>
    <w:rsid w:val="03F608C1"/>
    <w:rsid w:val="0CF90AEF"/>
    <w:rsid w:val="0E4857FF"/>
    <w:rsid w:val="12F90C45"/>
    <w:rsid w:val="14F179D6"/>
    <w:rsid w:val="176039F4"/>
    <w:rsid w:val="1C96685D"/>
    <w:rsid w:val="1F5F506D"/>
    <w:rsid w:val="23A21589"/>
    <w:rsid w:val="254251C2"/>
    <w:rsid w:val="27661217"/>
    <w:rsid w:val="2C1D03E1"/>
    <w:rsid w:val="2DA46ADC"/>
    <w:rsid w:val="3116436E"/>
    <w:rsid w:val="34B521FD"/>
    <w:rsid w:val="363E1ABE"/>
    <w:rsid w:val="3984709E"/>
    <w:rsid w:val="3F495EAA"/>
    <w:rsid w:val="40CF6E5A"/>
    <w:rsid w:val="41672705"/>
    <w:rsid w:val="45515D57"/>
    <w:rsid w:val="4B575ADE"/>
    <w:rsid w:val="4D36164D"/>
    <w:rsid w:val="56EE04DE"/>
    <w:rsid w:val="58656495"/>
    <w:rsid w:val="58A16C74"/>
    <w:rsid w:val="5AA9001E"/>
    <w:rsid w:val="5D6B488D"/>
    <w:rsid w:val="5E4A0AE7"/>
    <w:rsid w:val="60DF5EC8"/>
    <w:rsid w:val="61035688"/>
    <w:rsid w:val="646075D0"/>
    <w:rsid w:val="66305721"/>
    <w:rsid w:val="6D801F4C"/>
    <w:rsid w:val="6D9F0C36"/>
    <w:rsid w:val="71664C3F"/>
    <w:rsid w:val="72BB6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eastAsia="黑体" w:asciiTheme="minorAscii" w:hAnsiTheme="minorAscii"/>
      <w:b/>
      <w:kern w:val="44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24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eastAsia="黑体" w:asciiTheme="minorAscii" w:hAnsiTheme="minorAscii"/>
      <w:b/>
      <w:sz w:val="21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2018-10-13T02:36:00Z</dcterms:created>
  <dc:creator>Administrator</dc:creator>
  <cp:lastModifiedBy>Administrator</cp:lastModifiedBy>
  <dcterms:modified xsi:type="dcterms:W3CDTF">2018-10-23T05:56:07Z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