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w:t>
      </w:r>
      <w:r>
        <w:rPr>
          <w:rFonts w:hint="eastAsia"/>
        </w:rPr>
        <w:lastRenderedPageBreak/>
        <w:t>执行。另一个线程必须等待当前线程执行完这个代码块以后才能执行该代码块。</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lastRenderedPageBreak/>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lastRenderedPageBreak/>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lastRenderedPageBreak/>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lastRenderedPageBreak/>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Pr>
        <w:rPr>
          <w:rFonts w:hint="eastAsia"/>
        </w:rPr>
      </w:pPr>
      <w:bookmarkStart w:id="0" w:name="_GoBack"/>
      <w:bookmarkEnd w:id="0"/>
    </w:p>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lastRenderedPageBreak/>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w:t>
      </w:r>
      <w:r w:rsidR="00EE7B39">
        <w:lastRenderedPageBreak/>
        <w:t>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lastRenderedPageBreak/>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Pr="001F36D2" w:rsidRDefault="001E724A" w:rsidP="001E724A">
      <w:pPr>
        <w:pStyle w:val="a3"/>
        <w:ind w:left="444" w:firstLineChars="0" w:firstLine="0"/>
      </w:pPr>
    </w:p>
    <w:sectPr w:rsidR="001E724A" w:rsidRPr="001F36D2"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2A" w:rsidRDefault="00E4262A" w:rsidP="001118A1">
      <w:r>
        <w:separator/>
      </w:r>
    </w:p>
  </w:endnote>
  <w:endnote w:type="continuationSeparator" w:id="0">
    <w:p w:rsidR="00E4262A" w:rsidRDefault="00E4262A"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2A" w:rsidRDefault="00E4262A" w:rsidP="001118A1">
      <w:r>
        <w:separator/>
      </w:r>
    </w:p>
  </w:footnote>
  <w:footnote w:type="continuationSeparator" w:id="0">
    <w:p w:rsidR="00E4262A" w:rsidRDefault="00E4262A"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1118A1"/>
    <w:rsid w:val="00152DEE"/>
    <w:rsid w:val="00170710"/>
    <w:rsid w:val="001D2294"/>
    <w:rsid w:val="001E724A"/>
    <w:rsid w:val="001F36D2"/>
    <w:rsid w:val="002329CD"/>
    <w:rsid w:val="002376BF"/>
    <w:rsid w:val="00242EE6"/>
    <w:rsid w:val="002F2CC7"/>
    <w:rsid w:val="00354ECF"/>
    <w:rsid w:val="003656DD"/>
    <w:rsid w:val="003F70FC"/>
    <w:rsid w:val="004B6888"/>
    <w:rsid w:val="004C0523"/>
    <w:rsid w:val="004D5853"/>
    <w:rsid w:val="005D546A"/>
    <w:rsid w:val="005F4179"/>
    <w:rsid w:val="00612331"/>
    <w:rsid w:val="006E3023"/>
    <w:rsid w:val="00844790"/>
    <w:rsid w:val="008B7E71"/>
    <w:rsid w:val="008E7BD9"/>
    <w:rsid w:val="008F3E0E"/>
    <w:rsid w:val="009068A2"/>
    <w:rsid w:val="00A971D7"/>
    <w:rsid w:val="00AB3891"/>
    <w:rsid w:val="00AE7873"/>
    <w:rsid w:val="00B90A92"/>
    <w:rsid w:val="00B91A26"/>
    <w:rsid w:val="00BF7209"/>
    <w:rsid w:val="00C75C75"/>
    <w:rsid w:val="00CB6DF6"/>
    <w:rsid w:val="00D41D2D"/>
    <w:rsid w:val="00E4262A"/>
    <w:rsid w:val="00E84F3D"/>
    <w:rsid w:val="00E958D0"/>
    <w:rsid w:val="00EE7B39"/>
    <w:rsid w:val="00F435AD"/>
    <w:rsid w:val="00F500E8"/>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17</Pages>
  <Words>2502</Words>
  <Characters>14264</Characters>
  <Application>Microsoft Office Word</Application>
  <DocSecurity>0</DocSecurity>
  <Lines>118</Lines>
  <Paragraphs>33</Paragraphs>
  <ScaleCrop>false</ScaleCrop>
  <Company>ZTEsoft</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25</cp:revision>
  <dcterms:created xsi:type="dcterms:W3CDTF">2016-12-21T03:10:00Z</dcterms:created>
  <dcterms:modified xsi:type="dcterms:W3CDTF">2017-04-05T03:06:00Z</dcterms:modified>
</cp:coreProperties>
</file>