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8F2C3" w14:textId="1C41AAD8" w:rsidR="00DC527D" w:rsidRDefault="000F36F9">
      <w:r>
        <w:rPr>
          <w:noProof/>
        </w:rPr>
        <w:drawing>
          <wp:inline distT="0" distB="0" distL="0" distR="0" wp14:anchorId="28A7AF4F" wp14:editId="52805EF9">
            <wp:extent cx="4375375" cy="1847945"/>
            <wp:effectExtent l="0" t="0" r="635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096D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4132" w14:textId="727AE55F" w:rsidR="000F36F9" w:rsidRDefault="000F36F9">
      <w:r>
        <w:rPr>
          <w:rFonts w:hint="eastAsia"/>
        </w:rPr>
        <w:t>脚本中的#</w:t>
      </w:r>
      <w:r>
        <w:t>!</w:t>
      </w:r>
      <w:r>
        <w:rPr>
          <w:rFonts w:hint="eastAsia"/>
        </w:rPr>
        <w:t>所在的行的最重要的任务就是告诉系统本脚本使用哪种命令解释器(</w:t>
      </w:r>
      <w:proofErr w:type="spellStart"/>
      <w:r>
        <w:t>sh</w:t>
      </w:r>
      <w:proofErr w:type="spellEnd"/>
      <w:r>
        <w:rPr>
          <w:rFonts w:hint="eastAsia"/>
        </w:rPr>
        <w:t>或者bash</w:t>
      </w:r>
      <w:r>
        <w:t>)</w:t>
      </w:r>
      <w:r>
        <w:rPr>
          <w:rFonts w:hint="eastAsia"/>
        </w:rPr>
        <w:t>。#的作用是注释一行。如果脚本中还包含有其他的#</w:t>
      </w:r>
      <w:r>
        <w:t>!</w:t>
      </w:r>
      <w:r>
        <w:rPr>
          <w:rFonts w:hint="eastAsia"/>
        </w:rPr>
        <w:t>行，那么bash将会把它看成是一个一般的注释行。</w:t>
      </w:r>
    </w:p>
    <w:p w14:paraId="6FBE74D4" w14:textId="276DB746" w:rsidR="0019401A" w:rsidRPr="005449F9" w:rsidRDefault="0019401A">
      <w:pPr>
        <w:rPr>
          <w:color w:val="FF0000"/>
        </w:rPr>
      </w:pPr>
      <w:r w:rsidRPr="005449F9">
        <w:rPr>
          <w:rFonts w:hint="eastAsia"/>
          <w:color w:val="FF0000"/>
        </w:rPr>
        <w:t>比较有意思的一些操作，比如：</w:t>
      </w:r>
    </w:p>
    <w:p w14:paraId="371CBDF7" w14:textId="1F7A239B" w:rsidR="0019401A" w:rsidRDefault="0019401A">
      <w:r w:rsidRPr="005449F9">
        <w:rPr>
          <w:rFonts w:hint="eastAsia"/>
          <w:color w:val="FF0000"/>
        </w:rPr>
        <w:t>如果你将开头的一行换成#</w:t>
      </w:r>
      <w:r w:rsidRPr="005449F9">
        <w:rPr>
          <w:color w:val="FF0000"/>
        </w:rPr>
        <w:t>!/bin/more</w:t>
      </w:r>
      <w:r w:rsidRPr="005449F9">
        <w:rPr>
          <w:rFonts w:hint="eastAsia"/>
          <w:color w:val="FF0000"/>
        </w:rPr>
        <w:t>，并让它具有执行权限，结果将是文档自动列出自己的内容</w:t>
      </w:r>
      <w:r>
        <w:rPr>
          <w:rFonts w:hint="eastAsia"/>
        </w:rPr>
        <w:t>。</w:t>
      </w:r>
    </w:p>
    <w:p w14:paraId="2BB4BD96" w14:textId="551F84A4" w:rsidR="005449F9" w:rsidRDefault="00C764B1">
      <w:r>
        <w:rPr>
          <w:rFonts w:hint="eastAsia"/>
        </w:rPr>
        <w:t>编写完脚本之后你可以使用</w:t>
      </w:r>
      <w:proofErr w:type="spellStart"/>
      <w:r>
        <w:rPr>
          <w:rFonts w:hint="eastAsia"/>
        </w:rPr>
        <w:t>sh</w:t>
      </w:r>
      <w:proofErr w:type="spellEnd"/>
      <w:r>
        <w:t xml:space="preserve"> </w:t>
      </w:r>
      <w:proofErr w:type="spellStart"/>
      <w:r>
        <w:t>scriptname</w:t>
      </w:r>
      <w:proofErr w:type="spellEnd"/>
      <w:r>
        <w:rPr>
          <w:rFonts w:hint="eastAsia"/>
        </w:rPr>
        <w:t>或者bash</w:t>
      </w:r>
      <w:r>
        <w:t xml:space="preserve"> </w:t>
      </w:r>
      <w:proofErr w:type="spellStart"/>
      <w:r>
        <w:t>scriptname</w:t>
      </w:r>
      <w:proofErr w:type="spellEnd"/>
      <w:r>
        <w:rPr>
          <w:rFonts w:hint="eastAsia"/>
        </w:rPr>
        <w:t>来执行这个脚本，如果脚本本身具有可执行权限，可以直接通过.</w:t>
      </w:r>
      <w:r>
        <w:t>/</w:t>
      </w:r>
      <w:proofErr w:type="spellStart"/>
      <w:r>
        <w:t>scriptname</w:t>
      </w:r>
      <w:proofErr w:type="spellEnd"/>
      <w:r>
        <w:rPr>
          <w:rFonts w:hint="eastAsia"/>
        </w:rPr>
        <w:t>来执行</w:t>
      </w:r>
      <w:r w:rsidR="004474F9">
        <w:rPr>
          <w:rFonts w:hint="eastAsia"/>
        </w:rPr>
        <w:t>；可以直接将脚本移动到/</w:t>
      </w:r>
      <w:proofErr w:type="spellStart"/>
      <w:r w:rsidR="004474F9">
        <w:t>usr</w:t>
      </w:r>
      <w:proofErr w:type="spellEnd"/>
      <w:r w:rsidR="004474F9">
        <w:t>/local/bin</w:t>
      </w:r>
      <w:r w:rsidR="004474F9">
        <w:rPr>
          <w:rFonts w:hint="eastAsia"/>
        </w:rPr>
        <w:t>下(以root用户身份</w:t>
      </w:r>
      <w:r w:rsidR="004474F9">
        <w:t>)</w:t>
      </w:r>
      <w:r w:rsidR="004474F9">
        <w:rPr>
          <w:rFonts w:hint="eastAsia"/>
        </w:rPr>
        <w:t>，然后使用</w:t>
      </w:r>
      <w:proofErr w:type="spellStart"/>
      <w:r w:rsidR="004474F9">
        <w:rPr>
          <w:rFonts w:hint="eastAsia"/>
        </w:rPr>
        <w:t>s</w:t>
      </w:r>
      <w:r w:rsidR="004474F9">
        <w:t>criptname</w:t>
      </w:r>
      <w:proofErr w:type="spellEnd"/>
      <w:r w:rsidR="004474F9">
        <w:rPr>
          <w:rFonts w:hint="eastAsia"/>
        </w:rPr>
        <w:t>来执行脚本。</w:t>
      </w:r>
    </w:p>
    <w:p w14:paraId="35307C64" w14:textId="76772BD4" w:rsidR="003D6BFF" w:rsidRDefault="003D6BFF" w:rsidP="003D6BFF">
      <w:pPr>
        <w:pStyle w:val="1"/>
        <w:jc w:val="center"/>
      </w:pPr>
      <w:r>
        <w:rPr>
          <w:rFonts w:hint="eastAsia"/>
        </w:rPr>
        <w:t>第二部分 基本</w:t>
      </w:r>
    </w:p>
    <w:p w14:paraId="54D95887" w14:textId="37DF6EE7" w:rsidR="003D6BFF" w:rsidRDefault="003D6BFF" w:rsidP="003D6BFF">
      <w:pPr>
        <w:pStyle w:val="2"/>
      </w:pPr>
      <w:r>
        <w:rPr>
          <w:rFonts w:hint="eastAsia"/>
        </w:rPr>
        <w:t>3、特殊字符</w:t>
      </w:r>
    </w:p>
    <w:p w14:paraId="11AE7314" w14:textId="6C8193F7" w:rsidR="001B4CC4" w:rsidRPr="001B4CC4" w:rsidRDefault="001B4CC4" w:rsidP="001B4CC4">
      <w:pPr>
        <w:pStyle w:val="3"/>
      </w:pPr>
      <w:r>
        <w:rPr>
          <w:rFonts w:hint="eastAsia"/>
        </w:rPr>
        <w:t>#</w:t>
      </w:r>
    </w:p>
    <w:p w14:paraId="740CAD94" w14:textId="0A934E7C" w:rsidR="003D6BFF" w:rsidRDefault="002A6DD8" w:rsidP="00500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注释单行</w:t>
      </w:r>
      <w:r w:rsidR="0041111E">
        <w:rPr>
          <w:rFonts w:hint="eastAsia"/>
        </w:rPr>
        <w:t>使用#(</w:t>
      </w:r>
      <w:r w:rsidR="0041111E" w:rsidRPr="00500F7B">
        <w:rPr>
          <w:color w:val="FF0000"/>
        </w:rPr>
        <w:t>#!</w:t>
      </w:r>
      <w:r w:rsidR="0041111E" w:rsidRPr="00500F7B">
        <w:rPr>
          <w:rFonts w:hint="eastAsia"/>
          <w:color w:val="FF0000"/>
        </w:rPr>
        <w:t>除外</w:t>
      </w:r>
      <w:r w:rsidR="0041111E">
        <w:t>)</w:t>
      </w:r>
      <w:r w:rsidR="0041111E">
        <w:rPr>
          <w:rFonts w:hint="eastAsia"/>
        </w:rPr>
        <w:t>开头</w:t>
      </w:r>
      <w:r w:rsidR="001B4CC4">
        <w:rPr>
          <w:rFonts w:hint="eastAsia"/>
        </w:rPr>
        <w:t>，也可以放在本行的后面，注意要与前面内容使用空白分开</w:t>
      </w:r>
      <w:r w:rsidR="00E13EDE">
        <w:rPr>
          <w:rFonts w:hint="eastAsia"/>
        </w:rPr>
        <w:t>。</w:t>
      </w:r>
    </w:p>
    <w:p w14:paraId="44AA981D" w14:textId="251E3C79" w:rsidR="001B4CC4" w:rsidRDefault="005C0A96" w:rsidP="00500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可以转义</w:t>
      </w:r>
      <w:r w:rsidR="002664C2">
        <w:rPr>
          <w:rFonts w:hint="eastAsia"/>
        </w:rPr>
        <w:t>#，使用</w:t>
      </w:r>
      <w:proofErr w:type="gramStart"/>
      <w:r w:rsidR="002664C2" w:rsidRPr="00500F7B">
        <w:rPr>
          <w:color w:val="FF0000"/>
        </w:rPr>
        <w:t>”</w:t>
      </w:r>
      <w:proofErr w:type="gramEnd"/>
      <w:r w:rsidR="002664C2" w:rsidRPr="00500F7B">
        <w:rPr>
          <w:color w:val="FF0000"/>
        </w:rPr>
        <w:t xml:space="preserve"> ‘ \</w:t>
      </w:r>
      <w:r w:rsidR="002664C2">
        <w:rPr>
          <w:rFonts w:hint="eastAsia"/>
        </w:rPr>
        <w:t>符号</w:t>
      </w:r>
    </w:p>
    <w:p w14:paraId="1402BB83" w14:textId="228CCFD2" w:rsidR="002664C2" w:rsidRDefault="00935571" w:rsidP="00500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可以用在</w:t>
      </w:r>
      <w:r w:rsidR="00500F7B">
        <w:rPr>
          <w:rFonts w:hint="eastAsia"/>
        </w:rPr>
        <w:t>模式匹配(指</w:t>
      </w:r>
      <w:r w:rsidR="00500F7B" w:rsidRPr="00500F7B">
        <w:rPr>
          <w:rFonts w:hint="eastAsia"/>
          <w:color w:val="FF0000"/>
        </w:rPr>
        <w:t>shell模式匹配</w:t>
      </w:r>
      <w:r w:rsidR="00500F7B">
        <w:t>)</w:t>
      </w:r>
      <w:r w:rsidR="00500F7B">
        <w:rPr>
          <w:rFonts w:hint="eastAsia"/>
        </w:rPr>
        <w:t>中，比如$</w:t>
      </w:r>
      <w:proofErr w:type="spellStart"/>
      <w:r w:rsidR="00500F7B">
        <w:t>variable#pattern</w:t>
      </w:r>
      <w:proofErr w:type="spellEnd"/>
      <w:r w:rsidR="00500F7B">
        <w:rPr>
          <w:rFonts w:hint="eastAsia"/>
        </w:rPr>
        <w:t>，表示在variable中查找模式为pattern的部分，并且将最短的左侧截断</w:t>
      </w:r>
    </w:p>
    <w:p w14:paraId="34903934" w14:textId="7C767C02" w:rsidR="0041111E" w:rsidRDefault="004703EC" w:rsidP="00500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进制</w:t>
      </w:r>
      <w:r w:rsidR="006449AD">
        <w:rPr>
          <w:rFonts w:hint="eastAsia"/>
        </w:rPr>
        <w:t>转换，比如，echo</w:t>
      </w:r>
      <w:r w:rsidR="006449AD">
        <w:t xml:space="preserve"> $((2#101011))</w:t>
      </w:r>
      <w:r w:rsidR="006449AD">
        <w:rPr>
          <w:rFonts w:hint="eastAsia"/>
        </w:rPr>
        <w:t>，输出43</w:t>
      </w:r>
    </w:p>
    <w:p w14:paraId="68805687" w14:textId="50128679" w:rsidR="006449AD" w:rsidRDefault="006449AD" w:rsidP="006449AD">
      <w:pPr>
        <w:pStyle w:val="3"/>
      </w:pPr>
      <w:r>
        <w:rPr>
          <w:rFonts w:hint="eastAsia"/>
        </w:rPr>
        <w:t>;</w:t>
      </w:r>
    </w:p>
    <w:p w14:paraId="71BDB089" w14:textId="58957037" w:rsidR="006449AD" w:rsidRDefault="006449AD" w:rsidP="006449AD">
      <w:r>
        <w:rPr>
          <w:rFonts w:hint="eastAsia"/>
        </w:rPr>
        <w:t>命令分隔符。可以在同一行上写两个或两个以上的命令。</w:t>
      </w:r>
      <w:r w:rsidR="00C31217">
        <w:rPr>
          <w:rFonts w:hint="eastAsia"/>
        </w:rPr>
        <w:t>该字符某些情况下需要转义。</w:t>
      </w:r>
    </w:p>
    <w:p w14:paraId="77FEC4E5" w14:textId="16441C9A" w:rsidR="00B03560" w:rsidRDefault="00B03560" w:rsidP="00B03560">
      <w:pPr>
        <w:pStyle w:val="3"/>
      </w:pPr>
      <w:r>
        <w:rPr>
          <w:rFonts w:hint="eastAsia"/>
        </w:rPr>
        <w:t>;</w:t>
      </w:r>
      <w:r>
        <w:t>;</w:t>
      </w:r>
    </w:p>
    <w:p w14:paraId="4E09EC87" w14:textId="7744E223" w:rsidR="00B03560" w:rsidRDefault="00B03560" w:rsidP="00B03560">
      <w:r>
        <w:rPr>
          <w:rFonts w:hint="eastAsia"/>
        </w:rPr>
        <w:t>终止case选项</w:t>
      </w:r>
    </w:p>
    <w:p w14:paraId="28A46009" w14:textId="53A2F9E4" w:rsidR="009332B9" w:rsidRDefault="009332B9" w:rsidP="00B03560">
      <w:r>
        <w:rPr>
          <w:rFonts w:hint="eastAsia"/>
          <w:noProof/>
        </w:rPr>
        <w:drawing>
          <wp:inline distT="0" distB="0" distL="0" distR="0" wp14:anchorId="6A6A273B" wp14:editId="4DFBE592">
            <wp:extent cx="1689187" cy="488975"/>
            <wp:effectExtent l="0" t="0" r="6350" b="635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A4130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87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703A" w14:textId="4B4FBB75" w:rsidR="009332B9" w:rsidRDefault="000A0A9B" w:rsidP="000A0A9B">
      <w:pPr>
        <w:pStyle w:val="3"/>
      </w:pPr>
      <w:r>
        <w:rPr>
          <w:rFonts w:hint="eastAsia"/>
        </w:rPr>
        <w:lastRenderedPageBreak/>
        <w:t>.</w:t>
      </w:r>
    </w:p>
    <w:p w14:paraId="4CD761C1" w14:textId="131F77C4" w:rsidR="000A0A9B" w:rsidRDefault="000A0A9B" w:rsidP="000A0A9B">
      <w:r>
        <w:rPr>
          <w:rFonts w:hint="eastAsia"/>
        </w:rPr>
        <w:t>句点命令[.</w:t>
      </w:r>
      <w:r>
        <w:t>]</w:t>
      </w:r>
    </w:p>
    <w:p w14:paraId="3942521A" w14:textId="65197C53" w:rsidR="000A0A9B" w:rsidRDefault="000A0A9B" w:rsidP="000A0A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等价于source命令。source命令是bash的内置命令。</w:t>
      </w:r>
    </w:p>
    <w:p w14:paraId="1DC35AF0" w14:textId="77E15C4F" w:rsidR="000A0A9B" w:rsidRDefault="000A0A9B" w:rsidP="000A0A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作为文件名的一部分，如果放在文件的开头，表是该文件为隐藏文件，ls命令显示不出该文件。</w:t>
      </w:r>
    </w:p>
    <w:p w14:paraId="1B9F3125" w14:textId="24BA821B" w:rsidR="00711E63" w:rsidRDefault="00711E63" w:rsidP="000A0A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如果作为目录名的话，一个单独的点代表当前的工作目录，两个代表上一级目录。</w:t>
      </w:r>
    </w:p>
    <w:p w14:paraId="6572A541" w14:textId="08E81DAF" w:rsidR="00711E63" w:rsidRDefault="00711E63" w:rsidP="000A0A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用在正则表达式上表示匹配任何的单个字符。</w:t>
      </w:r>
    </w:p>
    <w:p w14:paraId="4BC769FC" w14:textId="1AC0B5E4" w:rsidR="00531CDA" w:rsidRDefault="00531CDA" w:rsidP="00531CDA">
      <w:pPr>
        <w:pStyle w:val="3"/>
      </w:pPr>
      <w:r>
        <w:rPr>
          <w:rFonts w:hint="eastAsia"/>
        </w:rPr>
        <w:t>\</w:t>
      </w:r>
    </w:p>
    <w:p w14:paraId="6E0EA2E6" w14:textId="762D2BDE" w:rsidR="00531CDA" w:rsidRDefault="00531CDA" w:rsidP="00531CDA">
      <w:r>
        <w:rPr>
          <w:rFonts w:hint="eastAsia"/>
        </w:rPr>
        <w:t>转义符</w:t>
      </w:r>
    </w:p>
    <w:p w14:paraId="7E06815F" w14:textId="5CE8883B" w:rsidR="00531CDA" w:rsidRDefault="00F914E0" w:rsidP="00F914E0">
      <w:pPr>
        <w:pStyle w:val="3"/>
      </w:pPr>
      <w:r>
        <w:t>:</w:t>
      </w:r>
    </w:p>
    <w:p w14:paraId="5FBF1D3E" w14:textId="02DBB73A" w:rsidR="00F914E0" w:rsidRDefault="00F914E0" w:rsidP="000E517A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空命令</w:t>
      </w:r>
      <w:proofErr w:type="gramEnd"/>
      <w:r>
        <w:rPr>
          <w:rFonts w:hint="eastAsia"/>
        </w:rPr>
        <w:t>[冒号，:</w:t>
      </w:r>
      <w:r>
        <w:t>]</w:t>
      </w:r>
      <w:r>
        <w:rPr>
          <w:rFonts w:hint="eastAsia"/>
        </w:rPr>
        <w:t>，也可以被认为与shell中的true相同的作用。比如：</w:t>
      </w:r>
    </w:p>
    <w:p w14:paraId="4210EA1C" w14:textId="6B4ACC95" w:rsidR="00F914E0" w:rsidRDefault="00F914E0" w:rsidP="00F914E0">
      <w:proofErr w:type="gramStart"/>
      <w:r>
        <w:rPr>
          <w:rFonts w:hint="eastAsia"/>
        </w:rPr>
        <w:t>w</w:t>
      </w:r>
      <w:r>
        <w:t>hile :</w:t>
      </w:r>
      <w:proofErr w:type="gramEnd"/>
    </w:p>
    <w:p w14:paraId="2F9771D5" w14:textId="56308335" w:rsidR="00F914E0" w:rsidRDefault="00F914E0" w:rsidP="00F914E0">
      <w:r>
        <w:rPr>
          <w:rFonts w:hint="eastAsia"/>
        </w:rPr>
        <w:t>d</w:t>
      </w:r>
      <w:r>
        <w:t>o</w:t>
      </w:r>
    </w:p>
    <w:p w14:paraId="1E265AAD" w14:textId="36EE4FAE" w:rsidR="00F914E0" w:rsidRDefault="00F914E0" w:rsidP="00F914E0">
      <w:r>
        <w:rPr>
          <w:rFonts w:hint="eastAsia"/>
        </w:rPr>
        <w:t xml:space="preserve"> </w:t>
      </w:r>
      <w:r>
        <w:t>……</w:t>
      </w:r>
    </w:p>
    <w:p w14:paraId="6F7388AB" w14:textId="54C38260" w:rsidR="00F914E0" w:rsidRDefault="00F914E0" w:rsidP="00F914E0">
      <w:r>
        <w:rPr>
          <w:rFonts w:hint="eastAsia"/>
        </w:rPr>
        <w:t>d</w:t>
      </w:r>
      <w:r>
        <w:t>one</w:t>
      </w:r>
    </w:p>
    <w:p w14:paraId="6B6D8BD7" w14:textId="1CE8F40B" w:rsidR="00F914E0" w:rsidRDefault="00F914E0" w:rsidP="00F914E0">
      <w:r>
        <w:rPr>
          <w:rFonts w:hint="eastAsia"/>
        </w:rPr>
        <w:t>与</w:t>
      </w:r>
    </w:p>
    <w:p w14:paraId="2FE712AB" w14:textId="5519EDAC" w:rsidR="00F914E0" w:rsidRDefault="00F914E0" w:rsidP="00F914E0">
      <w:r>
        <w:rPr>
          <w:rFonts w:hint="eastAsia"/>
        </w:rPr>
        <w:t>w</w:t>
      </w:r>
      <w:r>
        <w:t>hile true</w:t>
      </w:r>
    </w:p>
    <w:p w14:paraId="5EBFB952" w14:textId="1C1DB24C" w:rsidR="00F914E0" w:rsidRDefault="00F914E0" w:rsidP="00F914E0">
      <w:r>
        <w:rPr>
          <w:rFonts w:hint="eastAsia"/>
        </w:rPr>
        <w:t>d</w:t>
      </w:r>
      <w:r>
        <w:t>o</w:t>
      </w:r>
    </w:p>
    <w:p w14:paraId="3A4DE055" w14:textId="2030B2D5" w:rsidR="00F914E0" w:rsidRDefault="00F914E0" w:rsidP="00F914E0">
      <w:r>
        <w:t>……</w:t>
      </w:r>
    </w:p>
    <w:p w14:paraId="0F58D351" w14:textId="77777777" w:rsidR="00F914E0" w:rsidRDefault="00F914E0" w:rsidP="00F914E0">
      <w:r>
        <w:rPr>
          <w:rFonts w:hint="eastAsia"/>
        </w:rPr>
        <w:t>d</w:t>
      </w:r>
      <w:r>
        <w:t>one</w:t>
      </w:r>
    </w:p>
    <w:p w14:paraId="074967CE" w14:textId="5DAF7210" w:rsidR="00F914E0" w:rsidRDefault="00F914E0" w:rsidP="00F914E0">
      <w:r>
        <w:rPr>
          <w:rFonts w:hint="eastAsia"/>
        </w:rPr>
        <w:t>相同</w:t>
      </w:r>
    </w:p>
    <w:p w14:paraId="2EB7AD06" w14:textId="24E0744B" w:rsidR="00F914E0" w:rsidRDefault="00F914E0" w:rsidP="00F914E0">
      <w:r>
        <w:rPr>
          <w:rFonts w:hint="eastAsia"/>
        </w:rPr>
        <w:t>在if</w:t>
      </w:r>
      <w:r>
        <w:t>/then</w:t>
      </w:r>
      <w:r>
        <w:rPr>
          <w:rFonts w:hint="eastAsia"/>
        </w:rPr>
        <w:t>中的占位符：</w:t>
      </w:r>
    </w:p>
    <w:p w14:paraId="51DA1B2A" w14:textId="7CA2179F" w:rsidR="00F914E0" w:rsidRDefault="00F914E0" w:rsidP="00F914E0">
      <w:r>
        <w:rPr>
          <w:rFonts w:hint="eastAsia"/>
        </w:rPr>
        <w:t>i</w:t>
      </w:r>
      <w:r>
        <w:t>f condition</w:t>
      </w:r>
    </w:p>
    <w:p w14:paraId="7171369B" w14:textId="2B80229A" w:rsidR="00F914E0" w:rsidRDefault="00F914E0" w:rsidP="00F914E0">
      <w:r>
        <w:rPr>
          <w:rFonts w:hint="eastAsia"/>
        </w:rPr>
        <w:t>t</w:t>
      </w:r>
      <w:r>
        <w:t>hen:     #</w:t>
      </w:r>
      <w:r>
        <w:rPr>
          <w:rFonts w:hint="eastAsia"/>
        </w:rPr>
        <w:t>什么也不做</w:t>
      </w:r>
    </w:p>
    <w:p w14:paraId="6DBC29BC" w14:textId="6174F379" w:rsidR="00F914E0" w:rsidRDefault="00F914E0" w:rsidP="00F914E0">
      <w:r>
        <w:rPr>
          <w:rFonts w:hint="eastAsia"/>
        </w:rPr>
        <w:t>else</w:t>
      </w:r>
      <w:r>
        <w:t xml:space="preserve"> </w:t>
      </w:r>
    </w:p>
    <w:p w14:paraId="5EAD4498" w14:textId="4AAB426D" w:rsidR="00F914E0" w:rsidRDefault="00F914E0" w:rsidP="00F914E0">
      <w:r>
        <w:tab/>
        <w:t>take-some-action</w:t>
      </w:r>
    </w:p>
    <w:p w14:paraId="272037C0" w14:textId="176D6185" w:rsidR="00F914E0" w:rsidRDefault="00F914E0" w:rsidP="00F914E0">
      <w:r>
        <w:rPr>
          <w:rFonts w:hint="eastAsia"/>
        </w:rPr>
        <w:t>f</w:t>
      </w:r>
      <w:r>
        <w:t>i</w:t>
      </w:r>
    </w:p>
    <w:p w14:paraId="5A42E29D" w14:textId="38626939" w:rsidR="00F914E0" w:rsidRDefault="000E517A" w:rsidP="000E51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在与&gt;重定向操作符结合使用时，将会把一个文件清空，但是并不会修改这个文件的权限。如果之前这个文件并不存在，那么将新建这个文件。</w:t>
      </w:r>
    </w:p>
    <w:p w14:paraId="326B8C8B" w14:textId="7E7F737A" w:rsidR="00466BE0" w:rsidRDefault="00466BE0" w:rsidP="00466BE0">
      <w:pPr>
        <w:pStyle w:val="a3"/>
        <w:ind w:left="420" w:firstLineChars="0" w:firstLine="0"/>
      </w:pPr>
      <w:r>
        <w:rPr>
          <w:rFonts w:hint="eastAsia"/>
        </w:rPr>
        <w:t>:</w:t>
      </w:r>
      <w:r>
        <w:t xml:space="preserve"> &gt; data.txt   #</w:t>
      </w:r>
      <w:r>
        <w:rPr>
          <w:rFonts w:hint="eastAsia"/>
        </w:rPr>
        <w:t>该文件被清空了</w:t>
      </w:r>
    </w:p>
    <w:p w14:paraId="7A7E1A75" w14:textId="7CC5358B" w:rsidR="00466BE0" w:rsidRDefault="00CC4B60" w:rsidP="002052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还用来在/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rPr>
          <w:rFonts w:hint="eastAsia"/>
        </w:rPr>
        <w:t>和$</w:t>
      </w:r>
      <w:r>
        <w:t>PATH</w:t>
      </w:r>
      <w:r>
        <w:rPr>
          <w:rFonts w:hint="eastAsia"/>
        </w:rPr>
        <w:t>变量中做分隔符</w:t>
      </w:r>
    </w:p>
    <w:p w14:paraId="34A3FD7F" w14:textId="7D4A0B4C" w:rsidR="00CC4B60" w:rsidRDefault="00CC4B60" w:rsidP="000A23CE">
      <w:pPr>
        <w:pStyle w:val="3"/>
      </w:pPr>
      <w:r>
        <w:rPr>
          <w:rFonts w:hint="eastAsia"/>
        </w:rPr>
        <w:t>*</w:t>
      </w:r>
    </w:p>
    <w:p w14:paraId="1CA06DC1" w14:textId="4231ECF0" w:rsidR="00CC4B60" w:rsidRDefault="00CC4B60" w:rsidP="00CC4B60">
      <w:r>
        <w:rPr>
          <w:rFonts w:hint="eastAsia"/>
        </w:rPr>
        <w:t>两个*</w:t>
      </w:r>
      <w:r>
        <w:t>*</w:t>
      </w:r>
      <w:r>
        <w:rPr>
          <w:rFonts w:hint="eastAsia"/>
        </w:rPr>
        <w:t>，这是求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操作符。</w:t>
      </w:r>
    </w:p>
    <w:p w14:paraId="105B7B32" w14:textId="5DE29408" w:rsidR="000A23CE" w:rsidRDefault="000A23CE" w:rsidP="000A23CE">
      <w:pPr>
        <w:pStyle w:val="3"/>
      </w:pPr>
      <w:r>
        <w:rPr>
          <w:rFonts w:hint="eastAsia"/>
        </w:rPr>
        <w:t>$</w:t>
      </w:r>
    </w:p>
    <w:p w14:paraId="5855F037" w14:textId="34514066" w:rsidR="000A23CE" w:rsidRDefault="009004A4" w:rsidP="000A23CE">
      <w:r>
        <w:rPr>
          <w:rFonts w:hint="eastAsia"/>
        </w:rPr>
        <w:t>变量替换(引用变量的内容</w:t>
      </w:r>
      <w:r>
        <w:t>)</w:t>
      </w:r>
    </w:p>
    <w:p w14:paraId="2C20607F" w14:textId="3B482F05" w:rsidR="009004A4" w:rsidRDefault="009004A4" w:rsidP="000A23CE">
      <w:r>
        <w:rPr>
          <w:rFonts w:hint="eastAsia"/>
        </w:rPr>
        <w:t>v</w:t>
      </w:r>
      <w:r>
        <w:t>ar1=5</w:t>
      </w:r>
    </w:p>
    <w:p w14:paraId="5B40B7D2" w14:textId="684DACF3" w:rsidR="009004A4" w:rsidRDefault="009004A4" w:rsidP="000A23CE">
      <w:r>
        <w:rPr>
          <w:rFonts w:hint="eastAsia"/>
        </w:rPr>
        <w:t>v</w:t>
      </w:r>
      <w:r>
        <w:t>ar2=23skidoo</w:t>
      </w:r>
    </w:p>
    <w:p w14:paraId="06F0C78A" w14:textId="334E85C5" w:rsidR="009004A4" w:rsidRDefault="009004A4" w:rsidP="000A23CE">
      <w:r>
        <w:rPr>
          <w:rFonts w:hint="eastAsia"/>
        </w:rPr>
        <w:lastRenderedPageBreak/>
        <w:t>e</w:t>
      </w:r>
      <w:r>
        <w:t>cho $var</w:t>
      </w:r>
      <w:r w:rsidR="00E0135B">
        <w:t>1    #5</w:t>
      </w:r>
    </w:p>
    <w:p w14:paraId="5FC065DD" w14:textId="35919D6F" w:rsidR="00E0135B" w:rsidRDefault="00E0135B" w:rsidP="000A23CE">
      <w:r>
        <w:rPr>
          <w:rFonts w:hint="eastAsia"/>
        </w:rPr>
        <w:t>e</w:t>
      </w:r>
      <w:r>
        <w:t>cho $var2    #23skidoo</w:t>
      </w:r>
    </w:p>
    <w:p w14:paraId="2E516C70" w14:textId="61703D56" w:rsidR="00E0135B" w:rsidRDefault="000B5C5F" w:rsidP="000A23CE">
      <w:r>
        <w:rPr>
          <w:rFonts w:hint="eastAsia"/>
        </w:rPr>
        <w:t>e</w:t>
      </w:r>
      <w:r>
        <w:t>cho ${var1}   #5</w:t>
      </w:r>
    </w:p>
    <w:p w14:paraId="29EDEAF4" w14:textId="7161411B" w:rsidR="00CC3023" w:rsidRDefault="00410716" w:rsidP="00410716">
      <w:pPr>
        <w:pStyle w:val="3"/>
      </w:pPr>
      <w:r>
        <w:rPr>
          <w:rFonts w:hint="eastAsia"/>
        </w:rPr>
        <w:t>$</w:t>
      </w:r>
      <w:r>
        <w:t>$</w:t>
      </w:r>
    </w:p>
    <w:p w14:paraId="3B0BAD35" w14:textId="5C4634E1" w:rsidR="00410716" w:rsidRDefault="00410716" w:rsidP="00410716">
      <w:r>
        <w:rPr>
          <w:rFonts w:hint="eastAsia"/>
        </w:rPr>
        <w:t>进程ID。该变量保存了所在脚本的进程ID</w:t>
      </w:r>
    </w:p>
    <w:p w14:paraId="0C67750E" w14:textId="6062601D" w:rsidR="00410716" w:rsidRDefault="00F30F39" w:rsidP="00F30F39">
      <w:pPr>
        <w:pStyle w:val="3"/>
      </w:pPr>
      <w:r>
        <w:rPr>
          <w:rFonts w:hint="eastAsia"/>
        </w:rPr>
        <w:t>[</w:t>
      </w:r>
      <w:r>
        <w:t>[]]</w:t>
      </w:r>
    </w:p>
    <w:p w14:paraId="390E2DE0" w14:textId="4C3BF3D4" w:rsidR="00F30F39" w:rsidRDefault="00F30F39" w:rsidP="00F30F39">
      <w:r>
        <w:rPr>
          <w:rFonts w:hint="eastAsia"/>
        </w:rPr>
        <w:t>测试。测试表达式放在[</w:t>
      </w:r>
      <w:r>
        <w:t>[]]</w:t>
      </w:r>
      <w:r>
        <w:rPr>
          <w:rFonts w:hint="eastAsia"/>
        </w:rPr>
        <w:t>中，用于i</w:t>
      </w:r>
      <w:r>
        <w:t>f</w:t>
      </w:r>
      <w:r>
        <w:rPr>
          <w:rFonts w:hint="eastAsia"/>
        </w:rPr>
        <w:t>的条件判断中。</w:t>
      </w:r>
    </w:p>
    <w:p w14:paraId="3305DB4A" w14:textId="049A0E2A" w:rsidR="000134A1" w:rsidRDefault="000134A1" w:rsidP="00F30F39">
      <w:r>
        <w:rPr>
          <w:rFonts w:hint="eastAsia"/>
        </w:rPr>
        <w:t>使用[</w:t>
      </w:r>
      <w:r>
        <w:t>[]]</w:t>
      </w:r>
      <w:r>
        <w:rPr>
          <w:rFonts w:hint="eastAsia"/>
        </w:rPr>
        <w:t>条件判断结构，而不是[</w:t>
      </w:r>
      <w:r>
        <w:t>]</w:t>
      </w:r>
      <w:r>
        <w:rPr>
          <w:rFonts w:hint="eastAsia"/>
        </w:rPr>
        <w:t>，能够防止脚本中的很多逻辑错误，比如，&amp;</w:t>
      </w:r>
      <w:r>
        <w:t>&amp;</w:t>
      </w:r>
      <w:r>
        <w:rPr>
          <w:rFonts w:hint="eastAsia"/>
        </w:rPr>
        <w:t>，|</w:t>
      </w:r>
      <w:r>
        <w:t>|</w:t>
      </w:r>
      <w:r>
        <w:rPr>
          <w:rFonts w:hint="eastAsia"/>
        </w:rPr>
        <w:t>，&lt;和&gt;能够正常存在于[</w:t>
      </w:r>
      <w:r>
        <w:t>[]]</w:t>
      </w:r>
      <w:r>
        <w:rPr>
          <w:rFonts w:hint="eastAsia"/>
        </w:rPr>
        <w:t>条件判断结构中，但是如果出现在[</w:t>
      </w:r>
      <w:r>
        <w:t>]</w:t>
      </w:r>
      <w:r>
        <w:rPr>
          <w:rFonts w:hint="eastAsia"/>
        </w:rPr>
        <w:t>结构中的话，会报错。</w:t>
      </w:r>
    </w:p>
    <w:p w14:paraId="251E08E6" w14:textId="449045C2" w:rsidR="008276F2" w:rsidRPr="00F30F39" w:rsidRDefault="008276F2" w:rsidP="008276F2">
      <w:pPr>
        <w:pStyle w:val="3"/>
      </w:pPr>
      <w:r>
        <w:rPr>
          <w:rFonts w:hint="eastAsia"/>
        </w:rPr>
        <w:t>[</w:t>
      </w:r>
      <w:r>
        <w:t>]</w:t>
      </w:r>
    </w:p>
    <w:p w14:paraId="643623E4" w14:textId="55594091" w:rsidR="00410716" w:rsidRDefault="008276F2" w:rsidP="00410716">
      <w:r>
        <w:rPr>
          <w:rFonts w:hint="eastAsia"/>
        </w:rPr>
        <w:t>除了平常的功能外，还用来引用数组中每个元素的编号。</w:t>
      </w:r>
    </w:p>
    <w:p w14:paraId="5C0ED88F" w14:textId="77B13F39" w:rsidR="000C1BDE" w:rsidRDefault="000C1BDE" w:rsidP="000C1BDE">
      <w:pPr>
        <w:pStyle w:val="3"/>
      </w:pPr>
      <w:r>
        <w:rPr>
          <w:rFonts w:hint="eastAsia"/>
        </w:rPr>
        <w:t xml:space="preserve">&gt; </w:t>
      </w:r>
      <w:r>
        <w:t>&amp;&gt; &gt;&amp; &gt;&gt; &lt; &lt;&gt;</w:t>
      </w:r>
    </w:p>
    <w:p w14:paraId="65D35D46" w14:textId="07AA3041" w:rsidR="000C1BDE" w:rsidRDefault="000C1BDE" w:rsidP="000C1BDE">
      <w:r>
        <w:rPr>
          <w:rFonts w:hint="eastAsia"/>
        </w:rPr>
        <w:t>重定向。</w:t>
      </w:r>
    </w:p>
    <w:p w14:paraId="2709E12A" w14:textId="22855BEF" w:rsidR="000C1BDE" w:rsidRDefault="000C1BDE" w:rsidP="000C1BDE">
      <w:r>
        <w:rPr>
          <w:rFonts w:hint="eastAsia"/>
        </w:rPr>
        <w:t>command</w:t>
      </w:r>
      <w:r>
        <w:t xml:space="preserve"> &amp;&gt;filename </w:t>
      </w:r>
      <w:r>
        <w:rPr>
          <w:rFonts w:hint="eastAsia"/>
        </w:rPr>
        <w:t>重定向command的</w:t>
      </w:r>
      <w:proofErr w:type="spellStart"/>
      <w:r>
        <w:rPr>
          <w:rFonts w:hint="eastAsia"/>
        </w:rPr>
        <w:t>s</w:t>
      </w:r>
      <w:r>
        <w:t>tdout</w:t>
      </w:r>
      <w:proofErr w:type="spellEnd"/>
      <w:r>
        <w:rPr>
          <w:rFonts w:hint="eastAsia"/>
        </w:rPr>
        <w:t>和s</w:t>
      </w:r>
      <w:r>
        <w:t>tderr</w:t>
      </w:r>
      <w:r>
        <w:rPr>
          <w:rFonts w:hint="eastAsia"/>
        </w:rPr>
        <w:t>到f</w:t>
      </w:r>
      <w:r>
        <w:t>ilename</w:t>
      </w:r>
      <w:r>
        <w:rPr>
          <w:rFonts w:hint="eastAsia"/>
        </w:rPr>
        <w:t>中。</w:t>
      </w:r>
    </w:p>
    <w:p w14:paraId="7124A02F" w14:textId="5F161A33" w:rsidR="000C1BDE" w:rsidRDefault="000C1BDE" w:rsidP="000C1BDE">
      <w:r>
        <w:rPr>
          <w:rFonts w:hint="eastAsia"/>
        </w:rPr>
        <w:t>command</w:t>
      </w:r>
      <w:r>
        <w:t xml:space="preserve"> &gt;&amp;2 </w:t>
      </w:r>
      <w:r>
        <w:rPr>
          <w:rFonts w:hint="eastAsia"/>
        </w:rPr>
        <w:t>重定向command的</w:t>
      </w:r>
      <w:proofErr w:type="spellStart"/>
      <w:r>
        <w:rPr>
          <w:rFonts w:hint="eastAsia"/>
        </w:rPr>
        <w:t>s</w:t>
      </w:r>
      <w:r>
        <w:t>tdout</w:t>
      </w:r>
      <w:proofErr w:type="spellEnd"/>
      <w:r>
        <w:rPr>
          <w:rFonts w:hint="eastAsia"/>
        </w:rPr>
        <w:t>到s</w:t>
      </w:r>
      <w:r>
        <w:t>tderr</w:t>
      </w:r>
      <w:r>
        <w:rPr>
          <w:rFonts w:hint="eastAsia"/>
        </w:rPr>
        <w:t>中。</w:t>
      </w:r>
    </w:p>
    <w:p w14:paraId="6DF80006" w14:textId="02A98F5F" w:rsidR="000C1BDE" w:rsidRDefault="00970BCB" w:rsidP="00970BCB">
      <w:pPr>
        <w:pStyle w:val="3"/>
      </w:pPr>
      <w:r>
        <w:rPr>
          <w:rFonts w:hint="eastAsia"/>
        </w:rPr>
        <w:t>&amp;</w:t>
      </w:r>
    </w:p>
    <w:p w14:paraId="3DEDEE14" w14:textId="45623BCC" w:rsidR="00970BCB" w:rsidRDefault="00970BCB" w:rsidP="00970BCB">
      <w:r>
        <w:rPr>
          <w:rFonts w:hint="eastAsia"/>
        </w:rPr>
        <w:t>后台运行一个命令。一个命令后面跟&amp;，表是这个命令在后台运行。</w:t>
      </w:r>
    </w:p>
    <w:p w14:paraId="649CDEB1" w14:textId="2373A40C" w:rsidR="00970BCB" w:rsidRDefault="007B4BC7" w:rsidP="007B4BC7">
      <w:pPr>
        <w:pStyle w:val="3"/>
      </w:pPr>
      <w:r>
        <w:rPr>
          <w:rFonts w:hint="eastAsia"/>
        </w:rPr>
        <w:t>~</w:t>
      </w:r>
    </w:p>
    <w:p w14:paraId="26693541" w14:textId="3ED7F526" w:rsidR="007B4BC7" w:rsidRDefault="007B4BC7" w:rsidP="007B4BC7">
      <w:r>
        <w:rPr>
          <w:rFonts w:hint="eastAsia"/>
        </w:rPr>
        <w:t>就是当前用户的</w:t>
      </w:r>
      <w:r w:rsidR="00EA5286">
        <w:rPr>
          <w:rFonts w:hint="eastAsia"/>
        </w:rPr>
        <w:t>home目录。</w:t>
      </w:r>
    </w:p>
    <w:p w14:paraId="7DE4787C" w14:textId="7E587C4E" w:rsidR="00823B2C" w:rsidRDefault="005632E5" w:rsidP="005632E5">
      <w:pPr>
        <w:pStyle w:val="2"/>
      </w:pPr>
      <w:r>
        <w:rPr>
          <w:rFonts w:hint="eastAsia"/>
        </w:rPr>
        <w:t>4、变量和参数的介绍</w:t>
      </w:r>
    </w:p>
    <w:p w14:paraId="23A5AF81" w14:textId="12708BF0" w:rsidR="005632E5" w:rsidRDefault="00DB31B8" w:rsidP="00DB31B8">
      <w:pPr>
        <w:pStyle w:val="3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、变量的替换</w:t>
      </w:r>
    </w:p>
    <w:p w14:paraId="02B540E5" w14:textId="001F589C" w:rsidR="00DB31B8" w:rsidRDefault="00DB31B8" w:rsidP="00DB31B8">
      <w:r>
        <w:rPr>
          <w:rFonts w:hint="eastAsia"/>
        </w:rPr>
        <w:t>如果variable是变量的名字，那么$variable就是变量的值。</w:t>
      </w:r>
    </w:p>
    <w:p w14:paraId="4D9713DD" w14:textId="2937CB3E" w:rsidR="00DB31B8" w:rsidRDefault="00DB31B8" w:rsidP="00DB31B8">
      <w:r>
        <w:rPr>
          <w:rFonts w:hint="eastAsia"/>
        </w:rPr>
        <w:t>被一对双引号(</w:t>
      </w:r>
      <w:r>
        <w:t>“”)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起来的变量替换是可以起作用的，所以双引号被称为部分引用或者“弱引用”；但是如果使用单引号的话，那么变量替换就会被禁止，变量名只会被解释成字面的意思，不会发生变量替换，所以</w:t>
      </w:r>
      <w:r w:rsidRPr="00DB31B8">
        <w:rPr>
          <w:rFonts w:hint="eastAsia"/>
          <w:color w:val="FF0000"/>
        </w:rPr>
        <w:t>单引号被称为全引用或者“强引用”</w:t>
      </w:r>
      <w:r>
        <w:rPr>
          <w:rFonts w:hint="eastAsia"/>
        </w:rPr>
        <w:t>。</w:t>
      </w:r>
    </w:p>
    <w:p w14:paraId="5C7CDD38" w14:textId="366D55F2" w:rsidR="00DB31B8" w:rsidRDefault="0072145F" w:rsidP="00DB31B8">
      <w:r>
        <w:rPr>
          <w:rFonts w:hint="eastAsia"/>
        </w:rPr>
        <w:t>注意，$</w:t>
      </w:r>
      <w:r>
        <w:t>variable</w:t>
      </w:r>
      <w:r>
        <w:rPr>
          <w:rFonts w:hint="eastAsia"/>
        </w:rPr>
        <w:t>只是$</w:t>
      </w:r>
      <w:r>
        <w:t>{variable}</w:t>
      </w:r>
      <w:r>
        <w:rPr>
          <w:rFonts w:hint="eastAsia"/>
        </w:rPr>
        <w:t>简写的形式。在某些情况下$</w:t>
      </w:r>
      <w:r>
        <w:t>variable</w:t>
      </w:r>
      <w:r>
        <w:rPr>
          <w:rFonts w:hint="eastAsia"/>
        </w:rPr>
        <w:t>可能会引起错误，这时候你需要使用</w:t>
      </w:r>
    </w:p>
    <w:p w14:paraId="1B86F1A5" w14:textId="7F638446" w:rsidR="0072145F" w:rsidRDefault="0072145F" w:rsidP="00DB31B8">
      <w:r>
        <w:rPr>
          <w:rFonts w:hint="eastAsia"/>
        </w:rPr>
        <w:t>$</w:t>
      </w:r>
      <w:r>
        <w:t>{variable}</w:t>
      </w:r>
      <w:r>
        <w:rPr>
          <w:rFonts w:hint="eastAsia"/>
        </w:rPr>
        <w:t>。</w:t>
      </w:r>
    </w:p>
    <w:p w14:paraId="27D6633F" w14:textId="7FC6B9AE" w:rsidR="0072145F" w:rsidRDefault="0072145F" w:rsidP="00DB31B8">
      <w:r w:rsidRPr="00724646">
        <w:rPr>
          <w:rFonts w:hint="eastAsia"/>
          <w:color w:val="FF0000"/>
        </w:rPr>
        <w:t>强烈注意，</w:t>
      </w:r>
      <w:r w:rsidR="00724646" w:rsidRPr="00724646">
        <w:rPr>
          <w:rFonts w:hint="eastAsia"/>
          <w:color w:val="FF0000"/>
        </w:rPr>
        <w:t>在赋值的时候，等号前后一定不要有空格</w:t>
      </w:r>
      <w:r w:rsidR="00724646">
        <w:rPr>
          <w:rFonts w:hint="eastAsia"/>
        </w:rPr>
        <w:t>。</w:t>
      </w:r>
    </w:p>
    <w:p w14:paraId="05CE3742" w14:textId="26859270" w:rsidR="00724646" w:rsidRDefault="004732CE" w:rsidP="004732CE">
      <w:pPr>
        <w:pStyle w:val="3"/>
      </w:pPr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变量赋值</w:t>
      </w:r>
    </w:p>
    <w:p w14:paraId="6D4F9BBD" w14:textId="2E1B12A1" w:rsidR="004732CE" w:rsidRDefault="000878F9" w:rsidP="004732CE">
      <w:r>
        <w:rPr>
          <w:rFonts w:hint="eastAsia"/>
        </w:rPr>
        <w:t>=赋值操作，前后都不能有空白</w:t>
      </w:r>
      <w:r w:rsidR="000C1929">
        <w:rPr>
          <w:rFonts w:hint="eastAsia"/>
        </w:rPr>
        <w:t>。=与-</w:t>
      </w:r>
      <w:proofErr w:type="spellStart"/>
      <w:r w:rsidR="000C1929">
        <w:rPr>
          <w:rFonts w:hint="eastAsia"/>
        </w:rPr>
        <w:t>eq</w:t>
      </w:r>
      <w:proofErr w:type="spellEnd"/>
      <w:r w:rsidR="000C1929">
        <w:rPr>
          <w:rFonts w:hint="eastAsia"/>
        </w:rPr>
        <w:t>相同。</w:t>
      </w:r>
    </w:p>
    <w:p w14:paraId="5FA66BAD" w14:textId="48920B2C" w:rsidR="00923321" w:rsidRDefault="00F8464E" w:rsidP="004732CE">
      <w:r>
        <w:rPr>
          <w:rFonts w:hint="eastAsia"/>
        </w:rPr>
        <w:t>也可以使用let赋值，</w:t>
      </w:r>
      <w:r>
        <w:rPr>
          <w:rFonts w:hint="eastAsia"/>
          <w:noProof/>
        </w:rPr>
        <w:drawing>
          <wp:inline distT="0" distB="0" distL="0" distR="0" wp14:anchorId="44C8132F" wp14:editId="7B1AA753">
            <wp:extent cx="1339919" cy="298465"/>
            <wp:effectExtent l="0" t="0" r="0" b="635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08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5FBE" w14:textId="0B924F17" w:rsidR="00F8464E" w:rsidRDefault="00147BE7" w:rsidP="004732CE">
      <w:r>
        <w:rPr>
          <w:rFonts w:hint="eastAsia"/>
        </w:rPr>
        <w:t>f</w:t>
      </w:r>
      <w:r>
        <w:t>or</w:t>
      </w:r>
      <w:r>
        <w:rPr>
          <w:rFonts w:hint="eastAsia"/>
        </w:rPr>
        <w:t>循环中也可以赋值，事实上，这是一种伪赋值，</w:t>
      </w:r>
      <w:r>
        <w:rPr>
          <w:rFonts w:hint="eastAsia"/>
          <w:noProof/>
        </w:rPr>
        <w:drawing>
          <wp:inline distT="0" distB="0" distL="0" distR="0" wp14:anchorId="74B80E8C" wp14:editId="78CD7837">
            <wp:extent cx="1981302" cy="476274"/>
            <wp:effectExtent l="0" t="0" r="0" b="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30886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418">
        <w:rPr>
          <w:rFonts w:hint="eastAsia"/>
        </w:rPr>
        <w:t>，结果为：</w:t>
      </w:r>
    </w:p>
    <w:p w14:paraId="06F0D7F0" w14:textId="27354332" w:rsidR="00CF3418" w:rsidRDefault="00CF3418" w:rsidP="004732CE">
      <w:r>
        <w:rPr>
          <w:rFonts w:hint="eastAsia"/>
          <w:noProof/>
        </w:rPr>
        <w:drawing>
          <wp:inline distT="0" distB="0" distL="0" distR="0" wp14:anchorId="2E431D54" wp14:editId="3A8BFB52">
            <wp:extent cx="1009702" cy="476274"/>
            <wp:effectExtent l="0" t="0" r="0" b="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074A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02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96CD" w14:textId="3E488428" w:rsidR="00CF3418" w:rsidRDefault="00B23283" w:rsidP="004732CE">
      <w:r>
        <w:rPr>
          <w:rFonts w:hint="eastAsia"/>
        </w:rPr>
        <w:t>可以将命令的结果</w:t>
      </w:r>
      <w:r w:rsidR="002220EB">
        <w:rPr>
          <w:rFonts w:hint="eastAsia"/>
        </w:rPr>
        <w:t>直接赋值给一个变量：</w:t>
      </w:r>
    </w:p>
    <w:p w14:paraId="7F02BC8F" w14:textId="4F07A44D" w:rsidR="002220EB" w:rsidRDefault="002220EB" w:rsidP="004732CE">
      <w:r>
        <w:rPr>
          <w:rFonts w:hint="eastAsia"/>
          <w:noProof/>
        </w:rPr>
        <w:drawing>
          <wp:inline distT="0" distB="0" distL="0" distR="0" wp14:anchorId="2F4F368B" wp14:editId="5F9E17E5">
            <wp:extent cx="2228965" cy="685835"/>
            <wp:effectExtent l="0" t="0" r="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305C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FE54" w14:textId="1CE9DF7E" w:rsidR="002220EB" w:rsidRDefault="002220EB" w:rsidP="004732CE">
      <w:r>
        <w:rPr>
          <w:rFonts w:hint="eastAsia"/>
        </w:rPr>
        <w:t>结果，</w:t>
      </w:r>
    </w:p>
    <w:p w14:paraId="532F933A" w14:textId="355F6039" w:rsidR="002220EB" w:rsidRDefault="002220EB" w:rsidP="004732CE">
      <w:r>
        <w:rPr>
          <w:rFonts w:hint="eastAsia"/>
          <w:noProof/>
        </w:rPr>
        <w:drawing>
          <wp:inline distT="0" distB="0" distL="0" distR="0" wp14:anchorId="44D43744" wp14:editId="17B928D0">
            <wp:extent cx="6120130" cy="1447165"/>
            <wp:effectExtent l="0" t="0" r="0" b="635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01C3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2813" w14:textId="2F171801" w:rsidR="002220EB" w:rsidRDefault="00FD5D6E" w:rsidP="004732CE">
      <w:r>
        <w:rPr>
          <w:rFonts w:hint="eastAsia"/>
        </w:rPr>
        <w:t>所以，</w:t>
      </w:r>
      <w:r w:rsidRPr="00FD5D6E">
        <w:rPr>
          <w:rFonts w:hint="eastAsia"/>
          <w:color w:val="FF0000"/>
        </w:rPr>
        <w:t>将变量加上引号，就会保留结果中的空白符</w:t>
      </w:r>
      <w:r>
        <w:rPr>
          <w:rFonts w:hint="eastAsia"/>
        </w:rPr>
        <w:t>。</w:t>
      </w:r>
    </w:p>
    <w:p w14:paraId="2400A180" w14:textId="039DD2A6" w:rsidR="00FD5D6E" w:rsidRDefault="00A17727" w:rsidP="00A17727">
      <w:pPr>
        <w:pStyle w:val="3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特殊的变量类型</w:t>
      </w:r>
    </w:p>
    <w:p w14:paraId="58A6CB0C" w14:textId="6E36DE75" w:rsidR="0083527B" w:rsidRDefault="0083527B" w:rsidP="0083527B">
      <w:pPr>
        <w:pStyle w:val="4"/>
      </w:pPr>
      <w:r>
        <w:rPr>
          <w:rFonts w:hint="eastAsia"/>
        </w:rPr>
        <w:t>位置参数</w:t>
      </w:r>
    </w:p>
    <w:p w14:paraId="4A012BA2" w14:textId="4316E2D3" w:rsidR="0083527B" w:rsidRPr="0083527B" w:rsidRDefault="0083527B" w:rsidP="0083527B">
      <w:r>
        <w:rPr>
          <w:rFonts w:hint="eastAsia"/>
        </w:rPr>
        <w:t>$</w:t>
      </w:r>
      <w:r>
        <w:t>0</w:t>
      </w:r>
      <w:r>
        <w:rPr>
          <w:rFonts w:hint="eastAsia"/>
        </w:rPr>
        <w:t>，$</w:t>
      </w:r>
      <w:r>
        <w:t>1</w:t>
      </w:r>
      <w:r>
        <w:rPr>
          <w:rFonts w:hint="eastAsia"/>
        </w:rPr>
        <w:t>，$</w:t>
      </w:r>
      <w:r>
        <w:t>2</w:t>
      </w:r>
      <w:r>
        <w:rPr>
          <w:rFonts w:hint="eastAsia"/>
        </w:rPr>
        <w:t>，$</w:t>
      </w:r>
      <w:r>
        <w:t>3</w:t>
      </w:r>
      <w:r>
        <w:rPr>
          <w:rFonts w:hint="eastAsia"/>
        </w:rPr>
        <w:t>，</w:t>
      </w:r>
      <w:r>
        <w:t>……</w:t>
      </w:r>
    </w:p>
    <w:p w14:paraId="322D5A21" w14:textId="203A68CE" w:rsidR="00A17727" w:rsidRPr="00A17727" w:rsidRDefault="003C52A5" w:rsidP="00A17727">
      <w:r w:rsidRPr="006726B5">
        <w:rPr>
          <w:rFonts w:hint="eastAsia"/>
          <w:color w:val="FF0000"/>
        </w:rPr>
        <w:t>$</w:t>
      </w:r>
      <w:r w:rsidRPr="006726B5">
        <w:rPr>
          <w:color w:val="FF0000"/>
        </w:rPr>
        <w:t>0</w:t>
      </w:r>
      <w:r w:rsidRPr="006726B5">
        <w:rPr>
          <w:rFonts w:hint="eastAsia"/>
          <w:color w:val="FF0000"/>
        </w:rPr>
        <w:t>表示当前</w:t>
      </w:r>
      <w:r w:rsidR="003F3A21" w:rsidRPr="006726B5">
        <w:rPr>
          <w:rFonts w:hint="eastAsia"/>
          <w:color w:val="FF0000"/>
        </w:rPr>
        <w:t>的文件名称</w:t>
      </w:r>
      <w:r w:rsidR="003640E8">
        <w:rPr>
          <w:rFonts w:hint="eastAsia"/>
        </w:rPr>
        <w:t>，$</w:t>
      </w:r>
      <w:r w:rsidR="003640E8">
        <w:t>1</w:t>
      </w:r>
      <w:r w:rsidR="003640E8">
        <w:rPr>
          <w:rFonts w:hint="eastAsia"/>
        </w:rPr>
        <w:t>是第一个参数，$</w:t>
      </w:r>
      <w:r w:rsidR="003640E8">
        <w:t>2</w:t>
      </w:r>
      <w:r w:rsidR="003640E8">
        <w:rPr>
          <w:rFonts w:hint="eastAsia"/>
        </w:rPr>
        <w:t>是第二个参数，$</w:t>
      </w:r>
      <w:r w:rsidR="003640E8">
        <w:t>3</w:t>
      </w:r>
      <w:r w:rsidR="003640E8">
        <w:rPr>
          <w:rFonts w:hint="eastAsia"/>
        </w:rPr>
        <w:t>是第三个参数。$</w:t>
      </w:r>
      <w:r w:rsidR="003640E8">
        <w:t>9</w:t>
      </w:r>
      <w:r w:rsidR="00C66D43">
        <w:rPr>
          <w:rFonts w:hint="eastAsia"/>
        </w:rPr>
        <w:t>之后的参数必须用大括号括起来，比如，$</w:t>
      </w:r>
      <w:r w:rsidR="00C66D43">
        <w:t>{10}</w:t>
      </w:r>
      <w:r w:rsidR="00C66D43">
        <w:rPr>
          <w:rFonts w:hint="eastAsia"/>
        </w:rPr>
        <w:t>、$</w:t>
      </w:r>
      <w:r w:rsidR="00C66D43">
        <w:t>{11}……</w:t>
      </w:r>
    </w:p>
    <w:p w14:paraId="2907DC22" w14:textId="6AAFB458" w:rsidR="00147BE7" w:rsidRDefault="00F43C7F" w:rsidP="00F43C7F">
      <w:pPr>
        <w:pStyle w:val="2"/>
      </w:pPr>
      <w:r>
        <w:rPr>
          <w:rFonts w:hint="eastAsia"/>
        </w:rPr>
        <w:t>5、引用</w:t>
      </w:r>
    </w:p>
    <w:p w14:paraId="71A67C0B" w14:textId="6320DC07" w:rsidR="00F43C7F" w:rsidRDefault="00F43C7F" w:rsidP="00F43C7F">
      <w:r>
        <w:rPr>
          <w:rFonts w:hint="eastAsia"/>
        </w:rPr>
        <w:t>引用的字面意思就是将字符串用双引号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起来。它的作用就是保护字符串中的特殊字符不被shell或者shell脚本重新解释，或者扩展，只保留字面意思。</w:t>
      </w:r>
    </w:p>
    <w:p w14:paraId="7EA5F1EC" w14:textId="2AC95C29" w:rsidR="00F43C7F" w:rsidRDefault="00F43C7F" w:rsidP="00F43C7F">
      <w:r>
        <w:rPr>
          <w:rFonts w:hint="eastAsia"/>
        </w:rPr>
        <w:t>引用还可以改掉echo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换行的毛病，例如，</w:t>
      </w:r>
    </w:p>
    <w:p w14:paraId="09E15DED" w14:textId="28D96B2E" w:rsidR="003850ED" w:rsidRPr="00F43C7F" w:rsidRDefault="003850ED" w:rsidP="00F43C7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F19E9A" wp14:editId="7564C61D">
            <wp:extent cx="4904200" cy="959667"/>
            <wp:effectExtent l="0" t="0" r="0" b="0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D8C9E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272" cy="100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B0E2" w14:textId="50D5A5F4" w:rsidR="00724646" w:rsidRDefault="003850ED" w:rsidP="003850ED">
      <w:pPr>
        <w:pStyle w:val="3"/>
      </w:pPr>
      <w:r>
        <w:rPr>
          <w:rFonts w:hint="eastAsia"/>
        </w:rPr>
        <w:lastRenderedPageBreak/>
        <w:t>5</w:t>
      </w:r>
      <w:r>
        <w:t xml:space="preserve">.1 </w:t>
      </w:r>
      <w:r>
        <w:rPr>
          <w:rFonts w:hint="eastAsia"/>
        </w:rPr>
        <w:t>引用变量</w:t>
      </w:r>
    </w:p>
    <w:p w14:paraId="2F4C5676" w14:textId="4902499E" w:rsidR="003850ED" w:rsidRDefault="003850ED" w:rsidP="003850ED">
      <w:r>
        <w:rPr>
          <w:rFonts w:hint="eastAsia"/>
        </w:rPr>
        <w:t>一般情况下，双引号中的内容都是字面意思，但是$、`</w:t>
      </w:r>
      <w:r>
        <w:t>(</w:t>
      </w:r>
      <w:r>
        <w:rPr>
          <w:rFonts w:hint="eastAsia"/>
        </w:rPr>
        <w:t>后置引用</w:t>
      </w:r>
      <w:r>
        <w:t>)</w:t>
      </w:r>
      <w:r>
        <w:rPr>
          <w:rFonts w:hint="eastAsia"/>
        </w:rPr>
        <w:t>和\(转义</w:t>
      </w:r>
      <w:r>
        <w:t>)</w:t>
      </w:r>
      <w:r>
        <w:rPr>
          <w:rFonts w:hint="eastAsia"/>
        </w:rPr>
        <w:t>除外。保留$作为特殊字符的意义是为了能够在双引号中使用变量。</w:t>
      </w:r>
    </w:p>
    <w:p w14:paraId="77CF0724" w14:textId="7F7ACAB7" w:rsidR="003850ED" w:rsidRDefault="003850ED" w:rsidP="003850ED">
      <w:r>
        <w:rPr>
          <w:rFonts w:hint="eastAsia"/>
        </w:rPr>
        <w:t>使用双引号还能阻止单词分割，如果一个参数被双引号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起来的话，那么这个参数被认为是一个单元，即使这个参数包含空白，单词也不会被分隔开。</w:t>
      </w:r>
    </w:p>
    <w:p w14:paraId="24BFDA60" w14:textId="09EBC502" w:rsidR="00761555" w:rsidRDefault="00761555" w:rsidP="003850ED">
      <w:r w:rsidRPr="002854FB">
        <w:rPr>
          <w:rFonts w:hint="eastAsia"/>
          <w:color w:val="FF0000"/>
        </w:rPr>
        <w:t>单引号比双引号更严格</w:t>
      </w:r>
      <w:r w:rsidR="002854FB" w:rsidRPr="002854FB">
        <w:rPr>
          <w:rFonts w:hint="eastAsia"/>
          <w:color w:val="FF0000"/>
        </w:rPr>
        <w:t>，在单引号中任何特殊的字符都按照字面意思进行解释，除了</w:t>
      </w:r>
      <w:proofErr w:type="gramStart"/>
      <w:r w:rsidR="002854FB" w:rsidRPr="002854FB">
        <w:rPr>
          <w:color w:val="FF0000"/>
        </w:rPr>
        <w:t>’</w:t>
      </w:r>
      <w:proofErr w:type="gramEnd"/>
      <w:r w:rsidR="002854FB" w:rsidRPr="002854FB">
        <w:rPr>
          <w:rFonts w:hint="eastAsia"/>
          <w:color w:val="FF0000"/>
        </w:rPr>
        <w:t>。所以在单引号中不允许引用变量</w:t>
      </w:r>
      <w:r w:rsidR="002854FB">
        <w:rPr>
          <w:rFonts w:hint="eastAsia"/>
        </w:rPr>
        <w:t>。</w:t>
      </w:r>
    </w:p>
    <w:p w14:paraId="34F19A58" w14:textId="0C45AB1B" w:rsidR="002854FB" w:rsidRDefault="008F541D" w:rsidP="008F541D">
      <w:pPr>
        <w:pStyle w:val="3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转义</w:t>
      </w:r>
    </w:p>
    <w:p w14:paraId="67C1EFD1" w14:textId="4CCED1E8" w:rsidR="008F541D" w:rsidRPr="008F541D" w:rsidRDefault="008A2AAE" w:rsidP="008F541D">
      <w:pPr>
        <w:rPr>
          <w:rFonts w:hint="eastAsia"/>
        </w:rPr>
      </w:pPr>
      <w:r>
        <w:rPr>
          <w:rFonts w:hint="eastAsia"/>
        </w:rPr>
        <w:t>\转义符也提供续行功能。</w:t>
      </w:r>
    </w:p>
    <w:p w14:paraId="27D80C25" w14:textId="2D3369F8" w:rsidR="00724646" w:rsidRDefault="00DD7125" w:rsidP="00DD7125">
      <w:pPr>
        <w:pStyle w:val="2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退出和退出状态码</w:t>
      </w:r>
    </w:p>
    <w:p w14:paraId="28752B68" w14:textId="17C4B5DD" w:rsidR="00DD7125" w:rsidRDefault="0045238E" w:rsidP="00DD7125">
      <w:r>
        <w:rPr>
          <w:rFonts w:hint="eastAsia"/>
        </w:rPr>
        <w:t>exit被用来结束一个脚本，它会返回一个值，这个值会传递给脚本的父进程</w:t>
      </w:r>
      <w:r w:rsidR="004D6572">
        <w:rPr>
          <w:rFonts w:hint="eastAsia"/>
        </w:rPr>
        <w:t>，父进程会使用这个值做下一步处理。</w:t>
      </w:r>
    </w:p>
    <w:p w14:paraId="7081A6D7" w14:textId="2AA532F6" w:rsidR="00615D0D" w:rsidRDefault="00615D0D" w:rsidP="00DD7125">
      <w:r>
        <w:rPr>
          <w:rFonts w:hint="eastAsia"/>
        </w:rPr>
        <w:t>每个命令都会返回一个退出状态码，成功的命令返回0，而不成功的命令返回非零。</w:t>
      </w:r>
    </w:p>
    <w:p w14:paraId="1EA0D5BF" w14:textId="547FCD09" w:rsidR="00615D0D" w:rsidRDefault="00615D0D" w:rsidP="00DD7125">
      <w:r w:rsidRPr="00615D0D">
        <w:rPr>
          <w:rFonts w:hint="eastAsia"/>
          <w:color w:val="FF0000"/>
        </w:rPr>
        <w:t>脚本本身也会有退出状态码，当脚本以不带参数的exit命令来结束时，脚本的退出状态码就由脚本中最后执行的命令来决定</w:t>
      </w:r>
      <w:r>
        <w:rPr>
          <w:rFonts w:hint="eastAsia"/>
        </w:rPr>
        <w:t>。</w:t>
      </w:r>
    </w:p>
    <w:p w14:paraId="45E9BDF1" w14:textId="5C743508" w:rsidR="00615D0D" w:rsidRDefault="00391361" w:rsidP="00DD7125">
      <w:proofErr w:type="gramStart"/>
      <w:r>
        <w:rPr>
          <w:rFonts w:hint="eastAsia"/>
        </w:rPr>
        <w:t>$</w:t>
      </w:r>
      <w:r>
        <w:t>?</w:t>
      </w:r>
      <w:r>
        <w:rPr>
          <w:rFonts w:hint="eastAsia"/>
        </w:rPr>
        <w:t>保存了最后所执行的命令的退出状态码</w:t>
      </w:r>
      <w:proofErr w:type="gramEnd"/>
      <w:r>
        <w:rPr>
          <w:rFonts w:hint="eastAsia"/>
        </w:rPr>
        <w:t>。</w:t>
      </w:r>
    </w:p>
    <w:p w14:paraId="7123692B" w14:textId="49346798" w:rsidR="00261986" w:rsidRDefault="00261986" w:rsidP="00AD1C7B">
      <w:pPr>
        <w:pStyle w:val="2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条件判断</w:t>
      </w:r>
    </w:p>
    <w:p w14:paraId="7A770DC7" w14:textId="00425E6E" w:rsidR="00AD1C7B" w:rsidRDefault="00267978" w:rsidP="002D59B0">
      <w:pPr>
        <w:pStyle w:val="3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条件测试结构</w:t>
      </w:r>
    </w:p>
    <w:p w14:paraId="0D2D5A29" w14:textId="77777777" w:rsidR="002D59B0" w:rsidRPr="002D59B0" w:rsidRDefault="002D59B0" w:rsidP="002D59B0">
      <w:pPr>
        <w:rPr>
          <w:rFonts w:hint="eastAsia"/>
        </w:rPr>
      </w:pPr>
      <w:bookmarkStart w:id="0" w:name="_GoBack"/>
      <w:bookmarkEnd w:id="0"/>
    </w:p>
    <w:p w14:paraId="661CDD0A" w14:textId="7C58A504" w:rsidR="00724646" w:rsidRDefault="00724646" w:rsidP="00DB31B8"/>
    <w:p w14:paraId="6FBF893B" w14:textId="2200832A" w:rsidR="00724646" w:rsidRDefault="00724646" w:rsidP="00DB31B8"/>
    <w:p w14:paraId="08B496F0" w14:textId="130F1CE7" w:rsidR="00724646" w:rsidRDefault="00724646" w:rsidP="00DB31B8"/>
    <w:p w14:paraId="45D487BC" w14:textId="05680B85" w:rsidR="00724646" w:rsidRDefault="00724646" w:rsidP="00DB31B8"/>
    <w:p w14:paraId="038EA717" w14:textId="12ACD28F" w:rsidR="00724646" w:rsidRDefault="00724646" w:rsidP="00DB31B8"/>
    <w:p w14:paraId="0B166A14" w14:textId="75F04898" w:rsidR="00724646" w:rsidRDefault="00724646" w:rsidP="00DB31B8"/>
    <w:p w14:paraId="1E1DEC6D" w14:textId="7D03D927" w:rsidR="00724646" w:rsidRDefault="00724646" w:rsidP="00DB31B8"/>
    <w:p w14:paraId="17AE98EB" w14:textId="202D2AA4" w:rsidR="00724646" w:rsidRDefault="00724646" w:rsidP="00DB31B8"/>
    <w:p w14:paraId="7FC9A30D" w14:textId="758122E1" w:rsidR="00724646" w:rsidRDefault="00724646" w:rsidP="00DB31B8"/>
    <w:p w14:paraId="76240700" w14:textId="5F2D6F2D" w:rsidR="00724646" w:rsidRDefault="00724646" w:rsidP="00DB31B8"/>
    <w:p w14:paraId="6D0F0C01" w14:textId="754C6976" w:rsidR="00724646" w:rsidRDefault="00724646" w:rsidP="00DB31B8"/>
    <w:p w14:paraId="0F76D1AD" w14:textId="5C568C6C" w:rsidR="00724646" w:rsidRDefault="00724646" w:rsidP="00DB31B8"/>
    <w:p w14:paraId="7F55FC5F" w14:textId="20BFD35B" w:rsidR="00724646" w:rsidRDefault="00724646" w:rsidP="00DB31B8"/>
    <w:p w14:paraId="7A1C13DC" w14:textId="2232DBE8" w:rsidR="00724646" w:rsidRDefault="00724646" w:rsidP="00DB31B8"/>
    <w:p w14:paraId="142B05DC" w14:textId="518C93B3" w:rsidR="00724646" w:rsidRDefault="00724646" w:rsidP="00DB31B8"/>
    <w:p w14:paraId="190B1E82" w14:textId="5A9E2AF4" w:rsidR="00724646" w:rsidRDefault="00724646" w:rsidP="00DB31B8"/>
    <w:p w14:paraId="00E2C8A8" w14:textId="17388BBB" w:rsidR="00724646" w:rsidRDefault="00724646" w:rsidP="00DB31B8"/>
    <w:p w14:paraId="6F554F56" w14:textId="36D189BF" w:rsidR="00724646" w:rsidRDefault="00724646" w:rsidP="00DB31B8"/>
    <w:p w14:paraId="1F9E2B0C" w14:textId="11E629DA" w:rsidR="00724646" w:rsidRDefault="00724646" w:rsidP="00DB31B8"/>
    <w:p w14:paraId="45E05667" w14:textId="4A5F8ED3" w:rsidR="00724646" w:rsidRDefault="00724646" w:rsidP="00DB31B8"/>
    <w:p w14:paraId="4EF71396" w14:textId="77B740A6" w:rsidR="00724646" w:rsidRDefault="00724646" w:rsidP="00DB31B8"/>
    <w:p w14:paraId="4C38145E" w14:textId="1E7241ED" w:rsidR="00724646" w:rsidRDefault="00724646" w:rsidP="00DB31B8"/>
    <w:p w14:paraId="2057EA88" w14:textId="67CD172E" w:rsidR="00724646" w:rsidRDefault="00724646" w:rsidP="00DB31B8"/>
    <w:p w14:paraId="41FF2D42" w14:textId="757805E1" w:rsidR="00724646" w:rsidRDefault="00724646" w:rsidP="00DB31B8"/>
    <w:p w14:paraId="18867ED4" w14:textId="7ABC48AE" w:rsidR="00724646" w:rsidRDefault="00724646" w:rsidP="00DB31B8"/>
    <w:p w14:paraId="243D27DC" w14:textId="592EE515" w:rsidR="00724646" w:rsidRDefault="00724646" w:rsidP="00DB31B8"/>
    <w:p w14:paraId="77173F60" w14:textId="51E74387" w:rsidR="00724646" w:rsidRDefault="00724646" w:rsidP="00DB31B8"/>
    <w:p w14:paraId="30168369" w14:textId="6ABC262A" w:rsidR="00724646" w:rsidRDefault="00724646" w:rsidP="00DB31B8"/>
    <w:p w14:paraId="4F10FCFD" w14:textId="59C646AE" w:rsidR="00724646" w:rsidRDefault="00724646" w:rsidP="00DB31B8"/>
    <w:p w14:paraId="26927A12" w14:textId="5C61DDDA" w:rsidR="00724646" w:rsidRDefault="00724646" w:rsidP="00DB31B8"/>
    <w:p w14:paraId="3188E1D1" w14:textId="6B4BDECC" w:rsidR="00724646" w:rsidRDefault="00724646" w:rsidP="00DB31B8"/>
    <w:p w14:paraId="58AF2A13" w14:textId="52EDFF61" w:rsidR="00724646" w:rsidRDefault="00724646" w:rsidP="00DB31B8"/>
    <w:p w14:paraId="0F6B1C56" w14:textId="1B2AB888" w:rsidR="00724646" w:rsidRDefault="00724646" w:rsidP="00DB31B8"/>
    <w:p w14:paraId="50F5F01A" w14:textId="06090637" w:rsidR="00724646" w:rsidRDefault="00724646" w:rsidP="00DB31B8"/>
    <w:p w14:paraId="23402D9F" w14:textId="7022E4BB" w:rsidR="00724646" w:rsidRDefault="00724646" w:rsidP="00DB31B8"/>
    <w:p w14:paraId="05ADCE14" w14:textId="77C7775B" w:rsidR="00724646" w:rsidRDefault="00724646" w:rsidP="00DB31B8"/>
    <w:p w14:paraId="3A3AD0B3" w14:textId="7D653991" w:rsidR="00724646" w:rsidRDefault="00724646" w:rsidP="00DB31B8"/>
    <w:p w14:paraId="2F5E6803" w14:textId="53C90A23" w:rsidR="00724646" w:rsidRDefault="00724646" w:rsidP="00DB31B8"/>
    <w:p w14:paraId="6296D2C1" w14:textId="4F20217C" w:rsidR="00724646" w:rsidRDefault="00724646" w:rsidP="00DB31B8"/>
    <w:p w14:paraId="1EB1770D" w14:textId="193101DF" w:rsidR="00724646" w:rsidRDefault="00724646" w:rsidP="00DB31B8"/>
    <w:p w14:paraId="08217AD1" w14:textId="07715D40" w:rsidR="00724646" w:rsidRDefault="00724646" w:rsidP="00DB31B8"/>
    <w:p w14:paraId="23131201" w14:textId="2DA67B38" w:rsidR="00724646" w:rsidRDefault="00724646" w:rsidP="00DB31B8"/>
    <w:p w14:paraId="66D1D86D" w14:textId="1B68B992" w:rsidR="00724646" w:rsidRDefault="00724646" w:rsidP="00DB31B8"/>
    <w:p w14:paraId="1BA3E611" w14:textId="79BDCD59" w:rsidR="00724646" w:rsidRDefault="00724646" w:rsidP="00DB31B8"/>
    <w:p w14:paraId="017BD1DC" w14:textId="062EA896" w:rsidR="00724646" w:rsidRDefault="00724646" w:rsidP="00DB31B8"/>
    <w:p w14:paraId="470636CB" w14:textId="5470E6D7" w:rsidR="00724646" w:rsidRDefault="00724646" w:rsidP="00DB31B8"/>
    <w:p w14:paraId="0A549F93" w14:textId="6B7A793B" w:rsidR="00724646" w:rsidRDefault="00724646" w:rsidP="00DB31B8"/>
    <w:p w14:paraId="5489BA6D" w14:textId="42C1DA50" w:rsidR="00724646" w:rsidRDefault="00724646" w:rsidP="00DB31B8"/>
    <w:p w14:paraId="21E10C6D" w14:textId="51A67183" w:rsidR="00724646" w:rsidRDefault="00724646" w:rsidP="00DB31B8"/>
    <w:p w14:paraId="795D861A" w14:textId="13EE99A5" w:rsidR="00724646" w:rsidRDefault="00724646" w:rsidP="00DB31B8"/>
    <w:p w14:paraId="43890EB5" w14:textId="7C05FF55" w:rsidR="00724646" w:rsidRDefault="00724646" w:rsidP="00DB31B8"/>
    <w:p w14:paraId="0D2147F5" w14:textId="50D24105" w:rsidR="00724646" w:rsidRDefault="00724646" w:rsidP="00DB31B8"/>
    <w:p w14:paraId="2D152D71" w14:textId="207D0C9D" w:rsidR="00724646" w:rsidRDefault="00724646" w:rsidP="00DB31B8"/>
    <w:p w14:paraId="78599E3A" w14:textId="211803F1" w:rsidR="00724646" w:rsidRDefault="00724646" w:rsidP="00DB31B8"/>
    <w:p w14:paraId="315C0B8B" w14:textId="3333A8EA" w:rsidR="00724646" w:rsidRDefault="00724646" w:rsidP="00DB31B8"/>
    <w:p w14:paraId="5FE3F58B" w14:textId="474FBBD9" w:rsidR="00724646" w:rsidRDefault="00724646" w:rsidP="00DB31B8"/>
    <w:p w14:paraId="58E65251" w14:textId="16F0C924" w:rsidR="00724646" w:rsidRDefault="00724646" w:rsidP="00DB31B8"/>
    <w:p w14:paraId="2E612A25" w14:textId="77777777" w:rsidR="00724646" w:rsidRPr="00DB31B8" w:rsidRDefault="00724646" w:rsidP="00DB31B8"/>
    <w:sectPr w:rsidR="00724646" w:rsidRPr="00DB31B8" w:rsidSect="00510EF7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30349"/>
    <w:multiLevelType w:val="hybridMultilevel"/>
    <w:tmpl w:val="6450E1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8A0DC5"/>
    <w:multiLevelType w:val="hybridMultilevel"/>
    <w:tmpl w:val="8D28D4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5D3677"/>
    <w:multiLevelType w:val="hybridMultilevel"/>
    <w:tmpl w:val="EF9E0582"/>
    <w:lvl w:ilvl="0" w:tplc="CAD6F2B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3959F8"/>
    <w:multiLevelType w:val="hybridMultilevel"/>
    <w:tmpl w:val="37A2C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97"/>
    <w:rsid w:val="000134A1"/>
    <w:rsid w:val="000878F9"/>
    <w:rsid w:val="000A0A9B"/>
    <w:rsid w:val="000A23CE"/>
    <w:rsid w:val="000B5C5F"/>
    <w:rsid w:val="000C1929"/>
    <w:rsid w:val="000C1BDE"/>
    <w:rsid w:val="000E4E52"/>
    <w:rsid w:val="000E517A"/>
    <w:rsid w:val="000F36F9"/>
    <w:rsid w:val="00147BE7"/>
    <w:rsid w:val="0019401A"/>
    <w:rsid w:val="001B4CC4"/>
    <w:rsid w:val="002052EC"/>
    <w:rsid w:val="002220EB"/>
    <w:rsid w:val="00261986"/>
    <w:rsid w:val="002664C2"/>
    <w:rsid w:val="00267978"/>
    <w:rsid w:val="002854FB"/>
    <w:rsid w:val="002A6DD8"/>
    <w:rsid w:val="002D59B0"/>
    <w:rsid w:val="003640E8"/>
    <w:rsid w:val="003850ED"/>
    <w:rsid w:val="00391361"/>
    <w:rsid w:val="003C52A5"/>
    <w:rsid w:val="003D6BFF"/>
    <w:rsid w:val="003F3A21"/>
    <w:rsid w:val="00410716"/>
    <w:rsid w:val="0041111E"/>
    <w:rsid w:val="004474F9"/>
    <w:rsid w:val="0045238E"/>
    <w:rsid w:val="00466BE0"/>
    <w:rsid w:val="004703EC"/>
    <w:rsid w:val="004732CE"/>
    <w:rsid w:val="004D6572"/>
    <w:rsid w:val="00500F7B"/>
    <w:rsid w:val="00510EF7"/>
    <w:rsid w:val="00531CDA"/>
    <w:rsid w:val="005449F9"/>
    <w:rsid w:val="005632E5"/>
    <w:rsid w:val="005C0A96"/>
    <w:rsid w:val="00615D0D"/>
    <w:rsid w:val="006449AD"/>
    <w:rsid w:val="006726B5"/>
    <w:rsid w:val="00711E63"/>
    <w:rsid w:val="0072145F"/>
    <w:rsid w:val="00724646"/>
    <w:rsid w:val="00761555"/>
    <w:rsid w:val="007B4BC7"/>
    <w:rsid w:val="00823B2C"/>
    <w:rsid w:val="008276F2"/>
    <w:rsid w:val="0083527B"/>
    <w:rsid w:val="008A2AAE"/>
    <w:rsid w:val="008F541D"/>
    <w:rsid w:val="009004A4"/>
    <w:rsid w:val="00923321"/>
    <w:rsid w:val="009332B9"/>
    <w:rsid w:val="00935571"/>
    <w:rsid w:val="00970BCB"/>
    <w:rsid w:val="009E64D5"/>
    <w:rsid w:val="00A17727"/>
    <w:rsid w:val="00AD1C7B"/>
    <w:rsid w:val="00B03560"/>
    <w:rsid w:val="00B23283"/>
    <w:rsid w:val="00C31217"/>
    <w:rsid w:val="00C50797"/>
    <w:rsid w:val="00C66D43"/>
    <w:rsid w:val="00C764B1"/>
    <w:rsid w:val="00CC3023"/>
    <w:rsid w:val="00CC4B60"/>
    <w:rsid w:val="00CF3418"/>
    <w:rsid w:val="00D04351"/>
    <w:rsid w:val="00DB31B8"/>
    <w:rsid w:val="00DC527D"/>
    <w:rsid w:val="00DD7125"/>
    <w:rsid w:val="00E0135B"/>
    <w:rsid w:val="00E13EDE"/>
    <w:rsid w:val="00EA5286"/>
    <w:rsid w:val="00F30F39"/>
    <w:rsid w:val="00F43C7F"/>
    <w:rsid w:val="00F8464E"/>
    <w:rsid w:val="00F914E0"/>
    <w:rsid w:val="00FD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4D14"/>
  <w15:chartTrackingRefBased/>
  <w15:docId w15:val="{E1D6184D-1D22-4E0F-995D-D7834B2F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4C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4B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6B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6B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4CC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00F7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CC4B6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6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李赞</dc:creator>
  <cp:keywords/>
  <dc:description/>
  <cp:lastModifiedBy>李赞</cp:lastModifiedBy>
  <cp:revision>70</cp:revision>
  <dcterms:created xsi:type="dcterms:W3CDTF">2018-02-17T15:10:00Z</dcterms:created>
  <dcterms:modified xsi:type="dcterms:W3CDTF">2018-02-23T04:30:00Z</dcterms:modified>
</cp:coreProperties>
</file>