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F2C3" w14:textId="1C41AAD8" w:rsidR="00DC527D" w:rsidRDefault="000F36F9">
      <w:r>
        <w:rPr>
          <w:noProof/>
        </w:rPr>
        <w:drawing>
          <wp:inline distT="0" distB="0" distL="0" distR="0" wp14:anchorId="28A7AF4F" wp14:editId="52805EF9">
            <wp:extent cx="4375375" cy="1847945"/>
            <wp:effectExtent l="0" t="0" r="635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96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132" w14:textId="727AE55F" w:rsidR="000F36F9" w:rsidRDefault="000F36F9">
      <w:r>
        <w:rPr>
          <w:rFonts w:hint="eastAsia"/>
        </w:rPr>
        <w:t>脚本中的#</w:t>
      </w:r>
      <w:r>
        <w:t>!</w:t>
      </w:r>
      <w:r>
        <w:rPr>
          <w:rFonts w:hint="eastAsia"/>
        </w:rPr>
        <w:t>所在的行的最重要的任务就是告诉系统本脚本使用哪种命令解释器(</w:t>
      </w:r>
      <w:proofErr w:type="spellStart"/>
      <w:r>
        <w:t>sh</w:t>
      </w:r>
      <w:proofErr w:type="spellEnd"/>
      <w:r>
        <w:rPr>
          <w:rFonts w:hint="eastAsia"/>
        </w:rPr>
        <w:t>或者bash</w:t>
      </w:r>
      <w:r>
        <w:t>)</w:t>
      </w:r>
      <w:r>
        <w:rPr>
          <w:rFonts w:hint="eastAsia"/>
        </w:rPr>
        <w:t>。#的作用是注释一行。如果脚本中还包含有其他的#</w:t>
      </w:r>
      <w:r>
        <w:t>!</w:t>
      </w:r>
      <w:r>
        <w:rPr>
          <w:rFonts w:hint="eastAsia"/>
        </w:rPr>
        <w:t>行，那么bash将会把它看成是一个一般的注释行。</w:t>
      </w:r>
    </w:p>
    <w:p w14:paraId="6FBE74D4" w14:textId="276DB746" w:rsidR="0019401A" w:rsidRDefault="0019401A">
      <w:r>
        <w:rPr>
          <w:rFonts w:hint="eastAsia"/>
        </w:rPr>
        <w:t>比较有意思的一些操作，比如：</w:t>
      </w:r>
    </w:p>
    <w:p w14:paraId="371CBDF7" w14:textId="1619762C" w:rsidR="0019401A" w:rsidRDefault="0019401A">
      <w:pPr>
        <w:rPr>
          <w:rFonts w:hint="eastAsia"/>
        </w:rPr>
      </w:pPr>
      <w:r>
        <w:rPr>
          <w:rFonts w:hint="eastAsia"/>
        </w:rPr>
        <w:t>如果你将开头的一行换成#</w:t>
      </w:r>
      <w:r>
        <w:t>!/bin/more</w:t>
      </w:r>
      <w:r>
        <w:rPr>
          <w:rFonts w:hint="eastAsia"/>
        </w:rPr>
        <w:t>，并让它具有执行权限，结果将是文档自动列出自己的内容。</w:t>
      </w:r>
      <w:bookmarkStart w:id="0" w:name="_GoBack"/>
      <w:bookmarkEnd w:id="0"/>
    </w:p>
    <w:sectPr w:rsidR="0019401A" w:rsidSect="00510EF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97"/>
    <w:rsid w:val="000F36F9"/>
    <w:rsid w:val="0019401A"/>
    <w:rsid w:val="00510EF7"/>
    <w:rsid w:val="00C50797"/>
    <w:rsid w:val="00D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4D14"/>
  <w15:chartTrackingRefBased/>
  <w15:docId w15:val="{E1D6184D-1D22-4E0F-995D-D7834B2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5</cp:revision>
  <dcterms:created xsi:type="dcterms:W3CDTF">2018-02-17T15:10:00Z</dcterms:created>
  <dcterms:modified xsi:type="dcterms:W3CDTF">2018-02-17T15:19:00Z</dcterms:modified>
</cp:coreProperties>
</file>