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01E4" w14:textId="7E7FDF53" w:rsidR="00F1259E" w:rsidRDefault="00F016F2">
      <w:r>
        <w:rPr>
          <w:rFonts w:hint="eastAsia"/>
        </w:rPr>
        <w:t>1、python自带一个变量“_</w:t>
      </w:r>
      <w:r>
        <w:t>_name__</w:t>
      </w:r>
      <w:r>
        <w:rPr>
          <w:rFonts w:hint="eastAsia"/>
        </w:rPr>
        <w:t>”。当在本文件中执行代码时，_</w:t>
      </w:r>
      <w:r>
        <w:t>_name__</w:t>
      </w:r>
      <w:r>
        <w:rPr>
          <w:rFonts w:hint="eastAsia"/>
        </w:rPr>
        <w:t>等于_</w:t>
      </w:r>
      <w:r>
        <w:t>_main__</w:t>
      </w:r>
      <w:r>
        <w:rPr>
          <w:rFonts w:hint="eastAsia"/>
        </w:rPr>
        <w:t>；当文件以import方式引入别的文件时，_</w:t>
      </w:r>
      <w:r>
        <w:t>_name__</w:t>
      </w:r>
      <w:r>
        <w:rPr>
          <w:rFonts w:hint="eastAsia"/>
        </w:rPr>
        <w:t>等于被引入文件的名称</w:t>
      </w:r>
    </w:p>
    <w:p w14:paraId="0AA779E1" w14:textId="33ECCE43" w:rsidR="00F016F2" w:rsidRDefault="000E1A94">
      <w:r>
        <w:rPr>
          <w:rFonts w:hint="eastAsia"/>
        </w:rPr>
        <w:t>利用这一点可以在本文件中写入测试代码，而不会影响引入别的文件中的代码，例如，</w:t>
      </w:r>
    </w:p>
    <w:p w14:paraId="1EB1BA42" w14:textId="64C57E87" w:rsidR="000E1A94" w:rsidRDefault="000E1A94">
      <w:r>
        <w:rPr>
          <w:rFonts w:hint="eastAsia"/>
        </w:rPr>
        <w:t>i</w:t>
      </w:r>
      <w:r>
        <w:t>f __name__==</w:t>
      </w:r>
      <w:proofErr w:type="gramStart"/>
      <w:r>
        <w:t>”</w:t>
      </w:r>
      <w:proofErr w:type="gramEnd"/>
      <w:r>
        <w:t>__main__</w:t>
      </w:r>
      <w:proofErr w:type="gramStart"/>
      <w:r>
        <w:t>”</w:t>
      </w:r>
      <w:proofErr w:type="gramEnd"/>
      <w:r>
        <w:rPr>
          <w:rFonts w:hint="eastAsia"/>
        </w:rPr>
        <w:t>：</w:t>
      </w:r>
    </w:p>
    <w:p w14:paraId="0793F842" w14:textId="63EBDF14" w:rsidR="000E1A94" w:rsidRDefault="000E1A94" w:rsidP="000E1A94">
      <w:pPr>
        <w:ind w:firstLine="420"/>
      </w:pPr>
      <w:r>
        <w:rPr>
          <w:rFonts w:hint="eastAsia"/>
        </w:rPr>
        <w:t>测试代码</w:t>
      </w:r>
    </w:p>
    <w:p w14:paraId="12C67E67" w14:textId="77777777" w:rsidR="000E1A94" w:rsidRDefault="000E1A94" w:rsidP="000E1A94">
      <w:pPr>
        <w:rPr>
          <w:rFonts w:hint="eastAsia"/>
        </w:rPr>
      </w:pPr>
      <w:bookmarkStart w:id="0" w:name="_GoBack"/>
      <w:bookmarkEnd w:id="0"/>
    </w:p>
    <w:sectPr w:rsidR="000E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F0"/>
    <w:rsid w:val="000E1A94"/>
    <w:rsid w:val="00430698"/>
    <w:rsid w:val="004E0510"/>
    <w:rsid w:val="008C5FA5"/>
    <w:rsid w:val="00A532F0"/>
    <w:rsid w:val="00B81482"/>
    <w:rsid w:val="00F0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73F8"/>
  <w15:chartTrackingRefBased/>
  <w15:docId w15:val="{51E825A3-5622-4193-8234-685F0595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3</cp:revision>
  <dcterms:created xsi:type="dcterms:W3CDTF">2018-03-08T13:52:00Z</dcterms:created>
  <dcterms:modified xsi:type="dcterms:W3CDTF">2018-03-08T13:56:00Z</dcterms:modified>
</cp:coreProperties>
</file>