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r>
        <w:rPr>
          <w:rFonts w:hint="eastAsia"/>
        </w:rPr>
        <w:t>》Physics</w:t>
      </w:r>
      <w:r>
        <w:t>—</w:t>
      </w:r>
      <w:r>
        <w:rPr>
          <w:rFonts w:hint="eastAsia"/>
        </w:rPr>
        <w:t>》</w:t>
      </w:r>
      <w:proofErr w:type="spellStart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r w:rsidR="00753B12">
        <w:rPr>
          <w:rFonts w:hint="eastAsia"/>
        </w:rPr>
        <w:t>的中心点。</w:t>
      </w:r>
    </w:p>
    <w:p w:rsidR="00D749C0" w:rsidRDefault="00E91876" w:rsidP="00653ADC">
      <w:r>
        <w:rPr>
          <w:rFonts w:hint="eastAsia"/>
        </w:rPr>
        <w:t>在引擎中有一个按钮可以改变物体的中心点，</w:t>
      </w:r>
      <w:r w:rsidR="00837EBE">
        <w:rPr>
          <w:noProof/>
        </w:rPr>
        <w:drawing>
          <wp:inline distT="0" distB="0" distL="0" distR="0">
            <wp:extent cx="952633" cy="22863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FA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BE">
        <w:rPr>
          <w:rFonts w:hint="eastAsia"/>
        </w:rPr>
        <w:t>，左侧的按钮</w:t>
      </w:r>
      <w:r w:rsidR="005457B7">
        <w:rPr>
          <w:rFonts w:hint="eastAsia"/>
        </w:rPr>
        <w:t>会改变物体中心点的位置</w:t>
      </w:r>
      <w:r w:rsidR="00C97BF2">
        <w:rPr>
          <w:rFonts w:hint="eastAsia"/>
        </w:rPr>
        <w:t>。</w:t>
      </w:r>
    </w:p>
    <w:p w:rsidR="00C97BF2" w:rsidRDefault="00C97BF2" w:rsidP="00653ADC">
      <w:r>
        <w:rPr>
          <w:rFonts w:hint="eastAsia"/>
        </w:rPr>
        <w:t>当选择两个模型的时候，如果选中center，中心点就处在两个物体中心的位置；如果选择Pivot，那么中心点就在后面的模型身上。</w:t>
      </w:r>
    </w:p>
    <w:p w:rsidR="00E16016" w:rsidRDefault="00E16016" w:rsidP="00E16016">
      <w:pPr>
        <w:pStyle w:val="3"/>
      </w:pPr>
      <w:r>
        <w:rPr>
          <w:rFonts w:hint="eastAsia"/>
        </w:rPr>
        <w:lastRenderedPageBreak/>
        <w:t>3、使用键盘按键来实现开关门</w:t>
      </w:r>
    </w:p>
    <w:p w:rsidR="00E16016" w:rsidRDefault="00E16016" w:rsidP="00E16016">
      <w:r>
        <w:rPr>
          <w:rFonts w:hint="eastAsia"/>
        </w:rPr>
        <w:t>使用</w:t>
      </w:r>
      <w:proofErr w:type="spellStart"/>
      <w:r>
        <w:rPr>
          <w:rFonts w:hint="eastAsia"/>
        </w:rPr>
        <w:t>Transform</w:t>
      </w:r>
      <w:r>
        <w:t>.Rotate</w:t>
      </w:r>
      <w:proofErr w:type="spellEnd"/>
      <w:r>
        <w:t>(Vector3, float)</w:t>
      </w:r>
      <w:r>
        <w:rPr>
          <w:rFonts w:hint="eastAsia"/>
        </w:rPr>
        <w:t>旋转模型：</w:t>
      </w:r>
    </w:p>
    <w:p w:rsidR="00E16016" w:rsidRDefault="00E16016" w:rsidP="00E16016">
      <w:r>
        <w:rPr>
          <w:rFonts w:hint="eastAsia"/>
        </w:rPr>
        <w:t>V</w:t>
      </w:r>
      <w:r>
        <w:t>ector3</w:t>
      </w:r>
      <w:r>
        <w:rPr>
          <w:rFonts w:hint="eastAsia"/>
        </w:rPr>
        <w:t>：沿某个轴向旋转。Float：旋转的度数。</w:t>
      </w:r>
    </w:p>
    <w:p w:rsidR="008D2696" w:rsidRDefault="008D2696" w:rsidP="008D2696">
      <w:pPr>
        <w:pStyle w:val="1"/>
      </w:pPr>
      <w:r>
        <w:rPr>
          <w:rFonts w:hint="eastAsia"/>
        </w:rPr>
        <w:t>查找游戏物体</w:t>
      </w:r>
    </w:p>
    <w:p w:rsidR="008D2696" w:rsidRPr="0069605C" w:rsidRDefault="00FA261A" w:rsidP="008D2696">
      <w:pPr>
        <w:rPr>
          <w:color w:val="FF0000"/>
        </w:rPr>
      </w:pPr>
      <w:proofErr w:type="spellStart"/>
      <w:r w:rsidRPr="0069605C">
        <w:rPr>
          <w:rFonts w:hint="eastAsia"/>
          <w:color w:val="FF0000"/>
        </w:rPr>
        <w:t>Game</w:t>
      </w:r>
      <w:r w:rsidRPr="0069605C">
        <w:rPr>
          <w:color w:val="FF0000"/>
        </w:rPr>
        <w:t>Object.Find</w:t>
      </w:r>
      <w:proofErr w:type="spellEnd"/>
      <w:r w:rsidRPr="0069605C">
        <w:rPr>
          <w:color w:val="FF0000"/>
        </w:rPr>
        <w:t>(name)</w:t>
      </w:r>
      <w:r w:rsidRPr="0069605C">
        <w:rPr>
          <w:rFonts w:hint="eastAsia"/>
          <w:color w:val="FF0000"/>
        </w:rPr>
        <w:t>通过名称查找游戏物体</w:t>
      </w:r>
    </w:p>
    <w:p w:rsidR="00653ADC" w:rsidRPr="00653ADC" w:rsidRDefault="00653ADC" w:rsidP="00D749C0">
      <w:pPr>
        <w:pStyle w:val="2"/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m_Door.openDoor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m_Door.closeDoor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3E5B27" w:rsidRDefault="0069605C" w:rsidP="0069605C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E5B27" w:rsidRDefault="009E1F2F" w:rsidP="009E1F2F">
      <w:pPr>
        <w:pStyle w:val="1"/>
        <w:jc w:val="center"/>
      </w:pPr>
      <w:r>
        <w:rPr>
          <w:rFonts w:hint="eastAsia"/>
        </w:rPr>
        <w:t>第18课 疯狂教室案例(下</w:t>
      </w:r>
      <w:r>
        <w:t>)</w:t>
      </w:r>
    </w:p>
    <w:p w:rsidR="009E1F2F" w:rsidRPr="009E1F2F" w:rsidRDefault="006909E9" w:rsidP="006909E9">
      <w:pPr>
        <w:pStyle w:val="2"/>
      </w:pPr>
      <w:r>
        <w:rPr>
          <w:rFonts w:hint="eastAsia"/>
        </w:rPr>
        <w:t>1、通过Tag标签查找物体</w:t>
      </w:r>
    </w:p>
    <w:p w:rsidR="003E5B27" w:rsidRDefault="00D42A02" w:rsidP="00D42A02">
      <w:pPr>
        <w:pStyle w:val="3"/>
      </w:pPr>
      <w:r>
        <w:rPr>
          <w:rFonts w:hint="eastAsia"/>
        </w:rPr>
        <w:t>1、简介</w:t>
      </w:r>
    </w:p>
    <w:p w:rsidR="00122D73" w:rsidRDefault="00122D73" w:rsidP="00122D73">
      <w:r>
        <w:rPr>
          <w:rFonts w:hint="eastAsia"/>
        </w:rPr>
        <w:t>同一类的模型，我们可以根据需要给他们设置成统一的标签。</w:t>
      </w:r>
    </w:p>
    <w:p w:rsidR="00DC390B" w:rsidRDefault="00DC390B" w:rsidP="00DC390B">
      <w:pPr>
        <w:pStyle w:val="3"/>
      </w:pPr>
      <w:r>
        <w:rPr>
          <w:rFonts w:hint="eastAsia"/>
        </w:rPr>
        <w:t>2、给模型添加Tag标签</w:t>
      </w:r>
    </w:p>
    <w:p w:rsidR="00DC390B" w:rsidRDefault="00DC390B" w:rsidP="00DC390B">
      <w:r>
        <w:rPr>
          <w:rFonts w:hint="eastAsia"/>
        </w:rPr>
        <w:t>选中一个模型，在模型的Inspector顶部添加标签</w:t>
      </w:r>
      <w:r w:rsidR="00531597">
        <w:rPr>
          <w:rFonts w:hint="eastAsia"/>
        </w:rPr>
        <w:t>，</w:t>
      </w:r>
    </w:p>
    <w:p w:rsidR="00531597" w:rsidRPr="00DC390B" w:rsidRDefault="00531597" w:rsidP="00DC390B">
      <w:r>
        <w:rPr>
          <w:rFonts w:hint="eastAsia"/>
          <w:noProof/>
        </w:rPr>
        <w:lastRenderedPageBreak/>
        <w:drawing>
          <wp:inline distT="0" distB="0" distL="0" distR="0">
            <wp:extent cx="2391109" cy="971686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898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7688F" w:rsidP="00D7688F">
      <w:pPr>
        <w:pStyle w:val="3"/>
      </w:pPr>
      <w:r>
        <w:rPr>
          <w:rFonts w:hint="eastAsia"/>
        </w:rPr>
        <w:t>3、通过查找标签查找N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</w:t>
      </w:r>
    </w:p>
    <w:p w:rsidR="00CF0591" w:rsidRPr="00D7688F" w:rsidRDefault="00D7688F" w:rsidP="00D7688F">
      <w:proofErr w:type="spellStart"/>
      <w:r>
        <w:rPr>
          <w:rFonts w:hint="eastAsia"/>
        </w:rPr>
        <w:t>G</w:t>
      </w:r>
      <w:r>
        <w:t>ameObject.FindGameObject</w:t>
      </w:r>
      <w:r w:rsidR="001C4FBF">
        <w:t>WithTag</w:t>
      </w:r>
      <w:proofErr w:type="spellEnd"/>
      <w:r w:rsidR="001C4FBF">
        <w:t>(string):[</w:t>
      </w:r>
      <w:r w:rsidR="001C4FBF">
        <w:rPr>
          <w:rFonts w:hint="eastAsia"/>
        </w:rPr>
        <w:t>静态方法</w:t>
      </w:r>
      <w:r w:rsidR="001C4FBF">
        <w:t>]</w:t>
      </w:r>
      <w:r w:rsidR="00CF0591">
        <w:rPr>
          <w:rFonts w:hint="eastAsia"/>
        </w:rPr>
        <w:t>。通过特定的标签，查找到所有“贴有”该标签的游戏物体，返回一个数组。</w:t>
      </w:r>
      <w:r w:rsidR="00CF0591">
        <w:t>s</w:t>
      </w:r>
      <w:r w:rsidR="00CF0591">
        <w:rPr>
          <w:rFonts w:hint="eastAsia"/>
        </w:rPr>
        <w:t>tring是标签名</w:t>
      </w:r>
    </w:p>
    <w:p w:rsidR="003E5B27" w:rsidRDefault="00AE3634" w:rsidP="0054362E">
      <w:pPr>
        <w:pStyle w:val="3"/>
      </w:pPr>
      <w:r>
        <w:rPr>
          <w:rFonts w:hint="eastAsia"/>
        </w:rPr>
        <w:t>4、通过for循环来输出</w:t>
      </w:r>
      <w:r w:rsidR="0054362E">
        <w:rPr>
          <w:rFonts w:hint="eastAsia"/>
        </w:rPr>
        <w:t>模型信息</w:t>
      </w:r>
    </w:p>
    <w:p w:rsidR="0054362E" w:rsidRPr="0054362E" w:rsidRDefault="0054362E" w:rsidP="0054362E">
      <w:r>
        <w:rPr>
          <w:rFonts w:hint="eastAsia"/>
        </w:rPr>
        <w:t>通过for循环遍历</w:t>
      </w:r>
      <w:proofErr w:type="spellStart"/>
      <w:r>
        <w:rPr>
          <w:rFonts w:hint="eastAsia"/>
        </w:rPr>
        <w:t>F</w:t>
      </w:r>
      <w:r>
        <w:t>indObjectsWithTag</w:t>
      </w:r>
      <w:proofErr w:type="spellEnd"/>
      <w:r>
        <w:t>()</w:t>
      </w:r>
      <w:r>
        <w:rPr>
          <w:rFonts w:hint="eastAsia"/>
        </w:rPr>
        <w:t>方法返回的数组，输出游戏物体的信息</w:t>
      </w:r>
      <w:r w:rsidR="00081645">
        <w:rPr>
          <w:rFonts w:hint="eastAsia"/>
        </w:rPr>
        <w:t>。</w:t>
      </w:r>
    </w:p>
    <w:p w:rsidR="003E5B27" w:rsidRDefault="00252159" w:rsidP="00252159">
      <w:pPr>
        <w:pStyle w:val="3"/>
      </w:pPr>
      <w:r>
        <w:rPr>
          <w:rFonts w:hint="eastAsia"/>
        </w:rPr>
        <w:t>5、通过键盘按键实现桌椅跳动</w:t>
      </w:r>
    </w:p>
    <w:p w:rsidR="00252159" w:rsidRDefault="0072088E" w:rsidP="00252159">
      <w:r>
        <w:rPr>
          <w:rFonts w:hint="eastAsia"/>
        </w:rPr>
        <w:t>按下某键，桌椅全部</w:t>
      </w:r>
      <w:r w:rsidR="00B61BCC">
        <w:rPr>
          <w:rFonts w:hint="eastAsia"/>
        </w:rPr>
        <w:t>上移2米；按下某键，桌椅全部下移2米。</w:t>
      </w:r>
    </w:p>
    <w:p w:rsidR="00830DA1" w:rsidRDefault="00A232F8" w:rsidP="00A232F8">
      <w:pPr>
        <w:pStyle w:val="1"/>
        <w:jc w:val="center"/>
      </w:pPr>
      <w:r>
        <w:rPr>
          <w:rFonts w:hint="eastAsia"/>
        </w:rPr>
        <w:t>游戏发布</w:t>
      </w:r>
    </w:p>
    <w:p w:rsidR="00A232F8" w:rsidRDefault="00A232F8" w:rsidP="00A232F8">
      <w:pPr>
        <w:pStyle w:val="2"/>
      </w:pPr>
      <w:r>
        <w:rPr>
          <w:rFonts w:hint="eastAsia"/>
        </w:rPr>
        <w:t>1、Unity发布PC版游戏</w:t>
      </w:r>
    </w:p>
    <w:p w:rsidR="00A232F8" w:rsidRDefault="00A232F8" w:rsidP="00A232F8">
      <w:pPr>
        <w:pStyle w:val="3"/>
      </w:pP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Settings【生成设置】</w:t>
      </w:r>
    </w:p>
    <w:p w:rsidR="00A232F8" w:rsidRDefault="00A232F8" w:rsidP="00A232F8">
      <w:r>
        <w:rPr>
          <w:rFonts w:hint="eastAsia"/>
        </w:rPr>
        <w:t>File</w:t>
      </w:r>
      <w:r>
        <w:sym w:font="Wingdings" w:char="F0E0"/>
      </w:r>
      <w:r>
        <w:t xml:space="preserve">Build Settings </w:t>
      </w:r>
      <w:r>
        <w:rPr>
          <w:rFonts w:hint="eastAsia"/>
        </w:rPr>
        <w:t>弹出项目生成设置面板</w:t>
      </w:r>
    </w:p>
    <w:p w:rsidR="002B06DA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选择要发布</w:t>
      </w:r>
      <w:r w:rsidR="0096414C">
        <w:rPr>
          <w:rFonts w:hint="eastAsia"/>
        </w:rPr>
        <w:t>到</w:t>
      </w:r>
      <w:r>
        <w:rPr>
          <w:rFonts w:hint="eastAsia"/>
        </w:rPr>
        <w:t>的平台</w:t>
      </w:r>
    </w:p>
    <w:p w:rsidR="002B06DA" w:rsidRPr="00A232F8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添加要发布的场景</w:t>
      </w:r>
    </w:p>
    <w:p w:rsidR="003E5B27" w:rsidRDefault="0096414C" w:rsidP="0096414C">
      <w:pPr>
        <w:pStyle w:val="3"/>
      </w:pP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Settings【详细设置】</w:t>
      </w:r>
    </w:p>
    <w:p w:rsidR="0096414C" w:rsidRPr="0096414C" w:rsidRDefault="0096414C" w:rsidP="0096414C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04409D" w:rsidP="0004409D">
      <w:pPr>
        <w:pStyle w:val="1"/>
        <w:jc w:val="center"/>
      </w:pPr>
      <w:r>
        <w:rPr>
          <w:rFonts w:hint="eastAsia"/>
        </w:rPr>
        <w:lastRenderedPageBreak/>
        <w:t>第1课 旧版UI组件之</w:t>
      </w:r>
      <w:proofErr w:type="spellStart"/>
      <w:r>
        <w:rPr>
          <w:rFonts w:hint="eastAsia"/>
        </w:rPr>
        <w:t>GUIText</w:t>
      </w:r>
      <w:proofErr w:type="spellEnd"/>
    </w:p>
    <w:p w:rsidR="0004409D" w:rsidRDefault="00A10F0A" w:rsidP="00A10F0A">
      <w:pPr>
        <w:pStyle w:val="3"/>
      </w:pPr>
      <w:r>
        <w:rPr>
          <w:rFonts w:hint="eastAsia"/>
        </w:rPr>
        <w:t>2、常用UI系统简介</w:t>
      </w:r>
    </w:p>
    <w:p w:rsidR="00A10F0A" w:rsidRDefault="00A10F0A" w:rsidP="00A10F0A">
      <w:r>
        <w:rPr>
          <w:rFonts w:hint="eastAsia"/>
        </w:rPr>
        <w:t>＜１＞NGUI</w:t>
      </w:r>
    </w:p>
    <w:p w:rsidR="00A10F0A" w:rsidRPr="00A10F0A" w:rsidRDefault="00A10F0A" w:rsidP="00A10F0A">
      <w:pPr>
        <w:rPr>
          <w:rFonts w:hint="eastAsia"/>
        </w:rPr>
      </w:pPr>
      <w:r>
        <w:rPr>
          <w:rFonts w:hint="eastAsia"/>
        </w:rPr>
        <w:t>NGUI是一款使用最多的第三方的UI插件。</w:t>
      </w:r>
    </w:p>
    <w:p w:rsidR="003E5B27" w:rsidRDefault="00F10422" w:rsidP="003E5B27">
      <w:r>
        <w:rPr>
          <w:rFonts w:hint="eastAsia"/>
        </w:rPr>
        <w:t>&lt;</w:t>
      </w:r>
      <w:r>
        <w:t>2&gt;</w:t>
      </w:r>
      <w:r>
        <w:rPr>
          <w:rFonts w:hint="eastAsia"/>
        </w:rPr>
        <w:t>UGUI</w:t>
      </w:r>
    </w:p>
    <w:p w:rsidR="00F10422" w:rsidRDefault="00F10422" w:rsidP="003E5B27">
      <w:r>
        <w:rPr>
          <w:rFonts w:hint="eastAsia"/>
        </w:rPr>
        <w:t>是unity自带的一套UI系统。</w:t>
      </w:r>
    </w:p>
    <w:p w:rsidR="00002A09" w:rsidRDefault="005922B6" w:rsidP="003E5B27">
      <w:r>
        <w:rPr>
          <w:rFonts w:hint="eastAsia"/>
        </w:rPr>
        <w:t>&lt;</w:t>
      </w:r>
      <w:r>
        <w:t>3&gt;</w:t>
      </w:r>
      <w:proofErr w:type="spellStart"/>
      <w:r>
        <w:rPr>
          <w:rFonts w:hint="eastAsia"/>
        </w:rPr>
        <w:t>OnGUI</w:t>
      </w:r>
      <w:proofErr w:type="spellEnd"/>
    </w:p>
    <w:p w:rsidR="005922B6" w:rsidRDefault="005922B6" w:rsidP="003E5B27">
      <w:r>
        <w:rPr>
          <w:rFonts w:hint="eastAsia"/>
        </w:rPr>
        <w:t>现在主要用于unity界面的扩展。</w:t>
      </w:r>
    </w:p>
    <w:p w:rsidR="005922B6" w:rsidRDefault="005922B6" w:rsidP="003E5B27">
      <w:pPr>
        <w:rPr>
          <w:rFonts w:hint="eastAsia"/>
        </w:rPr>
      </w:pPr>
      <w:r>
        <w:rPr>
          <w:rFonts w:hint="eastAsia"/>
        </w:rPr>
        <w:t>NGUI和UGUI都是“所见即所得”(即拖拽</w:t>
      </w:r>
      <w:r>
        <w:t>)</w:t>
      </w:r>
      <w:r>
        <w:rPr>
          <w:rFonts w:hint="eastAsia"/>
        </w:rPr>
        <w:t>就可以实现UI的组件，而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类似Web中的html和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的编写。</w:t>
      </w:r>
    </w:p>
    <w:p w:rsidR="003E5B27" w:rsidRDefault="00A0232E" w:rsidP="00A0232E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</w:t>
      </w:r>
    </w:p>
    <w:p w:rsidR="00A0232E" w:rsidRDefault="00BD40D8" w:rsidP="00A0232E"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主要用于文字的显示。</w:t>
      </w:r>
    </w:p>
    <w:p w:rsidR="00283AF9" w:rsidRDefault="00283AF9" w:rsidP="00283AF9">
      <w:pPr>
        <w:pStyle w:val="4"/>
      </w:pPr>
      <w:r>
        <w:rPr>
          <w:rFonts w:hint="eastAsia"/>
        </w:rPr>
        <w:t>2、如何创建</w:t>
      </w:r>
      <w:proofErr w:type="spellStart"/>
      <w:r>
        <w:rPr>
          <w:rFonts w:hint="eastAsia"/>
        </w:rPr>
        <w:t>GUIText</w:t>
      </w:r>
      <w:proofErr w:type="spellEnd"/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新建一个空游戏物体</w:t>
      </w:r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给这个空游戏物体添加“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”组件，步骤如下：</w:t>
      </w:r>
    </w:p>
    <w:p w:rsidR="00283AF9" w:rsidRDefault="00283AF9" w:rsidP="00283AF9">
      <w:pPr>
        <w:pStyle w:val="a5"/>
        <w:ind w:left="420" w:firstLineChars="0" w:firstLine="0"/>
      </w:pPr>
      <w:r>
        <w:rPr>
          <w:rFonts w:hint="eastAsia"/>
        </w:rPr>
        <w:t>Component</w:t>
      </w:r>
      <w:r>
        <w:t>-&gt;Rendering-&gt;</w:t>
      </w:r>
      <w:proofErr w:type="spellStart"/>
      <w:r>
        <w:t>GUIText</w:t>
      </w:r>
      <w:proofErr w:type="spellEnd"/>
    </w:p>
    <w:p w:rsidR="00283AF9" w:rsidRPr="00283AF9" w:rsidRDefault="00283AF9" w:rsidP="00283AF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这个组件可以用来显示文字了。</w:t>
      </w:r>
    </w:p>
    <w:p w:rsidR="00283AF9" w:rsidRPr="00A0232E" w:rsidRDefault="000813D3" w:rsidP="000813D3">
      <w:pPr>
        <w:pStyle w:val="4"/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常用的属性</w:t>
      </w:r>
    </w:p>
    <w:p w:rsidR="003E5B27" w:rsidRPr="0035529E" w:rsidRDefault="00084F52" w:rsidP="003E5B27">
      <w:pPr>
        <w:rPr>
          <w:b/>
        </w:rPr>
      </w:pPr>
      <w:r w:rsidRPr="0035529E">
        <w:rPr>
          <w:rFonts w:hint="eastAsia"/>
          <w:b/>
        </w:rPr>
        <w:t>Text</w:t>
      </w:r>
      <w:r w:rsidRPr="0035529E">
        <w:rPr>
          <w:b/>
        </w:rPr>
        <w:t>(</w:t>
      </w:r>
      <w:r w:rsidRPr="0035529E">
        <w:rPr>
          <w:rFonts w:hint="eastAsia"/>
          <w:b/>
        </w:rPr>
        <w:t>文字</w:t>
      </w:r>
      <w:r w:rsidRPr="0035529E">
        <w:rPr>
          <w:b/>
        </w:rPr>
        <w:t>)</w:t>
      </w:r>
    </w:p>
    <w:p w:rsidR="00084F52" w:rsidRDefault="00084F52" w:rsidP="003E5B27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组件显示的文字</w:t>
      </w:r>
    </w:p>
    <w:p w:rsidR="003E5B27" w:rsidRPr="0035529E" w:rsidRDefault="0035529E" w:rsidP="003E5B27">
      <w:pPr>
        <w:rPr>
          <w:b/>
        </w:rPr>
      </w:pPr>
      <w:r w:rsidRPr="0035529E">
        <w:rPr>
          <w:b/>
        </w:rPr>
        <w:t>font size</w:t>
      </w:r>
    </w:p>
    <w:p w:rsidR="0035529E" w:rsidRDefault="00656F7B" w:rsidP="003E5B27">
      <w:r>
        <w:rPr>
          <w:rFonts w:hint="eastAsia"/>
        </w:rPr>
        <w:t>默认为0</w:t>
      </w:r>
    </w:p>
    <w:p w:rsidR="00486EAA" w:rsidRPr="00486EAA" w:rsidRDefault="00486EAA" w:rsidP="003E5B27">
      <w:pPr>
        <w:rPr>
          <w:b/>
        </w:rPr>
      </w:pPr>
      <w:r w:rsidRPr="00486EAA">
        <w:rPr>
          <w:rFonts w:hint="eastAsia"/>
          <w:b/>
        </w:rPr>
        <w:t>Pixel</w:t>
      </w:r>
      <w:r w:rsidRPr="00486EAA">
        <w:rPr>
          <w:b/>
        </w:rPr>
        <w:t xml:space="preserve"> </w:t>
      </w:r>
      <w:r w:rsidRPr="00486EAA">
        <w:rPr>
          <w:rFonts w:hint="eastAsia"/>
          <w:b/>
        </w:rPr>
        <w:t>Offset</w:t>
      </w:r>
    </w:p>
    <w:p w:rsidR="00486EAA" w:rsidRDefault="0053344D" w:rsidP="003E5B27">
      <w:r>
        <w:rPr>
          <w:rFonts w:hint="eastAsia"/>
        </w:rPr>
        <w:t>通过X轴和Y轴两个值，设置文本组件在场景中显示的位置。</w:t>
      </w:r>
    </w:p>
    <w:p w:rsidR="0024426A" w:rsidRDefault="0017613F" w:rsidP="003E5B27">
      <w:pPr>
        <w:rPr>
          <w:rFonts w:hint="eastAsia"/>
        </w:rPr>
      </w:pPr>
      <w:r w:rsidRPr="001652FF">
        <w:rPr>
          <w:rFonts w:hint="eastAsia"/>
          <w:color w:val="FF0000"/>
        </w:rPr>
        <w:t>注意：</w:t>
      </w:r>
      <w:proofErr w:type="spellStart"/>
      <w:r w:rsidRPr="001652FF">
        <w:rPr>
          <w:rFonts w:hint="eastAsia"/>
          <w:color w:val="FF0000"/>
        </w:rPr>
        <w:t>GUIText</w:t>
      </w:r>
      <w:proofErr w:type="spellEnd"/>
      <w:r w:rsidRPr="001652FF">
        <w:rPr>
          <w:rFonts w:hint="eastAsia"/>
          <w:color w:val="FF0000"/>
        </w:rPr>
        <w:t>组件只能在Game视图下看到，在Scene视图下看不到</w:t>
      </w:r>
    </w:p>
    <w:p w:rsidR="003E5B27" w:rsidRDefault="001652FF" w:rsidP="003E5B27">
      <w:r>
        <w:rPr>
          <w:rFonts w:hint="eastAsia"/>
        </w:rPr>
        <w:t>Color颜色</w:t>
      </w:r>
    </w:p>
    <w:p w:rsidR="001652FF" w:rsidRDefault="001652FF" w:rsidP="003E5B27">
      <w:pPr>
        <w:rPr>
          <w:rFonts w:hint="eastAsia"/>
        </w:rPr>
      </w:pPr>
      <w:bookmarkStart w:id="0" w:name="_GoBack"/>
      <w:bookmarkEnd w:id="0"/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E6376"/>
    <w:multiLevelType w:val="hybridMultilevel"/>
    <w:tmpl w:val="21BA3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01240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231139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14"/>
  </w:num>
  <w:num w:numId="7">
    <w:abstractNumId w:val="4"/>
  </w:num>
  <w:num w:numId="8">
    <w:abstractNumId w:val="5"/>
  </w:num>
  <w:num w:numId="9">
    <w:abstractNumId w:val="10"/>
  </w:num>
  <w:num w:numId="10">
    <w:abstractNumId w:val="15"/>
  </w:num>
  <w:num w:numId="11">
    <w:abstractNumId w:val="8"/>
  </w:num>
  <w:num w:numId="12">
    <w:abstractNumId w:val="12"/>
  </w:num>
  <w:num w:numId="13">
    <w:abstractNumId w:val="7"/>
  </w:num>
  <w:num w:numId="14">
    <w:abstractNumId w:val="16"/>
  </w:num>
  <w:num w:numId="15">
    <w:abstractNumId w:val="13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2A09"/>
    <w:rsid w:val="000040D4"/>
    <w:rsid w:val="0001149C"/>
    <w:rsid w:val="0002164F"/>
    <w:rsid w:val="0004409D"/>
    <w:rsid w:val="00050ED2"/>
    <w:rsid w:val="000813D3"/>
    <w:rsid w:val="00081645"/>
    <w:rsid w:val="00084F52"/>
    <w:rsid w:val="000A3FF3"/>
    <w:rsid w:val="000C3B4B"/>
    <w:rsid w:val="000E64B2"/>
    <w:rsid w:val="000E7D3A"/>
    <w:rsid w:val="00105A30"/>
    <w:rsid w:val="001114EC"/>
    <w:rsid w:val="00122D73"/>
    <w:rsid w:val="0015521D"/>
    <w:rsid w:val="001652FF"/>
    <w:rsid w:val="001736C0"/>
    <w:rsid w:val="0017613F"/>
    <w:rsid w:val="001B24AE"/>
    <w:rsid w:val="001C4FBF"/>
    <w:rsid w:val="0020362A"/>
    <w:rsid w:val="00203F29"/>
    <w:rsid w:val="0020691E"/>
    <w:rsid w:val="002162CD"/>
    <w:rsid w:val="00237A2C"/>
    <w:rsid w:val="00241D59"/>
    <w:rsid w:val="0024426A"/>
    <w:rsid w:val="00252159"/>
    <w:rsid w:val="00265538"/>
    <w:rsid w:val="00267E8A"/>
    <w:rsid w:val="00283AF9"/>
    <w:rsid w:val="002B06DA"/>
    <w:rsid w:val="002C30A0"/>
    <w:rsid w:val="002D6D78"/>
    <w:rsid w:val="003433AC"/>
    <w:rsid w:val="0035529E"/>
    <w:rsid w:val="003726F8"/>
    <w:rsid w:val="003826BB"/>
    <w:rsid w:val="00384A56"/>
    <w:rsid w:val="003B17DB"/>
    <w:rsid w:val="003C34B1"/>
    <w:rsid w:val="003C698C"/>
    <w:rsid w:val="003D7969"/>
    <w:rsid w:val="003E5B27"/>
    <w:rsid w:val="004857A7"/>
    <w:rsid w:val="00486EAA"/>
    <w:rsid w:val="004A468C"/>
    <w:rsid w:val="004B73CA"/>
    <w:rsid w:val="004C34F2"/>
    <w:rsid w:val="00525F31"/>
    <w:rsid w:val="00531597"/>
    <w:rsid w:val="0053344D"/>
    <w:rsid w:val="0054362E"/>
    <w:rsid w:val="00543CCC"/>
    <w:rsid w:val="005457B7"/>
    <w:rsid w:val="005922B6"/>
    <w:rsid w:val="005A1959"/>
    <w:rsid w:val="005B43F4"/>
    <w:rsid w:val="005D566A"/>
    <w:rsid w:val="00603B71"/>
    <w:rsid w:val="0061675F"/>
    <w:rsid w:val="006172F0"/>
    <w:rsid w:val="00617D1A"/>
    <w:rsid w:val="006202D2"/>
    <w:rsid w:val="00636399"/>
    <w:rsid w:val="00653ADC"/>
    <w:rsid w:val="00656F7B"/>
    <w:rsid w:val="00682717"/>
    <w:rsid w:val="006909E9"/>
    <w:rsid w:val="0069605C"/>
    <w:rsid w:val="006B5574"/>
    <w:rsid w:val="006F10C6"/>
    <w:rsid w:val="006F4D72"/>
    <w:rsid w:val="00702D9C"/>
    <w:rsid w:val="007145DE"/>
    <w:rsid w:val="007159F4"/>
    <w:rsid w:val="0072088E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8146B5"/>
    <w:rsid w:val="00820678"/>
    <w:rsid w:val="008273EE"/>
    <w:rsid w:val="00830DA1"/>
    <w:rsid w:val="00837EBE"/>
    <w:rsid w:val="00856D7B"/>
    <w:rsid w:val="0088476A"/>
    <w:rsid w:val="008977A4"/>
    <w:rsid w:val="008B672B"/>
    <w:rsid w:val="008C0635"/>
    <w:rsid w:val="008D2696"/>
    <w:rsid w:val="008E780B"/>
    <w:rsid w:val="0090040E"/>
    <w:rsid w:val="00931688"/>
    <w:rsid w:val="00936F48"/>
    <w:rsid w:val="0095060C"/>
    <w:rsid w:val="009551E5"/>
    <w:rsid w:val="0096414C"/>
    <w:rsid w:val="00980F42"/>
    <w:rsid w:val="00983544"/>
    <w:rsid w:val="009855DB"/>
    <w:rsid w:val="009B47DF"/>
    <w:rsid w:val="009E1F2F"/>
    <w:rsid w:val="009E22C0"/>
    <w:rsid w:val="00A0232E"/>
    <w:rsid w:val="00A02BD7"/>
    <w:rsid w:val="00A10F0A"/>
    <w:rsid w:val="00A14ECB"/>
    <w:rsid w:val="00A232F8"/>
    <w:rsid w:val="00A3235E"/>
    <w:rsid w:val="00A443A4"/>
    <w:rsid w:val="00A61A1D"/>
    <w:rsid w:val="00AA2CA6"/>
    <w:rsid w:val="00AA4140"/>
    <w:rsid w:val="00AB0E24"/>
    <w:rsid w:val="00AC188D"/>
    <w:rsid w:val="00AE3634"/>
    <w:rsid w:val="00AF12B8"/>
    <w:rsid w:val="00AF13C8"/>
    <w:rsid w:val="00AF76AD"/>
    <w:rsid w:val="00B20E50"/>
    <w:rsid w:val="00B32FAD"/>
    <w:rsid w:val="00B41119"/>
    <w:rsid w:val="00B61139"/>
    <w:rsid w:val="00B61BCC"/>
    <w:rsid w:val="00B66600"/>
    <w:rsid w:val="00B8202C"/>
    <w:rsid w:val="00BA28D7"/>
    <w:rsid w:val="00BC3956"/>
    <w:rsid w:val="00BC42BA"/>
    <w:rsid w:val="00BD40D8"/>
    <w:rsid w:val="00BE3A9D"/>
    <w:rsid w:val="00BF1FAE"/>
    <w:rsid w:val="00BF275B"/>
    <w:rsid w:val="00C122F9"/>
    <w:rsid w:val="00C66BFD"/>
    <w:rsid w:val="00C72BE1"/>
    <w:rsid w:val="00C7639F"/>
    <w:rsid w:val="00C833A1"/>
    <w:rsid w:val="00C83A40"/>
    <w:rsid w:val="00C86124"/>
    <w:rsid w:val="00C86458"/>
    <w:rsid w:val="00C97BF2"/>
    <w:rsid w:val="00CB49A5"/>
    <w:rsid w:val="00CC3FDD"/>
    <w:rsid w:val="00CD35CF"/>
    <w:rsid w:val="00CD3EE2"/>
    <w:rsid w:val="00CD4D23"/>
    <w:rsid w:val="00CE3EA4"/>
    <w:rsid w:val="00CF0591"/>
    <w:rsid w:val="00D42A02"/>
    <w:rsid w:val="00D4600D"/>
    <w:rsid w:val="00D749C0"/>
    <w:rsid w:val="00D7688F"/>
    <w:rsid w:val="00D90F66"/>
    <w:rsid w:val="00D9220F"/>
    <w:rsid w:val="00DB7615"/>
    <w:rsid w:val="00DC0DFD"/>
    <w:rsid w:val="00DC390B"/>
    <w:rsid w:val="00DD185B"/>
    <w:rsid w:val="00DD67A9"/>
    <w:rsid w:val="00DE2062"/>
    <w:rsid w:val="00DE6CA0"/>
    <w:rsid w:val="00E049DF"/>
    <w:rsid w:val="00E16016"/>
    <w:rsid w:val="00E20A2F"/>
    <w:rsid w:val="00E80D3B"/>
    <w:rsid w:val="00E91876"/>
    <w:rsid w:val="00EA0481"/>
    <w:rsid w:val="00EB4467"/>
    <w:rsid w:val="00EC7D5E"/>
    <w:rsid w:val="00ED3871"/>
    <w:rsid w:val="00EE1154"/>
    <w:rsid w:val="00EF17C0"/>
    <w:rsid w:val="00F03AE3"/>
    <w:rsid w:val="00F10422"/>
    <w:rsid w:val="00F20754"/>
    <w:rsid w:val="00F26778"/>
    <w:rsid w:val="00F37008"/>
    <w:rsid w:val="00F46D5E"/>
    <w:rsid w:val="00F93437"/>
    <w:rsid w:val="00FA1009"/>
    <w:rsid w:val="00FA261A"/>
    <w:rsid w:val="00FD0736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9452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15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169</cp:revision>
  <dcterms:created xsi:type="dcterms:W3CDTF">2017-12-04T14:40:00Z</dcterms:created>
  <dcterms:modified xsi:type="dcterms:W3CDTF">2018-01-08T14:48:00Z</dcterms:modified>
</cp:coreProperties>
</file>