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2ED33982" w:rsidR="000371E1" w:rsidRDefault="000371E1" w:rsidP="000371E1">
      <w:pPr>
        <w:pStyle w:val="2"/>
      </w:pPr>
      <w:r>
        <w:rPr>
          <w:rFonts w:hint="eastAsia"/>
        </w:rPr>
        <w:t>1、中间人代理攻击</w:t>
      </w:r>
    </w:p>
    <w:p w14:paraId="785207E4" w14:textId="010705A6" w:rsidR="00522220" w:rsidRDefault="00522220" w:rsidP="00522220">
      <w:pPr>
        <w:pStyle w:val="2"/>
      </w:pPr>
      <w:r>
        <w:rPr>
          <w:rFonts w:hint="eastAsia"/>
        </w:rPr>
        <w:t>1、同步、异步、阻塞、非阻塞</w:t>
      </w:r>
    </w:p>
    <w:p w14:paraId="057061A3" w14:textId="5191FDF8" w:rsidR="00522220" w:rsidRDefault="00522220" w:rsidP="00522220">
      <w:r w:rsidRPr="00522220">
        <w:rPr>
          <w:rFonts w:hint="eastAsia"/>
          <w:b/>
        </w:rPr>
        <w:t>同步</w:t>
      </w:r>
      <w:r>
        <w:rPr>
          <w:rFonts w:hint="eastAsia"/>
        </w:rPr>
        <w:t>：小明去书店买书，老板说没有了，你需要在这里等着；</w:t>
      </w:r>
    </w:p>
    <w:p w14:paraId="4DD698E8" w14:textId="68C8F2ED" w:rsidR="00522220" w:rsidRDefault="00522220" w:rsidP="00522220">
      <w:r w:rsidRPr="00522220">
        <w:rPr>
          <w:rFonts w:hint="eastAsia"/>
          <w:b/>
        </w:rPr>
        <w:t>异步</w:t>
      </w:r>
      <w:r>
        <w:rPr>
          <w:rFonts w:hint="eastAsia"/>
        </w:rPr>
        <w:t>：老板说书来了通知你；</w:t>
      </w:r>
    </w:p>
    <w:p w14:paraId="48AF48AC" w14:textId="3ACCAE5D" w:rsidR="00522220" w:rsidRDefault="00522220" w:rsidP="00522220">
      <w:r w:rsidRPr="00522220">
        <w:rPr>
          <w:rFonts w:hint="eastAsia"/>
          <w:b/>
        </w:rPr>
        <w:t>阻塞</w:t>
      </w:r>
      <w:r>
        <w:rPr>
          <w:rFonts w:hint="eastAsia"/>
        </w:rPr>
        <w:t>：小明一直等在这里，直到书来；</w:t>
      </w:r>
    </w:p>
    <w:p w14:paraId="5949F55C" w14:textId="4135F815" w:rsidR="00522220" w:rsidRDefault="00522220" w:rsidP="00522220">
      <w:r w:rsidRPr="00522220">
        <w:rPr>
          <w:rFonts w:hint="eastAsia"/>
          <w:b/>
        </w:rPr>
        <w:t>非阻塞</w:t>
      </w:r>
      <w:r>
        <w:rPr>
          <w:rFonts w:hint="eastAsia"/>
        </w:rPr>
        <w:t>：小明时不时的来问问书来了没有，不管老板通知不通知。</w:t>
      </w:r>
    </w:p>
    <w:p w14:paraId="4E7B1957" w14:textId="7C85D0FF" w:rsidR="00522220" w:rsidRDefault="004E06B3" w:rsidP="00522220">
      <w:r>
        <w:rPr>
          <w:rFonts w:hint="eastAsia"/>
        </w:rPr>
        <w:t>综上，同步</w:t>
      </w:r>
      <w:proofErr w:type="gramStart"/>
      <w:r>
        <w:rPr>
          <w:rFonts w:hint="eastAsia"/>
        </w:rPr>
        <w:t>异步是</w:t>
      </w:r>
      <w:proofErr w:type="gramEnd"/>
      <w:r>
        <w:rPr>
          <w:rFonts w:hint="eastAsia"/>
        </w:rPr>
        <w:t>对于操作系统内核来说的，操作完成给通知就是异步，不给通知一直等就是同步；阻塞非阻塞是对于自己程序来说的</w:t>
      </w:r>
      <w:r w:rsidR="00E46681">
        <w:rPr>
          <w:rFonts w:hint="eastAsia"/>
        </w:rPr>
        <w:t>，你自己的程序一直等在那里就是阻塞，而通过一些方式比如轮询等，不必等在那里可以干别的事就是非阻塞。</w:t>
      </w:r>
    </w:p>
    <w:p w14:paraId="34AFB77B" w14:textId="18E81F03" w:rsidR="00190C71" w:rsidRPr="00522220" w:rsidRDefault="006E750F" w:rsidP="00522220">
      <w:r w:rsidRPr="00ED0DAD">
        <w:rPr>
          <w:rFonts w:hint="eastAsia"/>
          <w:color w:val="FF0000"/>
        </w:rPr>
        <w:t>所以，</w:t>
      </w:r>
      <w:r w:rsidR="00190C71" w:rsidRPr="00ED0DAD">
        <w:rPr>
          <w:rFonts w:hint="eastAsia"/>
          <w:color w:val="FF0000"/>
        </w:rPr>
        <w:t>真正的异步I</w:t>
      </w:r>
      <w:r w:rsidR="00190C71" w:rsidRPr="00ED0DAD">
        <w:rPr>
          <w:color w:val="FF0000"/>
        </w:rPr>
        <w:t>O</w:t>
      </w:r>
      <w:r w:rsidR="00190C71" w:rsidRPr="00ED0DAD">
        <w:rPr>
          <w:rFonts w:hint="eastAsia"/>
          <w:color w:val="FF0000"/>
        </w:rPr>
        <w:t>需要C</w:t>
      </w:r>
      <w:r w:rsidR="00190C71" w:rsidRPr="00ED0DAD">
        <w:rPr>
          <w:color w:val="FF0000"/>
        </w:rPr>
        <w:t>PU</w:t>
      </w:r>
      <w:r w:rsidR="00190C71" w:rsidRPr="00ED0DAD">
        <w:rPr>
          <w:rFonts w:hint="eastAsia"/>
          <w:color w:val="FF0000"/>
        </w:rPr>
        <w:t>或者操作系统的深度参与</w:t>
      </w:r>
      <w:r w:rsidRPr="00ED0DAD">
        <w:rPr>
          <w:rFonts w:hint="eastAsia"/>
          <w:color w:val="FF0000"/>
        </w:rPr>
        <w:t>。换句话说，只有用户线程在操作IO的时候根本不去考虑</w:t>
      </w:r>
      <w:r w:rsidR="00282FA2" w:rsidRPr="00ED0DAD">
        <w:rPr>
          <w:rFonts w:hint="eastAsia"/>
          <w:color w:val="FF0000"/>
        </w:rPr>
        <w:t>IO的执行全部都交给CPU去完成，</w:t>
      </w:r>
      <w:r w:rsidR="004420D0" w:rsidRPr="00ED0DAD">
        <w:rPr>
          <w:rFonts w:hint="eastAsia"/>
          <w:color w:val="FF0000"/>
        </w:rPr>
        <w:t>而自己只等待一个完成信号的时候，才是真正的异步IO</w:t>
      </w:r>
      <w:r w:rsidR="004420D0">
        <w:rPr>
          <w:rFonts w:hint="eastAsia"/>
        </w:rPr>
        <w:t>。</w:t>
      </w:r>
      <w:r w:rsidR="004420D0" w:rsidRPr="00ED0DAD">
        <w:rPr>
          <w:rFonts w:hint="eastAsia"/>
          <w:color w:val="538135" w:themeColor="accent6" w:themeShade="BF"/>
        </w:rPr>
        <w:t>所以换一个子程序去轮询、去死循环，或者使用select、p</w:t>
      </w:r>
      <w:r w:rsidR="004420D0" w:rsidRPr="00ED0DAD">
        <w:rPr>
          <w:color w:val="538135" w:themeColor="accent6" w:themeShade="BF"/>
        </w:rPr>
        <w:t>oll</w:t>
      </w:r>
      <w:r w:rsidR="004420D0" w:rsidRPr="00ED0DAD">
        <w:rPr>
          <w:rFonts w:hint="eastAsia"/>
          <w:color w:val="538135" w:themeColor="accent6" w:themeShade="BF"/>
        </w:rPr>
        <w:t>、</w:t>
      </w:r>
      <w:proofErr w:type="spellStart"/>
      <w:r w:rsidR="004420D0" w:rsidRPr="00ED0DAD">
        <w:rPr>
          <w:rFonts w:hint="eastAsia"/>
          <w:color w:val="538135" w:themeColor="accent6" w:themeShade="BF"/>
        </w:rPr>
        <w:t>e</w:t>
      </w:r>
      <w:r w:rsidR="004420D0" w:rsidRPr="00ED0DAD">
        <w:rPr>
          <w:color w:val="538135" w:themeColor="accent6" w:themeShade="BF"/>
        </w:rPr>
        <w:t>poll</w:t>
      </w:r>
      <w:proofErr w:type="spellEnd"/>
      <w:r w:rsidR="004420D0" w:rsidRPr="00ED0DAD">
        <w:rPr>
          <w:rFonts w:hint="eastAsia"/>
          <w:color w:val="538135" w:themeColor="accent6" w:themeShade="BF"/>
        </w:rPr>
        <w:t>等都不是异步</w:t>
      </w:r>
      <w:r w:rsidR="004420D0">
        <w:rPr>
          <w:rFonts w:hint="eastAsia"/>
        </w:rPr>
        <w:t>。</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，因此所有类都具有该方法。</w:t>
      </w:r>
      <w:r w:rsidR="00323A81">
        <w:rPr>
          <w:rFonts w:hint="eastAsia"/>
        </w:rPr>
        <w:t>该方法会在本对象被GC之前调用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main(String[]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Java有几种文件拷贝方式？哪一种最高效？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、单例模式(枚举实现单例、双重检查锁</w:t>
      </w:r>
      <w:r w:rsidR="00010006">
        <w:t>)</w:t>
      </w:r>
    </w:p>
    <w:p w14:paraId="7D1DEAD8" w14:textId="167636F7" w:rsidR="00CD74DA" w:rsidRPr="00CD74DA" w:rsidRDefault="004F61E3" w:rsidP="004F61E3">
      <w:pPr>
        <w:pStyle w:val="2"/>
      </w:pPr>
      <w:r>
        <w:rPr>
          <w:rFonts w:hint="eastAsia"/>
        </w:rPr>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Java并发类库提供的线程池有哪几种？分别有什么特点？</w:t>
      </w:r>
    </w:p>
    <w:p w14:paraId="1726C52C" w14:textId="0D018BDD"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7FD0EC2E" w14:textId="47A5798A" w:rsidR="003C6EE1" w:rsidRDefault="003C6EE1" w:rsidP="00B96862">
      <w:pPr>
        <w:pStyle w:val="2"/>
        <w:numPr>
          <w:ilvl w:val="0"/>
          <w:numId w:val="1"/>
        </w:numPr>
        <w:rPr>
          <w:sz w:val="28"/>
          <w:szCs w:val="28"/>
        </w:rPr>
      </w:pPr>
      <w:r w:rsidRPr="003C6EE1">
        <w:rPr>
          <w:color w:val="FF0000"/>
          <w:sz w:val="28"/>
          <w:szCs w:val="28"/>
        </w:rPr>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谈谈JVM内存区域的划分，哪些区域可能发生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7431B543" w:rsidR="00AB6AF7" w:rsidRDefault="00AB6AF7" w:rsidP="0063048B">
      <w:pPr>
        <w:ind w:left="420" w:firstLineChars="200" w:firstLine="420"/>
      </w:pPr>
      <w:r>
        <w:rPr>
          <w:rFonts w:hint="eastAsia"/>
        </w:rPr>
        <w:t>在讨论这个问题之前先要搞清楚Java的内存模型：Java分为栈内存和堆内存，栈内存主要存储方法的局部变量、对象引用等；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栈帧中。而且栈是线程私有的，即多个线程调用相同的方法，每个线程的方法栈都会有该方法的相同的一份栈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的引用指向对内存中的o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两个线程各自栈帧中的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所以对于线程一的n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t>接下来线程一继续执行，先执行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4B61C3" w:rsidP="00872E15">
      <w:hyperlink r:id="rId14" w:history="1">
        <w:r w:rsidR="002D6A57"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方法，因为这个对象作为一个对象锁已经被占用了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修饰静态方法，给当前类和该类的对象加锁，进入同步代码前要获得当前类的锁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pPr>
      <w:r>
        <w:rPr>
          <w:rFonts w:hint="eastAsia"/>
        </w:rPr>
        <w:t>修饰代码块，指定加锁对象</w:t>
      </w:r>
      <w:r w:rsidR="004A6093">
        <w:rPr>
          <w:rFonts w:hint="eastAsia"/>
        </w:rPr>
        <w:t>。可以为对象枷锁，可以为类加锁。比如，为当前对象加锁，访问限制同上。</w:t>
      </w:r>
    </w:p>
    <w:p w14:paraId="30C2D3F1" w14:textId="4F688471" w:rsidR="000A7C33" w:rsidRDefault="00EC1A95" w:rsidP="00FB4778">
      <w:pPr>
        <w:pStyle w:val="2"/>
        <w:numPr>
          <w:ilvl w:val="0"/>
          <w:numId w:val="1"/>
        </w:numPr>
      </w:pPr>
      <w:r>
        <w:rPr>
          <w:rFonts w:hint="eastAsia"/>
        </w:rPr>
        <w:t>v</w:t>
      </w:r>
      <w:r>
        <w:t>olatile</w:t>
      </w:r>
      <w:r>
        <w:rPr>
          <w:rFonts w:hint="eastAsia"/>
        </w:rPr>
        <w:t>关键字的用法总结</w:t>
      </w:r>
    </w:p>
    <w:p w14:paraId="4467710B" w14:textId="3ACB1924" w:rsidR="00FB4778" w:rsidRDefault="004B61C3" w:rsidP="00FB4778">
      <w:pPr>
        <w:ind w:left="420"/>
        <w:rPr>
          <w:rStyle w:val="a8"/>
        </w:rPr>
      </w:pPr>
      <w:hyperlink r:id="rId15" w:history="1">
        <w:r w:rsidR="008F1E3E" w:rsidRPr="00F4364B">
          <w:rPr>
            <w:rStyle w:val="a8"/>
          </w:rPr>
          <w:t>https://www.cnblogs.com/dolphin0520/p/3920373.html</w:t>
        </w:r>
      </w:hyperlink>
    </w:p>
    <w:p w14:paraId="1C905C16" w14:textId="61246C9F" w:rsidR="00876155" w:rsidRDefault="00876155" w:rsidP="00FB4778">
      <w:pPr>
        <w:ind w:left="420"/>
      </w:pPr>
      <w:bookmarkStart w:id="0" w:name="OLE_LINK1"/>
      <w:r>
        <w:rPr>
          <w:rFonts w:hint="eastAsia"/>
        </w:rPr>
        <w:t>该关键字只能保证可见性</w:t>
      </w:r>
      <w:r w:rsidR="00884DAA">
        <w:rPr>
          <w:rFonts w:hint="eastAsia"/>
        </w:rPr>
        <w:t>和有序性(禁止</w:t>
      </w:r>
      <w:proofErr w:type="gramStart"/>
      <w:r w:rsidR="00884DAA">
        <w:rPr>
          <w:rFonts w:hint="eastAsia"/>
        </w:rPr>
        <w:t>指令重</w:t>
      </w:r>
      <w:proofErr w:type="gramEnd"/>
      <w:r w:rsidR="00884DAA">
        <w:rPr>
          <w:rFonts w:hint="eastAsia"/>
        </w:rPr>
        <w:t>拍</w:t>
      </w:r>
      <w:r w:rsidR="00884DAA">
        <w:t>)</w:t>
      </w:r>
      <w:r>
        <w:rPr>
          <w:rFonts w:hint="eastAsia"/>
        </w:rPr>
        <w:t>，不能保证原子性。</w:t>
      </w:r>
      <w:r w:rsidR="00147B4C">
        <w:rPr>
          <w:rFonts w:hint="eastAsia"/>
        </w:rPr>
        <w:t>具体原理查看内存屏障。</w:t>
      </w:r>
    </w:p>
    <w:bookmarkEnd w:id="0"/>
    <w:p w14:paraId="12C79EB3" w14:textId="07892104" w:rsidR="00876155" w:rsidRDefault="006D50FA" w:rsidP="00876155">
      <w:pPr>
        <w:pStyle w:val="3"/>
      </w:pPr>
      <w:r>
        <w:rPr>
          <w:rFonts w:hint="eastAsia"/>
        </w:rPr>
        <w:t>volatile为什么不是完全线程安全的</w:t>
      </w:r>
      <w:r w:rsidR="00876155">
        <w:rPr>
          <w:rFonts w:hint="eastAsia"/>
        </w:rPr>
        <w:t>？</w:t>
      </w:r>
    </w:p>
    <w:p w14:paraId="495ABDA8" w14:textId="773E966C" w:rsidR="00876155" w:rsidRPr="00876155" w:rsidRDefault="008A5299" w:rsidP="009D2CF9">
      <w:pPr>
        <w:ind w:left="420" w:firstLineChars="200" w:firstLine="420"/>
      </w:pPr>
      <w:r>
        <w:rPr>
          <w:rFonts w:hint="eastAsia"/>
        </w:rPr>
        <w:t>因为该关键字只能保证可见性和有序性，不能保证原子性。比如两个线程同时对一个变量加1</w:t>
      </w:r>
      <w:r w:rsidR="006D6556">
        <w:rPr>
          <w:rFonts w:hint="eastAsia"/>
        </w:rPr>
        <w:t>，该变量的初始值为0</w:t>
      </w:r>
      <w:r>
        <w:rPr>
          <w:rFonts w:hint="eastAsia"/>
        </w:rPr>
        <w:t>，当两个线程同时读取同时</w:t>
      </w:r>
      <w:r w:rsidR="006D6556">
        <w:rPr>
          <w:rFonts w:hint="eastAsia"/>
        </w:rPr>
        <w:t>修改的时候，两个线程本地缓存中的值都是1，最终该变量写入内存中的值也是1，正确的值应该是2</w:t>
      </w:r>
      <w:r w:rsidR="00644153">
        <w:rPr>
          <w:rFonts w:hint="eastAsia"/>
        </w:rPr>
        <w:t>。这里要说下：</w:t>
      </w:r>
      <w:r w:rsidR="00644153" w:rsidRPr="001E6BA3">
        <w:rPr>
          <w:rFonts w:hint="eastAsia"/>
          <w:color w:val="FF0000"/>
        </w:rPr>
        <w:t>可见性是指，缓存中的值发生改变后会</w:t>
      </w:r>
      <w:r w:rsidR="005A2DAC" w:rsidRPr="001E6BA3">
        <w:rPr>
          <w:rFonts w:hint="eastAsia"/>
          <w:color w:val="FF0000"/>
        </w:rPr>
        <w:t>立即</w:t>
      </w:r>
      <w:r w:rsidR="00644153" w:rsidRPr="001E6BA3">
        <w:rPr>
          <w:rFonts w:hint="eastAsia"/>
          <w:color w:val="FF0000"/>
        </w:rPr>
        <w:t>将其写入主存中</w:t>
      </w:r>
      <w:r w:rsidR="005A2DAC" w:rsidRPr="001E6BA3">
        <w:rPr>
          <w:rFonts w:hint="eastAsia"/>
          <w:color w:val="FF0000"/>
        </w:rPr>
        <w:t>，重点在“立即写入”，这样就保证其他线程读取内存中的值的时候该值是最新的</w:t>
      </w:r>
      <w:r w:rsidR="00644153">
        <w:rPr>
          <w:rFonts w:hint="eastAsia"/>
        </w:rPr>
        <w:t>。</w:t>
      </w:r>
      <w:r w:rsidR="001E6BA3" w:rsidRPr="001E6BA3">
        <w:rPr>
          <w:rFonts w:hint="eastAsia"/>
          <w:color w:val="538135" w:themeColor="accent6" w:themeShade="BF"/>
        </w:rPr>
        <w:t>而这里并不会让其他线程去重新读取然后重新自己的计算，没有这样的机制，读取不读取都是自己的行为</w:t>
      </w:r>
      <w:r w:rsidR="001E6BA3">
        <w:rPr>
          <w:rFonts w:hint="eastAsia"/>
        </w:rPr>
        <w:t>。</w:t>
      </w:r>
    </w:p>
    <w:p w14:paraId="05E449EA" w14:textId="7D7E115B" w:rsidR="008F1E3E" w:rsidRDefault="00AF0365" w:rsidP="00AF0365">
      <w:pPr>
        <w:pStyle w:val="2"/>
      </w:pPr>
      <w:r>
        <w:t>34</w:t>
      </w:r>
      <w:r>
        <w:rPr>
          <w:rFonts w:hint="eastAsia"/>
        </w:rPr>
        <w:t>、为什么重写e</w:t>
      </w:r>
      <w:r>
        <w:t>qual()</w:t>
      </w:r>
      <w:r>
        <w:rPr>
          <w:rFonts w:hint="eastAsia"/>
        </w:rPr>
        <w:t>方法同时要重</w:t>
      </w:r>
      <w:bookmarkStart w:id="1" w:name="_GoBack"/>
      <w:bookmarkEnd w:id="1"/>
      <w:r>
        <w:rPr>
          <w:rFonts w:hint="eastAsia"/>
        </w:rPr>
        <w:t>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246B6" w14:textId="77777777" w:rsidR="004B61C3" w:rsidRDefault="004B61C3" w:rsidP="000371E1">
      <w:r>
        <w:separator/>
      </w:r>
    </w:p>
  </w:endnote>
  <w:endnote w:type="continuationSeparator" w:id="0">
    <w:p w14:paraId="29FDFFDE" w14:textId="77777777" w:rsidR="004B61C3" w:rsidRDefault="004B61C3"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FA82B" w14:textId="77777777" w:rsidR="004B61C3" w:rsidRDefault="004B61C3" w:rsidP="000371E1">
      <w:r>
        <w:separator/>
      </w:r>
    </w:p>
  </w:footnote>
  <w:footnote w:type="continuationSeparator" w:id="0">
    <w:p w14:paraId="4D628134" w14:textId="77777777" w:rsidR="004B61C3" w:rsidRDefault="004B61C3"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126265"/>
    <w:rsid w:val="00147B4C"/>
    <w:rsid w:val="001806E0"/>
    <w:rsid w:val="00190C71"/>
    <w:rsid w:val="00195605"/>
    <w:rsid w:val="00195BBD"/>
    <w:rsid w:val="001A56B9"/>
    <w:rsid w:val="001A6EFB"/>
    <w:rsid w:val="001B09F1"/>
    <w:rsid w:val="001B20E6"/>
    <w:rsid w:val="001B66AA"/>
    <w:rsid w:val="001B77A8"/>
    <w:rsid w:val="001C2442"/>
    <w:rsid w:val="001E6BA3"/>
    <w:rsid w:val="00243397"/>
    <w:rsid w:val="00257180"/>
    <w:rsid w:val="0027410F"/>
    <w:rsid w:val="002778FC"/>
    <w:rsid w:val="00282FA2"/>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420D0"/>
    <w:rsid w:val="00442869"/>
    <w:rsid w:val="0045392F"/>
    <w:rsid w:val="004A4AE6"/>
    <w:rsid w:val="004A6093"/>
    <w:rsid w:val="004B61C3"/>
    <w:rsid w:val="004C6822"/>
    <w:rsid w:val="004D38E3"/>
    <w:rsid w:val="004E06B3"/>
    <w:rsid w:val="004F61E3"/>
    <w:rsid w:val="00506573"/>
    <w:rsid w:val="00512B15"/>
    <w:rsid w:val="005161E0"/>
    <w:rsid w:val="00516624"/>
    <w:rsid w:val="00522220"/>
    <w:rsid w:val="0054472D"/>
    <w:rsid w:val="005553D8"/>
    <w:rsid w:val="00574AD0"/>
    <w:rsid w:val="00581749"/>
    <w:rsid w:val="005A2DAC"/>
    <w:rsid w:val="005B4D1D"/>
    <w:rsid w:val="005B6CD3"/>
    <w:rsid w:val="005C6F30"/>
    <w:rsid w:val="00622B25"/>
    <w:rsid w:val="0063048B"/>
    <w:rsid w:val="00644153"/>
    <w:rsid w:val="006532B8"/>
    <w:rsid w:val="00660BE4"/>
    <w:rsid w:val="0066746D"/>
    <w:rsid w:val="00676D09"/>
    <w:rsid w:val="0068325B"/>
    <w:rsid w:val="006C3EDA"/>
    <w:rsid w:val="006D36D5"/>
    <w:rsid w:val="006D50FA"/>
    <w:rsid w:val="006D6556"/>
    <w:rsid w:val="006E06B9"/>
    <w:rsid w:val="006E750F"/>
    <w:rsid w:val="0073121C"/>
    <w:rsid w:val="00751AF8"/>
    <w:rsid w:val="00783747"/>
    <w:rsid w:val="007B0EE4"/>
    <w:rsid w:val="007D1885"/>
    <w:rsid w:val="007F71FA"/>
    <w:rsid w:val="008475B1"/>
    <w:rsid w:val="008516BF"/>
    <w:rsid w:val="00872E15"/>
    <w:rsid w:val="00876155"/>
    <w:rsid w:val="00883283"/>
    <w:rsid w:val="00884023"/>
    <w:rsid w:val="00884DAA"/>
    <w:rsid w:val="008A2BB0"/>
    <w:rsid w:val="008A5299"/>
    <w:rsid w:val="008B0509"/>
    <w:rsid w:val="008F14C0"/>
    <w:rsid w:val="008F1E3E"/>
    <w:rsid w:val="0090014B"/>
    <w:rsid w:val="00907353"/>
    <w:rsid w:val="0091466C"/>
    <w:rsid w:val="00937D50"/>
    <w:rsid w:val="009B10B7"/>
    <w:rsid w:val="009C04C4"/>
    <w:rsid w:val="009C5058"/>
    <w:rsid w:val="009D2CF9"/>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D20933"/>
    <w:rsid w:val="00D53E18"/>
    <w:rsid w:val="00DB4010"/>
    <w:rsid w:val="00DC527D"/>
    <w:rsid w:val="00DE0C95"/>
    <w:rsid w:val="00E209CB"/>
    <w:rsid w:val="00E34754"/>
    <w:rsid w:val="00E46681"/>
    <w:rsid w:val="00E973E4"/>
    <w:rsid w:val="00EA741F"/>
    <w:rsid w:val="00EB1002"/>
    <w:rsid w:val="00EB4BA4"/>
    <w:rsid w:val="00EC1482"/>
    <w:rsid w:val="00EC1A95"/>
    <w:rsid w:val="00ED0DAD"/>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1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 w:type="character" w:customStyle="1" w:styleId="30">
    <w:name w:val="标题 3 字符"/>
    <w:basedOn w:val="a0"/>
    <w:link w:val="3"/>
    <w:uiPriority w:val="9"/>
    <w:rsid w:val="0087615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9850-85AC-458A-BA15-91AB6C76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李 赞</cp:lastModifiedBy>
  <cp:revision>353</cp:revision>
  <dcterms:created xsi:type="dcterms:W3CDTF">2018-10-07T14:19:00Z</dcterms:created>
  <dcterms:modified xsi:type="dcterms:W3CDTF">2018-11-05T14:13:00Z</dcterms:modified>
</cp:coreProperties>
</file>