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6196" w14:textId="08593A09" w:rsidR="00581D7A" w:rsidRDefault="00581D7A" w:rsidP="00581D7A">
      <w:pPr>
        <w:pStyle w:val="2"/>
        <w:numPr>
          <w:ilvl w:val="0"/>
          <w:numId w:val="1"/>
        </w:numPr>
      </w:pPr>
      <w:r>
        <w:rPr>
          <w:rFonts w:hint="eastAsia"/>
        </w:rPr>
        <w:t>类权限修饰符</w:t>
      </w:r>
    </w:p>
    <w:p w14:paraId="62140EA2" w14:textId="02B94DFB" w:rsidR="00581D7A" w:rsidRDefault="00581D7A" w:rsidP="00581D7A">
      <w:r>
        <w:rPr>
          <w:rFonts w:hint="eastAsia"/>
        </w:rPr>
        <w:t>Java类的权限修饰符可以是public，也可以什么都不写</w:t>
      </w:r>
      <w:r w:rsidR="00431D0F">
        <w:rPr>
          <w:rFonts w:hint="eastAsia"/>
        </w:rPr>
        <w:t>，除此之外不能是其他的</w:t>
      </w:r>
      <w:r>
        <w:rPr>
          <w:rFonts w:hint="eastAsia"/>
        </w:rPr>
        <w:t>，例如，public</w:t>
      </w:r>
      <w:r>
        <w:t xml:space="preserve"> class</w:t>
      </w:r>
      <w:r>
        <w:rPr>
          <w:rFonts w:hint="eastAsia"/>
        </w:rPr>
        <w:t>和c</w:t>
      </w:r>
      <w:r>
        <w:t>lass</w:t>
      </w:r>
      <w:r>
        <w:rPr>
          <w:rFonts w:hint="eastAsia"/>
        </w:rPr>
        <w:t>。</w:t>
      </w:r>
    </w:p>
    <w:p w14:paraId="7CF0DB5B" w14:textId="1917723D" w:rsidR="00581D7A" w:rsidRDefault="00581D7A" w:rsidP="00581D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如果一个class前面声明了public那么类名必须与文件名相同</w:t>
      </w:r>
    </w:p>
    <w:p w14:paraId="33865139" w14:textId="63384B33" w:rsidR="00581D7A" w:rsidRDefault="00061502" w:rsidP="00581D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如果不使用public那么</w:t>
      </w:r>
      <w:r w:rsidR="00EB2877">
        <w:rPr>
          <w:rFonts w:hint="eastAsia"/>
        </w:rPr>
        <w:t>类的名称可以与文件的名称不相同，而且该类只能在本包中使用。注意：该文件编译生成的class文件的名称是和类的名称相同的。在命令行中执行的时候也要使用编译之后的</w:t>
      </w:r>
      <w:r w:rsidR="007132E3">
        <w:rPr>
          <w:rFonts w:hint="eastAsia"/>
        </w:rPr>
        <w:t>class</w:t>
      </w:r>
      <w:r w:rsidR="00EB2877">
        <w:rPr>
          <w:rFonts w:hint="eastAsia"/>
        </w:rPr>
        <w:t>文件名称。</w:t>
      </w:r>
    </w:p>
    <w:p w14:paraId="01A9D772" w14:textId="3521E1D8" w:rsidR="00117A9E" w:rsidRDefault="00117A9E" w:rsidP="00117A9E">
      <w:pPr>
        <w:pStyle w:val="2"/>
        <w:numPr>
          <w:ilvl w:val="0"/>
          <w:numId w:val="1"/>
        </w:numPr>
      </w:pPr>
      <w:r>
        <w:rPr>
          <w:rFonts w:hint="eastAsia"/>
        </w:rPr>
        <w:t>Java权限管理</w:t>
      </w:r>
    </w:p>
    <w:p w14:paraId="25C296DA" w14:textId="74B8C0D0" w:rsidR="00117A9E" w:rsidRPr="00117A9E" w:rsidRDefault="00B042F5" w:rsidP="00117A9E">
      <w:pPr>
        <w:rPr>
          <w:rFonts w:hint="eastAsia"/>
        </w:rPr>
      </w:pPr>
      <w:r>
        <w:rPr>
          <w:rFonts w:hint="eastAsia"/>
        </w:rPr>
        <w:t>Java的访问控制是停留在</w:t>
      </w:r>
      <w:r w:rsidR="00CB2082">
        <w:rPr>
          <w:rFonts w:hint="eastAsia"/>
        </w:rPr>
        <w:t>编译层的，也就是它不会在</w:t>
      </w:r>
      <w:r w:rsidR="00C50EDA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8A247B0" wp14:editId="772685EA">
            <wp:simplePos x="0" y="0"/>
            <wp:positionH relativeFrom="column">
              <wp:posOffset>-340</wp:posOffset>
            </wp:positionH>
            <wp:positionV relativeFrom="paragraph">
              <wp:posOffset>4835</wp:posOffset>
            </wp:positionV>
            <wp:extent cx="2578233" cy="1968601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20894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082">
        <w:rPr>
          <w:rFonts w:hint="eastAsia"/>
        </w:rPr>
        <w:t>.</w:t>
      </w:r>
      <w:r w:rsidR="00CB2082">
        <w:t>class</w:t>
      </w:r>
      <w:r w:rsidR="00CB2082">
        <w:rPr>
          <w:rFonts w:hint="eastAsia"/>
        </w:rPr>
        <w:t>文件中留下任何痕迹，只在编译的时候进行访问控制的检查。通过反射手段可以访问到</w:t>
      </w:r>
      <w:r w:rsidR="00564302">
        <w:rPr>
          <w:rFonts w:hint="eastAsia"/>
        </w:rPr>
        <w:t>任何类下面的成员。</w:t>
      </w:r>
      <w:bookmarkStart w:id="0" w:name="_GoBack"/>
      <w:bookmarkEnd w:id="0"/>
    </w:p>
    <w:sectPr w:rsidR="00117A9E" w:rsidRPr="00117A9E" w:rsidSect="00581D7A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247F5" w14:textId="77777777" w:rsidR="004E365E" w:rsidRDefault="004E365E" w:rsidP="00581D7A">
      <w:r>
        <w:separator/>
      </w:r>
    </w:p>
  </w:endnote>
  <w:endnote w:type="continuationSeparator" w:id="0">
    <w:p w14:paraId="0E6B837C" w14:textId="77777777" w:rsidR="004E365E" w:rsidRDefault="004E365E" w:rsidP="00581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5DFBC" w14:textId="77777777" w:rsidR="004E365E" w:rsidRDefault="004E365E" w:rsidP="00581D7A">
      <w:r>
        <w:separator/>
      </w:r>
    </w:p>
  </w:footnote>
  <w:footnote w:type="continuationSeparator" w:id="0">
    <w:p w14:paraId="720728BA" w14:textId="77777777" w:rsidR="004E365E" w:rsidRDefault="004E365E" w:rsidP="00581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20B1"/>
    <w:multiLevelType w:val="hybridMultilevel"/>
    <w:tmpl w:val="C7582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A70932"/>
    <w:multiLevelType w:val="hybridMultilevel"/>
    <w:tmpl w:val="6C7C5ECC"/>
    <w:lvl w:ilvl="0" w:tplc="FB3E2C2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9E"/>
    <w:rsid w:val="00061502"/>
    <w:rsid w:val="00117A9E"/>
    <w:rsid w:val="00431D0F"/>
    <w:rsid w:val="004E365E"/>
    <w:rsid w:val="00564302"/>
    <w:rsid w:val="00581D7A"/>
    <w:rsid w:val="005F269E"/>
    <w:rsid w:val="007132E3"/>
    <w:rsid w:val="00B042F5"/>
    <w:rsid w:val="00C50EDA"/>
    <w:rsid w:val="00CB2082"/>
    <w:rsid w:val="00DC527D"/>
    <w:rsid w:val="00EB2877"/>
    <w:rsid w:val="00F9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5035C"/>
  <w15:chartTrackingRefBased/>
  <w15:docId w15:val="{5DD3A282-05A3-4C20-B8C0-8684EBC1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1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D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D7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81D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81D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赞 李</dc:creator>
  <cp:keywords/>
  <dc:description/>
  <cp:lastModifiedBy>赞 李</cp:lastModifiedBy>
  <cp:revision>47</cp:revision>
  <dcterms:created xsi:type="dcterms:W3CDTF">2018-10-11T14:53:00Z</dcterms:created>
  <dcterms:modified xsi:type="dcterms:W3CDTF">2018-10-11T15:31:00Z</dcterms:modified>
</cp:coreProperties>
</file>