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{{?maxitem}}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{{maxtitle}}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{{?item}}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接口地址：</w:t>
      </w:r>
      <w:r>
        <w:rPr>
          <w:rFonts w:hint="eastAsia"/>
          <w:b/>
          <w:bCs/>
          <w:lang w:val="en-US" w:eastAsia="zh-CN"/>
        </w:rPr>
        <w:t>{{url}}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请求方式：</w:t>
      </w:r>
      <w:r>
        <w:rPr>
          <w:rFonts w:hint="eastAsia"/>
          <w:b/>
          <w:bCs/>
          <w:lang w:val="en-US" w:eastAsia="zh-CN"/>
        </w:rPr>
        <w:t>{{menthod}}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入参：</w:t>
      </w:r>
      <w:r>
        <w:rPr>
          <w:rFonts w:hint="default"/>
          <w:b/>
          <w:bCs/>
          <w:lang w:val="en-US" w:eastAsia="zh-CN"/>
        </w:rPr>
        <w:t>p</w:t>
      </w:r>
      <w:r>
        <w:rPr>
          <w:rFonts w:hint="eastAsia" w:ascii="Calibri" w:eastAsia="宋体"/>
          <w:b/>
          <w:bCs/>
          <w:lang w:val="en-US" w:eastAsia="zh-CN"/>
        </w:rPr>
        <w:t>arameter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{{#quarytable}}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返回data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{{#returntable}}</w:t>
      </w:r>
    </w:p>
    <w:p>
      <w:pPr>
        <w:rPr>
          <w:rFonts w:hint="eastAsia" w:ascii="Calibri" w:eastAsia="宋体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接口逻辑：</w:t>
      </w:r>
    </w:p>
    <w:p>
      <w:pPr>
        <w:rPr>
          <w:rFonts w:hint="eastAsia" w:ascii="Calibri" w:eastAsia="宋体"/>
          <w:b/>
          <w:bCs/>
          <w:lang w:val="en-US" w:eastAsia="zh-CN"/>
        </w:rPr>
      </w:pPr>
    </w:p>
    <w:p>
      <w:pPr>
        <w:rPr>
          <w:rFonts w:hint="default" w:ascii="Calibri" w:eastAsia="宋体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{{/item}}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{{/maxitem}}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NmMyNWQ1YzIwMzBkYmEwMDhjZjI1MmZjMTBhZTAifQ=="/>
  </w:docVars>
  <w:rsids>
    <w:rsidRoot w:val="00000000"/>
    <w:rsid w:val="022812D1"/>
    <w:rsid w:val="06305F77"/>
    <w:rsid w:val="1B0A2996"/>
    <w:rsid w:val="1B5207ED"/>
    <w:rsid w:val="21A133DE"/>
    <w:rsid w:val="22F50ADD"/>
    <w:rsid w:val="273C7F3A"/>
    <w:rsid w:val="2A7F65E3"/>
    <w:rsid w:val="2BEC4AF9"/>
    <w:rsid w:val="376332BF"/>
    <w:rsid w:val="3797248C"/>
    <w:rsid w:val="37E204EF"/>
    <w:rsid w:val="3A742699"/>
    <w:rsid w:val="3EA66778"/>
    <w:rsid w:val="3F2D68C4"/>
    <w:rsid w:val="46681373"/>
    <w:rsid w:val="47E4325C"/>
    <w:rsid w:val="51933F35"/>
    <w:rsid w:val="550D64A7"/>
    <w:rsid w:val="568775D5"/>
    <w:rsid w:val="60E23612"/>
    <w:rsid w:val="61D209EA"/>
    <w:rsid w:val="64381A24"/>
    <w:rsid w:val="663A238C"/>
    <w:rsid w:val="676A6848"/>
    <w:rsid w:val="679413D5"/>
    <w:rsid w:val="68E41A28"/>
    <w:rsid w:val="6C78605C"/>
    <w:rsid w:val="71CF188B"/>
    <w:rsid w:val="7CD7674E"/>
    <w:rsid w:val="7D13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130</Characters>
  <Lines>0</Lines>
  <Paragraphs>0</Paragraphs>
  <TotalTime>1</TotalTime>
  <ScaleCrop>false</ScaleCrop>
  <LinksUpToDate>false</LinksUpToDate>
  <CharactersWithSpaces>130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2022-07-18T10:47:00Z</dcterms:created>
  <dc:creator>shmc</dc:creator>
  <cp:lastModifiedBy>shmc</cp:lastModifiedBy>
  <dcterms:modified xsi:type="dcterms:W3CDTF">2022-07-19T09:12:07Z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D1C9EB7F0BAA449CBE44B43BCF6D9D0C</vt:lpwstr>
  </property>
</Properties>
</file>