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DFF65C">
      <w:pPr>
        <w:jc w:val="center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  <w:t>WEEK - 2</w:t>
      </w:r>
      <w:bookmarkStart w:id="0" w:name="_GoBack"/>
      <w:bookmarkEnd w:id="0"/>
    </w:p>
    <w:p w14:paraId="00A9B2A0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</w:p>
    <w:p w14:paraId="5760E9A6">
      <w:pPr>
        <w:jc w:val="both"/>
        <w:rPr>
          <w:rFonts w:hint="default"/>
          <w:b/>
          <w:bCs/>
          <w:color w:val="FF0000"/>
          <w:sz w:val="32"/>
          <w:szCs w:val="32"/>
          <w:lang w:val="en-IN"/>
        </w:rPr>
      </w:pPr>
      <w:r>
        <w:rPr>
          <w:rFonts w:hint="default"/>
          <w:b/>
          <w:bCs/>
          <w:color w:val="FF0000"/>
          <w:sz w:val="32"/>
          <w:szCs w:val="32"/>
          <w:lang w:val="en-IN"/>
        </w:rPr>
        <w:t>PL/SQL</w:t>
      </w:r>
    </w:p>
    <w:p w14:paraId="43417F51">
      <w:pPr>
        <w:jc w:val="both"/>
        <w:rPr>
          <w:rFonts w:hint="default"/>
          <w:b/>
          <w:bCs/>
          <w:sz w:val="32"/>
          <w:szCs w:val="32"/>
          <w:lang w:val="en-IN"/>
        </w:rPr>
      </w:pPr>
    </w:p>
    <w:p w14:paraId="53B8CEAE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Mandatory</w:t>
      </w:r>
    </w:p>
    <w:p w14:paraId="6C1524CF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</w:p>
    <w:p w14:paraId="5793CB4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14:paraId="43F98D4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07DB6B3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3ECC175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1AAC3C9">
      <w:pPr>
        <w:jc w:val="left"/>
      </w:pPr>
      <w:r>
        <w:drawing>
          <wp:inline distT="0" distB="0" distL="114300" distR="114300">
            <wp:extent cx="5270500" cy="1343660"/>
            <wp:effectExtent l="0" t="0" r="254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262A">
      <w:pPr>
        <w:jc w:val="left"/>
        <w:rPr>
          <w:rFonts w:hint="default"/>
          <w:lang w:val="en-IN"/>
        </w:rPr>
      </w:pPr>
    </w:p>
    <w:p w14:paraId="3B5792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352B59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cust IN (SELECT CustomerID, DOB FROM Customers) LOOP</w:t>
      </w:r>
    </w:p>
    <w:p w14:paraId="7CBE90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MONTHS_BETWEEN(SYSDATE, cust.DOB) / 12 &gt; 60 THEN</w:t>
      </w:r>
    </w:p>
    <w:p w14:paraId="476C0D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UPDATE Loans</w:t>
      </w:r>
    </w:p>
    <w:p w14:paraId="6A511E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SET InterestRate = InterestRate - 1</w:t>
      </w:r>
    </w:p>
    <w:p w14:paraId="002ED1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WHERE CustomerID = cust.CustomerID;</w:t>
      </w:r>
    </w:p>
    <w:p w14:paraId="2DC98B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END IF;</w:t>
      </w:r>
    </w:p>
    <w:p w14:paraId="012E11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651F65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4C5F93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2340A26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3BA945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98808D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2405" cy="1364615"/>
            <wp:effectExtent l="0" t="0" r="635" b="698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72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2160CDA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FF16ABB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3C5663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A6DB6D4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21D574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53DEC25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4BDB6BA8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6C62352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4248150"/>
            <wp:effectExtent l="0" t="0" r="63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2D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503D0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7A3EA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ALTER TABLE Customers ADD IsVIP CHAR(1);</w:t>
      </w:r>
    </w:p>
    <w:p w14:paraId="3F3BA4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 w14:paraId="1EF0B1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565AE4F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cust IN (SELECT CustomerID, Balance FROM Customers) LOOP</w:t>
      </w:r>
    </w:p>
    <w:p w14:paraId="158C14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cust.Balance &gt; 10000 THEN</w:t>
      </w:r>
    </w:p>
    <w:p w14:paraId="1C8F3A6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UPDATE Customers</w:t>
      </w:r>
    </w:p>
    <w:p w14:paraId="7111F8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SET IsVIP = 'Y'</w:t>
      </w:r>
    </w:p>
    <w:p w14:paraId="7BFF46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WHERE CustomerID = cust.CustomerID;</w:t>
      </w:r>
    </w:p>
    <w:p w14:paraId="0E0AD6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ELSE</w:t>
      </w:r>
    </w:p>
    <w:p w14:paraId="79D3D8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UPDATE Customers</w:t>
      </w:r>
    </w:p>
    <w:p w14:paraId="007996B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SET IsVIP = 'N'</w:t>
      </w:r>
    </w:p>
    <w:p w14:paraId="173A95C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WHERE CustomerID = cust.CustomerID;</w:t>
      </w:r>
    </w:p>
    <w:p w14:paraId="151669F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END IF;</w:t>
      </w:r>
    </w:p>
    <w:p w14:paraId="33262E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12B70A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348565E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51DCA9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5C4FFC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DEAA1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94B783E">
      <w:pPr>
        <w:jc w:val="both"/>
      </w:pPr>
      <w:r>
        <w:drawing>
          <wp:inline distT="0" distB="0" distL="114300" distR="114300">
            <wp:extent cx="5271770" cy="4330700"/>
            <wp:effectExtent l="0" t="0" r="127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7B32">
      <w:pPr>
        <w:jc w:val="both"/>
      </w:pPr>
    </w:p>
    <w:p w14:paraId="0F5857B6">
      <w:pPr>
        <w:jc w:val="both"/>
        <w:rPr>
          <w:rFonts w:hint="default"/>
          <w:lang w:val="en-IN"/>
        </w:rPr>
      </w:pPr>
    </w:p>
    <w:p w14:paraId="3D3D0B8D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7FED623E">
      <w:pPr>
        <w:jc w:val="left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D2A2E3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 SERVEROUTPUT ON;</w:t>
      </w:r>
    </w:p>
    <w:p w14:paraId="53168A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06207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50AB58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loan IN (</w:t>
      </w:r>
    </w:p>
    <w:p w14:paraId="378A8BB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l.LoanID, l.CustomerID, l.EndDate, c.Name</w:t>
      </w:r>
    </w:p>
    <w:p w14:paraId="41868A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Loans l</w:t>
      </w:r>
    </w:p>
    <w:p w14:paraId="06FAC6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JOIN Customers c ON l.CustomerID = c.CustomerID</w:t>
      </w:r>
    </w:p>
    <w:p w14:paraId="5134CD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l.EndDate BETWEEN SYSDATE AND SYSDATE + 30</w:t>
      </w:r>
    </w:p>
    <w:p w14:paraId="134C37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 LOOP</w:t>
      </w:r>
    </w:p>
    <w:p w14:paraId="07CCE0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DBMS_OUTPUT.PUT_LINE('Reminder: ' || loan.Name || ' (Customer ID: ' || loan.CustomerID || ') has a loan due on ' || TO_CHAR(loan.EndDate, 'DD-MON-YYYY'));</w:t>
      </w:r>
    </w:p>
    <w:p w14:paraId="1F2A8A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08B0B9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7379DF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4251F7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9D488B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3040" cy="451485"/>
            <wp:effectExtent l="0" t="0" r="0" b="571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5CBF">
      <w:pPr>
        <w:spacing w:after="0"/>
        <w:rPr>
          <w:b/>
          <w:bCs/>
          <w:sz w:val="28"/>
          <w:szCs w:val="28"/>
        </w:rPr>
      </w:pPr>
    </w:p>
    <w:p w14:paraId="511F736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6B2350B3">
      <w:pPr>
        <w:jc w:val="left"/>
      </w:pPr>
    </w:p>
    <w:p w14:paraId="3166D83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48E86C1E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91A385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1409065"/>
            <wp:effectExtent l="0" t="0" r="1270" b="825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A06A">
      <w:pPr>
        <w:jc w:val="both"/>
        <w:rPr>
          <w:rFonts w:hint="default"/>
          <w:lang w:val="en-IN"/>
        </w:rPr>
      </w:pPr>
    </w:p>
    <w:p w14:paraId="79F7BD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ProcessMonthlyInterest AS</w:t>
      </w:r>
    </w:p>
    <w:p w14:paraId="035B90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48D5C8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acc IN (</w:t>
      </w:r>
    </w:p>
    <w:p w14:paraId="718201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AccountID, Balance </w:t>
      </w:r>
    </w:p>
    <w:p w14:paraId="23F8FD0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Accounts </w:t>
      </w:r>
    </w:p>
    <w:p w14:paraId="07B42C5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AccountType = 'Savings'</w:t>
      </w:r>
    </w:p>
    <w:p w14:paraId="46DFE86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 LOOP</w:t>
      </w:r>
    </w:p>
    <w:p w14:paraId="1D4FB1C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UPDATE Accounts</w:t>
      </w:r>
    </w:p>
    <w:p w14:paraId="417554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 Balance = acc.Balance * 1.01,  -- Add 1% interest</w:t>
      </w:r>
    </w:p>
    <w:p w14:paraId="761A58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LastModified = SYSDATE</w:t>
      </w:r>
    </w:p>
    <w:p w14:paraId="0928E49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AccountID = acc.AccountID;</w:t>
      </w:r>
    </w:p>
    <w:p w14:paraId="5C5881B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3477E1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274AE2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57C1A0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72865E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0228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 ProcessMonthlyInterest;</w:t>
      </w:r>
    </w:p>
    <w:p w14:paraId="523524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BD1F5CE">
      <w:pPr>
        <w:jc w:val="both"/>
      </w:pPr>
      <w:r>
        <w:drawing>
          <wp:inline distT="0" distB="0" distL="114300" distR="114300">
            <wp:extent cx="5270500" cy="1291590"/>
            <wp:effectExtent l="0" t="0" r="2540" b="3810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C3EA">
      <w:pPr>
        <w:jc w:val="both"/>
      </w:pPr>
    </w:p>
    <w:p w14:paraId="05DF328A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0A8FE0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1484AA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D07715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5D67CD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D7FB2EA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AFBE74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0B235A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1A902A1E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7AC7226">
      <w:pPr>
        <w:jc w:val="both"/>
      </w:pPr>
      <w:r>
        <w:drawing>
          <wp:inline distT="0" distB="0" distL="114300" distR="114300">
            <wp:extent cx="5271135" cy="5323840"/>
            <wp:effectExtent l="0" t="0" r="1905" b="1016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6403">
      <w:pPr>
        <w:jc w:val="both"/>
      </w:pPr>
    </w:p>
    <w:p w14:paraId="4188B6F6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6690" cy="1692275"/>
            <wp:effectExtent l="0" t="0" r="6350" b="1460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7C1C">
      <w:pPr>
        <w:jc w:val="both"/>
        <w:rPr>
          <w:rFonts w:hint="default"/>
          <w:lang w:val="en-IN"/>
        </w:rPr>
      </w:pPr>
    </w:p>
    <w:p w14:paraId="51655A9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UpdateEmployeeBonus(</w:t>
      </w:r>
    </w:p>
    <w:p w14:paraId="2EE228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deptName IN VARCHAR2,</w:t>
      </w:r>
    </w:p>
    <w:p w14:paraId="0B5CC8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bonusPercent IN NUMBER</w:t>
      </w:r>
    </w:p>
    <w:p w14:paraId="27805E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AS</w:t>
      </w:r>
    </w:p>
    <w:p w14:paraId="1BB0DD1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6E0FAF2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Employees</w:t>
      </w:r>
    </w:p>
    <w:p w14:paraId="09A481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SET Salary = Salary + (Salary * bonusPercent / 100)</w:t>
      </w:r>
    </w:p>
    <w:p w14:paraId="0E1F23A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Department = deptName;</w:t>
      </w:r>
    </w:p>
    <w:p w14:paraId="682DB1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776A2B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2FD32C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0307FC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463DB37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2E705A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 UpdateEmployeeBonus('IT', 5);</w:t>
      </w:r>
    </w:p>
    <w:p w14:paraId="13A9B5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D072368">
      <w:pPr>
        <w:jc w:val="both"/>
      </w:pPr>
      <w:r>
        <w:drawing>
          <wp:inline distT="0" distB="0" distL="114300" distR="114300">
            <wp:extent cx="5269230" cy="5212080"/>
            <wp:effectExtent l="0" t="0" r="3810" b="0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E58D">
      <w:pPr>
        <w:jc w:val="both"/>
      </w:pPr>
    </w:p>
    <w:p w14:paraId="52732503">
      <w:pPr>
        <w:jc w:val="both"/>
      </w:pPr>
      <w:r>
        <w:drawing>
          <wp:inline distT="0" distB="0" distL="114300" distR="114300">
            <wp:extent cx="5266690" cy="1620520"/>
            <wp:effectExtent l="0" t="0" r="6350" b="1016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932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78B7E89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C1B98B8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291590"/>
            <wp:effectExtent l="0" t="0" r="2540" b="381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B77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EE0D1D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TransferFunds(</w:t>
      </w:r>
    </w:p>
    <w:p w14:paraId="5FD551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fromAccID IN NUMBER,</w:t>
      </w:r>
    </w:p>
    <w:p w14:paraId="1038EB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toAccID IN NUMBER,</w:t>
      </w:r>
    </w:p>
    <w:p w14:paraId="7B2F11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amount IN NUMBER</w:t>
      </w:r>
    </w:p>
    <w:p w14:paraId="4868BF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AS</w:t>
      </w:r>
    </w:p>
    <w:p w14:paraId="7ADA45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fromBal NUMBER;</w:t>
      </w:r>
    </w:p>
    <w:p w14:paraId="163F6EE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7E9AD1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-- Get balance of source account</w:t>
      </w:r>
    </w:p>
    <w:p w14:paraId="6AA985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 Balance INTO fromBal</w:t>
      </w:r>
    </w:p>
    <w:p w14:paraId="0B3828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FROM Accounts</w:t>
      </w:r>
    </w:p>
    <w:p w14:paraId="2931616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AccountID = fromAccID;</w:t>
      </w:r>
    </w:p>
    <w:p w14:paraId="6FF09E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668DA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-- Check if balance is sufficient</w:t>
      </w:r>
    </w:p>
    <w:p w14:paraId="233488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fromBal &lt; amount THEN</w:t>
      </w:r>
    </w:p>
    <w:p w14:paraId="18D18D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RAISE_APPLICATION_ERROR(-20001, 'Insufficient balance in source account.');</w:t>
      </w:r>
    </w:p>
    <w:p w14:paraId="606B31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IF;</w:t>
      </w:r>
    </w:p>
    <w:p w14:paraId="1DDC08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E42BE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-- Deduct from source</w:t>
      </w:r>
    </w:p>
    <w:p w14:paraId="151D960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Accounts</w:t>
      </w:r>
    </w:p>
    <w:p w14:paraId="4C9B9A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SET Balance = Balance - amount,</w:t>
      </w:r>
    </w:p>
    <w:p w14:paraId="0D5F82A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LastModified = SYSDATE</w:t>
      </w:r>
    </w:p>
    <w:p w14:paraId="2E346B5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AccountID = fromAccID;</w:t>
      </w:r>
    </w:p>
    <w:p w14:paraId="207A0E8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6BA8AC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-- Add to destination</w:t>
      </w:r>
    </w:p>
    <w:p w14:paraId="4E3790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Accounts</w:t>
      </w:r>
    </w:p>
    <w:p w14:paraId="4D67AA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SET Balance = Balance + amount,</w:t>
      </w:r>
    </w:p>
    <w:p w14:paraId="4A1FE5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LastModified = SYSDATE</w:t>
      </w:r>
    </w:p>
    <w:p w14:paraId="03B9BE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AccountID = toAccID;</w:t>
      </w:r>
    </w:p>
    <w:p w14:paraId="39B67D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862768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6A4F941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5E8E84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2A025D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 TransferFunds(3, 2, 500);</w:t>
      </w:r>
    </w:p>
    <w:p w14:paraId="6A2702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FC5ADE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2044A88">
      <w:pPr>
        <w:spacing w:after="0"/>
      </w:pPr>
      <w:r>
        <w:drawing>
          <wp:inline distT="0" distB="0" distL="114300" distR="114300">
            <wp:extent cx="5268595" cy="1852930"/>
            <wp:effectExtent l="0" t="0" r="4445" b="635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2529">
      <w:pPr>
        <w:spacing w:after="0"/>
        <w:rPr>
          <w:b/>
          <w:bCs/>
          <w:sz w:val="28"/>
          <w:szCs w:val="28"/>
        </w:rPr>
      </w:pPr>
    </w:p>
    <w:p w14:paraId="42340C0B">
      <w:pPr>
        <w:spacing w:after="0"/>
        <w:rPr>
          <w:b/>
          <w:bCs/>
          <w:sz w:val="28"/>
          <w:szCs w:val="28"/>
        </w:rPr>
      </w:pPr>
    </w:p>
    <w:p w14:paraId="674502B4">
      <w:pPr>
        <w:ind w:firstLine="720" w:firstLineChars="0"/>
        <w:jc w:val="center"/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Additional</w:t>
      </w:r>
    </w:p>
    <w:p w14:paraId="11521B58">
      <w:p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1078EFAC">
      <w:pPr>
        <w:spacing w:after="0"/>
        <w:rPr>
          <w:b/>
          <w:bCs/>
          <w:sz w:val="28"/>
          <w:szCs w:val="28"/>
        </w:rPr>
      </w:pPr>
    </w:p>
    <w:p w14:paraId="552C730E">
      <w:pPr>
        <w:spacing w:after="0"/>
      </w:pPr>
      <w:r>
        <w:rPr>
          <w:b/>
          <w:bCs/>
          <w:sz w:val="28"/>
          <w:szCs w:val="28"/>
        </w:rPr>
        <w:t>Exercise 2: Error Handling</w:t>
      </w:r>
    </w:p>
    <w:p w14:paraId="0EFEC0D3">
      <w:pPr>
        <w:jc w:val="both"/>
      </w:pPr>
    </w:p>
    <w:p w14:paraId="4B259700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4A8F541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FA2F755">
      <w:pPr>
        <w:jc w:val="both"/>
      </w:pPr>
      <w:r>
        <w:drawing>
          <wp:inline distT="0" distB="0" distL="114300" distR="114300">
            <wp:extent cx="5267960" cy="1363980"/>
            <wp:effectExtent l="0" t="0" r="5080" b="762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DA6B">
      <w:pPr>
        <w:jc w:val="both"/>
        <w:rPr>
          <w:rFonts w:hint="default"/>
          <w:lang w:val="en-IN"/>
        </w:rPr>
      </w:pPr>
    </w:p>
    <w:p w14:paraId="1E4A2C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SafeTransferFunds(</w:t>
      </w:r>
    </w:p>
    <w:p w14:paraId="1D721F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p_from_account IN NUMBER,</w:t>
      </w:r>
    </w:p>
    <w:p w14:paraId="2900D80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p_to_account   IN NUMBER,</w:t>
      </w:r>
    </w:p>
    <w:p w14:paraId="64C0EA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p_amount       IN NUMBER</w:t>
      </w:r>
    </w:p>
    <w:p w14:paraId="5574EBB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AS</w:t>
      </w:r>
    </w:p>
    <w:p w14:paraId="7F651FE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v_balance NUMBER;</w:t>
      </w:r>
    </w:p>
    <w:p w14:paraId="31DF1A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7DA165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25A685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SELECT Balance INTO v_balance FROM Accounts WHERE AccountID = p_from_account;</w:t>
      </w:r>
    </w:p>
    <w:p w14:paraId="7AB6697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D20927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v_balance &lt; p_amount THEN</w:t>
      </w:r>
    </w:p>
    <w:p w14:paraId="1394625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RAISE_APPLICATION_ERROR(-20001, 'Insufficient funds in sender account');</w:t>
      </w:r>
    </w:p>
    <w:p w14:paraId="45BB9FF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IF;</w:t>
      </w:r>
    </w:p>
    <w:p w14:paraId="425313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F3AC8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Accounts SET Balance = Balance - p_amount, LastModified = SYSDATE</w:t>
      </w:r>
    </w:p>
    <w:p w14:paraId="6424845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AccountID = p_from_account;</w:t>
      </w:r>
    </w:p>
    <w:p w14:paraId="4B2D9A2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ADB35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Accounts SET Balance = Balance + p_amount, LastModified = SYSDATE</w:t>
      </w:r>
    </w:p>
    <w:p w14:paraId="5C3A8E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AccountID = p_to_account;</w:t>
      </w:r>
    </w:p>
    <w:p w14:paraId="5CF6F5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109162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62F097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DBMS_OUTPUT.PUT_LINE('Transfer successful.');</w:t>
      </w:r>
    </w:p>
    <w:p w14:paraId="10C6B17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9BC31B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EXCEPTION</w:t>
      </w:r>
    </w:p>
    <w:p w14:paraId="41EF07F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WHEN OTHERS THEN</w:t>
      </w:r>
    </w:p>
    <w:p w14:paraId="0CDE2A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ROLLBACK;</w:t>
      </w:r>
    </w:p>
    <w:p w14:paraId="13F534D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DBMS_OUTPUT.PUT_LINE('Transfer failed: ' || SQLERRM);</w:t>
      </w:r>
    </w:p>
    <w:p w14:paraId="7759E0F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14DB22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606D944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A2AB14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 SafeTransferFunds(3, 1, 2000);</w:t>
      </w:r>
    </w:p>
    <w:p w14:paraId="04C901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F3B7404">
      <w:pPr>
        <w:jc w:val="both"/>
      </w:pPr>
      <w:r>
        <w:drawing>
          <wp:inline distT="0" distB="0" distL="114300" distR="114300">
            <wp:extent cx="5271770" cy="1858645"/>
            <wp:effectExtent l="0" t="0" r="1270" b="6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B881">
      <w:pPr>
        <w:jc w:val="both"/>
      </w:pPr>
    </w:p>
    <w:p w14:paraId="2C1E1AA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C87C2B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1A82CB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A723898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9FE17D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39380DA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A3B2D30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391443F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EADA4C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DC0CD0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50CFFE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C5820C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BE9BFE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FA7604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82FD22C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243964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45E6237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6328FE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B51B96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B30448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36BA0EC2">
      <w:pPr>
        <w:jc w:val="both"/>
        <w:rPr>
          <w:rFonts w:hint="default"/>
          <w:lang w:val="en-IN"/>
        </w:rPr>
      </w:pPr>
    </w:p>
    <w:p w14:paraId="5AAC3433">
      <w:pPr>
        <w:jc w:val="both"/>
      </w:pPr>
      <w:r>
        <w:drawing>
          <wp:inline distT="0" distB="0" distL="114300" distR="114300">
            <wp:extent cx="5200015" cy="5168900"/>
            <wp:effectExtent l="0" t="0" r="12065" b="1270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33F7">
      <w:pPr>
        <w:jc w:val="both"/>
      </w:pPr>
    </w:p>
    <w:p w14:paraId="31E83F5F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3040" cy="1729740"/>
            <wp:effectExtent l="0" t="0" r="0" b="762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F930">
      <w:pPr>
        <w:jc w:val="both"/>
        <w:rPr>
          <w:rFonts w:hint="default"/>
          <w:lang w:val="en-IN"/>
        </w:rPr>
      </w:pPr>
    </w:p>
    <w:p w14:paraId="5A32F0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UpdateSalary(</w:t>
      </w:r>
    </w:p>
    <w:p w14:paraId="0311ED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p_employee_id IN NUMBER,</w:t>
      </w:r>
    </w:p>
    <w:p w14:paraId="2DE4A2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p_percent     IN NUMBER</w:t>
      </w:r>
    </w:p>
    <w:p w14:paraId="21164C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AS</w:t>
      </w:r>
    </w:p>
    <w:p w14:paraId="33B19B3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7A4B267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UPDATE Employees</w:t>
      </w:r>
    </w:p>
    <w:p w14:paraId="5898A2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SET Salary = Salary + (Salary * p_percent / 100)</w:t>
      </w:r>
    </w:p>
    <w:p w14:paraId="3959FD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WHERE EmployeeID = p_employee_id;</w:t>
      </w:r>
    </w:p>
    <w:p w14:paraId="6E82430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2448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SQL%ROWCOUNT = 0 THEN</w:t>
      </w:r>
    </w:p>
    <w:p w14:paraId="410BAB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RAISE_APPLICATION_ERROR(-20002, 'Employee ID not found');</w:t>
      </w:r>
    </w:p>
    <w:p w14:paraId="606DCF9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IF;</w:t>
      </w:r>
    </w:p>
    <w:p w14:paraId="51D3BE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ED04B3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5870DAC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DBMS_OUTPUT.PUT_LINE('Salary updated.');</w:t>
      </w:r>
    </w:p>
    <w:p w14:paraId="2E86DC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EXCEPTION</w:t>
      </w:r>
    </w:p>
    <w:p w14:paraId="728C03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WHEN OTHERS THEN</w:t>
      </w:r>
    </w:p>
    <w:p w14:paraId="4DE61E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DBMS_OUTPUT.PUT_LINE('Error updating salary: ' || SQLERRM);</w:t>
      </w:r>
    </w:p>
    <w:p w14:paraId="2E8FF2D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18633E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04901D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791CD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EXEC UpdateSalary(2, 10); </w:t>
      </w:r>
    </w:p>
    <w:p w14:paraId="78BB2E7C">
      <w:pPr>
        <w:jc w:val="both"/>
        <w:rPr>
          <w:rFonts w:hint="default"/>
          <w:lang w:val="en-IN"/>
        </w:rPr>
      </w:pPr>
    </w:p>
    <w:p w14:paraId="58561E8B">
      <w:pPr>
        <w:jc w:val="both"/>
      </w:pPr>
      <w:r>
        <w:drawing>
          <wp:inline distT="0" distB="0" distL="114300" distR="114300">
            <wp:extent cx="5269865" cy="5228590"/>
            <wp:effectExtent l="0" t="0" r="3175" b="1397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AE9F">
      <w:pPr>
        <w:jc w:val="both"/>
      </w:pPr>
    </w:p>
    <w:p w14:paraId="4807045B">
      <w:pPr>
        <w:jc w:val="both"/>
      </w:pPr>
    </w:p>
    <w:p w14:paraId="4A5E5AEA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09B94321">
      <w:pPr>
        <w:jc w:val="both"/>
        <w:rPr>
          <w:rFonts w:hint="default"/>
          <w:lang w:val="en-IN"/>
        </w:rPr>
      </w:pPr>
    </w:p>
    <w:p w14:paraId="3A97DC97">
      <w:pPr>
        <w:jc w:val="both"/>
      </w:pPr>
      <w:r>
        <w:drawing>
          <wp:inline distT="0" distB="0" distL="114300" distR="114300">
            <wp:extent cx="5273675" cy="4585970"/>
            <wp:effectExtent l="0" t="0" r="14605" b="127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7BD0">
      <w:pPr>
        <w:jc w:val="both"/>
      </w:pPr>
    </w:p>
    <w:p w14:paraId="56E92FCB">
      <w:pPr>
        <w:jc w:val="both"/>
        <w:rPr>
          <w:rFonts w:hint="default"/>
          <w:lang w:val="en-IN"/>
        </w:rPr>
      </w:pPr>
    </w:p>
    <w:p w14:paraId="455515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PROCEDURE AddNewCustomer(</w:t>
      </w:r>
    </w:p>
    <w:p w14:paraId="08B928E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p_customer_id IN NUMBER,</w:t>
      </w:r>
    </w:p>
    <w:p w14:paraId="7203E2F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p_name        IN VARCHAR2,</w:t>
      </w:r>
    </w:p>
    <w:p w14:paraId="6AE00C0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p_dob         IN DATE,</w:t>
      </w:r>
    </w:p>
    <w:p w14:paraId="7C2D38C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p_balance     IN NUMBER,</w:t>
      </w:r>
    </w:p>
    <w:p w14:paraId="738BFF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p_isvip       IN CHAR DEFAULT 'N'</w:t>
      </w:r>
    </w:p>
    <w:p w14:paraId="6407C5D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AS</w:t>
      </w:r>
    </w:p>
    <w:p w14:paraId="261E48E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1782377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36079A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INSERT INTO Customers (CustomerID, Name, DOB, Balance, LastModified, IsVIP)</w:t>
      </w:r>
    </w:p>
    <w:p w14:paraId="2CFDA90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VALUES (p_customer_id, p_name, p_dob, p_balance, SYSDATE, p_isvip);</w:t>
      </w:r>
    </w:p>
    <w:p w14:paraId="368118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COMMIT;</w:t>
      </w:r>
    </w:p>
    <w:p w14:paraId="2126E41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E8C73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DBMS_OUTPUT.PUT_LINE('Customer added successfully.');</w:t>
      </w:r>
    </w:p>
    <w:p w14:paraId="1F5486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EXCEPTION</w:t>
      </w:r>
    </w:p>
    <w:p w14:paraId="6051CEE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57CD8D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WHEN DUP_VAL_ON_INDEX THEN</w:t>
      </w:r>
    </w:p>
    <w:p w14:paraId="6CA7DE67">
      <w:pPr>
        <w:ind w:firstLine="217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DBMS_OUTPUT.PUT_LINE('Error: Customer ID already exists.');</w:t>
      </w:r>
    </w:p>
    <w:p w14:paraId="0636B3BA">
      <w:pPr>
        <w:ind w:firstLine="217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E50A4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WHEN OTHERS THEN</w:t>
      </w:r>
    </w:p>
    <w:p w14:paraId="021A231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1DBC8B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DBMS_OUTPUT.PUT_LINE('Unexpected error: ' || SQLERRM);</w:t>
      </w:r>
    </w:p>
    <w:p w14:paraId="396FF0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6E16979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5FA77D6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49BC0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 AddNewCustomer(5, 'Elena Gilbert', TO_DATE('1993-06-22', 'YYYY-MM-DD'), 3000, 'N');</w:t>
      </w:r>
    </w:p>
    <w:p w14:paraId="3F9D45C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89C1D9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059045" cy="4721225"/>
            <wp:effectExtent l="0" t="0" r="635" b="317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72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9183">
      <w:pPr>
        <w:jc w:val="both"/>
        <w:rPr>
          <w:b/>
          <w:bCs/>
          <w:sz w:val="28"/>
          <w:szCs w:val="28"/>
        </w:rPr>
      </w:pPr>
    </w:p>
    <w:p w14:paraId="6447637F">
      <w:pPr>
        <w:jc w:val="both"/>
        <w:rPr>
          <w:b/>
          <w:bCs/>
          <w:sz w:val="28"/>
          <w:szCs w:val="28"/>
        </w:rPr>
      </w:pPr>
    </w:p>
    <w:p w14:paraId="01011CC2">
      <w:pPr>
        <w:jc w:val="both"/>
        <w:rPr>
          <w:b/>
          <w:bCs/>
          <w:sz w:val="28"/>
          <w:szCs w:val="28"/>
        </w:rPr>
      </w:pPr>
    </w:p>
    <w:p w14:paraId="63D3F60C">
      <w:pPr>
        <w:jc w:val="both"/>
        <w:rPr>
          <w:b/>
          <w:bCs/>
          <w:sz w:val="28"/>
          <w:szCs w:val="28"/>
        </w:rPr>
      </w:pPr>
    </w:p>
    <w:p w14:paraId="10504EA1">
      <w:pPr>
        <w:jc w:val="both"/>
        <w:rPr>
          <w:b/>
          <w:bCs/>
          <w:sz w:val="28"/>
          <w:szCs w:val="28"/>
        </w:rPr>
      </w:pPr>
    </w:p>
    <w:p w14:paraId="72EA4EA5">
      <w:pPr>
        <w:jc w:val="both"/>
        <w:rPr>
          <w:b/>
          <w:bCs/>
          <w:sz w:val="28"/>
          <w:szCs w:val="28"/>
        </w:rPr>
      </w:pPr>
    </w:p>
    <w:p w14:paraId="17B993C7">
      <w:pPr>
        <w:jc w:val="both"/>
        <w:rPr>
          <w:b/>
          <w:bCs/>
          <w:sz w:val="28"/>
          <w:szCs w:val="28"/>
        </w:rPr>
      </w:pPr>
    </w:p>
    <w:p w14:paraId="41D6DA80">
      <w:pPr>
        <w:jc w:val="both"/>
        <w:rPr>
          <w:b/>
          <w:bCs/>
          <w:sz w:val="28"/>
          <w:szCs w:val="28"/>
        </w:rPr>
      </w:pPr>
    </w:p>
    <w:p w14:paraId="3CABEF48">
      <w:pPr>
        <w:jc w:val="both"/>
        <w:rPr>
          <w:b/>
          <w:bCs/>
          <w:sz w:val="28"/>
          <w:szCs w:val="28"/>
        </w:rPr>
      </w:pPr>
    </w:p>
    <w:p w14:paraId="50D36D7D">
      <w:pPr>
        <w:jc w:val="both"/>
        <w:rPr>
          <w:b/>
          <w:bCs/>
          <w:sz w:val="28"/>
          <w:szCs w:val="28"/>
        </w:rPr>
      </w:pPr>
    </w:p>
    <w:p w14:paraId="35C210E0">
      <w:pPr>
        <w:jc w:val="both"/>
        <w:rPr>
          <w:b/>
          <w:bCs/>
          <w:sz w:val="28"/>
          <w:szCs w:val="28"/>
        </w:rPr>
      </w:pPr>
    </w:p>
    <w:p w14:paraId="1461399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4C93AB52">
      <w:pPr>
        <w:jc w:val="both"/>
        <w:rPr>
          <w:b/>
          <w:bCs/>
          <w:sz w:val="28"/>
          <w:szCs w:val="28"/>
        </w:rPr>
      </w:pPr>
    </w:p>
    <w:p w14:paraId="5DBE65F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6DEA966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E2761F7">
      <w:pPr>
        <w:jc w:val="both"/>
      </w:pPr>
      <w:r>
        <w:drawing>
          <wp:inline distT="0" distB="0" distL="114300" distR="114300">
            <wp:extent cx="5027295" cy="4877435"/>
            <wp:effectExtent l="0" t="0" r="1905" b="1460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AF2F">
      <w:pPr>
        <w:jc w:val="both"/>
        <w:rPr>
          <w:rFonts w:hint="default"/>
          <w:lang w:val="en-IN"/>
        </w:rPr>
      </w:pPr>
    </w:p>
    <w:p w14:paraId="689DEC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FUNCTION CalculateAge(dob DATE)</w:t>
      </w:r>
    </w:p>
    <w:p w14:paraId="4B6A47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RETURN NUMBER IS</w:t>
      </w:r>
    </w:p>
    <w:p w14:paraId="52AC384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age NUMBER;</w:t>
      </w:r>
    </w:p>
    <w:p w14:paraId="470FA2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6F35A3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age := FLOOR(MONTHS_BETWEEN(SYSDATE, dob) / 12);</w:t>
      </w:r>
    </w:p>
    <w:p w14:paraId="3A91B5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age;</w:t>
      </w:r>
    </w:p>
    <w:p w14:paraId="31E1A72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09EBA97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4982E1E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SELECT </w:t>
      </w:r>
    </w:p>
    <w:p w14:paraId="1462B2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CustomerID, </w:t>
      </w:r>
    </w:p>
    <w:p w14:paraId="14FB128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Name, </w:t>
      </w:r>
    </w:p>
    <w:p w14:paraId="6FB88C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DOB, </w:t>
      </w:r>
    </w:p>
    <w:p w14:paraId="522771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CalculateAge(DOB) AS Age</w:t>
      </w:r>
    </w:p>
    <w:p w14:paraId="42AFD3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FROM </w:t>
      </w:r>
    </w:p>
    <w:p w14:paraId="48872E0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Customers;</w:t>
      </w:r>
    </w:p>
    <w:p w14:paraId="749913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0708A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160645" cy="4750435"/>
            <wp:effectExtent l="0" t="0" r="5715" b="4445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064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4E3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D1286E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274FED0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8032A7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123180" cy="1303655"/>
            <wp:effectExtent l="0" t="0" r="12700" b="698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D9E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2C9852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FUNCTION CalculateMonthlyInstallment(</w:t>
      </w:r>
    </w:p>
    <w:p w14:paraId="3731E7E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loanAmount NUMBER,</w:t>
      </w:r>
    </w:p>
    <w:p w14:paraId="6AF27A8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interestRate NUMBER,</w:t>
      </w:r>
    </w:p>
    <w:p w14:paraId="053AE0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durationYears NUMBER</w:t>
      </w:r>
    </w:p>
    <w:p w14:paraId="19936F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</w:t>
      </w:r>
    </w:p>
    <w:p w14:paraId="14C260D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RETURN NUMBER IS</w:t>
      </w:r>
    </w:p>
    <w:p w14:paraId="687DFD2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monthlyInstallment NUMBER;</w:t>
      </w:r>
    </w:p>
    <w:p w14:paraId="093A4A9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 NUMBER := interestRate / (12 * 100); -- Monthly interest rate</w:t>
      </w:r>
    </w:p>
    <w:p w14:paraId="18FF793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n NUMBER := durationYears * 12;        -- Total months</w:t>
      </w:r>
    </w:p>
    <w:p w14:paraId="29E0000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7340004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monthlyInstallment := loanAmount * r / (1 - POWER(1 + r, -n));</w:t>
      </w:r>
    </w:p>
    <w:p w14:paraId="3A8BCF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RETURN ROUND(monthlyInstallment, 2);</w:t>
      </w:r>
    </w:p>
    <w:p w14:paraId="0805D5C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3AD6C0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665454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04406C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SELECT </w:t>
      </w:r>
    </w:p>
    <w:p w14:paraId="16EC44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LoanID,</w:t>
      </w:r>
    </w:p>
    <w:p w14:paraId="02259A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CustomerID,</w:t>
      </w:r>
    </w:p>
    <w:p w14:paraId="18BFDA7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LoanAmount,</w:t>
      </w:r>
    </w:p>
    <w:p w14:paraId="7D4F6E6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InterestRate,</w:t>
      </w:r>
    </w:p>
    <w:p w14:paraId="6AC0728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(ENDDATE - STARTDATE)/365 AS DurationYears,</w:t>
      </w:r>
    </w:p>
    <w:p w14:paraId="352AFDC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CalculateMonthlyInstallment(LoanAmount, InterestRate, (ENDDATE - STARTDATE)/365) AS MonthlyInstallment</w:t>
      </w:r>
    </w:p>
    <w:p w14:paraId="0378318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FROM </w:t>
      </w:r>
    </w:p>
    <w:p w14:paraId="03A985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Loans;</w:t>
      </w:r>
    </w:p>
    <w:p w14:paraId="1AC003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FA52FD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1135" cy="888365"/>
            <wp:effectExtent l="0" t="0" r="1905" b="1079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472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39844DF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62CE4F4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23396F0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991100" cy="1365885"/>
            <wp:effectExtent l="0" t="0" r="7620" b="571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7F1BD">
      <w:pPr>
        <w:jc w:val="both"/>
        <w:rPr>
          <w:rFonts w:hint="default"/>
          <w:lang w:val="en-IN"/>
        </w:rPr>
      </w:pPr>
    </w:p>
    <w:p w14:paraId="66A0787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FUNCTION HasSufficientBalance (</w:t>
      </w:r>
    </w:p>
    <w:p w14:paraId="36126F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p_AccountID IN NUMBER,</w:t>
      </w:r>
    </w:p>
    <w:p w14:paraId="280573B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p_Amount IN NUMBER</w:t>
      </w:r>
    </w:p>
    <w:p w14:paraId="6233C5C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 RETURN VARCHAR2 IS</w:t>
      </w:r>
    </w:p>
    <w:p w14:paraId="6719184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v_Balance NUMBER;</w:t>
      </w:r>
    </w:p>
    <w:p w14:paraId="1A2CD06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0FF67CB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 Balance INTO v_Balance FROM Accounts WHERE AccountID = p_AccountID;</w:t>
      </w:r>
    </w:p>
    <w:p w14:paraId="65EE51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20DDD46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v_Balance &gt;= p_Amount THEN</w:t>
      </w:r>
    </w:p>
    <w:p w14:paraId="742315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'Y';</w:t>
      </w:r>
    </w:p>
    <w:p w14:paraId="07748C0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ELSE</w:t>
      </w:r>
    </w:p>
    <w:p w14:paraId="49449BA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'N';</w:t>
      </w:r>
    </w:p>
    <w:p w14:paraId="7CAB50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IF;</w:t>
      </w:r>
    </w:p>
    <w:p w14:paraId="3AEFF2A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D145EC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EXCEPTION</w:t>
      </w:r>
    </w:p>
    <w:p w14:paraId="6E69DE5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WHEN NO_DATA_FOUND THEN</w:t>
      </w:r>
    </w:p>
    <w:p w14:paraId="1BE3DA1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RETURN 'N';</w:t>
      </w:r>
    </w:p>
    <w:p w14:paraId="10AE01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2F99740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26D714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85E3B9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SELECT </w:t>
      </w:r>
    </w:p>
    <w:p w14:paraId="6716FF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AccountID,</w:t>
      </w:r>
    </w:p>
    <w:p w14:paraId="3225939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CustomerID,</w:t>
      </w:r>
    </w:p>
    <w:p w14:paraId="413447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AccountType,</w:t>
      </w:r>
    </w:p>
    <w:p w14:paraId="0F78D15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Balance,</w:t>
      </w:r>
    </w:p>
    <w:p w14:paraId="4C4884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HasSufficientBalance(AccountID, 2000) AS HasEnoughBalance</w:t>
      </w:r>
    </w:p>
    <w:p w14:paraId="399DFD0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FROM </w:t>
      </w:r>
    </w:p>
    <w:p w14:paraId="431F44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Accounts;</w:t>
      </w:r>
    </w:p>
    <w:p w14:paraId="79D948A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FC80563">
      <w:pPr>
        <w:jc w:val="both"/>
      </w:pPr>
      <w:r>
        <w:drawing>
          <wp:inline distT="0" distB="0" distL="114300" distR="114300">
            <wp:extent cx="5266690" cy="2586355"/>
            <wp:effectExtent l="0" t="0" r="6350" b="444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E1EC">
      <w:pPr>
        <w:jc w:val="both"/>
      </w:pPr>
    </w:p>
    <w:p w14:paraId="5BA9AA59">
      <w:pPr>
        <w:jc w:val="both"/>
      </w:pPr>
    </w:p>
    <w:p w14:paraId="613F69ED">
      <w:pPr>
        <w:jc w:val="both"/>
      </w:pPr>
      <w:r>
        <w:rPr>
          <w:b/>
          <w:bCs/>
          <w:sz w:val="28"/>
          <w:szCs w:val="28"/>
        </w:rPr>
        <w:t>Exercise 5: Triggers</w:t>
      </w:r>
    </w:p>
    <w:p w14:paraId="502B2448">
      <w:pPr>
        <w:jc w:val="both"/>
      </w:pPr>
    </w:p>
    <w:p w14:paraId="16D90628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2C2F3091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5C1280D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TRIGGER UpdateCustomerLastModified</w:t>
      </w:r>
    </w:p>
    <w:p w14:paraId="20EF625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BEFORE UPDATE ON Customers</w:t>
      </w:r>
    </w:p>
    <w:p w14:paraId="3D20028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 EACH ROW</w:t>
      </w:r>
    </w:p>
    <w:p w14:paraId="5ECDE41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2C483A2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:NEW.LASTMODIFIED := SYSDATE;</w:t>
      </w:r>
    </w:p>
    <w:p w14:paraId="7AA6F6F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76FE212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18B57326">
      <w:pPr>
        <w:jc w:val="both"/>
      </w:pPr>
    </w:p>
    <w:p w14:paraId="5FF76FE2">
      <w:pPr>
        <w:jc w:val="both"/>
      </w:pPr>
    </w:p>
    <w:p w14:paraId="70D843B7">
      <w:pPr>
        <w:jc w:val="both"/>
      </w:pPr>
    </w:p>
    <w:p w14:paraId="0FA43D39">
      <w:pPr>
        <w:jc w:val="both"/>
      </w:pPr>
    </w:p>
    <w:p w14:paraId="31A32760">
      <w:pPr>
        <w:jc w:val="both"/>
      </w:pPr>
    </w:p>
    <w:p w14:paraId="3E9ADF25">
      <w:pPr>
        <w:jc w:val="both"/>
      </w:pPr>
    </w:p>
    <w:p w14:paraId="3F082CE7">
      <w:pPr>
        <w:jc w:val="both"/>
      </w:pPr>
    </w:p>
    <w:p w14:paraId="1BC43E27">
      <w:pPr>
        <w:jc w:val="both"/>
      </w:pPr>
    </w:p>
    <w:p w14:paraId="0314D4DA">
      <w:pPr>
        <w:jc w:val="both"/>
      </w:pPr>
      <w:r>
        <w:drawing>
          <wp:inline distT="0" distB="0" distL="114300" distR="114300">
            <wp:extent cx="5269865" cy="1517650"/>
            <wp:effectExtent l="0" t="0" r="3175" b="6350"/>
            <wp:docPr id="3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BA18">
      <w:pPr>
        <w:jc w:val="both"/>
      </w:pPr>
    </w:p>
    <w:p w14:paraId="78482CCA">
      <w:pPr>
        <w:jc w:val="both"/>
        <w:rPr>
          <w:rFonts w:hint="default"/>
          <w:lang w:val="en-IN"/>
        </w:rPr>
      </w:pPr>
    </w:p>
    <w:p w14:paraId="104635F5">
      <w:pPr>
        <w:jc w:val="both"/>
        <w:rPr>
          <w:rFonts w:hint="default"/>
          <w:lang w:val="en-IN"/>
        </w:rPr>
      </w:pPr>
    </w:p>
    <w:p w14:paraId="54F51A07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1EB7F4E8">
      <w:pPr>
        <w:jc w:val="both"/>
        <w:rPr>
          <w:rFonts w:hint="default"/>
          <w:lang w:val="en-IN"/>
        </w:rPr>
      </w:pPr>
    </w:p>
    <w:p w14:paraId="0A0C8A6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TABLE AuditLog (</w:t>
      </w:r>
    </w:p>
    <w:p w14:paraId="7E999B6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LogID NUMBER GENERATED BY DEFAULT AS IDENTITY PRIMARY KEY,</w:t>
      </w:r>
    </w:p>
    <w:p w14:paraId="127E523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TransactionID NUMBER,</w:t>
      </w:r>
    </w:p>
    <w:p w14:paraId="7165708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Action VARCHAR2(50),</w:t>
      </w:r>
    </w:p>
    <w:p w14:paraId="362C7DF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LogDate DATE DEFAULT SYSDATE</w:t>
      </w:r>
    </w:p>
    <w:p w14:paraId="6183DF5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4E2F905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103A8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TRIGGER LogTransaction</w:t>
      </w:r>
    </w:p>
    <w:p w14:paraId="5D1BBA1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AFTER INSERT ON Transactions</w:t>
      </w:r>
    </w:p>
    <w:p w14:paraId="1DE926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 EACH ROW</w:t>
      </w:r>
    </w:p>
    <w:p w14:paraId="7A5B8CA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5CA941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INSERT INTO AuditLog (TransactionID, Action)</w:t>
      </w:r>
    </w:p>
    <w:p w14:paraId="542E45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VALUES (:NEW.TransactionID, 'Transaction Added');</w:t>
      </w:r>
    </w:p>
    <w:p w14:paraId="2401868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1B9C7D6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6682ACA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5EC7A4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Transactions (TransactionID, AccountID, TransactionDate, Amount, TransactionType)</w:t>
      </w:r>
    </w:p>
    <w:p w14:paraId="157098F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VALUES (5, 2, SYSDATE, 500, 'Deposit');</w:t>
      </w:r>
    </w:p>
    <w:p w14:paraId="74D1C89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2952AAE">
      <w:pPr>
        <w:jc w:val="both"/>
        <w:rPr>
          <w:rFonts w:hint="default"/>
          <w:lang w:val="en-IN"/>
        </w:rPr>
      </w:pPr>
    </w:p>
    <w:p w14:paraId="073C9E4E">
      <w:pPr>
        <w:jc w:val="both"/>
      </w:pPr>
      <w:r>
        <w:drawing>
          <wp:inline distT="0" distB="0" distL="114300" distR="114300">
            <wp:extent cx="5269865" cy="1226820"/>
            <wp:effectExtent l="0" t="0" r="3175" b="7620"/>
            <wp:docPr id="3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D814">
      <w:pPr>
        <w:jc w:val="both"/>
      </w:pPr>
    </w:p>
    <w:p w14:paraId="291E5600">
      <w:pPr>
        <w:jc w:val="both"/>
        <w:rPr>
          <w:rFonts w:hint="default"/>
          <w:lang w:val="en-IN"/>
        </w:rPr>
      </w:pPr>
    </w:p>
    <w:p w14:paraId="64AC0B60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2D942A5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A505F1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1AF645C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7307872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317FFC6A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513840"/>
            <wp:effectExtent l="0" t="0" r="2540" b="1016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04FB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2FFA34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OR REPLACE TRIGGER CheckTransactionRules</w:t>
      </w:r>
    </w:p>
    <w:p w14:paraId="1391570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BEFORE INSERT ON Transactions</w:t>
      </w:r>
    </w:p>
    <w:p w14:paraId="5DCCE91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 EACH ROW</w:t>
      </w:r>
    </w:p>
    <w:p w14:paraId="6BD5A3A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DECLARE</w:t>
      </w:r>
    </w:p>
    <w:p w14:paraId="0679E4F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v_balance NUMBER;</w:t>
      </w:r>
    </w:p>
    <w:p w14:paraId="558850C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1BD2ED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9007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SELECT Balance INTO v_balance FROM Accounts WHERE AccountID = :NEW.AccountID;</w:t>
      </w:r>
    </w:p>
    <w:p w14:paraId="100748F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CFF423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IF :NEW.TransactionType = 'Deposit' AND :NEW.Amount &lt;= 0 THEN</w:t>
      </w:r>
    </w:p>
    <w:p w14:paraId="00C0B53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RAISE_APPLICATION_ERROR(-20001, 'Deposit amount must be positive.');</w:t>
      </w:r>
    </w:p>
    <w:p w14:paraId="6FE47B7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6E39A22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ELSIF :NEW.TransactionType = 'Withdrawal' AND :NEW.Amount &gt; v_balance THEN</w:t>
      </w:r>
    </w:p>
    <w:p w14:paraId="0D9745E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RAISE_APPLICATION_ERROR(-20002, 'Insufficient balance for withdrawal.');</w:t>
      </w:r>
    </w:p>
    <w:p w14:paraId="656310D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IF;</w:t>
      </w:r>
    </w:p>
    <w:p w14:paraId="26F9618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4266993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063B203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972B3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Transactions (TransactionID, AccountID, TransactionDate, Amount, TransactionType) VALUES (5, 2, SYSDATE, 500, 'Deposit');</w:t>
      </w:r>
    </w:p>
    <w:p w14:paraId="6C8FA9C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49AB6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drawing>
          <wp:inline distT="0" distB="0" distL="114300" distR="114300">
            <wp:extent cx="5273040" cy="1599565"/>
            <wp:effectExtent l="0" t="0" r="0" b="635"/>
            <wp:docPr id="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008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0F4A65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71DA20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C6CD7B7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3983BB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75081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14:paraId="49378CAA">
      <w:pPr>
        <w:jc w:val="both"/>
      </w:pPr>
    </w:p>
    <w:p w14:paraId="78C9C24C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- 1:</w:t>
      </w:r>
    </w:p>
    <w:p w14:paraId="165BD6DC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524D86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1337310"/>
            <wp:effectExtent l="0" t="0" r="3175" b="3810"/>
            <wp:docPr id="3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2230">
      <w:pPr>
        <w:jc w:val="both"/>
        <w:rPr>
          <w:rFonts w:hint="default"/>
          <w:lang w:val="en-IN"/>
        </w:rPr>
      </w:pPr>
    </w:p>
    <w:p w14:paraId="2C6C9B1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2F5FFE6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(</w:t>
      </w:r>
    </w:p>
    <w:p w14:paraId="4B4F9F5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t.AccountID, t.TransactionDate, t.Amount, t.TransactionType</w:t>
      </w:r>
    </w:p>
    <w:p w14:paraId="797F3AB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FROM Transactions t</w:t>
      </w:r>
    </w:p>
    <w:p w14:paraId="68A4E43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TO_CHAR(t.TransactionDate, 'MM-YYYY') = TO_CHAR(SYSDATE, 'MM-YYYY')</w:t>
      </w:r>
    </w:p>
    <w:p w14:paraId="01140B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ORDER BY t.AccountID, t.TransactionDate</w:t>
      </w:r>
    </w:p>
    <w:p w14:paraId="37DBBBE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) LOOP</w:t>
      </w:r>
    </w:p>
    <w:p w14:paraId="2815A81B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DBMS_OUTPUT.PUT_LINE('Account ID: ' || rec.AccountID ||</w:t>
      </w:r>
    </w:p>
    <w:p w14:paraId="73A51C1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', Date: ' || TO_CHAR(rec.TransactionDate, 'DD-MON-YYYY') ||</w:t>
      </w:r>
    </w:p>
    <w:p w14:paraId="77313D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', Type: ' || rec.TransactionType ||</w:t>
      </w:r>
    </w:p>
    <w:p w14:paraId="2FE35EE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', Amount: ' || rec.Amount);</w:t>
      </w:r>
    </w:p>
    <w:p w14:paraId="278F03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4061D51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3D51269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6220CD8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59296EDE">
      <w:pPr>
        <w:jc w:val="both"/>
      </w:pPr>
      <w:r>
        <w:drawing>
          <wp:inline distT="0" distB="0" distL="114300" distR="114300">
            <wp:extent cx="5272405" cy="2551430"/>
            <wp:effectExtent l="0" t="0" r="635" b="8890"/>
            <wp:docPr id="3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A185">
      <w:pPr>
        <w:jc w:val="both"/>
      </w:pPr>
    </w:p>
    <w:p w14:paraId="4C29A11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15E3C35C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7170B93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64F272A2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AD75E1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- 2:</w:t>
      </w:r>
    </w:p>
    <w:p w14:paraId="1A551E56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0834B319">
      <w:pPr>
        <w:jc w:val="both"/>
      </w:pPr>
      <w:r>
        <w:drawing>
          <wp:inline distT="0" distB="0" distL="114300" distR="114300">
            <wp:extent cx="5269865" cy="1337310"/>
            <wp:effectExtent l="0" t="0" r="3175" b="3810"/>
            <wp:docPr id="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8C9C">
      <w:pPr>
        <w:jc w:val="both"/>
      </w:pPr>
    </w:p>
    <w:p w14:paraId="59661BB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DECLARE</w:t>
      </w:r>
    </w:p>
    <w:p w14:paraId="73461B3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CURSOR acc_cursor IS</w:t>
      </w:r>
    </w:p>
    <w:p w14:paraId="60D007B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AccountID, Balance FROM Accounts;</w:t>
      </w:r>
    </w:p>
    <w:p w14:paraId="16E82413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281994C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v_fee CONSTANT NUMBER := 100;</w:t>
      </w:r>
    </w:p>
    <w:p w14:paraId="70DC6A7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4D2819D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acc_cursor LOOP</w:t>
      </w:r>
    </w:p>
    <w:p w14:paraId="0C12C2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UPDATE Accounts</w:t>
      </w:r>
    </w:p>
    <w:p w14:paraId="2AA3B974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 Balance = Balance - v_fee,</w:t>
      </w:r>
    </w:p>
    <w:p w14:paraId="4C985540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LastModif = SYSDATE</w:t>
      </w:r>
    </w:p>
    <w:p w14:paraId="09D3E642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AccountID = rec.AccountID;</w:t>
      </w:r>
    </w:p>
    <w:p w14:paraId="00894B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B35330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DBMS_OUTPUT.PUT_LINE('Annual fee applied to Account ID: ' || rec.AccountID);</w:t>
      </w:r>
    </w:p>
    <w:p w14:paraId="0ED0B52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76CEBD8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11F47EA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20651726">
      <w:pPr>
        <w:jc w:val="both"/>
      </w:pPr>
      <w:r>
        <w:drawing>
          <wp:inline distT="0" distB="0" distL="114300" distR="114300">
            <wp:extent cx="4937760" cy="1158240"/>
            <wp:effectExtent l="0" t="0" r="0" b="0"/>
            <wp:docPr id="4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F9EF">
      <w:pPr>
        <w:jc w:val="both"/>
      </w:pPr>
    </w:p>
    <w:p w14:paraId="59917411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1770" cy="1473835"/>
            <wp:effectExtent l="0" t="0" r="1270" b="4445"/>
            <wp:docPr id="4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B5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42442F88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7F3A38B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E06549D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70C0EC4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 w14:paraId="47F9FC6E">
      <w:pPr>
        <w:jc w:val="both"/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Scenario - 3:</w:t>
      </w:r>
    </w:p>
    <w:p w14:paraId="3B0ED3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ECBB81B">
      <w:pPr>
        <w:jc w:val="both"/>
      </w:pPr>
      <w:r>
        <w:drawing>
          <wp:inline distT="0" distB="0" distL="114300" distR="114300">
            <wp:extent cx="5274310" cy="1379855"/>
            <wp:effectExtent l="0" t="0" r="13970" b="6985"/>
            <wp:docPr id="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DCA6">
      <w:pPr>
        <w:jc w:val="both"/>
      </w:pPr>
    </w:p>
    <w:p w14:paraId="6A6E7BBE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DECLARE</w:t>
      </w:r>
    </w:p>
    <w:p w14:paraId="0B8AE77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CURSOR loan_cursor IS</w:t>
      </w:r>
    </w:p>
    <w:p w14:paraId="69DBE8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SELECT LoanID, LoanAmount, InterestRate FROM Loans;</w:t>
      </w:r>
    </w:p>
    <w:p w14:paraId="343D79E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1E855995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v_new_rate NUMBER;</w:t>
      </w:r>
    </w:p>
    <w:p w14:paraId="4AE1B13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BEGIN</w:t>
      </w:r>
    </w:p>
    <w:p w14:paraId="17A0809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FOR rec IN loan_cursor LOOP</w:t>
      </w:r>
    </w:p>
    <w:p w14:paraId="1C401D6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IF rec.LoanAmount &lt; 5000 THEN</w:t>
      </w:r>
    </w:p>
    <w:p w14:paraId="6ACC7FFC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v_new_rate := rec.InterestRate + 1;</w:t>
      </w:r>
    </w:p>
    <w:p w14:paraId="602348ED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ELSE</w:t>
      </w:r>
    </w:p>
    <w:p w14:paraId="6D74D17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v_new_rate := rec.InterestRate + 0.5;</w:t>
      </w:r>
    </w:p>
    <w:p w14:paraId="4B98215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END IF;</w:t>
      </w:r>
    </w:p>
    <w:p w14:paraId="6028FF26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064CE41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UPDATE Loans</w:t>
      </w:r>
    </w:p>
    <w:p w14:paraId="1FFE36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SET InterestRate = v_new_rate</w:t>
      </w:r>
    </w:p>
    <w:p w14:paraId="63BB680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WHERE LoanID = rec.LoanID;</w:t>
      </w:r>
    </w:p>
    <w:p w14:paraId="1C1C3B4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69986BF9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DBMS_OUTPUT.PUT_LINE('Updated Loan ID: ' || rec.LoanID || </w:t>
      </w:r>
    </w:p>
    <w:p w14:paraId="149C66EF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', New Interest Rate: ' || v_new_rate);</w:t>
      </w:r>
    </w:p>
    <w:p w14:paraId="321710C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END LOOP;</w:t>
      </w:r>
    </w:p>
    <w:p w14:paraId="43D032E8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END;</w:t>
      </w:r>
    </w:p>
    <w:p w14:paraId="155A7321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/</w:t>
      </w:r>
    </w:p>
    <w:p w14:paraId="4E15CB5A">
      <w:pPr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 w14:paraId="79AD8316">
      <w:pPr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72405" cy="2313305"/>
            <wp:effectExtent l="0" t="0" r="635" b="3175"/>
            <wp:docPr id="43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A1545"/>
    <w:rsid w:val="0CB13BF0"/>
    <w:rsid w:val="67280DD6"/>
    <w:rsid w:val="73F62B56"/>
    <w:rsid w:val="7CF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2025-06-27T10:16:00Z</dcterms:created>
  <dc:creator>Shanmitha</dc:creator>
  <cp:lastModifiedBy>Shanmitha</cp:lastModifiedBy>
  <dcterms:modified xsi:type="dcterms:W3CDTF">2025-06-28T08:44:19Z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FD5D16132653493082B17EAD9E30DD85_11</vt:lpwstr>
  </property>
</Properties>
</file>