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EB6BE3" w:rsidRPr="000A5F1D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</w:t>
      </w:r>
      <w:r w:rsidR="00C90E9C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A5F1D">
        <w:rPr>
          <w:rFonts w:ascii="Times New Roman" w:hAnsi="Times New Roman" w:cs="Times New Roman"/>
          <w:b/>
          <w:bCs/>
          <w:sz w:val="40"/>
          <w:szCs w:val="40"/>
        </w:rPr>
        <w:t>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– Day </w:t>
      </w:r>
      <w:r w:rsidR="0050583D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942409">
        <w:rPr>
          <w:rFonts w:ascii="Times New Roman" w:hAnsi="Times New Roman" w:cs="Times New Roman"/>
          <w:b/>
          <w:bCs/>
          <w:sz w:val="40"/>
          <w:szCs w:val="40"/>
        </w:rPr>
        <w:t>Form Handling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EB6BE3" w:rsidRPr="000A5F1D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4"/>
          <w:szCs w:val="44"/>
        </w:rPr>
        <w:t>Exercises</w:t>
      </w:r>
    </w:p>
    <w:p w:rsidR="00152BA2" w:rsidRDefault="00152BA2" w:rsidP="00152BA2">
      <w:pPr>
        <w:rPr>
          <w:rFonts w:ascii="Times New Roman" w:hAnsi="Times New Roman" w:cs="Times New Roman"/>
          <w:b/>
          <w:sz w:val="28"/>
          <w:szCs w:val="28"/>
        </w:rPr>
      </w:pPr>
    </w:p>
    <w:p w:rsidR="003B5AA4" w:rsidRDefault="008F6C35" w:rsidP="00083BF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Angular JS form with a text field and a button with the label “Greet”.  After entering a name and click on Greet button, it should display alert message “Hello &lt;&lt;name&gt;&gt;”</w:t>
      </w:r>
    </w:p>
    <w:p w:rsidR="008F6C35" w:rsidRDefault="008F6C35" w:rsidP="008F6C3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8F6C35" w:rsidRDefault="008F6C35" w:rsidP="008F6C3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a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attach to &lt;body&gt;</w:t>
      </w:r>
    </w:p>
    <w:p w:rsidR="008F6C35" w:rsidRDefault="00D72B1F" w:rsidP="008F6C3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wish(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inside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display the alert message from this function wish().</w:t>
      </w:r>
    </w:p>
    <w:p w:rsidR="00D72B1F" w:rsidRDefault="00D72B1F" w:rsidP="008F6C3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D72B1F" w:rsidRDefault="00ED039B" w:rsidP="008F6C35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&lt;html lang=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&lt;title&gt;Two&lt;/title&gt;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-controller=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GreetController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&lt;button ng-click=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"wish(name)"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 w:rsidR="00E54A74">
        <w:rPr>
          <w:rFonts w:ascii="Courier New" w:hAnsi="Courier New" w:cs="Courier New"/>
          <w:color w:val="000000"/>
          <w:sz w:val="20"/>
          <w:szCs w:val="20"/>
          <w:lang w:val="en-US" w:bidi="hi-IN"/>
        </w:rPr>
        <w:t>Greet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GreetController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wish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name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alert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'Hello 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name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ED039B" w:rsidRDefault="00ED039B" w:rsidP="008F6C35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ED039B" w:rsidRDefault="00580CE3" w:rsidP="00ED039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example, provide a reset button and upon clicking the reset button the value in the text field should be cleared.</w:t>
      </w:r>
    </w:p>
    <w:p w:rsidR="00580CE3" w:rsidRDefault="009D4BFF" w:rsidP="009D4BF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There are two ways</w:t>
      </w:r>
    </w:p>
    <w:p w:rsidR="009D4BFF" w:rsidRDefault="009D4BFF" w:rsidP="009D4BF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Way 1: You could create reset button with &lt;input type=”reset”&gt;</w:t>
      </w:r>
    </w:p>
    <w:p w:rsidR="009D4BFF" w:rsidRDefault="009D4BFF" w:rsidP="009D4BF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Way 2: You could create a function with the name </w:t>
      </w:r>
      <w:proofErr w:type="gramStart"/>
      <w:r>
        <w:rPr>
          <w:rFonts w:ascii="Times New Roman" w:hAnsi="Times New Roman" w:cs="Times New Roman"/>
          <w:sz w:val="28"/>
          <w:szCs w:val="28"/>
        </w:rPr>
        <w:t>reset(</w:t>
      </w:r>
      <w:proofErr w:type="gramEnd"/>
      <w:r>
        <w:rPr>
          <w:rFonts w:ascii="Times New Roman" w:hAnsi="Times New Roman" w:cs="Times New Roman"/>
          <w:sz w:val="28"/>
          <w:szCs w:val="28"/>
        </w:rPr>
        <w:t>) inside the Controller and provide a simple button, upon clicking this button, you could call the reset() method from the controller.</w:t>
      </w:r>
    </w:p>
    <w:p w:rsidR="009D4BFF" w:rsidRDefault="009D4BFF" w:rsidP="009D4BF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D4BFF" w:rsidRDefault="009D4BFF" w:rsidP="009D4BF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Hint:</w:t>
      </w:r>
    </w:p>
    <w:p w:rsidR="009D4BFF" w:rsidRDefault="009D4BFF" w:rsidP="009D4BF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&lt;button ng-click=”</w:t>
      </w:r>
      <w:proofErr w:type="gramStart"/>
      <w:r>
        <w:rPr>
          <w:rFonts w:ascii="Times New Roman" w:hAnsi="Times New Roman" w:cs="Times New Roman"/>
          <w:sz w:val="28"/>
          <w:szCs w:val="28"/>
        </w:rPr>
        <w:t>reset(</w:t>
      </w:r>
      <w:proofErr w:type="gramEnd"/>
      <w:r>
        <w:rPr>
          <w:rFonts w:ascii="Times New Roman" w:hAnsi="Times New Roman" w:cs="Times New Roman"/>
          <w:sz w:val="28"/>
          <w:szCs w:val="28"/>
        </w:rPr>
        <w:t>)”&gt;Reset&lt;/button&gt;</w:t>
      </w:r>
    </w:p>
    <w:p w:rsidR="009D4BFF" w:rsidRDefault="009D4BFF" w:rsidP="009D4BF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D4BFF" w:rsidRDefault="009D4BFF" w:rsidP="009D4BF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reset(</w:t>
      </w:r>
      <w:proofErr w:type="gramEnd"/>
      <w:r>
        <w:rPr>
          <w:rFonts w:ascii="Times New Roman" w:hAnsi="Times New Roman" w:cs="Times New Roman"/>
          <w:sz w:val="28"/>
          <w:szCs w:val="28"/>
        </w:rPr>
        <w:t>) is a function in the controller.</w:t>
      </w:r>
    </w:p>
    <w:p w:rsidR="009D4BFF" w:rsidRDefault="009D4BFF" w:rsidP="009D4BF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8F6C35" w:rsidRDefault="008F6C35" w:rsidP="008F6C35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83BF4" w:rsidRDefault="006F3E00" w:rsidP="00083BF4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&lt;html lang=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&lt;title&gt;Two&lt;/title&gt;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-controller=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GreetController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&lt;button ng-click=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"wish(name)"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 w:rsidR="00E54A74">
        <w:rPr>
          <w:rFonts w:ascii="Courier New" w:hAnsi="Courier New" w:cs="Courier New"/>
          <w:color w:val="000000"/>
          <w:sz w:val="20"/>
          <w:szCs w:val="20"/>
          <w:lang w:val="en-US" w:bidi="hi-IN"/>
        </w:rPr>
        <w:t>Greet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"reset"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&lt;button ng-click=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"reset()"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&gt;Reset&lt;/button&gt;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GreetController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wish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name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alert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'Hello 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name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reset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name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6F3E00" w:rsidRDefault="006F3E00" w:rsidP="006A6E77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6A6E77" w:rsidRDefault="006A6E77" w:rsidP="006A6E7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Rewrite the above program by defining the controller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GreetController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”  inside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module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GreetApp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6A6E77" w:rsidRDefault="006A6E77" w:rsidP="006A6E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6E77" w:rsidRDefault="006A6E77" w:rsidP="006A6E77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&lt;html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&lt;title&gt;Three&lt;/title&gt;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GreetApp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-controller=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GreetController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Enter a name: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"wish(name)"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&gt;Greet&lt;/button&gt;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"reset()"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&gt;Reset&lt;/button&gt;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lastRenderedPageBreak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app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angular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module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GreetApp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,[])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app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GreetController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wish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name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alert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'Hello 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name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reset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  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name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</w:p>
    <w:p w:rsidR="00294EAC" w:rsidRDefault="00294EAC" w:rsidP="00294EA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Write a simple AngularJS to demonstrate ng-show directive.   </w:t>
      </w:r>
    </w:p>
    <w:p w:rsidR="00294EAC" w:rsidRDefault="00294EAC" w:rsidP="00294E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94EAC" w:rsidRDefault="00294EAC" w:rsidP="00294EA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a checkbox with the label “Show or Hide”.</w:t>
      </w:r>
    </w:p>
    <w:p w:rsidR="00294EAC" w:rsidRDefault="00294EAC" w:rsidP="00294EAC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sz w:val="28"/>
          <w:szCs w:val="28"/>
        </w:rPr>
        <w:t>If the checkbox is clicked/selected, then show the String “Hello AngularJS Experts” in red text.  If it is deselected, hide this string.</w:t>
      </w:r>
    </w:p>
    <w:p w:rsidR="00294EAC" w:rsidRDefault="00294EAC" w:rsidP="006A6E77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2B7620" w:rsidRDefault="002B7620" w:rsidP="006A6E77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2B7620" w:rsidRDefault="002B7620" w:rsidP="002B76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Demonstrate binding the input type “email” and “number” to &lt;h1&gt; tags.</w:t>
      </w:r>
    </w:p>
    <w:p w:rsidR="002B7620" w:rsidRDefault="002B7620" w:rsidP="002B7620">
      <w:pPr>
        <w:pStyle w:val="NoSpacing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2B7620" w:rsidRDefault="00C11623" w:rsidP="002B7620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&lt;html lang=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&lt;title&gt;Email example&lt;/title&gt;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ng-app=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Enter your email id: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"userEmail"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&gt;&lt;br&gt;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Enter your no id: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"number"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"userNumber"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&gt;&lt;br&gt;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&lt;h1 ng-bind=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"userEmail"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&gt;&lt;/h1&gt;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&lt;h1 ng-bind=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"userNumber"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&gt;&lt;/h1&gt;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C11623" w:rsidRPr="002B7620" w:rsidRDefault="00C11623" w:rsidP="002B7620">
      <w:pPr>
        <w:pStyle w:val="NoSpacing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600ECD" w:rsidRDefault="00600ECD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4EAC" w:rsidRDefault="0075680E" w:rsidP="006A6E7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FE28F5">
        <w:rPr>
          <w:rFonts w:ascii="Times New Roman" w:hAnsi="Times New Roman" w:cs="Times New Roman"/>
          <w:sz w:val="28"/>
          <w:szCs w:val="28"/>
        </w:rPr>
        <w:t xml:space="preserve"> Demonstrate two-way data binding </w:t>
      </w:r>
      <w:r>
        <w:rPr>
          <w:rFonts w:ascii="Times New Roman" w:hAnsi="Times New Roman" w:cs="Times New Roman"/>
          <w:sz w:val="28"/>
          <w:szCs w:val="28"/>
        </w:rPr>
        <w:t>in AngularJS.</w:t>
      </w:r>
    </w:p>
    <w:p w:rsidR="0075680E" w:rsidRDefault="0075680E" w:rsidP="006A6E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5680E" w:rsidRDefault="0075680E" w:rsidP="006A6E77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&lt;html lang=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&lt;title&gt;Two way form handling&lt;/title&gt;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&lt;body ng-app=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"formExample"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&lt;div ng-controller=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 w:rsidR="00600ECD">
        <w:rPr>
          <w:rFonts w:ascii="Courier New" w:hAnsi="Courier New" w:cs="Courier New"/>
          <w:color w:val="0000F0"/>
          <w:sz w:val="20"/>
          <w:szCs w:val="20"/>
          <w:lang w:val="en-US" w:bidi="hi-IN"/>
        </w:rPr>
        <w:t>TwoWay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Controller"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&lt;form novalidate&gt;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Name: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"user.name"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/&gt;&lt;br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E-mail: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"user.email"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/&gt;&lt;br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Gender: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"radio"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"user.gender"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value=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"male"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/&gt;male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"radio"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"user.gender"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value=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"female"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/&gt;female&lt;br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"button"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"reset()"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value=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"Reset"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"submit"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"update(user)"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value=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"Save"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&lt;pre&gt;form = {{user|json}}&lt;/pre&gt;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&lt;pre&gt;master = {{master|json}}&lt;/pre&gt;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angular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module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'formExample'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[])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controller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</w:t>
      </w:r>
      <w:r w:rsidR="00600ECD">
        <w:rPr>
          <w:rFonts w:ascii="Courier New" w:hAnsi="Courier New" w:cs="Courier New"/>
          <w:color w:val="000000"/>
          <w:sz w:val="20"/>
          <w:szCs w:val="20"/>
          <w:lang w:val="en-US" w:bidi="hi-IN"/>
        </w:rPr>
        <w:t>TwoWay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Controller'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'$scope'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master 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update 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user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master 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angular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copy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user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reset 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user 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angular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copy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master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reset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])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F21148" w:rsidRDefault="00F21148" w:rsidP="00F211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21148" w:rsidRDefault="00F21148" w:rsidP="00F21148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sz w:val="28"/>
          <w:szCs w:val="28"/>
        </w:rPr>
        <w:t>5. Demonstrate a simple AngularJS form with $error, $dirty and $invalid properties.</w:t>
      </w:r>
    </w:p>
    <w:p w:rsidR="0075680E" w:rsidRDefault="002657AD" w:rsidP="006A6E7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&lt;html lang=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&lt;title&gt;Form properties&lt;/title&gt;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&lt;form name=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MyForm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novalidate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Enter Employee id: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&lt;input name=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empName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empName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required&gt;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&lt;span style=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color:red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&lt;span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-show=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"MyForm.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empName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.$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error.required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&gt;Employee Name is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lastRenderedPageBreak/>
        <w:t>required.&lt;/span&gt;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&lt;button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-disabled=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"MyForm.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empName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.$dirty &amp;&amp; MyForm.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empName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.$invalid"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&gt;Submit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75680E" w:rsidRDefault="0075680E" w:rsidP="006A6E77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D46085" w:rsidRDefault="00F90319" w:rsidP="006A6E77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46085">
        <w:rPr>
          <w:rFonts w:ascii="Times New Roman" w:hAnsi="Times New Roman" w:cs="Times New Roman"/>
          <w:sz w:val="28"/>
          <w:szCs w:val="28"/>
        </w:rPr>
        <w:t>. Demonst</w:t>
      </w:r>
      <w:r>
        <w:rPr>
          <w:rFonts w:ascii="Times New Roman" w:hAnsi="Times New Roman" w:cs="Times New Roman"/>
          <w:sz w:val="28"/>
          <w:szCs w:val="28"/>
        </w:rPr>
        <w:t>rate form handling in AngularJS with employee id and email with form validation.</w:t>
      </w:r>
    </w:p>
    <w:p w:rsidR="00D46085" w:rsidRPr="00F90319" w:rsidRDefault="00D46085" w:rsidP="006A6E77">
      <w:pPr>
        <w:pStyle w:val="NoSpacing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D46085" w:rsidRDefault="00323AFF" w:rsidP="006A6E77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&lt;title&gt;Angular JS Forms&lt;/title&gt;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&lt;body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&lt;h2&gt;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AngularJS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Sample Application&lt;/h2&gt;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&lt;form name=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employeeForm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novalidate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Enter Employee id: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&lt;input name=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empid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"number"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empId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required&gt;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&lt;span style=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color:red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&lt;span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-show=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"employeeForm.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empid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.$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error.required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&gt;Employee id is required.&lt;/span&gt;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Email: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&lt;input name=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required&gt;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&lt;span style=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color:red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-show=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employeeForm.email.$dirty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 xml:space="preserve"> &amp;&amp; 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employeeForm.email.$invalid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&lt;span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-show=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"employeeForm.email.$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error.required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&gt;Email is required.&lt;/span&gt;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&lt;span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-show=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"employeeForm.email.$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error.email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&gt;Invalid email address.&lt;/span&gt;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&lt;button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-disabled=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"employeeForm.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empid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.$dirty &amp;&amp; employeeForm.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empid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 xml:space="preserve">.$invalid </w:t>
      </w:r>
      <w:r w:rsidR="0050794A">
        <w:rPr>
          <w:rFonts w:ascii="Courier New" w:hAnsi="Courier New" w:cs="Courier New"/>
          <w:color w:val="0000F0"/>
          <w:sz w:val="20"/>
          <w:szCs w:val="20"/>
          <w:lang w:val="en-US" w:bidi="hi-IN"/>
        </w:rPr>
        <w:t xml:space="preserve">  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employeeForm.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.$dirty &amp;&amp; employeeForm.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.$invalid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>ng-click=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"submit()"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&gt;Submit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lastRenderedPageBreak/>
        <w:t>&lt;/html&gt;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</w:p>
    <w:p w:rsidR="00E07A2E" w:rsidRDefault="00355556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</w:rPr>
        <w:t>Updating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loss of focus (update on blur):</w:t>
      </w:r>
    </w:p>
    <w:p w:rsidR="00355556" w:rsidRDefault="00355556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55556" w:rsidRDefault="00355556" w:rsidP="00355556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&lt;html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AngularJS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update on blur&lt;/title&gt;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&lt;div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-controller=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ExampleController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Name: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"my.name"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-model-options=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"{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updateOn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:'blur'}"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>City: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my.city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&lt;pre&gt;username = "{{my.name}}"&lt;/pre&gt;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&lt;pre&gt;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usercity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 "{{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my.city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}}"&lt;/pre&gt;&lt;/div&gt;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ExampleController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alert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'controller'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my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355556" w:rsidRDefault="00355556" w:rsidP="00355556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355556" w:rsidRDefault="00355556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Delayed / </w:t>
      </w:r>
      <w:proofErr w:type="spellStart"/>
      <w:r>
        <w:rPr>
          <w:rFonts w:ascii="Times New Roman" w:hAnsi="Times New Roman" w:cs="Times New Roman"/>
          <w:sz w:val="28"/>
          <w:szCs w:val="28"/>
        </w:rPr>
        <w:t>Debounced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update:</w:t>
      </w:r>
    </w:p>
    <w:p w:rsidR="00355556" w:rsidRDefault="00355556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55556" w:rsidRDefault="00355556" w:rsidP="00355556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&lt;html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Debounce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update&lt;/title&gt;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ng-app=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&lt;html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AngularJS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update on blur&lt;/title&gt;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ng-app=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Name: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"user.name"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-model-options=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 xml:space="preserve">"{ 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debounce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: 250 }"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&lt;pre&gt;username = "{{user.name}}"&lt;/pre&gt;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lastRenderedPageBreak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355556" w:rsidRDefault="00355556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55556" w:rsidRDefault="00355556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0D724D">
        <w:rPr>
          <w:rFonts w:ascii="Times New Roman" w:hAnsi="Times New Roman" w:cs="Times New Roman"/>
          <w:sz w:val="28"/>
          <w:szCs w:val="28"/>
        </w:rPr>
        <w:t>Custom validators:</w:t>
      </w:r>
    </w:p>
    <w:p w:rsidR="000D724D" w:rsidRDefault="000D724D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D724D" w:rsidRDefault="000D724D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Test.html:</w:t>
      </w:r>
    </w:p>
    <w:p w:rsidR="000D724D" w:rsidRDefault="000D724D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D724D" w:rsidRDefault="000D724D" w:rsidP="00355556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&lt;html lang=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&lt;title&gt;Custom validations&lt;/title&gt;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 src="script.js"&gt;&lt;/script&gt;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"form-example1"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&lt;form name=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form"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novalidate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Size (integer 0 - 10):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"number"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"size"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name=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"size"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 min=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"0"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max=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"10"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integer /&gt;{{size}}&lt;br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&lt;span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-show=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"form.size.$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error.integer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&gt;The value is not a valid integer!&lt;/span&gt;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&lt;span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-show=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"form.size.$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error.min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 xml:space="preserve"> || form.size.$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error.max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The value must be in range 0 to 10!&lt;/span&gt;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Username: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&lt;input type=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ng-model=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name=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username /&gt;{{name}}&lt;br /&gt;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&lt;span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-show=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"form.name.$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pending.username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&gt;Checking if this name is available...&lt;/span&gt;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&lt;span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-show=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"form.name.$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error.username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&gt;This username is already taken!&lt;/span&gt;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&lt;/form&gt;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0D724D" w:rsidRDefault="000D724D" w:rsidP="00355556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BE69C3" w:rsidRDefault="00A57F92" w:rsidP="00BE69C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BE69C3">
        <w:rPr>
          <w:rFonts w:ascii="Times New Roman" w:hAnsi="Times New Roman" w:cs="Times New Roman"/>
          <w:sz w:val="28"/>
          <w:szCs w:val="28"/>
        </w:rPr>
        <w:t>cript.js:</w:t>
      </w:r>
    </w:p>
    <w:p w:rsidR="00BE69C3" w:rsidRDefault="00BE69C3" w:rsidP="00355556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BE69C3" w:rsidRDefault="00BE69C3" w:rsidP="00355556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app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angular.module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('form-example1', []);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INTEGER_REGEXP = /^\-?\d+$/;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app.directive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('integer', function()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return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require: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',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link: function(scope, elm,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, ctrl)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ctrl.$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validators.integer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= function(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modelValue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viewValue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if (ctrl.$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modelValue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))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// consider empty models to be valid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return true;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INTEGER_REGEXP.test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viewValue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))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// it is valid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lastRenderedPageBreak/>
        <w:t xml:space="preserve">          return true;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// it is invalid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return false;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};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};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});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app.directive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('username', function($q, $timeout)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return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require: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',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link: function(scope, elm,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, ctrl)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usernames = ['Jim', 'John', 'Jill', 'Jackie'];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ctrl.$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asyncValidators.username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= function(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modelValue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viewValue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if (ctrl.$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modelValue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))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// consider empty model valid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return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q.when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=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q.defer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$timeout(function()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// Mock a delayed response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usernames.indexOf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modelValue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) === -1)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  // The username is available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def.resolve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} else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def.reject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  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}, 2000);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def.promise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  };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};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});</w:t>
      </w:r>
    </w:p>
    <w:p w:rsidR="00BE69C3" w:rsidRDefault="00BE69C3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55556" w:rsidRPr="00355556" w:rsidRDefault="00355556" w:rsidP="00355556">
      <w:pPr>
        <w:pStyle w:val="NoSpacing"/>
        <w:rPr>
          <w:rFonts w:ascii="Courier New" w:hAnsi="Courier New" w:cs="Courier New"/>
          <w:color w:val="000000"/>
          <w:sz w:val="20"/>
          <w:szCs w:val="20"/>
          <w:lang w:bidi="hi-IN"/>
        </w:rPr>
      </w:pPr>
      <w:bookmarkStart w:id="0" w:name="_GoBack"/>
      <w:bookmarkEnd w:id="0"/>
    </w:p>
    <w:sectPr w:rsidR="00355556" w:rsidRPr="00355556" w:rsidSect="005F5F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F5E" w:rsidRDefault="00A91F5E" w:rsidP="00095701">
      <w:pPr>
        <w:spacing w:after="0" w:line="240" w:lineRule="auto"/>
      </w:pPr>
      <w:r>
        <w:separator/>
      </w:r>
    </w:p>
  </w:endnote>
  <w:endnote w:type="continuationSeparator" w:id="0">
    <w:p w:rsidR="00A91F5E" w:rsidRDefault="00A91F5E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Pr="00095701" w:rsidRDefault="00D9690A">
    <w:pPr>
      <w:pStyle w:val="Footer"/>
      <w:rPr>
        <w:i/>
      </w:rPr>
    </w:pPr>
    <w:r>
      <w:rPr>
        <w:i/>
      </w:rPr>
      <w:t xml:space="preserve">AngularJS </w:t>
    </w:r>
    <w:r w:rsidRPr="00095701">
      <w:rPr>
        <w:i/>
      </w:rPr>
      <w:t xml:space="preserve"> 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  <w:r w:rsidR="007909C5">
      <w:rPr>
        <w:i/>
      </w:rPr>
      <w:t xml:space="preserve"> - Solutions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F5E" w:rsidRDefault="00A91F5E" w:rsidP="00095701">
      <w:pPr>
        <w:spacing w:after="0" w:line="240" w:lineRule="auto"/>
      </w:pPr>
      <w:r>
        <w:separator/>
      </w:r>
    </w:p>
  </w:footnote>
  <w:footnote w:type="continuationSeparator" w:id="0">
    <w:p w:rsidR="00A91F5E" w:rsidRDefault="00A91F5E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Default="00D9690A">
    <w:pPr>
      <w:pStyle w:val="Header"/>
    </w:pPr>
    <w:r>
      <w:rPr>
        <w:noProof/>
        <w:lang w:val="en-US"/>
      </w:rPr>
      <w:drawing>
        <wp:inline distT="0" distB="0" distL="0" distR="0" wp14:anchorId="2961714C" wp14:editId="1A44449B">
          <wp:extent cx="1819251" cy="693048"/>
          <wp:effectExtent l="19050" t="0" r="0" b="0"/>
          <wp:docPr id="2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5A08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14F25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26ED0"/>
    <w:multiLevelType w:val="hybridMultilevel"/>
    <w:tmpl w:val="48FE8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83B0A"/>
    <w:multiLevelType w:val="hybridMultilevel"/>
    <w:tmpl w:val="2006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F9"/>
    <w:rsid w:val="000256EF"/>
    <w:rsid w:val="000757B0"/>
    <w:rsid w:val="00082CED"/>
    <w:rsid w:val="00083BF4"/>
    <w:rsid w:val="00084B75"/>
    <w:rsid w:val="000876B8"/>
    <w:rsid w:val="00091E16"/>
    <w:rsid w:val="00091EE7"/>
    <w:rsid w:val="000948A5"/>
    <w:rsid w:val="00095701"/>
    <w:rsid w:val="000A5F1D"/>
    <w:rsid w:val="000B61B0"/>
    <w:rsid w:val="000C7F77"/>
    <w:rsid w:val="000D724D"/>
    <w:rsid w:val="00125872"/>
    <w:rsid w:val="00152BA2"/>
    <w:rsid w:val="001646F2"/>
    <w:rsid w:val="001751CC"/>
    <w:rsid w:val="0018443A"/>
    <w:rsid w:val="001874A4"/>
    <w:rsid w:val="00191A5B"/>
    <w:rsid w:val="001A3859"/>
    <w:rsid w:val="001A6E3B"/>
    <w:rsid w:val="001D0BF5"/>
    <w:rsid w:val="001D4914"/>
    <w:rsid w:val="001D6F45"/>
    <w:rsid w:val="001E638B"/>
    <w:rsid w:val="001F645D"/>
    <w:rsid w:val="00215476"/>
    <w:rsid w:val="00254DA2"/>
    <w:rsid w:val="00256C72"/>
    <w:rsid w:val="002657AD"/>
    <w:rsid w:val="00293D4C"/>
    <w:rsid w:val="00294EAC"/>
    <w:rsid w:val="002A1D6F"/>
    <w:rsid w:val="002B7620"/>
    <w:rsid w:val="002C2AA2"/>
    <w:rsid w:val="00323AFF"/>
    <w:rsid w:val="00324F96"/>
    <w:rsid w:val="00327006"/>
    <w:rsid w:val="00355556"/>
    <w:rsid w:val="003B5AA4"/>
    <w:rsid w:val="003C2176"/>
    <w:rsid w:val="003D7685"/>
    <w:rsid w:val="00406140"/>
    <w:rsid w:val="004241A9"/>
    <w:rsid w:val="00430A90"/>
    <w:rsid w:val="004525AB"/>
    <w:rsid w:val="0047261A"/>
    <w:rsid w:val="0047460B"/>
    <w:rsid w:val="00487CD8"/>
    <w:rsid w:val="0049684C"/>
    <w:rsid w:val="004A589C"/>
    <w:rsid w:val="004B6379"/>
    <w:rsid w:val="004C4DCB"/>
    <w:rsid w:val="0050583D"/>
    <w:rsid w:val="00507552"/>
    <w:rsid w:val="0050794A"/>
    <w:rsid w:val="00556F57"/>
    <w:rsid w:val="00566E4D"/>
    <w:rsid w:val="005748E5"/>
    <w:rsid w:val="00576BA7"/>
    <w:rsid w:val="00580CE3"/>
    <w:rsid w:val="00581F8B"/>
    <w:rsid w:val="00594BE8"/>
    <w:rsid w:val="005B1557"/>
    <w:rsid w:val="005F5FDE"/>
    <w:rsid w:val="00600ECD"/>
    <w:rsid w:val="00613ABC"/>
    <w:rsid w:val="00620B64"/>
    <w:rsid w:val="00621141"/>
    <w:rsid w:val="00630870"/>
    <w:rsid w:val="006347DA"/>
    <w:rsid w:val="00672F42"/>
    <w:rsid w:val="006802D9"/>
    <w:rsid w:val="006A6E77"/>
    <w:rsid w:val="006C1D29"/>
    <w:rsid w:val="006D3366"/>
    <w:rsid w:val="006E6836"/>
    <w:rsid w:val="006F3E00"/>
    <w:rsid w:val="00702AE2"/>
    <w:rsid w:val="007309B0"/>
    <w:rsid w:val="00735AB9"/>
    <w:rsid w:val="007367D8"/>
    <w:rsid w:val="0075680E"/>
    <w:rsid w:val="0076631D"/>
    <w:rsid w:val="00773326"/>
    <w:rsid w:val="0078046A"/>
    <w:rsid w:val="007909C5"/>
    <w:rsid w:val="007A2034"/>
    <w:rsid w:val="007B4BE3"/>
    <w:rsid w:val="007E4B15"/>
    <w:rsid w:val="008059C6"/>
    <w:rsid w:val="00811D8B"/>
    <w:rsid w:val="00826E94"/>
    <w:rsid w:val="00830F2E"/>
    <w:rsid w:val="0083681A"/>
    <w:rsid w:val="00857A78"/>
    <w:rsid w:val="0086039C"/>
    <w:rsid w:val="008A02FE"/>
    <w:rsid w:val="008B2C39"/>
    <w:rsid w:val="008F5CCD"/>
    <w:rsid w:val="008F6C35"/>
    <w:rsid w:val="00937D6B"/>
    <w:rsid w:val="00942409"/>
    <w:rsid w:val="009A3139"/>
    <w:rsid w:val="009D4BFF"/>
    <w:rsid w:val="009E1A92"/>
    <w:rsid w:val="009F17E2"/>
    <w:rsid w:val="00A14700"/>
    <w:rsid w:val="00A564DD"/>
    <w:rsid w:val="00A57F92"/>
    <w:rsid w:val="00A62145"/>
    <w:rsid w:val="00A74F83"/>
    <w:rsid w:val="00A85376"/>
    <w:rsid w:val="00A86509"/>
    <w:rsid w:val="00A91F5E"/>
    <w:rsid w:val="00A97C2E"/>
    <w:rsid w:val="00AB5CC8"/>
    <w:rsid w:val="00AE72E0"/>
    <w:rsid w:val="00AF4E2D"/>
    <w:rsid w:val="00B22178"/>
    <w:rsid w:val="00B42FCC"/>
    <w:rsid w:val="00B50C78"/>
    <w:rsid w:val="00BE5560"/>
    <w:rsid w:val="00BE69C3"/>
    <w:rsid w:val="00C0098F"/>
    <w:rsid w:val="00C11623"/>
    <w:rsid w:val="00C12D38"/>
    <w:rsid w:val="00C72C50"/>
    <w:rsid w:val="00C82DF6"/>
    <w:rsid w:val="00C850F9"/>
    <w:rsid w:val="00C90E9C"/>
    <w:rsid w:val="00CD0C47"/>
    <w:rsid w:val="00CD24E7"/>
    <w:rsid w:val="00CE3D44"/>
    <w:rsid w:val="00CE7EA2"/>
    <w:rsid w:val="00CF5490"/>
    <w:rsid w:val="00D23528"/>
    <w:rsid w:val="00D46085"/>
    <w:rsid w:val="00D7051E"/>
    <w:rsid w:val="00D72B1F"/>
    <w:rsid w:val="00D75B9D"/>
    <w:rsid w:val="00D9690A"/>
    <w:rsid w:val="00DA2F03"/>
    <w:rsid w:val="00DD01C5"/>
    <w:rsid w:val="00E07A2E"/>
    <w:rsid w:val="00E148C2"/>
    <w:rsid w:val="00E4252A"/>
    <w:rsid w:val="00E54A74"/>
    <w:rsid w:val="00E57470"/>
    <w:rsid w:val="00E9199A"/>
    <w:rsid w:val="00E92AA9"/>
    <w:rsid w:val="00EB4C48"/>
    <w:rsid w:val="00EB6BE3"/>
    <w:rsid w:val="00ED039B"/>
    <w:rsid w:val="00F13CE0"/>
    <w:rsid w:val="00F21148"/>
    <w:rsid w:val="00F343A6"/>
    <w:rsid w:val="00F54543"/>
    <w:rsid w:val="00F90319"/>
    <w:rsid w:val="00FE28F5"/>
    <w:rsid w:val="00FF5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EE6E8-411C-49B6-87CA-D1423558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Cisco Systems</cp:lastModifiedBy>
  <cp:revision>36</cp:revision>
  <cp:lastPrinted>2015-04-22T04:45:00Z</cp:lastPrinted>
  <dcterms:created xsi:type="dcterms:W3CDTF">2015-04-24T09:26:00Z</dcterms:created>
  <dcterms:modified xsi:type="dcterms:W3CDTF">2015-07-05T18:16:00Z</dcterms:modified>
</cp:coreProperties>
</file>