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3F" w:rsidRDefault="00D5383F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//single inheritance</w:t>
      </w:r>
    </w:p>
    <w:p w:rsidR="00D5383F" w:rsidRDefault="00D5383F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//super constructor</w:t>
      </w:r>
    </w:p>
    <w:p w:rsidR="00D5383F" w:rsidRDefault="00D5383F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//method overriding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"22EIR054"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=97;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=98;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=96;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=c;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marks y)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name,rollno,x,y,z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marks(obj2);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//single inheritance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//super constructor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//method overriding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"22EIR054"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=97;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=98;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=96;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=c;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marks y)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</w:t>
      </w:r>
      <w:r>
        <w:rPr>
          <w:rFonts w:ascii="Courier New" w:hAnsi="Courier New" w:cs="Courier New"/>
          <w:color w:val="2A00FF"/>
          <w:sz w:val="20"/>
          <w:szCs w:val="20"/>
        </w:rPr>
        <w:t>"Nivash"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"22EIR053"</w:t>
      </w:r>
      <w:r>
        <w:rPr>
          <w:rFonts w:ascii="Courier New" w:hAnsi="Courier New" w:cs="Courier New"/>
          <w:color w:val="000000"/>
          <w:sz w:val="20"/>
          <w:szCs w:val="20"/>
        </w:rPr>
        <w:t>,95,96,98);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marks(obj2);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09C0" w:rsidRDefault="002009C0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9C0" w:rsidRDefault="002009C0" w:rsidP="002009C0">
      <w:r>
        <w:t>//Dynamic Dispatch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=c;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n,r,a,b,c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"Activity Mark: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activity(</w:t>
      </w:r>
      <w:r>
        <w:rPr>
          <w:rFonts w:ascii="Courier New" w:hAnsi="Courier New" w:cs="Courier New"/>
          <w:color w:val="2A00FF"/>
          <w:sz w:val="20"/>
          <w:szCs w:val="20"/>
        </w:rPr>
        <w:t>"Nivash"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"22EIR053"</w:t>
      </w:r>
      <w:r>
        <w:rPr>
          <w:rFonts w:ascii="Courier New" w:hAnsi="Courier New" w:cs="Courier New"/>
          <w:color w:val="000000"/>
          <w:sz w:val="20"/>
          <w:szCs w:val="20"/>
        </w:rPr>
        <w:t>,95,96,98,90);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obj1=obj2;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marks(</w:t>
      </w:r>
      <w:r>
        <w:rPr>
          <w:rFonts w:ascii="Courier New" w:hAnsi="Courier New" w:cs="Courier New"/>
          <w:color w:val="2A00FF"/>
          <w:sz w:val="20"/>
          <w:szCs w:val="20"/>
        </w:rPr>
        <w:t>"Nivash"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"22EIR053"</w:t>
      </w:r>
      <w:r>
        <w:rPr>
          <w:rFonts w:ascii="Courier New" w:hAnsi="Courier New" w:cs="Courier New"/>
          <w:color w:val="000000"/>
          <w:sz w:val="20"/>
          <w:szCs w:val="20"/>
        </w:rPr>
        <w:t>,95,96,98);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obj1=obj3;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9C0" w:rsidRDefault="002009C0" w:rsidP="0020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09C0" w:rsidRDefault="002009C0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9295B" w:rsidRDefault="0029295B" w:rsidP="0029295B">
      <w:pPr>
        <w:spacing w:after="0" w:line="240" w:lineRule="auto"/>
      </w:pPr>
    </w:p>
    <w:p w:rsidR="0067354E" w:rsidRDefault="0067354E" w:rsidP="0029295B">
      <w:pPr>
        <w:spacing w:after="0" w:line="240" w:lineRule="auto"/>
      </w:pPr>
      <w:r>
        <w:t>//Multilevel Hierarchy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"22EIR054"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=97;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=98;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=96;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=c;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marks y)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=y.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"Mark3: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n,r,a,b,c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activity y)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y.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"Activity Mark: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activity();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activity(</w:t>
      </w:r>
      <w:r>
        <w:rPr>
          <w:rFonts w:ascii="Courier New" w:hAnsi="Courier New" w:cs="Courier New"/>
          <w:color w:val="2A00FF"/>
          <w:sz w:val="20"/>
          <w:szCs w:val="20"/>
        </w:rPr>
        <w:t>"Nivash"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"22EIR053"</w:t>
      </w:r>
      <w:r>
        <w:rPr>
          <w:rFonts w:ascii="Courier New" w:hAnsi="Courier New" w:cs="Courier New"/>
          <w:color w:val="000000"/>
          <w:sz w:val="20"/>
          <w:szCs w:val="20"/>
        </w:rPr>
        <w:t>,95,96,98,90);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activity(obj2);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Default="0067354E"/>
    <w:p w:rsidR="0029295B" w:rsidRDefault="0029295B"/>
    <w:p w:rsidR="00036321" w:rsidRPr="00036321" w:rsidRDefault="00036321">
      <w:pPr>
        <w:rPr>
          <w:b/>
        </w:rPr>
      </w:pPr>
      <w:r w:rsidRPr="00036321">
        <w:rPr>
          <w:b/>
        </w:rPr>
        <w:lastRenderedPageBreak/>
        <w:t>Dynamic Method Dispatch</w:t>
      </w:r>
      <w:r w:rsidR="005E24F5">
        <w:rPr>
          <w:b/>
        </w:rPr>
        <w:t xml:space="preserve"> (</w:t>
      </w:r>
      <w:r w:rsidR="005E24F5" w:rsidRPr="005E24F5">
        <w:rPr>
          <w:b/>
        </w:rPr>
        <w:t>Solution to method override</w:t>
      </w:r>
      <w:r w:rsidR="005E24F5">
        <w:rPr>
          <w:b/>
        </w:rPr>
        <w:t>)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5E24F5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29295B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robj.display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robj.display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robj.display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6321" w:rsidRDefault="00036321" w:rsidP="00036321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Default="005E24F5">
      <w:pPr>
        <w:rPr>
          <w:b/>
        </w:rPr>
      </w:pPr>
      <w:r w:rsidRPr="005E24F5">
        <w:rPr>
          <w:b/>
        </w:rPr>
        <w:t>Solution to method override using super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24F5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929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29295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29295B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29295B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5383F" w:rsidRPr="0029295B" w:rsidRDefault="005E24F5" w:rsidP="005E24F5">
      <w:pPr>
        <w:rPr>
          <w:rFonts w:ascii="Courier New" w:hAnsi="Courier New" w:cs="Courier New"/>
          <w:color w:val="000000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29295B" w:rsidRDefault="000432C9" w:rsidP="005E24F5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29295B">
        <w:rPr>
          <w:rFonts w:ascii="Courier New" w:hAnsi="Courier New" w:cs="Courier New"/>
          <w:b/>
          <w:color w:val="000000"/>
          <w:sz w:val="20"/>
          <w:szCs w:val="20"/>
        </w:rPr>
        <w:t>Final Keyword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295B">
        <w:rPr>
          <w:rFonts w:ascii="Courier New" w:hAnsi="Courier New" w:cs="Courier New"/>
          <w:color w:val="0000C0"/>
          <w:sz w:val="20"/>
          <w:szCs w:val="20"/>
        </w:rPr>
        <w:t>a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A()</w:t>
      </w:r>
      <w:proofErr w:type="gramEnd"/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C0"/>
          <w:sz w:val="20"/>
          <w:szCs w:val="20"/>
        </w:rPr>
        <w:t>a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929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929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2A00FF"/>
          <w:sz w:val="20"/>
          <w:szCs w:val="20"/>
        </w:rPr>
        <w:t>"In Method A a="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9295B">
        <w:rPr>
          <w:rFonts w:ascii="Courier New" w:hAnsi="Courier New" w:cs="Courier New"/>
          <w:color w:val="0000C0"/>
          <w:sz w:val="20"/>
          <w:szCs w:val="20"/>
        </w:rPr>
        <w:t>a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29295B">
        <w:rPr>
          <w:rFonts w:ascii="Courier New" w:hAnsi="Courier New" w:cs="Courier New"/>
          <w:color w:val="0000C0"/>
          <w:sz w:val="20"/>
          <w:szCs w:val="20"/>
        </w:rPr>
        <w:t>a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=</w:t>
      </w:r>
      <w:r w:rsidRPr="0029295B">
        <w:rPr>
          <w:rFonts w:ascii="Courier New" w:hAnsi="Courier New" w:cs="Courier New"/>
          <w:color w:val="0000C0"/>
          <w:sz w:val="20"/>
          <w:szCs w:val="20"/>
        </w:rPr>
        <w:t>a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+10;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929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929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2A00FF"/>
          <w:sz w:val="20"/>
          <w:szCs w:val="20"/>
        </w:rPr>
        <w:t>"In Method B a="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9295B">
        <w:rPr>
          <w:rFonts w:ascii="Courier New" w:hAnsi="Courier New" w:cs="Courier New"/>
          <w:color w:val="0000C0"/>
          <w:sz w:val="20"/>
          <w:szCs w:val="20"/>
        </w:rPr>
        <w:t>a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</w: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29295B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2929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929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929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295B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2929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29295B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9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432C9" w:rsidRDefault="000432C9" w:rsidP="000432C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29295B" w:rsidRDefault="000432C9" w:rsidP="000432C9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29295B">
        <w:rPr>
          <w:rFonts w:ascii="Courier New" w:hAnsi="Courier New" w:cs="Courier New"/>
          <w:b/>
          <w:color w:val="000000"/>
          <w:sz w:val="20"/>
          <w:szCs w:val="20"/>
        </w:rPr>
        <w:t>//</w:t>
      </w:r>
      <w:r w:rsidR="0029295B" w:rsidRPr="0029295B">
        <w:rPr>
          <w:rFonts w:ascii="Courier New" w:hAnsi="Courier New" w:cs="Courier New"/>
          <w:b/>
          <w:color w:val="000000"/>
          <w:sz w:val="20"/>
          <w:szCs w:val="20"/>
        </w:rPr>
        <w:t>Final Variable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A()</w:t>
      </w:r>
      <w:proofErr w:type="gramEnd"/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Method A a="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+10;       //error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Method B a="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432C9" w:rsidRDefault="000432C9" w:rsidP="000432C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29295B" w:rsidRDefault="00FB5BD5" w:rsidP="000432C9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29295B">
        <w:rPr>
          <w:rFonts w:ascii="Courier New" w:hAnsi="Courier New" w:cs="Courier New"/>
          <w:b/>
          <w:color w:val="000000"/>
          <w:sz w:val="20"/>
          <w:szCs w:val="20"/>
        </w:rPr>
        <w:t>//final method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5BD5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    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    //error cannot override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B5BD5" w:rsidRPr="000432C9" w:rsidRDefault="00FB5BD5" w:rsidP="00FB5BD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B5BD5" w:rsidRDefault="00FB5BD5" w:rsidP="00FB5BD5">
      <w:pPr>
        <w:spacing w:after="0" w:line="240" w:lineRule="auto"/>
        <w:rPr>
          <w:b/>
        </w:rPr>
      </w:pPr>
      <w:r w:rsidRPr="00FB5BD5">
        <w:rPr>
          <w:b/>
        </w:rPr>
        <w:t>//final class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FB5BD5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432C9" w:rsidRDefault="00FB5BD5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32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Default="00FB5BD5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B5BD5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    //error cannot extend</w:t>
      </w:r>
    </w:p>
    <w:p w:rsidR="00FB5BD5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Default="00FB5BD5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0432C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432C9" w:rsidRPr="000432C9" w:rsidRDefault="000432C9" w:rsidP="000432C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432C9" w:rsidRPr="000432C9" w:rsidSect="0029295B">
      <w:pgSz w:w="12240" w:h="15840"/>
      <w:pgMar w:top="450" w:right="144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2"/>
    <w:rsid w:val="00036321"/>
    <w:rsid w:val="000432C9"/>
    <w:rsid w:val="002009C0"/>
    <w:rsid w:val="0029295B"/>
    <w:rsid w:val="004B68C9"/>
    <w:rsid w:val="005A3E76"/>
    <w:rsid w:val="005E24F5"/>
    <w:rsid w:val="0067354E"/>
    <w:rsid w:val="007B4993"/>
    <w:rsid w:val="00A55952"/>
    <w:rsid w:val="00C113A6"/>
    <w:rsid w:val="00D5383F"/>
    <w:rsid w:val="00E0114B"/>
    <w:rsid w:val="00FB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90AC9-C074-40F1-90BA-26AF0378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3</cp:revision>
  <cp:lastPrinted>2023-11-09T03:27:00Z</cp:lastPrinted>
  <dcterms:created xsi:type="dcterms:W3CDTF">2023-11-09T03:30:00Z</dcterms:created>
  <dcterms:modified xsi:type="dcterms:W3CDTF">2023-11-09T04:04:00Z</dcterms:modified>
</cp:coreProperties>
</file>