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5500" w14:textId="77777777" w:rsidR="00000000" w:rsidRPr="000125C0" w:rsidRDefault="00000000" w:rsidP="007548E0">
      <w:pPr>
        <w:pStyle w:val="PlainText"/>
        <w:rPr>
          <w:rFonts w:ascii="Courier New" w:hAnsi="Courier New" w:cs="Courier New"/>
          <w:b/>
          <w:bCs/>
        </w:rPr>
      </w:pP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0125C0">
        <w:rPr>
          <w:rFonts w:ascii="Courier New" w:hAnsi="Courier New" w:cs="Courier New"/>
          <w:b/>
          <w:bCs/>
        </w:rPr>
        <w:t>LABELS &amp; SELECTOR</w:t>
      </w:r>
    </w:p>
    <w:p w14:paraId="5FF39214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1E37E223" w14:textId="1E3C60B0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--Provides a way to categorize &amp; target resources </w:t>
      </w:r>
      <w:r w:rsidR="000125C0" w:rsidRPr="007548E0">
        <w:rPr>
          <w:rFonts w:ascii="Courier New" w:hAnsi="Courier New" w:cs="Courier New"/>
        </w:rPr>
        <w:t>within</w:t>
      </w:r>
      <w:r w:rsidRPr="007548E0">
        <w:rPr>
          <w:rFonts w:ascii="Courier New" w:hAnsi="Courier New" w:cs="Courier New"/>
        </w:rPr>
        <w:t xml:space="preserve"> </w:t>
      </w:r>
      <w:r w:rsidR="000125C0" w:rsidRPr="007548E0">
        <w:rPr>
          <w:rFonts w:ascii="Courier New" w:hAnsi="Courier New" w:cs="Courier New"/>
        </w:rPr>
        <w:t>cluster</w:t>
      </w:r>
    </w:p>
    <w:p w14:paraId="60EB0D2A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3464E3CB" w14:textId="4DC24A7D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--Labels categorize </w:t>
      </w:r>
      <w:r w:rsidR="000125C0" w:rsidRPr="007548E0">
        <w:rPr>
          <w:rFonts w:ascii="Courier New" w:hAnsi="Courier New" w:cs="Courier New"/>
        </w:rPr>
        <w:t>resources</w:t>
      </w:r>
      <w:r w:rsidRPr="007548E0">
        <w:rPr>
          <w:rFonts w:ascii="Courier New" w:hAnsi="Courier New" w:cs="Courier New"/>
        </w:rPr>
        <w:t xml:space="preserve"> in </w:t>
      </w:r>
      <w:r w:rsidR="000125C0" w:rsidRPr="007548E0">
        <w:rPr>
          <w:rFonts w:ascii="Courier New" w:hAnsi="Courier New" w:cs="Courier New"/>
        </w:rPr>
        <w:t>Kubernetes</w:t>
      </w:r>
      <w:r w:rsidRPr="007548E0">
        <w:rPr>
          <w:rFonts w:ascii="Courier New" w:hAnsi="Courier New" w:cs="Courier New"/>
        </w:rPr>
        <w:t xml:space="preserve"> with </w:t>
      </w:r>
      <w:r w:rsidR="000125C0" w:rsidRPr="007548E0">
        <w:rPr>
          <w:rFonts w:ascii="Courier New" w:hAnsi="Courier New" w:cs="Courier New"/>
        </w:rPr>
        <w:t>identifying</w:t>
      </w:r>
      <w:r w:rsidRPr="007548E0">
        <w:rPr>
          <w:rFonts w:ascii="Courier New" w:hAnsi="Courier New" w:cs="Courier New"/>
        </w:rPr>
        <w:t xml:space="preserve"> tags</w:t>
      </w:r>
    </w:p>
    <w:p w14:paraId="1D83ACED" w14:textId="5AFDF6DC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--selectors filter resources based on their </w:t>
      </w:r>
      <w:r w:rsidR="000125C0" w:rsidRPr="007548E0">
        <w:rPr>
          <w:rFonts w:ascii="Courier New" w:hAnsi="Courier New" w:cs="Courier New"/>
        </w:rPr>
        <w:t>assigned</w:t>
      </w:r>
      <w:r w:rsidRPr="007548E0">
        <w:rPr>
          <w:rFonts w:ascii="Courier New" w:hAnsi="Courier New" w:cs="Courier New"/>
        </w:rPr>
        <w:t xml:space="preserve"> labels</w:t>
      </w:r>
    </w:p>
    <w:p w14:paraId="5F8DD331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5EEBE97F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>Example:</w:t>
      </w:r>
    </w:p>
    <w:p w14:paraId="1B69A027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 </w:t>
      </w:r>
    </w:p>
    <w:p w14:paraId="3E31CB0A" w14:textId="648A6D41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-If </w:t>
      </w:r>
      <w:r w:rsidR="000125C0">
        <w:rPr>
          <w:rFonts w:ascii="Courier New" w:hAnsi="Courier New" w:cs="Courier New"/>
        </w:rPr>
        <w:t xml:space="preserve">I </w:t>
      </w:r>
      <w:r w:rsidRPr="007548E0">
        <w:rPr>
          <w:rFonts w:ascii="Courier New" w:hAnsi="Courier New" w:cs="Courier New"/>
        </w:rPr>
        <w:t xml:space="preserve">am  creating service, i will </w:t>
      </w:r>
      <w:r w:rsidR="000125C0" w:rsidRPr="007548E0">
        <w:rPr>
          <w:rFonts w:ascii="Courier New" w:hAnsi="Courier New" w:cs="Courier New"/>
        </w:rPr>
        <w:t>attach</w:t>
      </w:r>
      <w:r w:rsidRPr="007548E0">
        <w:rPr>
          <w:rFonts w:ascii="Courier New" w:hAnsi="Courier New" w:cs="Courier New"/>
        </w:rPr>
        <w:t xml:space="preserve"> service to the deployment using labels.</w:t>
      </w:r>
    </w:p>
    <w:p w14:paraId="1747146E" w14:textId="447811B5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-selectors are filters used to query and select </w:t>
      </w:r>
      <w:r w:rsidR="000125C0" w:rsidRPr="007548E0">
        <w:rPr>
          <w:rFonts w:ascii="Courier New" w:hAnsi="Courier New" w:cs="Courier New"/>
        </w:rPr>
        <w:t>Kubernetes</w:t>
      </w:r>
      <w:r w:rsidRPr="007548E0">
        <w:rPr>
          <w:rFonts w:ascii="Courier New" w:hAnsi="Courier New" w:cs="Courier New"/>
        </w:rPr>
        <w:t xml:space="preserve"> resources based on the labels</w:t>
      </w:r>
    </w:p>
    <w:p w14:paraId="1CE7729D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7624C2C7" w14:textId="7D26AA40" w:rsidR="00000000" w:rsidRPr="007548E0" w:rsidRDefault="000125C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>syntax</w:t>
      </w:r>
    </w:p>
    <w:p w14:paraId="7B515303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79EA8AB4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>Labels</w:t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  <w:t>Selector</w:t>
      </w:r>
    </w:p>
    <w:p w14:paraId="35D81BE5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3EB2E773" w14:textId="26626848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>apiVersion: v1</w:t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  <w:t>apiVersion: v1</w:t>
      </w:r>
    </w:p>
    <w:p w14:paraId="7065F6A6" w14:textId="03EC96D0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kind: </w:t>
      </w:r>
      <w:r w:rsidR="000125C0" w:rsidRPr="007548E0">
        <w:rPr>
          <w:rFonts w:ascii="Courier New" w:hAnsi="Courier New" w:cs="Courier New"/>
        </w:rPr>
        <w:t xml:space="preserve">Pod </w:t>
      </w:r>
      <w:r w:rsidR="000125C0"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  <w:t>kind: Pod</w:t>
      </w:r>
    </w:p>
    <w:p w14:paraId="12B43046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>metadata:</w:t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  <w:t>metadata:</w:t>
      </w:r>
    </w:p>
    <w:p w14:paraId="25ACAB8C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 name: my-labels</w:t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  <w:t>spec:</w:t>
      </w:r>
    </w:p>
    <w:p w14:paraId="6C3DE396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 labels:</w:t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  <w:t xml:space="preserve"> selector:</w:t>
      </w:r>
    </w:p>
    <w:p w14:paraId="1D50E782" w14:textId="5576A33A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  app: my-nginx</w:t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Pr="007548E0">
        <w:rPr>
          <w:rFonts w:ascii="Courier New" w:hAnsi="Courier New" w:cs="Courier New"/>
        </w:rPr>
        <w:tab/>
      </w:r>
      <w:r w:rsidR="000125C0" w:rsidRPr="007548E0">
        <w:rPr>
          <w:rFonts w:ascii="Courier New" w:hAnsi="Courier New" w:cs="Courier New"/>
        </w:rPr>
        <w:tab/>
      </w:r>
      <w:r w:rsidR="000125C0">
        <w:rPr>
          <w:rFonts w:ascii="Courier New" w:hAnsi="Courier New" w:cs="Courier New"/>
        </w:rPr>
        <w:t xml:space="preserve">  app</w:t>
      </w:r>
      <w:r w:rsidRPr="007548E0">
        <w:rPr>
          <w:rFonts w:ascii="Courier New" w:hAnsi="Courier New" w:cs="Courier New"/>
        </w:rPr>
        <w:t>: my</w:t>
      </w:r>
      <w:r w:rsidR="000125C0">
        <w:rPr>
          <w:rFonts w:ascii="Courier New" w:hAnsi="Courier New" w:cs="Courier New"/>
        </w:rPr>
        <w:t>-</w:t>
      </w:r>
      <w:r w:rsidRPr="007548E0">
        <w:rPr>
          <w:rFonts w:ascii="Courier New" w:hAnsi="Courier New" w:cs="Courier New"/>
        </w:rPr>
        <w:t>nginx</w:t>
      </w:r>
    </w:p>
    <w:p w14:paraId="43CE1D00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553B5A5F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6106D264" w14:textId="77777777" w:rsidR="00000000" w:rsidRPr="000125C0" w:rsidRDefault="00000000" w:rsidP="007548E0">
      <w:pPr>
        <w:pStyle w:val="PlainText"/>
        <w:rPr>
          <w:rFonts w:ascii="Courier New" w:hAnsi="Courier New" w:cs="Courier New"/>
          <w:b/>
          <w:bCs/>
          <w:color w:val="EE0000"/>
        </w:rPr>
      </w:pPr>
      <w:r w:rsidRPr="000125C0">
        <w:rPr>
          <w:rFonts w:ascii="Courier New" w:hAnsi="Courier New" w:cs="Courier New"/>
          <w:b/>
          <w:bCs/>
          <w:color w:val="EE0000"/>
        </w:rPr>
        <w:t>Commands for labels and selector</w:t>
      </w:r>
    </w:p>
    <w:p w14:paraId="5DC22509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7C13BAE2" w14:textId="4C668FD5" w:rsidR="00000000" w:rsidRPr="007548E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>*</w:t>
      </w:r>
      <w:r w:rsidR="000125C0" w:rsidRPr="007548E0">
        <w:rPr>
          <w:rFonts w:ascii="Courier New" w:hAnsi="Courier New" w:cs="Courier New"/>
        </w:rPr>
        <w:t>Show</w:t>
      </w:r>
      <w:r w:rsidRPr="007548E0">
        <w:rPr>
          <w:rFonts w:ascii="Courier New" w:hAnsi="Courier New" w:cs="Courier New"/>
        </w:rPr>
        <w:t xml:space="preserve"> all pods with labels</w:t>
      </w:r>
    </w:p>
    <w:p w14:paraId="1BF57088" w14:textId="4360D565" w:rsidR="00000000" w:rsidRDefault="00000000" w:rsidP="007548E0">
      <w:pPr>
        <w:pStyle w:val="PlainText"/>
        <w:rPr>
          <w:rFonts w:ascii="Courier New" w:hAnsi="Courier New" w:cs="Courier New"/>
        </w:rPr>
      </w:pPr>
      <w:r w:rsidRPr="007548E0">
        <w:rPr>
          <w:rFonts w:ascii="Courier New" w:hAnsi="Courier New" w:cs="Courier New"/>
        </w:rPr>
        <w:t xml:space="preserve"> </w:t>
      </w:r>
    </w:p>
    <w:p w14:paraId="68C2D5AF" w14:textId="5217D28D" w:rsidR="000125C0" w:rsidRPr="007548E0" w:rsidRDefault="000125C0" w:rsidP="007548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125C0">
        <w:rPr>
          <w:rFonts w:ascii="Courier New" w:hAnsi="Courier New" w:cs="Courier New"/>
        </w:rPr>
        <w:drawing>
          <wp:inline distT="0" distB="0" distL="0" distR="0" wp14:anchorId="76F54FD9" wp14:editId="5E22E7C0">
            <wp:extent cx="5865495" cy="652780"/>
            <wp:effectExtent l="0" t="0" r="1905" b="0"/>
            <wp:docPr id="198334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4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D1C5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187E4D88" w14:textId="77777777" w:rsidR="00000000" w:rsidRPr="007548E0" w:rsidRDefault="00000000" w:rsidP="007548E0">
      <w:pPr>
        <w:pStyle w:val="PlainText"/>
        <w:rPr>
          <w:rFonts w:ascii="Courier New" w:hAnsi="Courier New" w:cs="Courier New"/>
        </w:rPr>
      </w:pPr>
    </w:p>
    <w:p w14:paraId="40712183" w14:textId="42D58E2B" w:rsidR="00000000" w:rsidRDefault="000125C0" w:rsidP="007548E0">
      <w:pPr>
        <w:pStyle w:val="PlainText"/>
        <w:rPr>
          <w:rFonts w:ascii="Courier New" w:hAnsi="Courier New" w:cs="Courier New"/>
        </w:rPr>
      </w:pPr>
      <w:r w:rsidRPr="000125C0">
        <w:rPr>
          <w:rFonts w:ascii="Courier New" w:hAnsi="Courier New" w:cs="Courier New"/>
        </w:rPr>
        <w:drawing>
          <wp:inline distT="0" distB="0" distL="0" distR="0" wp14:anchorId="15BBDD61" wp14:editId="65B24246">
            <wp:extent cx="5865495" cy="444500"/>
            <wp:effectExtent l="0" t="0" r="1905" b="0"/>
            <wp:docPr id="173744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25DB" w14:textId="77777777" w:rsidR="000125C0" w:rsidRDefault="000125C0" w:rsidP="007548E0">
      <w:pPr>
        <w:pStyle w:val="PlainText"/>
        <w:rPr>
          <w:rFonts w:ascii="Courier New" w:hAnsi="Courier New" w:cs="Courier New"/>
        </w:rPr>
      </w:pPr>
    </w:p>
    <w:p w14:paraId="67D7E263" w14:textId="6E26A6C2" w:rsid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31C8A">
        <w:rPr>
          <w:rFonts w:ascii="Courier New" w:hAnsi="Courier New" w:cs="Courier New"/>
          <w:b/>
          <w:bCs/>
          <w:sz w:val="24"/>
          <w:szCs w:val="24"/>
        </w:rPr>
        <w:t>Add new label to existing deployment</w:t>
      </w:r>
    </w:p>
    <w:p w14:paraId="7A9F9CC5" w14:textId="54BC041C" w:rsid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Syntax:</w:t>
      </w:r>
    </w:p>
    <w:p w14:paraId="5505009F" w14:textId="77777777" w:rsid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D56647E" w14:textId="4024E83E" w:rsid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31C8A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62EE62B2" wp14:editId="5458DC2C">
            <wp:extent cx="5865495" cy="413385"/>
            <wp:effectExtent l="0" t="0" r="1905" b="5715"/>
            <wp:docPr id="24513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9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80D3" w14:textId="77777777" w:rsid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C48F15D" w14:textId="6E25E643" w:rsid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31C8A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3EFF8570" wp14:editId="1C2C7054">
            <wp:extent cx="5865495" cy="870585"/>
            <wp:effectExtent l="0" t="0" r="1905" b="5715"/>
            <wp:docPr id="182962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2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03A3" w14:textId="1615AD5D" w:rsidR="00F31C8A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Check the pods with label name</w:t>
      </w:r>
    </w:p>
    <w:p w14:paraId="55FE221E" w14:textId="77777777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81CCC53" w14:textId="2C8EA2C3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Syntax:</w:t>
      </w:r>
    </w:p>
    <w:p w14:paraId="1C57307E" w14:textId="188B204A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125E4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2C627959" wp14:editId="314B75B3">
            <wp:extent cx="5865495" cy="1123950"/>
            <wp:effectExtent l="0" t="0" r="1905" b="0"/>
            <wp:docPr id="13162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6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DBE9" w14:textId="77777777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DCE5135" w14:textId="1B70FDF6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Remove the label:</w:t>
      </w:r>
    </w:p>
    <w:p w14:paraId="1297F36D" w14:textId="70E6099C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Syntax:</w:t>
      </w:r>
    </w:p>
    <w:p w14:paraId="0AA89993" w14:textId="1F4907ED" w:rsidR="000125E4" w:rsidRDefault="000125E4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125E4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4FC1DE12" wp14:editId="5C24F5C2">
            <wp:extent cx="5865495" cy="1259205"/>
            <wp:effectExtent l="0" t="0" r="1905" b="0"/>
            <wp:docPr id="37302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4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BCF7" w14:textId="77777777" w:rsidR="00F31C8A" w:rsidRPr="00F31C8A" w:rsidRDefault="00F31C8A" w:rsidP="00F31C8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2C56214" w14:textId="77777777" w:rsidR="00F31C8A" w:rsidRDefault="00F31C8A" w:rsidP="00F31C8A">
      <w:pPr>
        <w:pStyle w:val="PlainText"/>
        <w:rPr>
          <w:rFonts w:ascii="Courier New" w:hAnsi="Courier New" w:cs="Courier New"/>
        </w:rPr>
      </w:pPr>
    </w:p>
    <w:p w14:paraId="5BF2A049" w14:textId="77777777" w:rsidR="00F31C8A" w:rsidRDefault="00F31C8A" w:rsidP="00F31C8A">
      <w:pPr>
        <w:pStyle w:val="PlainText"/>
        <w:rPr>
          <w:rFonts w:ascii="Courier New" w:hAnsi="Courier New" w:cs="Courier New"/>
        </w:rPr>
      </w:pPr>
    </w:p>
    <w:p w14:paraId="12E3D2E1" w14:textId="77777777" w:rsidR="00F31C8A" w:rsidRPr="007548E0" w:rsidRDefault="00F31C8A" w:rsidP="00F31C8A">
      <w:pPr>
        <w:pStyle w:val="PlainText"/>
        <w:ind w:left="720"/>
        <w:rPr>
          <w:rFonts w:ascii="Courier New" w:hAnsi="Courier New" w:cs="Courier New"/>
        </w:rPr>
      </w:pPr>
    </w:p>
    <w:sectPr w:rsidR="00F31C8A" w:rsidRPr="007548E0" w:rsidSect="007548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C03"/>
    <w:multiLevelType w:val="hybridMultilevel"/>
    <w:tmpl w:val="3326CA78"/>
    <w:lvl w:ilvl="0" w:tplc="2C7AA95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E"/>
    <w:rsid w:val="000125C0"/>
    <w:rsid w:val="000125E4"/>
    <w:rsid w:val="0036112E"/>
    <w:rsid w:val="003642EE"/>
    <w:rsid w:val="0037024E"/>
    <w:rsid w:val="007548E0"/>
    <w:rsid w:val="00907B13"/>
    <w:rsid w:val="00CD1CDC"/>
    <w:rsid w:val="00EC41BB"/>
    <w:rsid w:val="00F3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FCE2"/>
  <w15:chartTrackingRefBased/>
  <w15:docId w15:val="{3458DA3B-455C-4578-B8EC-F2BE8FF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48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48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2025-07-05T10:21:00Z</dcterms:created>
  <dcterms:modified xsi:type="dcterms:W3CDTF">2025-07-05T10:53:00Z</dcterms:modified>
</cp:coreProperties>
</file>