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3FD8" w14:textId="0F33A6EF" w:rsidR="002F2C05" w:rsidRDefault="007A419B">
      <w:r>
        <w:t xml:space="preserve">                                                              //FINAL YEAR PROJECT</w:t>
      </w:r>
    </w:p>
    <w:p w14:paraId="4B97E4CF" w14:textId="1D31A5B4" w:rsidR="007A419B" w:rsidRDefault="007A419B"/>
    <w:p w14:paraId="7B14685E" w14:textId="5161B5EA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define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USE_ARDUINO_INTERRUPTS true    // Set-up low-level interrupts for most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acurate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BPM math.</w:t>
      </w:r>
    </w:p>
    <w:p w14:paraId="58F4D788" w14:textId="0407956F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PulseSensorPlayground.h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&gt;     // Includes the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PulseSensorPlayground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Library.</w:t>
      </w:r>
    </w:p>
    <w:p w14:paraId="43FD6023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LiquidCrystal.h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6A5DEF7C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int led = 13; // define the LED pin</w:t>
      </w:r>
    </w:p>
    <w:p w14:paraId="30B960E8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digitalPin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= A5; // KY-028 digital interface</w:t>
      </w:r>
    </w:p>
    <w:p w14:paraId="52C77D98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digitalVal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; // digital readings</w:t>
      </w:r>
    </w:p>
    <w:p w14:paraId="4A2A1DD7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/  Variables</w:t>
      </w:r>
      <w:proofErr w:type="gramEnd"/>
    </w:p>
    <w:p w14:paraId="4CC790FB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const int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PulseWire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= A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2;   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   //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PURPLE WIRE connected to ANALOG PIN 0</w:t>
      </w:r>
    </w:p>
    <w:p w14:paraId="1F11B8CA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//const int LED13 =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13;   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      // The on-board Arduino LED, close to PIN 13.</w:t>
      </w:r>
    </w:p>
    <w:p w14:paraId="05EADB6D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int Threshold =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550;   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       // Determine which Signal to "count as a beat" and which to ignore.</w:t>
      </w:r>
    </w:p>
    <w:p w14:paraId="1DF0A75C" w14:textId="31FC7B72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// Use the "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Gettting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Started Project" to fine-tune Threshold Value beyond default setting.</w:t>
      </w:r>
    </w:p>
    <w:p w14:paraId="34514831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PulseSensorPlayground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;  /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/ Creates an instance of the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PulseSensorPlayground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object called "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14:paraId="2D4B5C7D" w14:textId="3E18A020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F27F556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LiquidCrystal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7, 12, A0, A1, 9, 8, 2, A3, 5, 4, 3);  /* For 8-bit mode */</w:t>
      </w:r>
    </w:p>
    <w:p w14:paraId="7AFBBA7B" w14:textId="605E222D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// Otherwise leave the default "550" value.</w:t>
      </w:r>
    </w:p>
    <w:p w14:paraId="262E0383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setup(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4E4971C2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729E1004" w14:textId="1651EFF1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led, OUTPUT);</w:t>
      </w:r>
    </w:p>
    <w:p w14:paraId="34D962EA" w14:textId="606EB0FD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digitalPin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, INPUT);</w:t>
      </w:r>
    </w:p>
    <w:p w14:paraId="12B46F6C" w14:textId="1188BBD8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10, INPUT); // Setup for leads off detection LO +</w:t>
      </w:r>
    </w:p>
    <w:p w14:paraId="2F232F7E" w14:textId="459B1074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11, INPUT); // Setup for leads off detection LO -</w:t>
      </w:r>
    </w:p>
    <w:p w14:paraId="73E1C385" w14:textId="68D31AD0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16C1D9" w14:textId="05B89441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Serial.begin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(9600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);   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      // For Serial Monitor</w:t>
      </w:r>
    </w:p>
    <w:p w14:paraId="7F177779" w14:textId="748F97A6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// set up the LCD's number of columns and rows:</w:t>
      </w:r>
    </w:p>
    <w:p w14:paraId="424F4E66" w14:textId="43B9A6AD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lcd.begin</w:t>
      </w:r>
      <w:proofErr w:type="spellEnd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(16, 2);</w:t>
      </w:r>
    </w:p>
    <w:p w14:paraId="777F7931" w14:textId="51A1A236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lcd.setCursor</w:t>
      </w:r>
      <w:proofErr w:type="spellEnd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(0,0);</w:t>
      </w:r>
    </w:p>
    <w:p w14:paraId="70593A58" w14:textId="40D8C6A9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print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"Health Care");</w:t>
      </w:r>
    </w:p>
    <w:p w14:paraId="2A203164" w14:textId="51F233BC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// Configure the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object, by assigning our variables to it.</w:t>
      </w:r>
    </w:p>
    <w:p w14:paraId="301380B4" w14:textId="4418A49A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pulseSensor.analogInput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PulseWire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773D35C8" w14:textId="006F8250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pulseSensor.blinkOnPulse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(LED13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);   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   //auto-magically blink Arduino's LED with heartbeat.</w:t>
      </w:r>
    </w:p>
    <w:p w14:paraId="024522EF" w14:textId="4616BDED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pulseSensor.setThreshold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(Threshold);</w:t>
      </w:r>
    </w:p>
    <w:p w14:paraId="3159E63E" w14:textId="71810968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E2B3F0" w14:textId="4A65D5C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// Double-check the "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" object was created and "began" seeing a signal.</w:t>
      </w:r>
    </w:p>
    <w:p w14:paraId="741DDFBE" w14:textId="3FC714ED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if (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pulseSensor.begin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()) {</w:t>
      </w:r>
    </w:p>
    <w:p w14:paraId="391D68E5" w14:textId="20C8FB33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("We created a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Object !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");  //This prints one time at Arduino power-up,  or on Arduino reset.</w:t>
      </w:r>
    </w:p>
    <w:p w14:paraId="384DF02F" w14:textId="5959A25A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lcd.clear</w:t>
      </w:r>
      <w:proofErr w:type="spellEnd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2104107F" w14:textId="5EB633D4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lcd.print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("BPM:"); // BEATS PER MINUTE</w:t>
      </w:r>
    </w:p>
    <w:p w14:paraId="33F98E50" w14:textId="0EEF43C1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lastRenderedPageBreak/>
        <w:t>}</w:t>
      </w:r>
    </w:p>
    <w:p w14:paraId="07D5530E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1DDFF836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441E4F8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loop(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EF9BE28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2E00E9FC" w14:textId="0C0700A2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1)</w:t>
      </w:r>
    </w:p>
    <w:p w14:paraId="741D4023" w14:textId="03AFFF34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21326585" w14:textId="11DE11C9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ECG(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256D5AE3" w14:textId="0F5CFFB9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100);</w:t>
      </w:r>
    </w:p>
    <w:p w14:paraId="6F447973" w14:textId="740E2842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temperature(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30F41974" w14:textId="5E2B61B0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100);</w:t>
      </w:r>
    </w:p>
    <w:p w14:paraId="1F81478A" w14:textId="414F8490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heart_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rate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3DA24F27" w14:textId="229D6A2C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100);</w:t>
      </w:r>
    </w:p>
    <w:p w14:paraId="16C352BA" w14:textId="0BFED601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5E496EF4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4232681F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ECG(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2D1532B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53704D4B" w14:textId="4A64AACC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if((</w:t>
      </w: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digitalRead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10) == 1)||(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digitalRead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(11) == 1)){</w:t>
      </w:r>
    </w:p>
    <w:p w14:paraId="16522AB0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('!');</w:t>
      </w:r>
    </w:p>
    <w:p w14:paraId="693C5FC0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//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print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'-');</w:t>
      </w:r>
    </w:p>
    <w:p w14:paraId="4C324355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3F4DF403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</w:p>
    <w:p w14:paraId="2C96F2A7" w14:textId="12F92410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unsigned int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AnalogValue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35E7C929" w14:textId="7AE92604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AnalogValue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analogRead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(A4);</w:t>
      </w:r>
    </w:p>
    <w:p w14:paraId="181CF13B" w14:textId="5D646E19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lcd.setCursor</w:t>
      </w:r>
      <w:proofErr w:type="spellEnd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(0,1);</w:t>
      </w:r>
    </w:p>
    <w:p w14:paraId="295F14EA" w14:textId="70E09EA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print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AnalogValue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3FB21C7D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2EFBCC31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//Wait for a bit to keep serial data from saturating</w:t>
      </w:r>
    </w:p>
    <w:p w14:paraId="0CD5330B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1);</w:t>
      </w:r>
    </w:p>
    <w:p w14:paraId="6A13EC29" w14:textId="74336A3F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1957BF75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temperature(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658A7D2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222B0599" w14:textId="737FDD35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// Read the digital interface</w:t>
      </w:r>
    </w:p>
    <w:p w14:paraId="67827E0B" w14:textId="049D7CCF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digitalVal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digitalRead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digitalPin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42A666F" w14:textId="28C9C19B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digitalVal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== HIGH) // if temperature threshold reached</w:t>
      </w:r>
    </w:p>
    <w:p w14:paraId="39A85C28" w14:textId="5F1517D2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0AE44E57" w14:textId="473FBC30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led, LOW); // turn ON Arduino's LED</w:t>
      </w:r>
    </w:p>
    <w:p w14:paraId="739E10FB" w14:textId="732362AA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11FE61ED" w14:textId="2F8CFCCF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14:paraId="66FF7492" w14:textId="4ECB5E26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7127FD12" w14:textId="6AE7C68C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led, HIGH); // turn OFF Arduino's LED</w:t>
      </w:r>
    </w:p>
    <w:p w14:paraId="26249B4B" w14:textId="58B8D488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65665A8B" w14:textId="45BE3FFF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22AC7F95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heart_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rate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4EA73EFC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01282ACF" w14:textId="2EA9E444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int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myBPM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pulseSensor.getBeatsPerMinute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);  /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/ Calls function on our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object that returns BPM as an "int".</w:t>
      </w:r>
    </w:p>
    <w:p w14:paraId="7CFEF1D4" w14:textId="0A35D1DD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// "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myBPM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" hold this BPM value now.</w:t>
      </w:r>
    </w:p>
    <w:p w14:paraId="5B905FC8" w14:textId="4DC0B3D2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B75425" w14:textId="74BF6364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if (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pulseSensor.sawStartOfBeat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())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{  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          // Constantly test to see if "a beat happened".</w:t>
      </w:r>
    </w:p>
    <w:p w14:paraId="3023FD23" w14:textId="6D54E6F1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("</w:t>
      </w:r>
      <w:r w:rsidRPr="007A419B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43C1C0F6" wp14:editId="0DDFCE77">
            <wp:extent cx="685800" cy="685800"/>
            <wp:effectExtent l="0" t="0" r="0" b="0"/>
            <wp:docPr id="1" name="Picture 1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  A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HeartBeat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Happened !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"); // If test is "true", print a message "a heartbeat happened".</w:t>
      </w:r>
    </w:p>
    <w:p w14:paraId="6FB2FE8E" w14:textId="61988CF8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("BPM: "</w:t>
      </w: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);   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                    // Print phrase "BPM: "</w:t>
      </w:r>
    </w:p>
    <w:p w14:paraId="40DC7B6E" w14:textId="1DB31CB4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myBPM</w:t>
      </w:r>
      <w:proofErr w:type="spellEnd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);   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 xml:space="preserve">                     // Print the value inside of 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myBPM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5780FE3" w14:textId="7B60F31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lcd.clear</w:t>
      </w:r>
      <w:proofErr w:type="spellEnd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4A066B01" w14:textId="1CE17EEA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lcd.setCursor</w:t>
      </w:r>
      <w:proofErr w:type="spellEnd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(0,0);</w:t>
      </w:r>
    </w:p>
    <w:p w14:paraId="7343E2A5" w14:textId="11CE8EE8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lcd.print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("BPM:");</w:t>
      </w:r>
    </w:p>
    <w:p w14:paraId="0E5AD99E" w14:textId="3C4D211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lcd.setCursor</w:t>
      </w:r>
      <w:proofErr w:type="spellEnd"/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(4,0);</w:t>
      </w:r>
    </w:p>
    <w:p w14:paraId="4E5B37AC" w14:textId="42314BFC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lcd.print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myBPM</w:t>
      </w:r>
      <w:proofErr w:type="spellEnd"/>
      <w:r w:rsidRPr="007A41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C73A0F2" w14:textId="7777777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1AF22721" w14:textId="783CE4C6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D3CDD7" w14:textId="53218527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19B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A419B">
        <w:rPr>
          <w:rFonts w:ascii="Arial" w:eastAsia="Times New Roman" w:hAnsi="Arial" w:cs="Arial"/>
          <w:color w:val="222222"/>
          <w:sz w:val="24"/>
          <w:szCs w:val="24"/>
        </w:rPr>
        <w:t>20);                    // considered best practice in a simple sketch.</w:t>
      </w:r>
    </w:p>
    <w:p w14:paraId="168C9B6E" w14:textId="47FE0182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339B23" w14:textId="768CB7FB" w:rsidR="007A419B" w:rsidRPr="007A419B" w:rsidRDefault="007A419B" w:rsidP="007A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419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14AEAF54" w14:textId="478B87FE" w:rsidR="007A419B" w:rsidRDefault="007A419B"/>
    <w:sectPr w:rsidR="007A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B"/>
    <w:rsid w:val="002F2C05"/>
    <w:rsid w:val="007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7540"/>
  <w15:chartTrackingRefBased/>
  <w15:docId w15:val="{F2EBDB6C-E9D0-4E7F-B541-EA713CF7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sam</dc:creator>
  <cp:keywords/>
  <dc:description/>
  <cp:lastModifiedBy>shanmugam sam</cp:lastModifiedBy>
  <cp:revision>1</cp:revision>
  <dcterms:created xsi:type="dcterms:W3CDTF">2021-11-29T06:02:00Z</dcterms:created>
  <dcterms:modified xsi:type="dcterms:W3CDTF">2021-11-29T06:06:00Z</dcterms:modified>
</cp:coreProperties>
</file>