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42BA" w14:textId="5CBA2313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</w:rPr>
      </w:pPr>
      <w:r w:rsidRPr="004C6E04">
        <w:rPr>
          <w:rFonts w:ascii="Times New Roman" w:eastAsia="Times New Roman" w:hAnsi="Times New Roman" w:cs="Times New Roman"/>
          <w:b/>
          <w:bCs/>
          <w:color w:val="002060"/>
          <w:spacing w:val="-1"/>
          <w:sz w:val="32"/>
          <w:szCs w:val="32"/>
        </w:rPr>
        <w:t>Django is a web framework for Python that includes built-in support for serialization</w:t>
      </w:r>
      <w:r w:rsidR="00E3683F" w:rsidRPr="00E3683F">
        <w:rPr>
          <w:rFonts w:ascii="Times New Roman" w:eastAsia="Times New Roman" w:hAnsi="Times New Roman" w:cs="Times New Roman"/>
          <w:b/>
          <w:bCs/>
          <w:color w:val="002060"/>
          <w:spacing w:val="-1"/>
          <w:sz w:val="32"/>
          <w:szCs w:val="32"/>
        </w:rPr>
        <w:t>.</w:t>
      </w:r>
    </w:p>
    <w:p w14:paraId="6BE06E29" w14:textId="77777777" w:rsidR="00E3683F" w:rsidRPr="004C6E04" w:rsidRDefault="00E3683F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</w:rPr>
      </w:pPr>
    </w:p>
    <w:p w14:paraId="5F079BF5" w14:textId="1BEF0811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Serializers in Django</w:t>
      </w:r>
    </w:p>
    <w:p w14:paraId="3C1540AE" w14:textId="77777777" w:rsidR="00E3683F" w:rsidRPr="004C6E04" w:rsidRDefault="00E3683F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</w:pPr>
    </w:p>
    <w:p w14:paraId="41F6DD4C" w14:textId="165F1826" w:rsidR="00623131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 xml:space="preserve">Serializers 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in Django help with converting complex data into a simple format that can be easily transmitted and stored. They offer several benefits such as validation, data conversion, and customization.</w:t>
      </w:r>
    </w:p>
    <w:p w14:paraId="592E217A" w14:textId="77777777" w:rsidR="00E3683F" w:rsidRPr="004C6E04" w:rsidRDefault="00E3683F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432480B7" w14:textId="77777777" w:rsidR="00E3683F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Django offers two types of serializers: </w:t>
      </w:r>
    </w:p>
    <w:p w14:paraId="1A7E2989" w14:textId="7CF14B24" w:rsidR="00E3683F" w:rsidRPr="00E3683F" w:rsidRDefault="00623131" w:rsidP="00FE1FF3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proofErr w:type="spellStart"/>
      <w:r w:rsidRPr="00E3683F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ModelSerializer</w:t>
      </w:r>
      <w:proofErr w:type="spellEnd"/>
      <w:r w:rsidRPr="00E3683F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 xml:space="preserve"> </w:t>
      </w:r>
    </w:p>
    <w:p w14:paraId="3694778A" w14:textId="01E01AF9" w:rsidR="00623131" w:rsidRDefault="00623131" w:rsidP="00FE1FF3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E3683F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Serializer</w:t>
      </w:r>
    </w:p>
    <w:p w14:paraId="0D77738A" w14:textId="77777777" w:rsidR="00E3683F" w:rsidRPr="00E3683F" w:rsidRDefault="00E3683F" w:rsidP="00FE1FF3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78BAB52F" w14:textId="3A9827A3" w:rsidR="00623131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proofErr w:type="spellStart"/>
      <w:r w:rsidRPr="00FE1FF3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30"/>
          <w:szCs w:val="30"/>
        </w:rPr>
        <w:t>ModelSerializer</w:t>
      </w:r>
      <w:proofErr w:type="spellEnd"/>
      <w:r w:rsidRPr="004C6E04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 xml:space="preserve"> 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is used for serializing Django models. It automatically creates a serializer class based on the model fields. This makes it easy to serialize and deserialize model instances.</w:t>
      </w:r>
    </w:p>
    <w:p w14:paraId="7A357306" w14:textId="77777777" w:rsidR="00E3683F" w:rsidRPr="004C6E04" w:rsidRDefault="00E3683F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2DC5B3ED" w14:textId="24292352" w:rsidR="00623131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FE1FF3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30"/>
          <w:szCs w:val="30"/>
        </w:rPr>
        <w:t>Serializer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is a more generic serializer that can be used for any type of data. It provides more customization options, but also requires more manual configuration.</w:t>
      </w:r>
    </w:p>
    <w:p w14:paraId="593CCD5D" w14:textId="77777777" w:rsidR="00FE1FF3" w:rsidRPr="004C6E04" w:rsidRDefault="00FE1FF3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14945BA6" w14:textId="0C9F5B0E" w:rsidR="00623131" w:rsidRPr="00FE1FF3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  <w:r w:rsidRPr="00FE1FF3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  <w:t>Serializing data in Django</w:t>
      </w:r>
    </w:p>
    <w:p w14:paraId="5874DBA3" w14:textId="77777777" w:rsidR="00FE1FF3" w:rsidRPr="004C6E04" w:rsidRDefault="00FE1FF3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</w:pPr>
    </w:p>
    <w:p w14:paraId="1A8CACE6" w14:textId="161AD4DC" w:rsidR="00623131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Serializing data in Django involves converting complex data into a simple format, such as JSON or XML. This can be done using Django’s built-in serializers.</w:t>
      </w:r>
    </w:p>
    <w:p w14:paraId="1E64AAD4" w14:textId="77777777" w:rsidR="00FE1FF3" w:rsidRPr="004C6E04" w:rsidRDefault="00FE1FF3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0E863977" w14:textId="77777777" w:rsidR="00FE1FF3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For example, </w:t>
      </w:r>
      <w:proofErr w:type="gram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let’s</w:t>
      </w:r>
      <w:proofErr w:type="gram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say you have a Django model called “Book” that has fields such as “title”, “author”, and “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published_date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”.</w:t>
      </w:r>
    </w:p>
    <w:p w14:paraId="21D1B2DF" w14:textId="4E574D24" w:rsidR="00623131" w:rsidRDefault="00623131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You can use a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ModelSerializer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to serialize the Book instance into JSON format:</w:t>
      </w:r>
    </w:p>
    <w:p w14:paraId="1CB356A2" w14:textId="77777777" w:rsidR="00FE1FF3" w:rsidRPr="004C6E04" w:rsidRDefault="00FE1FF3" w:rsidP="00FE1FF3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04C7DB26" w14:textId="77777777" w:rsidR="00623131" w:rsidRPr="004C6E04" w:rsidRDefault="00623131" w:rsidP="00E3683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from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django.core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import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serializers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from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myapp.models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import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Book</w:t>
      </w:r>
    </w:p>
    <w:p w14:paraId="022EF4E2" w14:textId="77777777" w:rsidR="00623131" w:rsidRPr="004C6E04" w:rsidRDefault="00623131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book =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Book.objects.get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(pk=1)</w:t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  <w:t xml:space="preserve">data =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serializers.serialize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('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', [book,])</w:t>
      </w:r>
    </w:p>
    <w:p w14:paraId="1096D678" w14:textId="77777777" w:rsidR="00FE1FF3" w:rsidRDefault="00FE1FF3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0DEED07C" w14:textId="77777777" w:rsidR="00FE1FF3" w:rsidRDefault="00FE1FF3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5E753ECB" w14:textId="05AE61E9" w:rsidR="00623131" w:rsidRPr="004C6E04" w:rsidRDefault="00623131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lastRenderedPageBreak/>
        <w:t>This will generate JSON data that looks like this:</w:t>
      </w:r>
    </w:p>
    <w:p w14:paraId="52F6D088" w14:textId="77777777" w:rsidR="00623131" w:rsidRPr="004C6E04" w:rsidRDefault="00623131" w:rsidP="00E3683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[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{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"model"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</w:t>
      </w:r>
      <w:proofErr w:type="spellStart"/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myapp.book</w:t>
      </w:r>
      <w:proofErr w:type="spellEnd"/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"pk"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1C00CF"/>
          <w:spacing w:val="-5"/>
          <w:sz w:val="21"/>
          <w:szCs w:val="21"/>
        </w:rPr>
        <w:t>1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"fields"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: {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"title"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"The Great Gatsby"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"author"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"F. Scott Fitzgerald"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</w:t>
      </w:r>
      <w:proofErr w:type="spellStart"/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published_date</w:t>
      </w:r>
      <w:proofErr w:type="spellEnd"/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"1925-04-10"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}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}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>]</w:t>
      </w:r>
    </w:p>
    <w:p w14:paraId="61AAD9A1" w14:textId="6E8683B8" w:rsidR="00623131" w:rsidRPr="004C6E04" w:rsidRDefault="00623131" w:rsidP="00FE1FF3">
      <w:pPr>
        <w:jc w:val="center"/>
        <w:rPr>
          <w:rFonts w:ascii="Times New Roman" w:eastAsia="Times New Roman" w:hAnsi="Times New Roman" w:cs="Times New Roman"/>
        </w:rPr>
      </w:pPr>
      <w:r w:rsidRPr="004C6E04">
        <w:rPr>
          <w:rFonts w:ascii="Times New Roman" w:eastAsia="Times New Roman" w:hAnsi="Times New Roman" w:cs="Times New Roman"/>
        </w:rPr>
        <w:fldChar w:fldCharType="begin"/>
      </w:r>
      <w:r w:rsidRPr="004C6E04">
        <w:rPr>
          <w:rFonts w:ascii="Times New Roman" w:eastAsia="Times New Roman" w:hAnsi="Times New Roman" w:cs="Times New Roman"/>
        </w:rPr>
        <w:instrText xml:space="preserve"> INCLUDEPICTURE "https://miro.medium.com/v2/resize:fit:726/0*wsp4oI6_5EydejMX.png" \* MERGEFORMATINET </w:instrText>
      </w:r>
      <w:r w:rsidRPr="004C6E04">
        <w:rPr>
          <w:rFonts w:ascii="Times New Roman" w:eastAsia="Times New Roman" w:hAnsi="Times New Roman" w:cs="Times New Roman"/>
        </w:rPr>
        <w:fldChar w:fldCharType="separate"/>
      </w:r>
      <w:r w:rsidRPr="004C6E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FF9D11" wp14:editId="162C8D2A">
            <wp:extent cx="3507377" cy="3185365"/>
            <wp:effectExtent l="19050" t="19050" r="171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93" cy="31916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C6E04">
        <w:rPr>
          <w:rFonts w:ascii="Times New Roman" w:eastAsia="Times New Roman" w:hAnsi="Times New Roman" w:cs="Times New Roman"/>
        </w:rPr>
        <w:fldChar w:fldCharType="end"/>
      </w:r>
    </w:p>
    <w:p w14:paraId="45F61504" w14:textId="77777777" w:rsidR="00FE1FF3" w:rsidRDefault="00FE1FF3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</w:pPr>
    </w:p>
    <w:p w14:paraId="726BE8BA" w14:textId="46304C90" w:rsidR="00623131" w:rsidRPr="00FE1FF3" w:rsidRDefault="0062313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  <w:r w:rsidRPr="00FE1FF3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  <w:t>Deserializing data in Django</w:t>
      </w:r>
    </w:p>
    <w:p w14:paraId="4502DEAF" w14:textId="77777777" w:rsidR="0005199B" w:rsidRDefault="0005199B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30CC0F59" w14:textId="7FC5094D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Deserializing data in Django involves converting simple data, such as </w:t>
      </w:r>
      <w:r w:rsidRPr="00FE1FF3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JSON or XML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, back into complex data. This can also be done using Django’s built-in serializers.</w:t>
      </w:r>
    </w:p>
    <w:p w14:paraId="357C4AA4" w14:textId="77777777" w:rsidR="00FE1FF3" w:rsidRPr="004C6E04" w:rsidRDefault="00FE1FF3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1F7592D7" w14:textId="7C4853C2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For example, </w:t>
      </w:r>
      <w:proofErr w:type="gram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let’s</w:t>
      </w:r>
      <w:proofErr w:type="gram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say you have JSON data that represents a Book instance:</w:t>
      </w:r>
    </w:p>
    <w:p w14:paraId="7DC2460A" w14:textId="77777777" w:rsidR="00FE1FF3" w:rsidRPr="004C6E04" w:rsidRDefault="00FE1FF3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7C8EFCD9" w14:textId="77777777" w:rsidR="00623131" w:rsidRPr="004C6E04" w:rsidRDefault="00623131" w:rsidP="00E3683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{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"model"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</w:t>
      </w:r>
      <w:proofErr w:type="spellStart"/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myapp.book</w:t>
      </w:r>
      <w:proofErr w:type="spellEnd"/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"pk"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1C00CF"/>
          <w:spacing w:val="-5"/>
          <w:sz w:val="21"/>
          <w:szCs w:val="21"/>
        </w:rPr>
        <w:t>1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lastRenderedPageBreak/>
        <w:t xml:space="preserve">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"fields"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: {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"title"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"The Great Gatsby"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"author"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"F. Scott Fitzgerald"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,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    </w:t>
      </w:r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</w:t>
      </w:r>
      <w:proofErr w:type="spellStart"/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published_date</w:t>
      </w:r>
      <w:proofErr w:type="spellEnd"/>
      <w:r w:rsidRPr="004C6E04">
        <w:rPr>
          <w:rFonts w:ascii="Times New Roman" w:eastAsia="Times New Roman" w:hAnsi="Times New Roman" w:cs="Times New Roman"/>
          <w:color w:val="836C28"/>
          <w:spacing w:val="-5"/>
          <w:sz w:val="21"/>
          <w:szCs w:val="21"/>
        </w:rPr>
        <w:t>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: </w:t>
      </w:r>
      <w:r w:rsidRPr="004C6E04">
        <w:rPr>
          <w:rFonts w:ascii="Times New Roman" w:eastAsia="Times New Roman" w:hAnsi="Times New Roman" w:cs="Times New Roman"/>
          <w:color w:val="C41A16"/>
          <w:spacing w:val="-5"/>
          <w:sz w:val="21"/>
          <w:szCs w:val="21"/>
        </w:rPr>
        <w:t>"1925-04-10"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 xml:space="preserve">    }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  <w:t>}</w:t>
      </w:r>
    </w:p>
    <w:p w14:paraId="767F31B8" w14:textId="77777777" w:rsidR="00A24662" w:rsidRDefault="00A24662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1486FA42" w14:textId="08A357A8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You can use a Serializer to convert it back into a Django model:</w:t>
      </w:r>
    </w:p>
    <w:p w14:paraId="7D668C96" w14:textId="77777777" w:rsidR="00A24662" w:rsidRPr="004C6E04" w:rsidRDefault="00A24662" w:rsidP="00E3683F">
      <w:pPr>
        <w:shd w:val="clear" w:color="auto" w:fill="FFFFFF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193B7F56" w14:textId="77777777" w:rsidR="00623131" w:rsidRPr="004C6E04" w:rsidRDefault="00623131" w:rsidP="00E3683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from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django.core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import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serializers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br/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from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>myapp.models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</w:t>
      </w:r>
      <w:r w:rsidRPr="004C6E04">
        <w:rPr>
          <w:rFonts w:ascii="Times New Roman" w:eastAsia="Times New Roman" w:hAnsi="Times New Roman" w:cs="Times New Roman"/>
          <w:color w:val="AA0D91"/>
          <w:spacing w:val="-5"/>
          <w:sz w:val="21"/>
          <w:szCs w:val="21"/>
        </w:rPr>
        <w:t>import</w:t>
      </w:r>
      <w:r w:rsidRPr="004C6E04">
        <w:rPr>
          <w:rFonts w:ascii="Times New Roman" w:eastAsia="Times New Roman" w:hAnsi="Times New Roman" w:cs="Times New Roman"/>
          <w:color w:val="242424"/>
          <w:spacing w:val="-5"/>
          <w:sz w:val="21"/>
          <w:szCs w:val="21"/>
        </w:rPr>
        <w:t xml:space="preserve"> Book</w:t>
      </w:r>
    </w:p>
    <w:p w14:paraId="4C5350FE" w14:textId="77777777" w:rsidR="008C5CE7" w:rsidRPr="004C6E04" w:rsidRDefault="00623131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json_data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 = '{"model": "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myapp.book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", "pk": 1, "fields": {"title": "The Great Gatsby", "author": "F. Scott Fitzgerald", "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published_date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": "1925-04-10"}}'</w:t>
      </w:r>
      <w:r w:rsidR="008C5CE7" w:rsidRPr="004C6E04">
        <w:rPr>
          <w:rFonts w:ascii="Times New Roman" w:eastAsia="Times New Roman" w:hAnsi="Times New Roman" w:cs="Times New Roman"/>
          <w:color w:val="242424"/>
          <w:spacing w:val="-5"/>
        </w:rPr>
        <w:br/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  <w:t xml:space="preserve">book = </w:t>
      </w:r>
      <w:r w:rsidR="008C5CE7" w:rsidRPr="004C6E04">
        <w:rPr>
          <w:rFonts w:ascii="Times New Roman" w:eastAsia="Times New Roman" w:hAnsi="Times New Roman" w:cs="Times New Roman"/>
          <w:color w:val="242424"/>
          <w:spacing w:val="-5"/>
        </w:rPr>
        <w:t>list(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serializers.deserialize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('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',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json_data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,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ignorenonexistent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=True)</w:t>
      </w:r>
      <w:r w:rsidR="008C5CE7" w:rsidRPr="004C6E04">
        <w:rPr>
          <w:rFonts w:ascii="Times New Roman" w:eastAsia="Times New Roman" w:hAnsi="Times New Roman" w:cs="Times New Roman"/>
          <w:color w:val="242424"/>
          <w:spacing w:val="-5"/>
        </w:rPr>
        <w:t>)</w:t>
      </w:r>
      <w:r w:rsidR="008C5CE7" w:rsidRPr="004C6E04">
        <w:rPr>
          <w:rFonts w:ascii="Times New Roman" w:eastAsia="Times New Roman" w:hAnsi="Times New Roman" w:cs="Times New Roman"/>
          <w:color w:val="242424"/>
          <w:spacing w:val="-5"/>
        </w:rPr>
        <w:br/>
      </w:r>
    </w:p>
    <w:p w14:paraId="1D89C164" w14:textId="77777777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>print(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book.object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)</w:t>
      </w:r>
    </w:p>
    <w:p w14:paraId="751E9DE4" w14:textId="77777777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</w:p>
    <w:p w14:paraId="4E8BB1BF" w14:textId="515FC158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>print(book.object.name)</w:t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</w:r>
    </w:p>
    <w:p w14:paraId="213C781B" w14:textId="77777777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from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django.core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 import serializers</w:t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  <w:t xml:space="preserve">d =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serializers.serialize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('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',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Order.objects.all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())</w:t>
      </w:r>
    </w:p>
    <w:p w14:paraId="34F1F6A7" w14:textId="77777777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</w:p>
    <w:p w14:paraId="21F38C68" w14:textId="77777777" w:rsidR="008C5CE7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pacing w:val="-5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for obj in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serializers.deserialize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('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json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 xml:space="preserve">', d): </w:t>
      </w:r>
    </w:p>
    <w:p w14:paraId="1A90B30D" w14:textId="175E287B" w:rsidR="00623131" w:rsidRPr="004C6E04" w:rsidRDefault="008C5CE7" w:rsidP="00E368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424"/>
          <w:sz w:val="27"/>
          <w:szCs w:val="27"/>
        </w:rPr>
      </w:pPr>
      <w:r w:rsidRPr="004C6E04">
        <w:rPr>
          <w:rFonts w:ascii="Times New Roman" w:eastAsia="Times New Roman" w:hAnsi="Times New Roman" w:cs="Times New Roman"/>
          <w:color w:val="242424"/>
          <w:spacing w:val="-5"/>
        </w:rPr>
        <w:tab/>
        <w:t>print(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5"/>
        </w:rPr>
        <w:t>obj.object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5"/>
        </w:rPr>
        <w:t>)</w:t>
      </w:r>
      <w:r w:rsidRPr="004C6E04">
        <w:rPr>
          <w:rFonts w:ascii="Times New Roman" w:eastAsia="Times New Roman" w:hAnsi="Times New Roman" w:cs="Times New Roman"/>
          <w:color w:val="242424"/>
          <w:spacing w:val="-5"/>
        </w:rPr>
        <w:br/>
      </w:r>
    </w:p>
    <w:p w14:paraId="5B2ECF2A" w14:textId="77777777" w:rsidR="00A24662" w:rsidRDefault="00A24662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3C31C507" w14:textId="2DCE631D" w:rsidR="00623131" w:rsidRDefault="00623131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This will create a Book instance with the data from the JSON string.</w:t>
      </w:r>
    </w:p>
    <w:p w14:paraId="61BD15BE" w14:textId="77777777" w:rsidR="00A24662" w:rsidRPr="004C6E04" w:rsidRDefault="00A24662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1D7589E6" w14:textId="77777777" w:rsidR="00A24662" w:rsidRDefault="00623131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Custom serialization in Django </w:t>
      </w:r>
      <w:proofErr w:type="spell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Django</w:t>
      </w:r>
      <w:proofErr w:type="spell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also allows for custom serialization, which means you can define your own serialization rules. This can be useful when you need to serialize data in a way that </w:t>
      </w:r>
      <w:proofErr w:type="gram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isn’t</w:t>
      </w:r>
      <w:proofErr w:type="gram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supported by Django’s built-in serializers. </w:t>
      </w:r>
    </w:p>
    <w:p w14:paraId="1ACC4B66" w14:textId="77777777" w:rsidR="00A24662" w:rsidRDefault="00A24662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5C606612" w14:textId="4137F55A" w:rsidR="00623131" w:rsidRPr="004C6E04" w:rsidRDefault="00623131" w:rsidP="00A24662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For example, </w:t>
      </w:r>
      <w:proofErr w:type="gram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let’s</w:t>
      </w:r>
      <w:proofErr w:type="gram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say you have a Django model called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Person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 that has a field called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name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“ and a related model called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Address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 that has fields for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street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”,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city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”, and “</w:t>
      </w:r>
      <w:r w:rsidRPr="00A24662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state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”. You want to serialize the Person instance along with their address, but you want the address to be nested inside the Person object.</w:t>
      </w:r>
    </w:p>
    <w:p w14:paraId="4938E720" w14:textId="27ABFFB1" w:rsidR="00623131" w:rsidRPr="004C6E04" w:rsidRDefault="00623131" w:rsidP="00E3683F">
      <w:pPr>
        <w:rPr>
          <w:rFonts w:ascii="Times New Roman" w:eastAsia="Times New Roman" w:hAnsi="Times New Roman" w:cs="Times New Roman"/>
        </w:rPr>
      </w:pPr>
      <w:r w:rsidRPr="004C6E04">
        <w:rPr>
          <w:rFonts w:ascii="Times New Roman" w:eastAsia="Times New Roman" w:hAnsi="Times New Roman" w:cs="Times New Roman"/>
        </w:rPr>
        <w:lastRenderedPageBreak/>
        <w:fldChar w:fldCharType="begin"/>
      </w:r>
      <w:r w:rsidRPr="004C6E04">
        <w:rPr>
          <w:rFonts w:ascii="Times New Roman" w:eastAsia="Times New Roman" w:hAnsi="Times New Roman" w:cs="Times New Roman"/>
        </w:rPr>
        <w:instrText xml:space="preserve"> INCLUDEPICTURE "https://miro.medium.com/v2/resize:fit:1400/0*twdHmSVmXnb8mUan.png" \* MERGEFORMATINET </w:instrText>
      </w:r>
      <w:r w:rsidRPr="004C6E04">
        <w:rPr>
          <w:rFonts w:ascii="Times New Roman" w:eastAsia="Times New Roman" w:hAnsi="Times New Roman" w:cs="Times New Roman"/>
        </w:rPr>
        <w:fldChar w:fldCharType="separate"/>
      </w:r>
      <w:r w:rsidRPr="004C6E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3959CF" wp14:editId="5882E329">
            <wp:extent cx="5943600" cy="310515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C6E04">
        <w:rPr>
          <w:rFonts w:ascii="Times New Roman" w:eastAsia="Times New Roman" w:hAnsi="Times New Roman" w:cs="Times New Roman"/>
        </w:rPr>
        <w:fldChar w:fldCharType="end"/>
      </w:r>
    </w:p>
    <w:p w14:paraId="3F1BCA9C" w14:textId="77777777" w:rsidR="003E7081" w:rsidRDefault="003E708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</w:p>
    <w:p w14:paraId="5F7BB392" w14:textId="28388F53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  <w:t>Limitations and considerations</w:t>
      </w:r>
    </w:p>
    <w:p w14:paraId="1CDF3607" w14:textId="77777777" w:rsidR="003E7081" w:rsidRPr="003E7081" w:rsidRDefault="003E708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</w:p>
    <w:p w14:paraId="27A4CE05" w14:textId="77777777" w:rsidR="00623131" w:rsidRPr="004C6E04" w:rsidRDefault="00623131" w:rsidP="003E7081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While serialization is a powerful tool in web development, there are some limitations and considerations to keep in mind when using it in Django.</w:t>
      </w:r>
    </w:p>
    <w:p w14:paraId="0A710EC1" w14:textId="77777777" w:rsidR="003E7081" w:rsidRDefault="003E7081" w:rsidP="003E7081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78805175" w14:textId="48D0B9B4" w:rsidR="00623131" w:rsidRPr="004C6E04" w:rsidRDefault="00623131" w:rsidP="003E7081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One limitation is that serialization can be computationally </w:t>
      </w: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expensive, especially for large amounts of data.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This can impact performance, so it’s important to use serialization judiciously and optimize it as much as possible.</w:t>
      </w:r>
    </w:p>
    <w:p w14:paraId="409A8EB0" w14:textId="77777777" w:rsidR="003E7081" w:rsidRDefault="003E7081" w:rsidP="003E7081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</w:p>
    <w:p w14:paraId="6DC1E5D2" w14:textId="2E4FA5DB" w:rsidR="00623131" w:rsidRPr="004C6E04" w:rsidRDefault="00623131" w:rsidP="003E7081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Another consideration is </w:t>
      </w: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security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. Serialization can potentially </w:t>
      </w: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expose sensitive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data if not used correctly, so </w:t>
      </w:r>
      <w:proofErr w:type="gramStart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it’s</w:t>
      </w:r>
      <w:proofErr w:type="gramEnd"/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important </w:t>
      </w: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to take precautions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such as using secure communication protocols and validating user input.</w:t>
      </w:r>
    </w:p>
    <w:p w14:paraId="39107E79" w14:textId="77777777" w:rsidR="003E7081" w:rsidRDefault="003E708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</w:p>
    <w:p w14:paraId="429A8DEB" w14:textId="3DADDED8" w:rsidR="00623131" w:rsidRDefault="00623131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  <w:r w:rsidRPr="003E7081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  <w:t>Conclusion</w:t>
      </w:r>
    </w:p>
    <w:p w14:paraId="524AEB92" w14:textId="77777777" w:rsidR="00932727" w:rsidRPr="003E7081" w:rsidRDefault="00932727" w:rsidP="00E3683F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u w:val="single"/>
        </w:rPr>
      </w:pPr>
    </w:p>
    <w:p w14:paraId="3E43481D" w14:textId="77777777" w:rsidR="00623131" w:rsidRPr="004C6E04" w:rsidRDefault="00623131" w:rsidP="00932727">
      <w:pPr>
        <w:shd w:val="clear" w:color="auto" w:fill="FFFFFF"/>
        <w:jc w:val="both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</w:pP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Serialization is a critical component of web development, and Django provides powerful tools </w:t>
      </w:r>
      <w:r w:rsidRPr="00932727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>for</w:t>
      </w:r>
      <w:r w:rsidRPr="00932727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 xml:space="preserve"> serializing and deserializing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data. By using Django’s built-in serializers or creating custom serializers, you can </w:t>
      </w:r>
      <w:r w:rsidRPr="00932727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</w:rPr>
        <w:t>easily convert complex data into a format that can be easily transmitted</w:t>
      </w:r>
      <w:r w:rsidRPr="004C6E04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</w:rPr>
        <w:t xml:space="preserve"> and stored. However, it’s important to keep in mind the limitations and considerations of serialization to ensure that your Django application is secure and performs well.</w:t>
      </w:r>
    </w:p>
    <w:p w14:paraId="57C885E5" w14:textId="77777777" w:rsidR="00623131" w:rsidRPr="004C6E04" w:rsidRDefault="00623131" w:rsidP="00E3683F">
      <w:pPr>
        <w:rPr>
          <w:rFonts w:ascii="Times New Roman" w:hAnsi="Times New Roman" w:cs="Times New Roman"/>
        </w:rPr>
      </w:pPr>
    </w:p>
    <w:sectPr w:rsidR="00623131" w:rsidRPr="004C6E04" w:rsidSect="004C6E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10E9"/>
    <w:multiLevelType w:val="hybridMultilevel"/>
    <w:tmpl w:val="DC3C6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3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31"/>
    <w:rsid w:val="00040D65"/>
    <w:rsid w:val="0005199B"/>
    <w:rsid w:val="003E7081"/>
    <w:rsid w:val="004C6E04"/>
    <w:rsid w:val="00531626"/>
    <w:rsid w:val="00623131"/>
    <w:rsid w:val="008C5CE7"/>
    <w:rsid w:val="00932727"/>
    <w:rsid w:val="00A24662"/>
    <w:rsid w:val="00E3683F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E409"/>
  <w15:chartTrackingRefBased/>
  <w15:docId w15:val="{571FE3CF-E60A-B645-B0FA-19A5EB41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231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131"/>
    <w:rPr>
      <w:rFonts w:ascii="Courier New" w:eastAsia="Times New Roman" w:hAnsi="Courier New" w:cs="Courier New"/>
      <w:sz w:val="20"/>
      <w:szCs w:val="20"/>
    </w:rPr>
  </w:style>
  <w:style w:type="character" w:customStyle="1" w:styleId="ob">
    <w:name w:val="ob"/>
    <w:basedOn w:val="DefaultParagraphFont"/>
    <w:rsid w:val="00623131"/>
  </w:style>
  <w:style w:type="character" w:customStyle="1" w:styleId="hljs-keyword">
    <w:name w:val="hljs-keyword"/>
    <w:basedOn w:val="DefaultParagraphFont"/>
    <w:rsid w:val="00623131"/>
  </w:style>
  <w:style w:type="character" w:customStyle="1" w:styleId="hljs-property">
    <w:name w:val="hljs-property"/>
    <w:basedOn w:val="DefaultParagraphFont"/>
    <w:rsid w:val="00623131"/>
  </w:style>
  <w:style w:type="character" w:customStyle="1" w:styleId="hljs-titleclass">
    <w:name w:val="hljs-title.class"/>
    <w:basedOn w:val="DefaultParagraphFont"/>
    <w:rsid w:val="00623131"/>
  </w:style>
  <w:style w:type="character" w:customStyle="1" w:styleId="ol">
    <w:name w:val="ol"/>
    <w:basedOn w:val="DefaultParagraphFont"/>
    <w:rsid w:val="00623131"/>
  </w:style>
  <w:style w:type="character" w:customStyle="1" w:styleId="hljs-punctuation">
    <w:name w:val="hljs-punctuation"/>
    <w:basedOn w:val="DefaultParagraphFont"/>
    <w:rsid w:val="00623131"/>
  </w:style>
  <w:style w:type="character" w:customStyle="1" w:styleId="hljs-attr">
    <w:name w:val="hljs-attr"/>
    <w:basedOn w:val="DefaultParagraphFont"/>
    <w:rsid w:val="00623131"/>
  </w:style>
  <w:style w:type="character" w:customStyle="1" w:styleId="hljs-string">
    <w:name w:val="hljs-string"/>
    <w:basedOn w:val="DefaultParagraphFont"/>
    <w:rsid w:val="00623131"/>
  </w:style>
  <w:style w:type="character" w:customStyle="1" w:styleId="hljs-number">
    <w:name w:val="hljs-number"/>
    <w:basedOn w:val="DefaultParagraphFont"/>
    <w:rsid w:val="00623131"/>
  </w:style>
  <w:style w:type="paragraph" w:styleId="ListParagraph">
    <w:name w:val="List Paragraph"/>
    <w:basedOn w:val="Normal"/>
    <w:uiPriority w:val="34"/>
    <w:qFormat/>
    <w:rsid w:val="00E3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Shanmuganathan S</cp:lastModifiedBy>
  <cp:revision>2</cp:revision>
  <dcterms:created xsi:type="dcterms:W3CDTF">2024-03-31T17:21:00Z</dcterms:created>
  <dcterms:modified xsi:type="dcterms:W3CDTF">2024-03-31T17:21:00Z</dcterms:modified>
</cp:coreProperties>
</file>