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7E18" w14:textId="77777777" w:rsidR="009C1B34" w:rsidRPr="009C1B34" w:rsidRDefault="009C1B34" w:rsidP="009C1B34">
      <w:pPr>
        <w:spacing w:after="0" w:line="240" w:lineRule="auto"/>
        <w:rPr>
          <w:b/>
          <w:bCs/>
        </w:rPr>
      </w:pPr>
      <w:r w:rsidRPr="009C1B34">
        <w:rPr>
          <w:b/>
          <w:bCs/>
        </w:rPr>
        <w:t>Category-wise Performance – INSIGHTS</w:t>
      </w:r>
    </w:p>
    <w:p w14:paraId="63C35268" w14:textId="57F55DE5" w:rsidR="009C1B34" w:rsidRPr="009C1B34" w:rsidRDefault="009C1B34" w:rsidP="009C1B34">
      <w:pPr>
        <w:spacing w:after="0" w:line="240" w:lineRule="auto"/>
        <w:rPr>
          <w:b/>
          <w:bCs/>
        </w:rPr>
      </w:pPr>
      <w:r w:rsidRPr="009C1B34">
        <w:rPr>
          <w:b/>
          <w:bCs/>
        </w:rPr>
        <w:t>Data recap</w:t>
      </w:r>
    </w:p>
    <w:p w14:paraId="573D4B01" w14:textId="77777777" w:rsidR="009C1B34" w:rsidRPr="009C1B34" w:rsidRDefault="009C1B34" w:rsidP="009C1B34">
      <w:pPr>
        <w:numPr>
          <w:ilvl w:val="0"/>
          <w:numId w:val="1"/>
        </w:numPr>
        <w:spacing w:after="0" w:line="240" w:lineRule="auto"/>
      </w:pPr>
      <w:r w:rsidRPr="009C1B34">
        <w:rPr>
          <w:b/>
          <w:bCs/>
        </w:rPr>
        <w:t>Electronics:</w:t>
      </w:r>
      <w:r w:rsidRPr="009C1B34">
        <w:t xml:space="preserve"> 156,905</w:t>
      </w:r>
    </w:p>
    <w:p w14:paraId="65733C6E" w14:textId="77777777" w:rsidR="009C1B34" w:rsidRPr="009C1B34" w:rsidRDefault="009C1B34" w:rsidP="009C1B34">
      <w:pPr>
        <w:numPr>
          <w:ilvl w:val="0"/>
          <w:numId w:val="1"/>
        </w:numPr>
        <w:spacing w:after="0" w:line="240" w:lineRule="auto"/>
      </w:pPr>
      <w:r w:rsidRPr="009C1B34">
        <w:rPr>
          <w:b/>
          <w:bCs/>
        </w:rPr>
        <w:t>Clothing:</w:t>
      </w:r>
      <w:r w:rsidRPr="009C1B34">
        <w:t xml:space="preserve"> 155,580</w:t>
      </w:r>
    </w:p>
    <w:p w14:paraId="10E2245A" w14:textId="77777777" w:rsidR="009C1B34" w:rsidRPr="009C1B34" w:rsidRDefault="009C1B34" w:rsidP="009C1B34">
      <w:pPr>
        <w:numPr>
          <w:ilvl w:val="0"/>
          <w:numId w:val="1"/>
        </w:numPr>
        <w:spacing w:after="0" w:line="240" w:lineRule="auto"/>
      </w:pPr>
      <w:r w:rsidRPr="009C1B34">
        <w:rPr>
          <w:b/>
          <w:bCs/>
        </w:rPr>
        <w:t>Beauty:</w:t>
      </w:r>
      <w:r w:rsidRPr="009C1B34">
        <w:t xml:space="preserve"> 143,515</w:t>
      </w:r>
    </w:p>
    <w:p w14:paraId="4E9942BF" w14:textId="77777777" w:rsidR="009C1B34" w:rsidRPr="009C1B34" w:rsidRDefault="009C1B34" w:rsidP="009C1B34">
      <w:pPr>
        <w:numPr>
          <w:ilvl w:val="0"/>
          <w:numId w:val="1"/>
        </w:numPr>
        <w:spacing w:after="0" w:line="240" w:lineRule="auto"/>
      </w:pPr>
      <w:r w:rsidRPr="009C1B34">
        <w:rPr>
          <w:b/>
          <w:bCs/>
        </w:rPr>
        <w:t>Total Sales:</w:t>
      </w:r>
      <w:r w:rsidRPr="009C1B34">
        <w:t xml:space="preserve"> 456,000</w:t>
      </w:r>
    </w:p>
    <w:p w14:paraId="68A2801C" w14:textId="17F7F982" w:rsidR="009C1B34" w:rsidRPr="009C1B34" w:rsidRDefault="009C1B34" w:rsidP="009C1B34">
      <w:pPr>
        <w:spacing w:after="0" w:line="240" w:lineRule="auto"/>
        <w:rPr>
          <w:b/>
          <w:bCs/>
        </w:rPr>
      </w:pPr>
      <w:r w:rsidRPr="009C1B34">
        <w:rPr>
          <w:b/>
          <w:bCs/>
        </w:rPr>
        <w:t>Insight</w:t>
      </w:r>
    </w:p>
    <w:p w14:paraId="3D19B380" w14:textId="77777777" w:rsidR="009C1B34" w:rsidRPr="009C1B34" w:rsidRDefault="009C1B34" w:rsidP="009C1B34">
      <w:pPr>
        <w:numPr>
          <w:ilvl w:val="0"/>
          <w:numId w:val="2"/>
        </w:numPr>
        <w:spacing w:after="0" w:line="240" w:lineRule="auto"/>
      </w:pPr>
      <w:r w:rsidRPr="009C1B34">
        <w:rPr>
          <w:b/>
          <w:bCs/>
        </w:rPr>
        <w:t>Electronics is the highest-performing category</w:t>
      </w:r>
      <w:r w:rsidRPr="009C1B34">
        <w:t>, contributing ~34.4% of total sales.</w:t>
      </w:r>
    </w:p>
    <w:p w14:paraId="1E07FC9C" w14:textId="77777777" w:rsidR="009C1B34" w:rsidRPr="009C1B34" w:rsidRDefault="009C1B34" w:rsidP="009C1B34">
      <w:pPr>
        <w:numPr>
          <w:ilvl w:val="0"/>
          <w:numId w:val="2"/>
        </w:numPr>
        <w:spacing w:after="0" w:line="240" w:lineRule="auto"/>
      </w:pPr>
      <w:r w:rsidRPr="009C1B34">
        <w:rPr>
          <w:b/>
          <w:bCs/>
        </w:rPr>
        <w:t>Clothing follows very closely</w:t>
      </w:r>
      <w:r w:rsidRPr="009C1B34">
        <w:t>, indicating strong and consistent demand.</w:t>
      </w:r>
    </w:p>
    <w:p w14:paraId="3372AE9C" w14:textId="77777777" w:rsidR="009C1B34" w:rsidRPr="009C1B34" w:rsidRDefault="009C1B34" w:rsidP="009C1B34">
      <w:pPr>
        <w:numPr>
          <w:ilvl w:val="0"/>
          <w:numId w:val="2"/>
        </w:numPr>
        <w:spacing w:after="0" w:line="240" w:lineRule="auto"/>
      </w:pPr>
      <w:r w:rsidRPr="009C1B34">
        <w:rPr>
          <w:b/>
          <w:bCs/>
        </w:rPr>
        <w:t>Beauty contributes the least</w:t>
      </w:r>
      <w:r w:rsidRPr="009C1B34">
        <w:t>, though still a significant share (~31%).</w:t>
      </w:r>
    </w:p>
    <w:p w14:paraId="51A16A84" w14:textId="6793094D" w:rsidR="009C1B34" w:rsidRPr="009C1B34" w:rsidRDefault="009C1B34" w:rsidP="009C1B34">
      <w:pPr>
        <w:spacing w:after="0" w:line="240" w:lineRule="auto"/>
        <w:rPr>
          <w:b/>
          <w:bCs/>
        </w:rPr>
      </w:pPr>
      <w:r w:rsidRPr="009C1B34">
        <w:rPr>
          <w:b/>
          <w:bCs/>
        </w:rPr>
        <w:t>Business Interpretation</w:t>
      </w:r>
    </w:p>
    <w:p w14:paraId="38802D9C" w14:textId="77777777" w:rsidR="009C1B34" w:rsidRPr="009C1B34" w:rsidRDefault="009C1B34" w:rsidP="009C1B34">
      <w:pPr>
        <w:numPr>
          <w:ilvl w:val="0"/>
          <w:numId w:val="3"/>
        </w:numPr>
        <w:spacing w:after="0" w:line="240" w:lineRule="auto"/>
      </w:pPr>
      <w:r w:rsidRPr="009C1B34">
        <w:t xml:space="preserve">Revenue is </w:t>
      </w:r>
      <w:r w:rsidRPr="009C1B34">
        <w:rPr>
          <w:b/>
          <w:bCs/>
        </w:rPr>
        <w:t>well distributed across categories</w:t>
      </w:r>
      <w:r w:rsidRPr="009C1B34">
        <w:t>, reducing over-dependence on a single category.</w:t>
      </w:r>
    </w:p>
    <w:p w14:paraId="2862837A" w14:textId="77777777" w:rsidR="009C1B34" w:rsidRPr="009C1B34" w:rsidRDefault="009C1B34" w:rsidP="009C1B34">
      <w:pPr>
        <w:numPr>
          <w:ilvl w:val="0"/>
          <w:numId w:val="3"/>
        </w:numPr>
        <w:spacing w:after="0" w:line="240" w:lineRule="auto"/>
      </w:pPr>
      <w:r w:rsidRPr="009C1B34">
        <w:t xml:space="preserve">Electronics and Clothing are the </w:t>
      </w:r>
      <w:r w:rsidRPr="009C1B34">
        <w:rPr>
          <w:b/>
          <w:bCs/>
        </w:rPr>
        <w:t>primary growth drivers</w:t>
      </w:r>
      <w:r w:rsidRPr="009C1B34">
        <w:t>, while Beauty has potential for expansion.</w:t>
      </w:r>
    </w:p>
    <w:p w14:paraId="665AB5EF" w14:textId="2E9682C3" w:rsidR="009C1B34" w:rsidRPr="009C1B34" w:rsidRDefault="009C1B34" w:rsidP="009C1B34">
      <w:pPr>
        <w:spacing w:after="0" w:line="240" w:lineRule="auto"/>
        <w:rPr>
          <w:b/>
          <w:bCs/>
        </w:rPr>
      </w:pPr>
      <w:r w:rsidRPr="009C1B34">
        <w:rPr>
          <w:b/>
          <w:bCs/>
        </w:rPr>
        <w:t>Business Recommendations</w:t>
      </w:r>
    </w:p>
    <w:p w14:paraId="41029121" w14:textId="77777777" w:rsidR="009C1B34" w:rsidRPr="009C1B34" w:rsidRDefault="009C1B34" w:rsidP="009C1B34">
      <w:pPr>
        <w:numPr>
          <w:ilvl w:val="0"/>
          <w:numId w:val="4"/>
        </w:numPr>
        <w:spacing w:after="0" w:line="240" w:lineRule="auto"/>
      </w:pPr>
      <w:r w:rsidRPr="009C1B34">
        <w:t xml:space="preserve">Maintain strong inventory and promotions for </w:t>
      </w:r>
      <w:r w:rsidRPr="009C1B34">
        <w:rPr>
          <w:b/>
          <w:bCs/>
        </w:rPr>
        <w:t>Electronics and Clothing</w:t>
      </w:r>
      <w:r w:rsidRPr="009C1B34">
        <w:t>.</w:t>
      </w:r>
    </w:p>
    <w:p w14:paraId="1A8669C5" w14:textId="77777777" w:rsidR="009C1B34" w:rsidRPr="009C1B34" w:rsidRDefault="009C1B34" w:rsidP="009C1B34">
      <w:pPr>
        <w:numPr>
          <w:ilvl w:val="0"/>
          <w:numId w:val="4"/>
        </w:numPr>
        <w:spacing w:after="0" w:line="240" w:lineRule="auto"/>
      </w:pPr>
      <w:r w:rsidRPr="009C1B34">
        <w:t xml:space="preserve">Introduce </w:t>
      </w:r>
      <w:r w:rsidRPr="009C1B34">
        <w:rPr>
          <w:b/>
          <w:bCs/>
        </w:rPr>
        <w:t>bundling offers</w:t>
      </w:r>
      <w:r w:rsidRPr="009C1B34">
        <w:t xml:space="preserve"> (Beauty + Clothing) to increase Beauty sales.</w:t>
      </w:r>
    </w:p>
    <w:p w14:paraId="319468AF" w14:textId="77777777" w:rsidR="009C1B34" w:rsidRPr="009C1B34" w:rsidRDefault="009C1B34" w:rsidP="009C1B34">
      <w:pPr>
        <w:numPr>
          <w:ilvl w:val="0"/>
          <w:numId w:val="4"/>
        </w:numPr>
        <w:spacing w:after="0" w:line="240" w:lineRule="auto"/>
      </w:pPr>
      <w:proofErr w:type="spellStart"/>
      <w:r w:rsidRPr="009C1B34">
        <w:t>Analyze</w:t>
      </w:r>
      <w:proofErr w:type="spellEnd"/>
      <w:r w:rsidRPr="009C1B34">
        <w:t xml:space="preserve"> Beauty sub-products to identify low-performing items for improvement.</w:t>
      </w:r>
    </w:p>
    <w:p w14:paraId="59043EFC" w14:textId="3BDE53F3" w:rsidR="009C1B34" w:rsidRPr="009C1B34" w:rsidRDefault="009C1B34" w:rsidP="009C1B34">
      <w:pPr>
        <w:spacing w:after="0" w:line="240" w:lineRule="auto"/>
        <w:rPr>
          <w:b/>
          <w:bCs/>
        </w:rPr>
      </w:pPr>
      <w:r w:rsidRPr="009C1B34">
        <w:rPr>
          <w:b/>
          <w:bCs/>
        </w:rPr>
        <w:t>Gender (Demographic) Analysis – INSIGHTS</w:t>
      </w:r>
    </w:p>
    <w:p w14:paraId="12F1269C" w14:textId="5D91D352" w:rsidR="009C1B34" w:rsidRPr="009C1B34" w:rsidRDefault="009C1B34" w:rsidP="009C1B34">
      <w:pPr>
        <w:spacing w:after="0" w:line="240" w:lineRule="auto"/>
        <w:rPr>
          <w:b/>
          <w:bCs/>
        </w:rPr>
      </w:pPr>
      <w:r w:rsidRPr="009C1B34">
        <w:rPr>
          <w:b/>
          <w:bCs/>
        </w:rPr>
        <w:t>Data recap</w:t>
      </w:r>
    </w:p>
    <w:p w14:paraId="4862F913" w14:textId="77777777" w:rsidR="009C1B34" w:rsidRPr="009C1B34" w:rsidRDefault="009C1B34" w:rsidP="009C1B34">
      <w:pPr>
        <w:numPr>
          <w:ilvl w:val="0"/>
          <w:numId w:val="5"/>
        </w:numPr>
        <w:spacing w:after="0" w:line="240" w:lineRule="auto"/>
      </w:pPr>
      <w:r w:rsidRPr="009C1B34">
        <w:rPr>
          <w:b/>
          <w:bCs/>
        </w:rPr>
        <w:t>Female sales:</w:t>
      </w:r>
      <w:r w:rsidRPr="009C1B34">
        <w:t xml:space="preserve"> 232,840 (~51%)</w:t>
      </w:r>
    </w:p>
    <w:p w14:paraId="763D1595" w14:textId="77777777" w:rsidR="009C1B34" w:rsidRDefault="009C1B34" w:rsidP="009C1B34">
      <w:pPr>
        <w:numPr>
          <w:ilvl w:val="0"/>
          <w:numId w:val="5"/>
        </w:numPr>
        <w:spacing w:after="0" w:line="240" w:lineRule="auto"/>
      </w:pPr>
      <w:r w:rsidRPr="009C1B34">
        <w:rPr>
          <w:b/>
          <w:bCs/>
        </w:rPr>
        <w:t>Male sales:</w:t>
      </w:r>
      <w:r w:rsidRPr="009C1B34">
        <w:t xml:space="preserve"> 223,160 (~49%)</w:t>
      </w:r>
    </w:p>
    <w:p w14:paraId="74F2BD40" w14:textId="248AA733" w:rsidR="009C1B34" w:rsidRPr="009C1B34" w:rsidRDefault="009C1B34" w:rsidP="009C1B34">
      <w:pPr>
        <w:spacing w:after="0" w:line="240" w:lineRule="auto"/>
      </w:pPr>
      <w:r w:rsidRPr="009C1B34">
        <w:rPr>
          <w:b/>
          <w:bCs/>
        </w:rPr>
        <w:t>Category split</w:t>
      </w:r>
    </w:p>
    <w:p w14:paraId="1F533464" w14:textId="34AE236E" w:rsidR="009C1B34" w:rsidRPr="009C1B34" w:rsidRDefault="009C1B34" w:rsidP="009C1B34">
      <w:pPr>
        <w:numPr>
          <w:ilvl w:val="0"/>
          <w:numId w:val="6"/>
        </w:numPr>
        <w:spacing w:after="0" w:line="240" w:lineRule="auto"/>
      </w:pPr>
      <w:r w:rsidRPr="009C1B34">
        <w:t xml:space="preserve">Beauty </w:t>
      </w:r>
      <w:r>
        <w:t>-</w:t>
      </w:r>
      <w:r w:rsidRPr="009C1B34">
        <w:t xml:space="preserve"> Female dominant</w:t>
      </w:r>
    </w:p>
    <w:p w14:paraId="560DA8C8" w14:textId="1D70543C" w:rsidR="009C1B34" w:rsidRPr="009C1B34" w:rsidRDefault="009C1B34" w:rsidP="009C1B34">
      <w:pPr>
        <w:numPr>
          <w:ilvl w:val="0"/>
          <w:numId w:val="6"/>
        </w:numPr>
        <w:spacing w:after="0" w:line="240" w:lineRule="auto"/>
      </w:pPr>
      <w:r w:rsidRPr="009C1B34">
        <w:t xml:space="preserve">Clothing </w:t>
      </w:r>
      <w:r>
        <w:t xml:space="preserve">- </w:t>
      </w:r>
      <w:r w:rsidRPr="009C1B34">
        <w:t>Female dominant</w:t>
      </w:r>
    </w:p>
    <w:p w14:paraId="6510F34B" w14:textId="620FC91E" w:rsidR="009C1B34" w:rsidRPr="009C1B34" w:rsidRDefault="009C1B34" w:rsidP="009C1B34">
      <w:pPr>
        <w:numPr>
          <w:ilvl w:val="0"/>
          <w:numId w:val="6"/>
        </w:numPr>
        <w:spacing w:after="0" w:line="240" w:lineRule="auto"/>
      </w:pPr>
      <w:r w:rsidRPr="009C1B34">
        <w:t xml:space="preserve">Electronics </w:t>
      </w:r>
      <w:r>
        <w:t>-</w:t>
      </w:r>
      <w:r w:rsidRPr="009C1B34">
        <w:t xml:space="preserve"> Male slightly higher</w:t>
      </w:r>
    </w:p>
    <w:p w14:paraId="56528100" w14:textId="4DE93AB1" w:rsidR="009C1B34" w:rsidRPr="009C1B34" w:rsidRDefault="009C1B34" w:rsidP="009C1B34">
      <w:pPr>
        <w:spacing w:after="0" w:line="240" w:lineRule="auto"/>
        <w:rPr>
          <w:b/>
          <w:bCs/>
        </w:rPr>
      </w:pPr>
      <w:r w:rsidRPr="009C1B34">
        <w:rPr>
          <w:b/>
          <w:bCs/>
        </w:rPr>
        <w:t>Insight</w:t>
      </w:r>
    </w:p>
    <w:p w14:paraId="362BC766" w14:textId="77777777" w:rsidR="009C1B34" w:rsidRPr="009C1B34" w:rsidRDefault="009C1B34" w:rsidP="009C1B34">
      <w:pPr>
        <w:numPr>
          <w:ilvl w:val="0"/>
          <w:numId w:val="7"/>
        </w:numPr>
        <w:spacing w:after="0" w:line="240" w:lineRule="auto"/>
      </w:pPr>
      <w:r w:rsidRPr="009C1B34">
        <w:rPr>
          <w:b/>
          <w:bCs/>
        </w:rPr>
        <w:t>Female customers contribute slightly more overall revenue</w:t>
      </w:r>
      <w:r w:rsidRPr="009C1B34">
        <w:t>.</w:t>
      </w:r>
    </w:p>
    <w:p w14:paraId="488D6B32" w14:textId="77777777" w:rsidR="009C1B34" w:rsidRPr="009C1B34" w:rsidRDefault="009C1B34" w:rsidP="009C1B34">
      <w:pPr>
        <w:numPr>
          <w:ilvl w:val="0"/>
          <w:numId w:val="7"/>
        </w:numPr>
        <w:spacing w:after="0" w:line="240" w:lineRule="auto"/>
      </w:pPr>
      <w:r w:rsidRPr="009C1B34">
        <w:t>Purchase preferences differ:</w:t>
      </w:r>
    </w:p>
    <w:p w14:paraId="74564084" w14:textId="77777777" w:rsidR="009C1B34" w:rsidRPr="009C1B34" w:rsidRDefault="009C1B34" w:rsidP="009C1B34">
      <w:pPr>
        <w:numPr>
          <w:ilvl w:val="1"/>
          <w:numId w:val="7"/>
        </w:numPr>
        <w:spacing w:after="0" w:line="240" w:lineRule="auto"/>
      </w:pPr>
      <w:r w:rsidRPr="009C1B34">
        <w:t xml:space="preserve">Females drive </w:t>
      </w:r>
      <w:r w:rsidRPr="009C1B34">
        <w:rPr>
          <w:b/>
          <w:bCs/>
        </w:rPr>
        <w:t>Beauty and Clothing</w:t>
      </w:r>
    </w:p>
    <w:p w14:paraId="2BF6029D" w14:textId="77777777" w:rsidR="009C1B34" w:rsidRPr="009C1B34" w:rsidRDefault="009C1B34" w:rsidP="009C1B34">
      <w:pPr>
        <w:numPr>
          <w:ilvl w:val="1"/>
          <w:numId w:val="7"/>
        </w:numPr>
        <w:spacing w:after="0" w:line="240" w:lineRule="auto"/>
      </w:pPr>
      <w:r w:rsidRPr="009C1B34">
        <w:t xml:space="preserve">Males show stronger contribution in </w:t>
      </w:r>
      <w:r w:rsidRPr="009C1B34">
        <w:rPr>
          <w:b/>
          <w:bCs/>
        </w:rPr>
        <w:t>Electronics</w:t>
      </w:r>
    </w:p>
    <w:p w14:paraId="17CF01DA" w14:textId="7556A0CE" w:rsidR="009C1B34" w:rsidRPr="009C1B34" w:rsidRDefault="009C1B34" w:rsidP="009C1B34">
      <w:pPr>
        <w:spacing w:after="0" w:line="240" w:lineRule="auto"/>
        <w:rPr>
          <w:b/>
          <w:bCs/>
        </w:rPr>
      </w:pPr>
      <w:r w:rsidRPr="009C1B34">
        <w:rPr>
          <w:b/>
          <w:bCs/>
        </w:rPr>
        <w:t>Business Interpretation</w:t>
      </w:r>
    </w:p>
    <w:p w14:paraId="7B86C03D" w14:textId="77777777" w:rsidR="009C1B34" w:rsidRPr="009C1B34" w:rsidRDefault="009C1B34" w:rsidP="009C1B34">
      <w:pPr>
        <w:numPr>
          <w:ilvl w:val="0"/>
          <w:numId w:val="8"/>
        </w:numPr>
        <w:spacing w:after="0" w:line="240" w:lineRule="auto"/>
      </w:pPr>
      <w:r w:rsidRPr="009C1B34">
        <w:t xml:space="preserve">Customer </w:t>
      </w:r>
      <w:proofErr w:type="spellStart"/>
      <w:r w:rsidRPr="009C1B34">
        <w:t>behavior</w:t>
      </w:r>
      <w:proofErr w:type="spellEnd"/>
      <w:r w:rsidRPr="009C1B34">
        <w:t xml:space="preserve"> varies by gender, indicating opportunities for </w:t>
      </w:r>
      <w:r w:rsidRPr="009C1B34">
        <w:rPr>
          <w:b/>
          <w:bCs/>
        </w:rPr>
        <w:t>targeted marketing</w:t>
      </w:r>
      <w:r w:rsidRPr="009C1B34">
        <w:t>.</w:t>
      </w:r>
    </w:p>
    <w:p w14:paraId="7B89DF44" w14:textId="77777777" w:rsidR="009C1B34" w:rsidRPr="009C1B34" w:rsidRDefault="009C1B34" w:rsidP="009C1B34">
      <w:pPr>
        <w:numPr>
          <w:ilvl w:val="0"/>
          <w:numId w:val="8"/>
        </w:numPr>
        <w:spacing w:after="0" w:line="240" w:lineRule="auto"/>
      </w:pPr>
      <w:r w:rsidRPr="009C1B34">
        <w:t>No extreme dependency on one gender → balanced customer base.</w:t>
      </w:r>
    </w:p>
    <w:p w14:paraId="73471E53" w14:textId="6F19F862" w:rsidR="009C1B34" w:rsidRPr="009C1B34" w:rsidRDefault="009C1B34" w:rsidP="009C1B34">
      <w:pPr>
        <w:spacing w:after="0" w:line="240" w:lineRule="auto"/>
        <w:rPr>
          <w:b/>
          <w:bCs/>
        </w:rPr>
      </w:pPr>
      <w:r w:rsidRPr="009C1B34">
        <w:rPr>
          <w:b/>
          <w:bCs/>
        </w:rPr>
        <w:t>Business Recommendations</w:t>
      </w:r>
    </w:p>
    <w:p w14:paraId="0A634247" w14:textId="77777777" w:rsidR="009C1B34" w:rsidRPr="009C1B34" w:rsidRDefault="009C1B34" w:rsidP="009C1B34">
      <w:pPr>
        <w:numPr>
          <w:ilvl w:val="0"/>
          <w:numId w:val="9"/>
        </w:numPr>
        <w:spacing w:after="0" w:line="240" w:lineRule="auto"/>
      </w:pPr>
      <w:r w:rsidRPr="009C1B34">
        <w:t xml:space="preserve">Run </w:t>
      </w:r>
      <w:r w:rsidRPr="009C1B34">
        <w:rPr>
          <w:b/>
          <w:bCs/>
        </w:rPr>
        <w:t>gender-specific campaigns</w:t>
      </w:r>
      <w:r w:rsidRPr="009C1B34">
        <w:t>:</w:t>
      </w:r>
    </w:p>
    <w:p w14:paraId="1CF25578" w14:textId="2163E0EB" w:rsidR="009C1B34" w:rsidRPr="009C1B34" w:rsidRDefault="009C1B34" w:rsidP="009C1B34">
      <w:pPr>
        <w:numPr>
          <w:ilvl w:val="1"/>
          <w:numId w:val="9"/>
        </w:numPr>
        <w:spacing w:after="0" w:line="240" w:lineRule="auto"/>
      </w:pPr>
      <w:r w:rsidRPr="009C1B34">
        <w:t xml:space="preserve">Beauty &amp; Clothing </w:t>
      </w:r>
      <w:r>
        <w:t>-</w:t>
      </w:r>
      <w:r w:rsidRPr="009C1B34">
        <w:t xml:space="preserve"> female-focused offers</w:t>
      </w:r>
    </w:p>
    <w:p w14:paraId="17C58E80" w14:textId="2FFECBC2" w:rsidR="009C1B34" w:rsidRPr="009C1B34" w:rsidRDefault="009C1B34" w:rsidP="009C1B34">
      <w:pPr>
        <w:numPr>
          <w:ilvl w:val="1"/>
          <w:numId w:val="9"/>
        </w:numPr>
        <w:spacing w:after="0" w:line="240" w:lineRule="auto"/>
      </w:pPr>
      <w:r w:rsidRPr="009C1B34">
        <w:t xml:space="preserve">Electronics </w:t>
      </w:r>
      <w:r>
        <w:t>-</w:t>
      </w:r>
      <w:r w:rsidRPr="009C1B34">
        <w:t xml:space="preserve"> male-focused promotions</w:t>
      </w:r>
    </w:p>
    <w:p w14:paraId="10F876EE" w14:textId="77777777" w:rsidR="009C1B34" w:rsidRPr="009C1B34" w:rsidRDefault="009C1B34" w:rsidP="009C1B34">
      <w:pPr>
        <w:numPr>
          <w:ilvl w:val="0"/>
          <w:numId w:val="9"/>
        </w:numPr>
        <w:spacing w:after="0" w:line="240" w:lineRule="auto"/>
      </w:pPr>
      <w:r w:rsidRPr="009C1B34">
        <w:t xml:space="preserve">Introduce </w:t>
      </w:r>
      <w:r w:rsidRPr="009C1B34">
        <w:rPr>
          <w:b/>
          <w:bCs/>
        </w:rPr>
        <w:t>cross-category recommendations</w:t>
      </w:r>
      <w:r w:rsidRPr="009C1B34">
        <w:t xml:space="preserve"> (e.g., Beauty add-ons for Electronics buyers).</w:t>
      </w:r>
    </w:p>
    <w:p w14:paraId="26F7454E" w14:textId="77777777" w:rsidR="009C1B34" w:rsidRPr="009C1B34" w:rsidRDefault="009C1B34" w:rsidP="009C1B34">
      <w:pPr>
        <w:numPr>
          <w:ilvl w:val="0"/>
          <w:numId w:val="9"/>
        </w:numPr>
        <w:spacing w:after="0" w:line="240" w:lineRule="auto"/>
      </w:pPr>
      <w:r w:rsidRPr="009C1B34">
        <w:t>Personalize communication to increase conversion and basket size.</w:t>
      </w:r>
    </w:p>
    <w:p w14:paraId="35A480A5" w14:textId="0F020547" w:rsidR="009C1B34" w:rsidRPr="009C1B34" w:rsidRDefault="009C1B34" w:rsidP="009C1B34">
      <w:pPr>
        <w:spacing w:after="0" w:line="240" w:lineRule="auto"/>
        <w:rPr>
          <w:b/>
          <w:bCs/>
        </w:rPr>
      </w:pPr>
      <w:r w:rsidRPr="009C1B34">
        <w:rPr>
          <w:b/>
          <w:bCs/>
        </w:rPr>
        <w:t>Monthly Sales Trend – INSIGHTS</w:t>
      </w:r>
    </w:p>
    <w:p w14:paraId="02E810CA" w14:textId="6DBF4E56" w:rsidR="009C1B34" w:rsidRPr="009C1B34" w:rsidRDefault="009C1B34" w:rsidP="009C1B34">
      <w:pPr>
        <w:spacing w:after="0" w:line="240" w:lineRule="auto"/>
        <w:rPr>
          <w:b/>
          <w:bCs/>
        </w:rPr>
      </w:pPr>
      <w:r w:rsidRPr="009C1B34">
        <w:rPr>
          <w:b/>
          <w:bCs/>
        </w:rPr>
        <w:t>Data recap</w:t>
      </w:r>
    </w:p>
    <w:p w14:paraId="1BD8B681" w14:textId="77777777" w:rsidR="009C1B34" w:rsidRPr="009C1B34" w:rsidRDefault="009C1B34" w:rsidP="009C1B34">
      <w:pPr>
        <w:numPr>
          <w:ilvl w:val="0"/>
          <w:numId w:val="10"/>
        </w:numPr>
        <w:spacing w:after="0" w:line="240" w:lineRule="auto"/>
      </w:pPr>
      <w:r w:rsidRPr="009C1B34">
        <w:rPr>
          <w:b/>
          <w:bCs/>
        </w:rPr>
        <w:t>2023 total sales:</w:t>
      </w:r>
      <w:r w:rsidRPr="009C1B34">
        <w:t xml:space="preserve"> 454,470</w:t>
      </w:r>
    </w:p>
    <w:p w14:paraId="63DE3147" w14:textId="77777777" w:rsidR="009C1B34" w:rsidRPr="009C1B34" w:rsidRDefault="009C1B34" w:rsidP="009C1B34">
      <w:pPr>
        <w:numPr>
          <w:ilvl w:val="0"/>
          <w:numId w:val="10"/>
        </w:numPr>
        <w:spacing w:after="0" w:line="240" w:lineRule="auto"/>
      </w:pPr>
      <w:r w:rsidRPr="009C1B34">
        <w:rPr>
          <w:b/>
          <w:bCs/>
        </w:rPr>
        <w:t>Highest month:</w:t>
      </w:r>
      <w:r w:rsidRPr="009C1B34">
        <w:t xml:space="preserve"> May (53,150)</w:t>
      </w:r>
    </w:p>
    <w:p w14:paraId="5E156D66" w14:textId="77777777" w:rsidR="009C1B34" w:rsidRPr="009C1B34" w:rsidRDefault="009C1B34" w:rsidP="009C1B34">
      <w:pPr>
        <w:numPr>
          <w:ilvl w:val="0"/>
          <w:numId w:val="10"/>
        </w:numPr>
        <w:spacing w:after="0" w:line="240" w:lineRule="auto"/>
      </w:pPr>
      <w:r w:rsidRPr="009C1B34">
        <w:rPr>
          <w:b/>
          <w:bCs/>
        </w:rPr>
        <w:t>Strong months:</w:t>
      </w:r>
      <w:r w:rsidRPr="009C1B34">
        <w:t xml:space="preserve"> Feb, Dec</w:t>
      </w:r>
    </w:p>
    <w:p w14:paraId="7712BE83" w14:textId="77777777" w:rsidR="009C1B34" w:rsidRPr="009C1B34" w:rsidRDefault="009C1B34" w:rsidP="009C1B34">
      <w:pPr>
        <w:numPr>
          <w:ilvl w:val="0"/>
          <w:numId w:val="10"/>
        </w:numPr>
        <w:spacing w:after="0" w:line="240" w:lineRule="auto"/>
      </w:pPr>
      <w:r w:rsidRPr="009C1B34">
        <w:rPr>
          <w:b/>
          <w:bCs/>
        </w:rPr>
        <w:t>Lowest month:</w:t>
      </w:r>
      <w:r w:rsidRPr="009C1B34">
        <w:t xml:space="preserve"> March (28,990)</w:t>
      </w:r>
    </w:p>
    <w:p w14:paraId="2523AD57" w14:textId="77777777" w:rsidR="009C1B34" w:rsidRPr="009C1B34" w:rsidRDefault="009C1B34" w:rsidP="009C1B34">
      <w:pPr>
        <w:numPr>
          <w:ilvl w:val="0"/>
          <w:numId w:val="10"/>
        </w:numPr>
        <w:spacing w:after="0" w:line="240" w:lineRule="auto"/>
      </w:pPr>
      <w:r w:rsidRPr="009C1B34">
        <w:rPr>
          <w:b/>
          <w:bCs/>
        </w:rPr>
        <w:t>2024 (Jan):</w:t>
      </w:r>
      <w:r w:rsidRPr="009C1B34">
        <w:t xml:space="preserve"> 1,530 (partial data)</w:t>
      </w:r>
    </w:p>
    <w:p w14:paraId="64BD9EEC" w14:textId="61A342F5" w:rsidR="009C1B34" w:rsidRPr="009C1B34" w:rsidRDefault="009C1B34" w:rsidP="009C1B34">
      <w:pPr>
        <w:spacing w:after="0" w:line="240" w:lineRule="auto"/>
        <w:rPr>
          <w:b/>
          <w:bCs/>
        </w:rPr>
      </w:pPr>
      <w:r w:rsidRPr="009C1B34">
        <w:rPr>
          <w:b/>
          <w:bCs/>
        </w:rPr>
        <w:t>Insight</w:t>
      </w:r>
    </w:p>
    <w:p w14:paraId="5986A60A" w14:textId="77777777" w:rsidR="009C1B34" w:rsidRPr="009C1B34" w:rsidRDefault="009C1B34" w:rsidP="009C1B34">
      <w:pPr>
        <w:numPr>
          <w:ilvl w:val="0"/>
          <w:numId w:val="11"/>
        </w:numPr>
        <w:spacing w:after="0" w:line="240" w:lineRule="auto"/>
      </w:pPr>
      <w:r w:rsidRPr="009C1B34">
        <w:t xml:space="preserve">Sales show </w:t>
      </w:r>
      <w:r w:rsidRPr="009C1B34">
        <w:rPr>
          <w:b/>
          <w:bCs/>
        </w:rPr>
        <w:t>clear monthly fluctuations</w:t>
      </w:r>
      <w:r w:rsidRPr="009C1B34">
        <w:t>, indicating seasonality.</w:t>
      </w:r>
    </w:p>
    <w:p w14:paraId="1D9CB376" w14:textId="77777777" w:rsidR="009C1B34" w:rsidRPr="009C1B34" w:rsidRDefault="009C1B34" w:rsidP="009C1B34">
      <w:pPr>
        <w:numPr>
          <w:ilvl w:val="0"/>
          <w:numId w:val="11"/>
        </w:numPr>
        <w:spacing w:after="0" w:line="240" w:lineRule="auto"/>
      </w:pPr>
      <w:r w:rsidRPr="009C1B34">
        <w:t xml:space="preserve">Peak sales occur around </w:t>
      </w:r>
      <w:r w:rsidRPr="009C1B34">
        <w:rPr>
          <w:b/>
          <w:bCs/>
        </w:rPr>
        <w:t>mid-year and year-end</w:t>
      </w:r>
      <w:r w:rsidRPr="009C1B34">
        <w:t>.</w:t>
      </w:r>
    </w:p>
    <w:p w14:paraId="1F9D89F0" w14:textId="77777777" w:rsidR="009C1B34" w:rsidRPr="009C1B34" w:rsidRDefault="009C1B34" w:rsidP="009C1B34">
      <w:pPr>
        <w:numPr>
          <w:ilvl w:val="0"/>
          <w:numId w:val="11"/>
        </w:numPr>
        <w:spacing w:after="0" w:line="240" w:lineRule="auto"/>
      </w:pPr>
      <w:r w:rsidRPr="009C1B34">
        <w:lastRenderedPageBreak/>
        <w:t>Early 2024 data is incomplete and not yet reliable for trend comparison.</w:t>
      </w:r>
    </w:p>
    <w:p w14:paraId="79C18E61" w14:textId="48BED7E3" w:rsidR="009C1B34" w:rsidRPr="009C1B34" w:rsidRDefault="009C1B34" w:rsidP="009C1B34">
      <w:pPr>
        <w:spacing w:after="0" w:line="240" w:lineRule="auto"/>
        <w:rPr>
          <w:b/>
          <w:bCs/>
        </w:rPr>
      </w:pPr>
      <w:r w:rsidRPr="009C1B34">
        <w:rPr>
          <w:b/>
          <w:bCs/>
        </w:rPr>
        <w:t>Business Interpretation</w:t>
      </w:r>
    </w:p>
    <w:p w14:paraId="11802969" w14:textId="77777777" w:rsidR="009C1B34" w:rsidRPr="009C1B34" w:rsidRDefault="009C1B34" w:rsidP="009C1B34">
      <w:pPr>
        <w:numPr>
          <w:ilvl w:val="0"/>
          <w:numId w:val="12"/>
        </w:numPr>
        <w:spacing w:after="0" w:line="240" w:lineRule="auto"/>
      </w:pPr>
      <w:r w:rsidRPr="009C1B34">
        <w:t xml:space="preserve">Customer spending is influenced by </w:t>
      </w:r>
      <w:r w:rsidRPr="009C1B34">
        <w:rPr>
          <w:b/>
          <w:bCs/>
        </w:rPr>
        <w:t>seasonal events, promotions, or festivals</w:t>
      </w:r>
      <w:r w:rsidRPr="009C1B34">
        <w:t>.</w:t>
      </w:r>
    </w:p>
    <w:p w14:paraId="7CC15285" w14:textId="77777777" w:rsidR="009C1B34" w:rsidRPr="009C1B34" w:rsidRDefault="009C1B34" w:rsidP="009C1B34">
      <w:pPr>
        <w:numPr>
          <w:ilvl w:val="0"/>
          <w:numId w:val="12"/>
        </w:numPr>
        <w:spacing w:after="0" w:line="240" w:lineRule="auto"/>
      </w:pPr>
      <w:r w:rsidRPr="009C1B34">
        <w:t>Certain months consistently underperform and need intervention.</w:t>
      </w:r>
    </w:p>
    <w:p w14:paraId="1F87AD0F" w14:textId="5CB04AFB" w:rsidR="009C1B34" w:rsidRPr="009C1B34" w:rsidRDefault="009C1B34" w:rsidP="009C1B34">
      <w:pPr>
        <w:spacing w:after="0" w:line="240" w:lineRule="auto"/>
        <w:rPr>
          <w:b/>
          <w:bCs/>
        </w:rPr>
      </w:pPr>
      <w:r w:rsidRPr="009C1B34">
        <w:rPr>
          <w:b/>
          <w:bCs/>
        </w:rPr>
        <w:t>Business Recommendations</w:t>
      </w:r>
    </w:p>
    <w:p w14:paraId="3306CBED" w14:textId="77777777" w:rsidR="009C1B34" w:rsidRPr="009C1B34" w:rsidRDefault="009C1B34" w:rsidP="009C1B34">
      <w:pPr>
        <w:numPr>
          <w:ilvl w:val="0"/>
          <w:numId w:val="13"/>
        </w:numPr>
        <w:spacing w:after="0" w:line="240" w:lineRule="auto"/>
      </w:pPr>
      <w:r w:rsidRPr="009C1B34">
        <w:t xml:space="preserve">Plan </w:t>
      </w:r>
      <w:r w:rsidRPr="009C1B34">
        <w:rPr>
          <w:b/>
          <w:bCs/>
        </w:rPr>
        <w:t>major campaigns in peak months</w:t>
      </w:r>
      <w:r w:rsidRPr="009C1B34">
        <w:t xml:space="preserve"> (May, Feb, Dec).</w:t>
      </w:r>
    </w:p>
    <w:p w14:paraId="26CA14C5" w14:textId="77777777" w:rsidR="009C1B34" w:rsidRPr="009C1B34" w:rsidRDefault="009C1B34" w:rsidP="009C1B34">
      <w:pPr>
        <w:numPr>
          <w:ilvl w:val="0"/>
          <w:numId w:val="13"/>
        </w:numPr>
        <w:spacing w:after="0" w:line="240" w:lineRule="auto"/>
      </w:pPr>
      <w:r w:rsidRPr="009C1B34">
        <w:t xml:space="preserve">Use discounts and promotional offers to boost </w:t>
      </w:r>
      <w:r w:rsidRPr="009C1B34">
        <w:rPr>
          <w:b/>
          <w:bCs/>
        </w:rPr>
        <w:t>low-performing months</w:t>
      </w:r>
      <w:r w:rsidRPr="009C1B34">
        <w:t>.</w:t>
      </w:r>
    </w:p>
    <w:p w14:paraId="607ECB6A" w14:textId="2C390794" w:rsidR="009C1B34" w:rsidRPr="009C1B34" w:rsidRDefault="009C1B34" w:rsidP="009C1B34">
      <w:pPr>
        <w:numPr>
          <w:ilvl w:val="0"/>
          <w:numId w:val="13"/>
        </w:numPr>
        <w:spacing w:after="0" w:line="240" w:lineRule="auto"/>
      </w:pPr>
      <w:r w:rsidRPr="009C1B34">
        <w:t>Improve sales forecasting by aligning inventory with seasonal demand patterns.</w:t>
      </w:r>
    </w:p>
    <w:p w14:paraId="7B4E8263" w14:textId="77777777" w:rsidR="009C1B34" w:rsidRPr="009C1B34" w:rsidRDefault="009C1B34" w:rsidP="009C1B34">
      <w:pPr>
        <w:spacing w:after="0" w:line="240" w:lineRule="auto"/>
        <w:rPr>
          <w:b/>
          <w:bCs/>
        </w:rPr>
      </w:pPr>
      <w:r w:rsidRPr="009C1B34">
        <w:rPr>
          <w:b/>
          <w:bCs/>
        </w:rPr>
        <w:t>Key Business Insights &amp; Recommendations</w:t>
      </w:r>
    </w:p>
    <w:p w14:paraId="59C5FC79" w14:textId="77777777" w:rsidR="009C1B34" w:rsidRPr="009C1B34" w:rsidRDefault="009C1B34" w:rsidP="009C1B34">
      <w:pPr>
        <w:spacing w:after="0" w:line="240" w:lineRule="auto"/>
      </w:pPr>
      <w:r w:rsidRPr="009C1B34">
        <w:t>“The analysis shows that Electronics and Clothing are the primary revenue-generating categories, together contributing nearly 69% of total sales. Female customers marginally lead overall spending, particularly in Beauty and Clothing, while male customers contribute more to Electronics sales. Monthly sales patterns indicate seasonality, with peak performance in May and year-end months. Based on these insights, targeted promotions, inventory optimization, and customer-specific marketing strategies are recommended to improve overall business performance.”</w:t>
      </w:r>
    </w:p>
    <w:p w14:paraId="37AB04E2" w14:textId="77777777" w:rsidR="00100569" w:rsidRDefault="00100569" w:rsidP="009C1B34">
      <w:pPr>
        <w:spacing w:after="0" w:line="240" w:lineRule="auto"/>
      </w:pPr>
    </w:p>
    <w:sectPr w:rsidR="00100569" w:rsidSect="0047493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6931"/>
    <w:multiLevelType w:val="multilevel"/>
    <w:tmpl w:val="A470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22AEE"/>
    <w:multiLevelType w:val="multilevel"/>
    <w:tmpl w:val="2B1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95EDB"/>
    <w:multiLevelType w:val="multilevel"/>
    <w:tmpl w:val="6AF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E0403"/>
    <w:multiLevelType w:val="multilevel"/>
    <w:tmpl w:val="326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E36EF"/>
    <w:multiLevelType w:val="multilevel"/>
    <w:tmpl w:val="391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D125A"/>
    <w:multiLevelType w:val="multilevel"/>
    <w:tmpl w:val="598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02B8C"/>
    <w:multiLevelType w:val="multilevel"/>
    <w:tmpl w:val="901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D3A9D"/>
    <w:multiLevelType w:val="multilevel"/>
    <w:tmpl w:val="A5B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972F0"/>
    <w:multiLevelType w:val="multilevel"/>
    <w:tmpl w:val="5A96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6500C"/>
    <w:multiLevelType w:val="multilevel"/>
    <w:tmpl w:val="219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C65B4"/>
    <w:multiLevelType w:val="multilevel"/>
    <w:tmpl w:val="F6B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24D1A"/>
    <w:multiLevelType w:val="multilevel"/>
    <w:tmpl w:val="294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F654B"/>
    <w:multiLevelType w:val="multilevel"/>
    <w:tmpl w:val="4FA8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755">
    <w:abstractNumId w:val="1"/>
  </w:num>
  <w:num w:numId="2" w16cid:durableId="1778793640">
    <w:abstractNumId w:val="3"/>
  </w:num>
  <w:num w:numId="3" w16cid:durableId="1250310126">
    <w:abstractNumId w:val="0"/>
  </w:num>
  <w:num w:numId="4" w16cid:durableId="845754283">
    <w:abstractNumId w:val="9"/>
  </w:num>
  <w:num w:numId="5" w16cid:durableId="541021228">
    <w:abstractNumId w:val="10"/>
  </w:num>
  <w:num w:numId="6" w16cid:durableId="910694003">
    <w:abstractNumId w:val="7"/>
  </w:num>
  <w:num w:numId="7" w16cid:durableId="550384807">
    <w:abstractNumId w:val="12"/>
  </w:num>
  <w:num w:numId="8" w16cid:durableId="89661424">
    <w:abstractNumId w:val="2"/>
  </w:num>
  <w:num w:numId="9" w16cid:durableId="138695775">
    <w:abstractNumId w:val="8"/>
  </w:num>
  <w:num w:numId="10" w16cid:durableId="1307974175">
    <w:abstractNumId w:val="11"/>
  </w:num>
  <w:num w:numId="11" w16cid:durableId="384107431">
    <w:abstractNumId w:val="6"/>
  </w:num>
  <w:num w:numId="12" w16cid:durableId="2136632119">
    <w:abstractNumId w:val="4"/>
  </w:num>
  <w:num w:numId="13" w16cid:durableId="7669219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37"/>
    <w:rsid w:val="00100569"/>
    <w:rsid w:val="0047493C"/>
    <w:rsid w:val="00951FE2"/>
    <w:rsid w:val="0098707C"/>
    <w:rsid w:val="009C1B34"/>
    <w:rsid w:val="00D62AE3"/>
    <w:rsid w:val="00E65A37"/>
    <w:rsid w:val="00FF5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3211"/>
  <w15:chartTrackingRefBased/>
  <w15:docId w15:val="{C5E814BB-1675-420A-B6DE-AA0ACABA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A37"/>
    <w:rPr>
      <w:rFonts w:eastAsiaTheme="majorEastAsia" w:cstheme="majorBidi"/>
      <w:color w:val="272727" w:themeColor="text1" w:themeTint="D8"/>
    </w:rPr>
  </w:style>
  <w:style w:type="paragraph" w:styleId="Title">
    <w:name w:val="Title"/>
    <w:basedOn w:val="Normal"/>
    <w:next w:val="Normal"/>
    <w:link w:val="TitleChar"/>
    <w:uiPriority w:val="10"/>
    <w:qFormat/>
    <w:rsid w:val="00E65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A37"/>
    <w:pPr>
      <w:spacing w:before="160"/>
      <w:jc w:val="center"/>
    </w:pPr>
    <w:rPr>
      <w:i/>
      <w:iCs/>
      <w:color w:val="404040" w:themeColor="text1" w:themeTint="BF"/>
    </w:rPr>
  </w:style>
  <w:style w:type="character" w:customStyle="1" w:styleId="QuoteChar">
    <w:name w:val="Quote Char"/>
    <w:basedOn w:val="DefaultParagraphFont"/>
    <w:link w:val="Quote"/>
    <w:uiPriority w:val="29"/>
    <w:rsid w:val="00E65A37"/>
    <w:rPr>
      <w:i/>
      <w:iCs/>
      <w:color w:val="404040" w:themeColor="text1" w:themeTint="BF"/>
    </w:rPr>
  </w:style>
  <w:style w:type="paragraph" w:styleId="ListParagraph">
    <w:name w:val="List Paragraph"/>
    <w:basedOn w:val="Normal"/>
    <w:uiPriority w:val="34"/>
    <w:qFormat/>
    <w:rsid w:val="00E65A37"/>
    <w:pPr>
      <w:ind w:left="720"/>
      <w:contextualSpacing/>
    </w:pPr>
  </w:style>
  <w:style w:type="character" w:styleId="IntenseEmphasis">
    <w:name w:val="Intense Emphasis"/>
    <w:basedOn w:val="DefaultParagraphFont"/>
    <w:uiPriority w:val="21"/>
    <w:qFormat/>
    <w:rsid w:val="00E65A37"/>
    <w:rPr>
      <w:i/>
      <w:iCs/>
      <w:color w:val="2F5496" w:themeColor="accent1" w:themeShade="BF"/>
    </w:rPr>
  </w:style>
  <w:style w:type="paragraph" w:styleId="IntenseQuote">
    <w:name w:val="Intense Quote"/>
    <w:basedOn w:val="Normal"/>
    <w:next w:val="Normal"/>
    <w:link w:val="IntenseQuoteChar"/>
    <w:uiPriority w:val="30"/>
    <w:qFormat/>
    <w:rsid w:val="00E65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A37"/>
    <w:rPr>
      <w:i/>
      <w:iCs/>
      <w:color w:val="2F5496" w:themeColor="accent1" w:themeShade="BF"/>
    </w:rPr>
  </w:style>
  <w:style w:type="character" w:styleId="IntenseReference">
    <w:name w:val="Intense Reference"/>
    <w:basedOn w:val="DefaultParagraphFont"/>
    <w:uiPriority w:val="32"/>
    <w:qFormat/>
    <w:rsid w:val="00E65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 Kutty</dc:creator>
  <cp:keywords/>
  <dc:description/>
  <cp:lastModifiedBy>Pri Kutty</cp:lastModifiedBy>
  <cp:revision>3</cp:revision>
  <dcterms:created xsi:type="dcterms:W3CDTF">2026-01-20T07:17:00Z</dcterms:created>
  <dcterms:modified xsi:type="dcterms:W3CDTF">2026-01-20T07:23:00Z</dcterms:modified>
</cp:coreProperties>
</file>