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D1F0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LOW-LEVEL DESIGN (LLD)</w:t>
      </w:r>
    </w:p>
    <w:p w14:paraId="627ACF7C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2.1 Module-Level Design</w:t>
      </w:r>
    </w:p>
    <w:p w14:paraId="1C76A616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Document Processing Module</w:t>
      </w:r>
    </w:p>
    <w:p w14:paraId="0ECE4BE6" w14:textId="77777777" w:rsidR="009074C6" w:rsidRPr="009074C6" w:rsidRDefault="009074C6" w:rsidP="009074C6">
      <w:pPr>
        <w:numPr>
          <w:ilvl w:val="0"/>
          <w:numId w:val="1"/>
        </w:numPr>
      </w:pPr>
      <w:r w:rsidRPr="009074C6">
        <w:t xml:space="preserve">Input: PDF file path </w:t>
      </w:r>
    </w:p>
    <w:p w14:paraId="1B4268FC" w14:textId="77777777" w:rsidR="009074C6" w:rsidRPr="009074C6" w:rsidRDefault="009074C6" w:rsidP="009074C6">
      <w:pPr>
        <w:numPr>
          <w:ilvl w:val="0"/>
          <w:numId w:val="1"/>
        </w:numPr>
      </w:pPr>
      <w:r w:rsidRPr="009074C6">
        <w:t xml:space="preserve">Output: Raw text documents </w:t>
      </w:r>
    </w:p>
    <w:p w14:paraId="5DC24863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Chunking Module</w:t>
      </w:r>
    </w:p>
    <w:p w14:paraId="015FEAB1" w14:textId="77777777" w:rsidR="009074C6" w:rsidRPr="009074C6" w:rsidRDefault="009074C6" w:rsidP="009074C6">
      <w:pPr>
        <w:numPr>
          <w:ilvl w:val="0"/>
          <w:numId w:val="2"/>
        </w:numPr>
      </w:pPr>
      <w:r w:rsidRPr="009074C6">
        <w:t xml:space="preserve">Input: Raw text </w:t>
      </w:r>
    </w:p>
    <w:p w14:paraId="57BB2AEB" w14:textId="77777777" w:rsidR="009074C6" w:rsidRPr="009074C6" w:rsidRDefault="009074C6" w:rsidP="009074C6">
      <w:pPr>
        <w:numPr>
          <w:ilvl w:val="0"/>
          <w:numId w:val="2"/>
        </w:numPr>
      </w:pPr>
      <w:r w:rsidRPr="009074C6">
        <w:t xml:space="preserve">Output: List of chunks </w:t>
      </w:r>
    </w:p>
    <w:p w14:paraId="426A5011" w14:textId="77777777" w:rsidR="009074C6" w:rsidRPr="009074C6" w:rsidRDefault="009074C6" w:rsidP="009074C6">
      <w:pPr>
        <w:numPr>
          <w:ilvl w:val="0"/>
          <w:numId w:val="2"/>
        </w:numPr>
      </w:pPr>
      <w:r w:rsidRPr="009074C6">
        <w:t xml:space="preserve">Maintains overlap for context preservation </w:t>
      </w:r>
    </w:p>
    <w:p w14:paraId="038E6130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Embedding Module</w:t>
      </w:r>
    </w:p>
    <w:p w14:paraId="08332D15" w14:textId="77777777" w:rsidR="009074C6" w:rsidRPr="009074C6" w:rsidRDefault="009074C6" w:rsidP="009074C6">
      <w:pPr>
        <w:numPr>
          <w:ilvl w:val="0"/>
          <w:numId w:val="3"/>
        </w:numPr>
      </w:pPr>
      <w:r w:rsidRPr="009074C6">
        <w:t xml:space="preserve">Input: Chunks </w:t>
      </w:r>
    </w:p>
    <w:p w14:paraId="2E552C69" w14:textId="77777777" w:rsidR="009074C6" w:rsidRPr="009074C6" w:rsidRDefault="009074C6" w:rsidP="009074C6">
      <w:pPr>
        <w:numPr>
          <w:ilvl w:val="0"/>
          <w:numId w:val="3"/>
        </w:numPr>
      </w:pPr>
      <w:r w:rsidRPr="009074C6">
        <w:t xml:space="preserve">Output: Vector embeddings </w:t>
      </w:r>
    </w:p>
    <w:p w14:paraId="14959150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Vector Storage Module</w:t>
      </w:r>
    </w:p>
    <w:p w14:paraId="48F46362" w14:textId="77777777" w:rsidR="009074C6" w:rsidRPr="009074C6" w:rsidRDefault="009074C6" w:rsidP="009074C6">
      <w:pPr>
        <w:numPr>
          <w:ilvl w:val="0"/>
          <w:numId w:val="4"/>
        </w:numPr>
      </w:pPr>
      <w:r w:rsidRPr="009074C6">
        <w:t xml:space="preserve">Stores embeddings in </w:t>
      </w:r>
      <w:proofErr w:type="spellStart"/>
      <w:r w:rsidRPr="009074C6">
        <w:t>ChromaDB</w:t>
      </w:r>
      <w:proofErr w:type="spellEnd"/>
      <w:r w:rsidRPr="009074C6">
        <w:t xml:space="preserve"> </w:t>
      </w:r>
    </w:p>
    <w:p w14:paraId="62957EB7" w14:textId="77777777" w:rsidR="009074C6" w:rsidRPr="009074C6" w:rsidRDefault="009074C6" w:rsidP="009074C6">
      <w:pPr>
        <w:numPr>
          <w:ilvl w:val="0"/>
          <w:numId w:val="4"/>
        </w:numPr>
      </w:pPr>
      <w:proofErr w:type="gramStart"/>
      <w:r w:rsidRPr="009074C6">
        <w:t>Associates</w:t>
      </w:r>
      <w:proofErr w:type="gramEnd"/>
      <w:r w:rsidRPr="009074C6">
        <w:t xml:space="preserve"> metadata (source, page) </w:t>
      </w:r>
    </w:p>
    <w:p w14:paraId="1C2B23B3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Retrieval Module</w:t>
      </w:r>
    </w:p>
    <w:p w14:paraId="3E054F1D" w14:textId="77777777" w:rsidR="009074C6" w:rsidRPr="009074C6" w:rsidRDefault="009074C6" w:rsidP="009074C6">
      <w:pPr>
        <w:numPr>
          <w:ilvl w:val="0"/>
          <w:numId w:val="5"/>
        </w:numPr>
      </w:pPr>
      <w:r w:rsidRPr="009074C6">
        <w:t xml:space="preserve">Input: Query embedding </w:t>
      </w:r>
    </w:p>
    <w:p w14:paraId="6CB8D124" w14:textId="77777777" w:rsidR="009074C6" w:rsidRPr="009074C6" w:rsidRDefault="009074C6" w:rsidP="009074C6">
      <w:pPr>
        <w:numPr>
          <w:ilvl w:val="0"/>
          <w:numId w:val="5"/>
        </w:numPr>
      </w:pPr>
      <w:r w:rsidRPr="009074C6">
        <w:t xml:space="preserve">Output: Top-K relevant chunks </w:t>
      </w:r>
    </w:p>
    <w:p w14:paraId="093C4878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Query Processing Module</w:t>
      </w:r>
    </w:p>
    <w:p w14:paraId="68B4D6C5" w14:textId="77777777" w:rsidR="009074C6" w:rsidRPr="009074C6" w:rsidRDefault="009074C6" w:rsidP="009074C6">
      <w:pPr>
        <w:numPr>
          <w:ilvl w:val="0"/>
          <w:numId w:val="6"/>
        </w:numPr>
      </w:pPr>
      <w:r w:rsidRPr="009074C6">
        <w:t xml:space="preserve">Combines query + retrieved context </w:t>
      </w:r>
    </w:p>
    <w:p w14:paraId="7CA01FBA" w14:textId="77777777" w:rsidR="009074C6" w:rsidRPr="009074C6" w:rsidRDefault="009074C6" w:rsidP="009074C6">
      <w:pPr>
        <w:numPr>
          <w:ilvl w:val="0"/>
          <w:numId w:val="6"/>
        </w:numPr>
      </w:pPr>
      <w:r w:rsidRPr="009074C6">
        <w:t xml:space="preserve">Generates LLM response </w:t>
      </w:r>
    </w:p>
    <w:p w14:paraId="25EE0C72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Graph Execution Module</w:t>
      </w:r>
    </w:p>
    <w:p w14:paraId="38603E37" w14:textId="77777777" w:rsidR="009074C6" w:rsidRPr="009074C6" w:rsidRDefault="009074C6" w:rsidP="009074C6">
      <w:pPr>
        <w:numPr>
          <w:ilvl w:val="0"/>
          <w:numId w:val="7"/>
        </w:numPr>
      </w:pPr>
      <w:r w:rsidRPr="009074C6">
        <w:t xml:space="preserve">Executes </w:t>
      </w:r>
      <w:proofErr w:type="spellStart"/>
      <w:r w:rsidRPr="009074C6">
        <w:t>LangGraph</w:t>
      </w:r>
      <w:proofErr w:type="spellEnd"/>
      <w:r w:rsidRPr="009074C6">
        <w:t xml:space="preserve"> workflow </w:t>
      </w:r>
    </w:p>
    <w:p w14:paraId="5F3FA4C9" w14:textId="77777777" w:rsidR="009074C6" w:rsidRPr="009074C6" w:rsidRDefault="009074C6" w:rsidP="009074C6">
      <w:pPr>
        <w:numPr>
          <w:ilvl w:val="0"/>
          <w:numId w:val="7"/>
        </w:numPr>
      </w:pPr>
      <w:r w:rsidRPr="009074C6">
        <w:t xml:space="preserve">Maintains system state </w:t>
      </w:r>
    </w:p>
    <w:p w14:paraId="27A1A6EF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HITL Module</w:t>
      </w:r>
    </w:p>
    <w:p w14:paraId="7F8DF896" w14:textId="77777777" w:rsidR="009074C6" w:rsidRPr="009074C6" w:rsidRDefault="009074C6" w:rsidP="009074C6">
      <w:pPr>
        <w:numPr>
          <w:ilvl w:val="0"/>
          <w:numId w:val="8"/>
        </w:numPr>
      </w:pPr>
      <w:r w:rsidRPr="009074C6">
        <w:t xml:space="preserve">Handles escalation cases </w:t>
      </w:r>
    </w:p>
    <w:p w14:paraId="04868390" w14:textId="77777777" w:rsidR="009074C6" w:rsidRPr="009074C6" w:rsidRDefault="009074C6" w:rsidP="009074C6">
      <w:pPr>
        <w:numPr>
          <w:ilvl w:val="0"/>
          <w:numId w:val="8"/>
        </w:numPr>
      </w:pPr>
      <w:r w:rsidRPr="009074C6">
        <w:t xml:space="preserve">Returns human-generated responses </w:t>
      </w:r>
    </w:p>
    <w:p w14:paraId="3771E289" w14:textId="3937658C" w:rsidR="009074C6" w:rsidRPr="009074C6" w:rsidRDefault="009074C6" w:rsidP="009074C6"/>
    <w:p w14:paraId="270C7697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2.2 Data Structures</w:t>
      </w:r>
    </w:p>
    <w:p w14:paraId="242E4A03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Document Object</w:t>
      </w:r>
    </w:p>
    <w:p w14:paraId="1EDA0FB0" w14:textId="77777777" w:rsidR="009074C6" w:rsidRPr="009074C6" w:rsidRDefault="009074C6" w:rsidP="009074C6">
      <w:r w:rsidRPr="009074C6">
        <w:lastRenderedPageBreak/>
        <w:t>{</w:t>
      </w:r>
      <w:r w:rsidRPr="009074C6">
        <w:br/>
        <w:t xml:space="preserve">  id: string,</w:t>
      </w:r>
      <w:r w:rsidRPr="009074C6">
        <w:br/>
        <w:t xml:space="preserve">  content: string</w:t>
      </w:r>
      <w:r w:rsidRPr="009074C6">
        <w:br/>
        <w:t>}</w:t>
      </w:r>
    </w:p>
    <w:p w14:paraId="2E988810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Chunk Object</w:t>
      </w:r>
    </w:p>
    <w:p w14:paraId="2CA89F56" w14:textId="77777777" w:rsidR="009074C6" w:rsidRPr="009074C6" w:rsidRDefault="009074C6" w:rsidP="009074C6">
      <w:r w:rsidRPr="009074C6">
        <w:t>{</w:t>
      </w:r>
      <w:r w:rsidRPr="009074C6">
        <w:br/>
        <w:t xml:space="preserve">  </w:t>
      </w:r>
      <w:proofErr w:type="spellStart"/>
      <w:r w:rsidRPr="009074C6">
        <w:t>chunk_id</w:t>
      </w:r>
      <w:proofErr w:type="spellEnd"/>
      <w:r w:rsidRPr="009074C6">
        <w:t>: string,</w:t>
      </w:r>
      <w:r w:rsidRPr="009074C6">
        <w:br/>
        <w:t xml:space="preserve">  text: string,</w:t>
      </w:r>
      <w:r w:rsidRPr="009074C6">
        <w:br/>
        <w:t xml:space="preserve">  metadata: {</w:t>
      </w:r>
      <w:r w:rsidRPr="009074C6">
        <w:br/>
        <w:t xml:space="preserve">    source: string,</w:t>
      </w:r>
      <w:r w:rsidRPr="009074C6">
        <w:br/>
        <w:t xml:space="preserve">    page: number</w:t>
      </w:r>
      <w:r w:rsidRPr="009074C6">
        <w:br/>
        <w:t xml:space="preserve">  }</w:t>
      </w:r>
      <w:r w:rsidRPr="009074C6">
        <w:br/>
        <w:t>}</w:t>
      </w:r>
    </w:p>
    <w:p w14:paraId="5BF571B2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Embedding Object</w:t>
      </w:r>
    </w:p>
    <w:p w14:paraId="72179021" w14:textId="77777777" w:rsidR="009074C6" w:rsidRPr="009074C6" w:rsidRDefault="009074C6" w:rsidP="009074C6">
      <w:r w:rsidRPr="009074C6">
        <w:t>{</w:t>
      </w:r>
      <w:r w:rsidRPr="009074C6">
        <w:br/>
        <w:t xml:space="preserve">  vector: float[],</w:t>
      </w:r>
      <w:r w:rsidRPr="009074C6">
        <w:br/>
        <w:t xml:space="preserve">  </w:t>
      </w:r>
      <w:proofErr w:type="spellStart"/>
      <w:r w:rsidRPr="009074C6">
        <w:t>chunk_id</w:t>
      </w:r>
      <w:proofErr w:type="spellEnd"/>
      <w:r w:rsidRPr="009074C6">
        <w:t>: string</w:t>
      </w:r>
      <w:r w:rsidRPr="009074C6">
        <w:br/>
        <w:t>}</w:t>
      </w:r>
    </w:p>
    <w:p w14:paraId="0D01335C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Query Response Object</w:t>
      </w:r>
    </w:p>
    <w:p w14:paraId="021BFD28" w14:textId="77777777" w:rsidR="009074C6" w:rsidRPr="009074C6" w:rsidRDefault="009074C6" w:rsidP="009074C6">
      <w:r w:rsidRPr="009074C6">
        <w:t>{</w:t>
      </w:r>
      <w:r w:rsidRPr="009074C6">
        <w:br/>
        <w:t xml:space="preserve">  query: string,</w:t>
      </w:r>
      <w:r w:rsidRPr="009074C6">
        <w:br/>
        <w:t xml:space="preserve">  answer: string,</w:t>
      </w:r>
      <w:r w:rsidRPr="009074C6">
        <w:br/>
        <w:t xml:space="preserve">  confidence: float,</w:t>
      </w:r>
      <w:r w:rsidRPr="009074C6">
        <w:br/>
        <w:t xml:space="preserve">  escalated: </w:t>
      </w:r>
      <w:proofErr w:type="spellStart"/>
      <w:r w:rsidRPr="009074C6">
        <w:t>boolean</w:t>
      </w:r>
      <w:proofErr w:type="spellEnd"/>
      <w:r w:rsidRPr="009074C6">
        <w:br/>
        <w:t>}</w:t>
      </w:r>
    </w:p>
    <w:p w14:paraId="06CBABDF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Graph State Object</w:t>
      </w:r>
    </w:p>
    <w:p w14:paraId="4E8D304D" w14:textId="77777777" w:rsidR="009074C6" w:rsidRPr="009074C6" w:rsidRDefault="009074C6" w:rsidP="009074C6">
      <w:r w:rsidRPr="009074C6">
        <w:t>{</w:t>
      </w:r>
      <w:r w:rsidRPr="009074C6">
        <w:br/>
        <w:t xml:space="preserve">  query: string,</w:t>
      </w:r>
      <w:r w:rsidRPr="009074C6">
        <w:br/>
        <w:t xml:space="preserve">  </w:t>
      </w:r>
      <w:proofErr w:type="spellStart"/>
      <w:r w:rsidRPr="009074C6">
        <w:t>retrieved_chunks</w:t>
      </w:r>
      <w:proofErr w:type="spellEnd"/>
      <w:r w:rsidRPr="009074C6">
        <w:t>: list,</w:t>
      </w:r>
      <w:r w:rsidRPr="009074C6">
        <w:br/>
        <w:t xml:space="preserve">  response: string,</w:t>
      </w:r>
      <w:r w:rsidRPr="009074C6">
        <w:br/>
        <w:t xml:space="preserve">  confidence: float,</w:t>
      </w:r>
      <w:r w:rsidRPr="009074C6">
        <w:br/>
        <w:t xml:space="preserve">  escalate: </w:t>
      </w:r>
      <w:proofErr w:type="spellStart"/>
      <w:r w:rsidRPr="009074C6">
        <w:t>boolean</w:t>
      </w:r>
      <w:proofErr w:type="spellEnd"/>
      <w:r w:rsidRPr="009074C6">
        <w:br/>
        <w:t>}</w:t>
      </w:r>
    </w:p>
    <w:p w14:paraId="1982E3D7" w14:textId="1D3F77EA" w:rsidR="009074C6" w:rsidRPr="009074C6" w:rsidRDefault="009074C6" w:rsidP="009074C6"/>
    <w:p w14:paraId="4D6B6C8C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2.3 Workflow Design (</w:t>
      </w:r>
      <w:proofErr w:type="spellStart"/>
      <w:r w:rsidRPr="009074C6">
        <w:rPr>
          <w:b/>
          <w:bCs/>
        </w:rPr>
        <w:t>LangGraph</w:t>
      </w:r>
      <w:proofErr w:type="spellEnd"/>
      <w:r w:rsidRPr="009074C6">
        <w:rPr>
          <w:b/>
          <w:bCs/>
        </w:rPr>
        <w:t>)</w:t>
      </w:r>
    </w:p>
    <w:p w14:paraId="2D300E9A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Nodes</w:t>
      </w:r>
    </w:p>
    <w:p w14:paraId="27ACF852" w14:textId="77777777" w:rsidR="009074C6" w:rsidRPr="009074C6" w:rsidRDefault="009074C6" w:rsidP="009074C6">
      <w:pPr>
        <w:numPr>
          <w:ilvl w:val="0"/>
          <w:numId w:val="9"/>
        </w:numPr>
      </w:pPr>
      <w:r w:rsidRPr="009074C6">
        <w:t xml:space="preserve">Input Node </w:t>
      </w:r>
    </w:p>
    <w:p w14:paraId="31BF3B7B" w14:textId="77777777" w:rsidR="009074C6" w:rsidRPr="009074C6" w:rsidRDefault="009074C6" w:rsidP="009074C6">
      <w:pPr>
        <w:numPr>
          <w:ilvl w:val="0"/>
          <w:numId w:val="9"/>
        </w:numPr>
      </w:pPr>
      <w:r w:rsidRPr="009074C6">
        <w:t xml:space="preserve">Retrieval Node </w:t>
      </w:r>
    </w:p>
    <w:p w14:paraId="1059A16C" w14:textId="77777777" w:rsidR="009074C6" w:rsidRPr="009074C6" w:rsidRDefault="009074C6" w:rsidP="009074C6">
      <w:pPr>
        <w:numPr>
          <w:ilvl w:val="0"/>
          <w:numId w:val="9"/>
        </w:numPr>
      </w:pPr>
      <w:r w:rsidRPr="009074C6">
        <w:t xml:space="preserve">Generation Node </w:t>
      </w:r>
    </w:p>
    <w:p w14:paraId="59926780" w14:textId="77777777" w:rsidR="009074C6" w:rsidRPr="009074C6" w:rsidRDefault="009074C6" w:rsidP="009074C6">
      <w:pPr>
        <w:numPr>
          <w:ilvl w:val="0"/>
          <w:numId w:val="9"/>
        </w:numPr>
      </w:pPr>
      <w:r w:rsidRPr="009074C6">
        <w:lastRenderedPageBreak/>
        <w:t xml:space="preserve">Decision Node </w:t>
      </w:r>
    </w:p>
    <w:p w14:paraId="60998D56" w14:textId="77777777" w:rsidR="009074C6" w:rsidRPr="009074C6" w:rsidRDefault="009074C6" w:rsidP="009074C6">
      <w:pPr>
        <w:numPr>
          <w:ilvl w:val="0"/>
          <w:numId w:val="9"/>
        </w:numPr>
      </w:pPr>
      <w:r w:rsidRPr="009074C6">
        <w:t xml:space="preserve">HITL Node </w:t>
      </w:r>
    </w:p>
    <w:p w14:paraId="7DD01566" w14:textId="77777777" w:rsidR="009074C6" w:rsidRPr="009074C6" w:rsidRDefault="009074C6" w:rsidP="009074C6">
      <w:pPr>
        <w:numPr>
          <w:ilvl w:val="0"/>
          <w:numId w:val="9"/>
        </w:numPr>
      </w:pPr>
      <w:r w:rsidRPr="009074C6">
        <w:t xml:space="preserve">Output Node </w:t>
      </w:r>
    </w:p>
    <w:p w14:paraId="32D1DF3E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Edges</w:t>
      </w:r>
    </w:p>
    <w:p w14:paraId="386E2AA9" w14:textId="77777777" w:rsidR="009074C6" w:rsidRPr="009074C6" w:rsidRDefault="009074C6" w:rsidP="009074C6">
      <w:pPr>
        <w:numPr>
          <w:ilvl w:val="0"/>
          <w:numId w:val="10"/>
        </w:numPr>
      </w:pPr>
      <w:r w:rsidRPr="009074C6">
        <w:t xml:space="preserve">Sequential flow between nodes </w:t>
      </w:r>
    </w:p>
    <w:p w14:paraId="756766C4" w14:textId="77777777" w:rsidR="009074C6" w:rsidRPr="009074C6" w:rsidRDefault="009074C6" w:rsidP="009074C6">
      <w:pPr>
        <w:numPr>
          <w:ilvl w:val="0"/>
          <w:numId w:val="10"/>
        </w:numPr>
      </w:pPr>
      <w:r w:rsidRPr="009074C6">
        <w:t xml:space="preserve">Conditional branching from Decision Node </w:t>
      </w:r>
    </w:p>
    <w:p w14:paraId="1ADE5116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State Management</w:t>
      </w:r>
    </w:p>
    <w:p w14:paraId="5DD97169" w14:textId="77777777" w:rsidR="009074C6" w:rsidRPr="009074C6" w:rsidRDefault="009074C6" w:rsidP="009074C6">
      <w:pPr>
        <w:numPr>
          <w:ilvl w:val="0"/>
          <w:numId w:val="11"/>
        </w:numPr>
      </w:pPr>
      <w:r w:rsidRPr="009074C6">
        <w:t xml:space="preserve">Shared state passed across nodes </w:t>
      </w:r>
    </w:p>
    <w:p w14:paraId="79E0C0BA" w14:textId="77777777" w:rsidR="009074C6" w:rsidRPr="009074C6" w:rsidRDefault="009074C6" w:rsidP="009074C6">
      <w:pPr>
        <w:numPr>
          <w:ilvl w:val="0"/>
          <w:numId w:val="11"/>
        </w:numPr>
      </w:pPr>
      <w:r w:rsidRPr="009074C6">
        <w:t xml:space="preserve">Updated after each step </w:t>
      </w:r>
    </w:p>
    <w:p w14:paraId="3E4E9BE0" w14:textId="451E5F36" w:rsidR="009074C6" w:rsidRPr="009074C6" w:rsidRDefault="009074C6" w:rsidP="009074C6"/>
    <w:p w14:paraId="68BEC766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2.4 Conditional Routing Logic</w:t>
      </w:r>
    </w:p>
    <w:p w14:paraId="79F48AE3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Answer Criteria</w:t>
      </w:r>
    </w:p>
    <w:p w14:paraId="358129D1" w14:textId="77777777" w:rsidR="009074C6" w:rsidRPr="009074C6" w:rsidRDefault="009074C6" w:rsidP="009074C6">
      <w:pPr>
        <w:numPr>
          <w:ilvl w:val="0"/>
          <w:numId w:val="12"/>
        </w:numPr>
      </w:pPr>
      <w:r w:rsidRPr="009074C6">
        <w:t xml:space="preserve">Retrieved chunks exist </w:t>
      </w:r>
    </w:p>
    <w:p w14:paraId="372DFA70" w14:textId="77777777" w:rsidR="009074C6" w:rsidRPr="009074C6" w:rsidRDefault="009074C6" w:rsidP="009074C6">
      <w:pPr>
        <w:numPr>
          <w:ilvl w:val="0"/>
          <w:numId w:val="12"/>
        </w:numPr>
      </w:pPr>
      <w:r w:rsidRPr="009074C6">
        <w:t xml:space="preserve">LLM produces meaningful output </w:t>
      </w:r>
    </w:p>
    <w:p w14:paraId="79ED6769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Escalation Criteria</w:t>
      </w:r>
    </w:p>
    <w:p w14:paraId="23A52759" w14:textId="77777777" w:rsidR="009074C6" w:rsidRPr="009074C6" w:rsidRDefault="009074C6" w:rsidP="009074C6">
      <w:pPr>
        <w:numPr>
          <w:ilvl w:val="0"/>
          <w:numId w:val="13"/>
        </w:numPr>
      </w:pPr>
      <w:r w:rsidRPr="009074C6">
        <w:t xml:space="preserve">Confidence below threshold (e.g., &lt; 0.6) </w:t>
      </w:r>
    </w:p>
    <w:p w14:paraId="11E35315" w14:textId="77777777" w:rsidR="009074C6" w:rsidRPr="009074C6" w:rsidRDefault="009074C6" w:rsidP="009074C6">
      <w:pPr>
        <w:numPr>
          <w:ilvl w:val="0"/>
          <w:numId w:val="13"/>
        </w:numPr>
      </w:pPr>
      <w:r w:rsidRPr="009074C6">
        <w:t xml:space="preserve">No relevant chunks retrieved </w:t>
      </w:r>
    </w:p>
    <w:p w14:paraId="58F7069F" w14:textId="77777777" w:rsidR="009074C6" w:rsidRPr="009074C6" w:rsidRDefault="009074C6" w:rsidP="009074C6">
      <w:pPr>
        <w:numPr>
          <w:ilvl w:val="0"/>
          <w:numId w:val="13"/>
        </w:numPr>
      </w:pPr>
      <w:r w:rsidRPr="009074C6">
        <w:t xml:space="preserve">Query outside knowledge domain </w:t>
      </w:r>
    </w:p>
    <w:p w14:paraId="17C5F23B" w14:textId="0BA7F2E8" w:rsidR="009074C6" w:rsidRPr="009074C6" w:rsidRDefault="009074C6" w:rsidP="009074C6"/>
    <w:p w14:paraId="1FEA8D90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2.5 HITL Design</w:t>
      </w:r>
    </w:p>
    <w:p w14:paraId="044595C6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Trigger Conditions</w:t>
      </w:r>
    </w:p>
    <w:p w14:paraId="7C8F72D7" w14:textId="77777777" w:rsidR="009074C6" w:rsidRPr="009074C6" w:rsidRDefault="009074C6" w:rsidP="009074C6">
      <w:pPr>
        <w:numPr>
          <w:ilvl w:val="0"/>
          <w:numId w:val="14"/>
        </w:numPr>
      </w:pPr>
      <w:r w:rsidRPr="009074C6">
        <w:t xml:space="preserve">Low confidence </w:t>
      </w:r>
    </w:p>
    <w:p w14:paraId="26359EDD" w14:textId="77777777" w:rsidR="009074C6" w:rsidRPr="009074C6" w:rsidRDefault="009074C6" w:rsidP="009074C6">
      <w:pPr>
        <w:numPr>
          <w:ilvl w:val="0"/>
          <w:numId w:val="14"/>
        </w:numPr>
      </w:pPr>
      <w:r w:rsidRPr="009074C6">
        <w:t xml:space="preserve">Missing context </w:t>
      </w:r>
    </w:p>
    <w:p w14:paraId="721C4864" w14:textId="77777777" w:rsidR="009074C6" w:rsidRPr="009074C6" w:rsidRDefault="009074C6" w:rsidP="009074C6">
      <w:pPr>
        <w:numPr>
          <w:ilvl w:val="0"/>
          <w:numId w:val="14"/>
        </w:numPr>
      </w:pPr>
      <w:r w:rsidRPr="009074C6">
        <w:t xml:space="preserve">Complex or ambiguous query </w:t>
      </w:r>
    </w:p>
    <w:p w14:paraId="421228CD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Process Flow</w:t>
      </w:r>
    </w:p>
    <w:p w14:paraId="4DB41FB5" w14:textId="77777777" w:rsidR="009074C6" w:rsidRPr="009074C6" w:rsidRDefault="009074C6" w:rsidP="009074C6">
      <w:r w:rsidRPr="009074C6">
        <w:t>Query → Flagged → Sent to Human → Response Returned → Delivered to User</w:t>
      </w:r>
    </w:p>
    <w:p w14:paraId="1231376D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Integration</w:t>
      </w:r>
    </w:p>
    <w:p w14:paraId="05280DD1" w14:textId="77777777" w:rsidR="009074C6" w:rsidRPr="009074C6" w:rsidRDefault="009074C6" w:rsidP="009074C6">
      <w:pPr>
        <w:numPr>
          <w:ilvl w:val="0"/>
          <w:numId w:val="15"/>
        </w:numPr>
      </w:pPr>
      <w:r w:rsidRPr="009074C6">
        <w:t xml:space="preserve">Overrides LLM output </w:t>
      </w:r>
    </w:p>
    <w:p w14:paraId="6CA6CDC2" w14:textId="77777777" w:rsidR="009074C6" w:rsidRPr="009074C6" w:rsidRDefault="009074C6" w:rsidP="009074C6">
      <w:pPr>
        <w:numPr>
          <w:ilvl w:val="0"/>
          <w:numId w:val="15"/>
        </w:numPr>
      </w:pPr>
      <w:r w:rsidRPr="009074C6">
        <w:t xml:space="preserve">Stored for future improvements </w:t>
      </w:r>
    </w:p>
    <w:p w14:paraId="56308C94" w14:textId="3F6884DB" w:rsidR="009074C6" w:rsidRDefault="009074C6" w:rsidP="009074C6"/>
    <w:p w14:paraId="2D6B6254" w14:textId="77777777" w:rsidR="009074C6" w:rsidRPr="009074C6" w:rsidRDefault="009074C6" w:rsidP="009074C6"/>
    <w:p w14:paraId="1F8DE268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lastRenderedPageBreak/>
        <w:t>2.6 API / Interface Design</w:t>
      </w:r>
    </w:p>
    <w:p w14:paraId="2133850D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Input Format</w:t>
      </w:r>
    </w:p>
    <w:p w14:paraId="50841252" w14:textId="77777777" w:rsidR="009074C6" w:rsidRPr="009074C6" w:rsidRDefault="009074C6" w:rsidP="009074C6">
      <w:r w:rsidRPr="009074C6">
        <w:t>{</w:t>
      </w:r>
      <w:r w:rsidRPr="009074C6">
        <w:br/>
        <w:t xml:space="preserve">  "query": "What is the refund policy?"</w:t>
      </w:r>
      <w:r w:rsidRPr="009074C6">
        <w:br/>
        <w:t>}</w:t>
      </w:r>
    </w:p>
    <w:p w14:paraId="75BFC261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Output Format</w:t>
      </w:r>
    </w:p>
    <w:p w14:paraId="58910756" w14:textId="77777777" w:rsidR="009074C6" w:rsidRPr="009074C6" w:rsidRDefault="009074C6" w:rsidP="009074C6">
      <w:r w:rsidRPr="009074C6">
        <w:t>{</w:t>
      </w:r>
      <w:r w:rsidRPr="009074C6">
        <w:br/>
        <w:t xml:space="preserve">  "answer": "...",</w:t>
      </w:r>
      <w:r w:rsidRPr="009074C6">
        <w:br/>
        <w:t xml:space="preserve">  "confidence": 0.85,</w:t>
      </w:r>
      <w:r w:rsidRPr="009074C6">
        <w:br/>
        <w:t xml:space="preserve">  "source": "document",</w:t>
      </w:r>
      <w:r w:rsidRPr="009074C6">
        <w:br/>
        <w:t xml:space="preserve">  "escalated": false</w:t>
      </w:r>
      <w:r w:rsidRPr="009074C6">
        <w:br/>
        <w:t>}</w:t>
      </w:r>
    </w:p>
    <w:p w14:paraId="4ED35112" w14:textId="7C8C6FA1" w:rsidR="009074C6" w:rsidRPr="009074C6" w:rsidRDefault="009074C6" w:rsidP="009074C6"/>
    <w:p w14:paraId="1BDA0FC9" w14:textId="77777777" w:rsidR="009074C6" w:rsidRPr="009074C6" w:rsidRDefault="009074C6" w:rsidP="009074C6">
      <w:pPr>
        <w:rPr>
          <w:b/>
          <w:bCs/>
        </w:rPr>
      </w:pPr>
      <w:r w:rsidRPr="009074C6">
        <w:rPr>
          <w:b/>
          <w:bCs/>
        </w:rPr>
        <w:t>2.7 Error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128"/>
      </w:tblGrid>
      <w:tr w:rsidR="009074C6" w:rsidRPr="009074C6" w14:paraId="1D578F20" w14:textId="77777777" w:rsidTr="00907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C493F" w14:textId="77777777" w:rsidR="009074C6" w:rsidRPr="009074C6" w:rsidRDefault="009074C6" w:rsidP="009074C6">
            <w:pPr>
              <w:rPr>
                <w:b/>
                <w:bCs/>
              </w:rPr>
            </w:pPr>
            <w:r w:rsidRPr="009074C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1B2A457" w14:textId="77777777" w:rsidR="009074C6" w:rsidRPr="009074C6" w:rsidRDefault="009074C6" w:rsidP="009074C6">
            <w:pPr>
              <w:rPr>
                <w:b/>
                <w:bCs/>
              </w:rPr>
            </w:pPr>
            <w:r w:rsidRPr="009074C6">
              <w:rPr>
                <w:b/>
                <w:bCs/>
              </w:rPr>
              <w:t>Handling</w:t>
            </w:r>
          </w:p>
        </w:tc>
      </w:tr>
      <w:tr w:rsidR="009074C6" w:rsidRPr="009074C6" w14:paraId="1B5CA0E7" w14:textId="77777777" w:rsidTr="00907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7938" w14:textId="77777777" w:rsidR="009074C6" w:rsidRPr="009074C6" w:rsidRDefault="009074C6" w:rsidP="009074C6">
            <w:r w:rsidRPr="009074C6">
              <w:t>No chunks retrieved</w:t>
            </w:r>
          </w:p>
        </w:tc>
        <w:tc>
          <w:tcPr>
            <w:tcW w:w="0" w:type="auto"/>
            <w:vAlign w:val="center"/>
            <w:hideMark/>
          </w:tcPr>
          <w:p w14:paraId="69A934D4" w14:textId="77777777" w:rsidR="009074C6" w:rsidRPr="009074C6" w:rsidRDefault="009074C6" w:rsidP="009074C6">
            <w:r w:rsidRPr="009074C6">
              <w:t>Trigger HITL</w:t>
            </w:r>
          </w:p>
        </w:tc>
      </w:tr>
      <w:tr w:rsidR="009074C6" w:rsidRPr="009074C6" w14:paraId="6E41832F" w14:textId="77777777" w:rsidTr="00907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895F" w14:textId="77777777" w:rsidR="009074C6" w:rsidRPr="009074C6" w:rsidRDefault="009074C6" w:rsidP="009074C6">
            <w:r w:rsidRPr="009074C6">
              <w:t>LLM failure</w:t>
            </w:r>
          </w:p>
        </w:tc>
        <w:tc>
          <w:tcPr>
            <w:tcW w:w="0" w:type="auto"/>
            <w:vAlign w:val="center"/>
            <w:hideMark/>
          </w:tcPr>
          <w:p w14:paraId="42C3D7FB" w14:textId="77777777" w:rsidR="009074C6" w:rsidRPr="009074C6" w:rsidRDefault="009074C6" w:rsidP="009074C6">
            <w:r w:rsidRPr="009074C6">
              <w:t>Retry or fallback</w:t>
            </w:r>
          </w:p>
        </w:tc>
      </w:tr>
      <w:tr w:rsidR="009074C6" w:rsidRPr="009074C6" w14:paraId="4D75BD92" w14:textId="77777777" w:rsidTr="00907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9B75" w14:textId="77777777" w:rsidR="009074C6" w:rsidRPr="009074C6" w:rsidRDefault="009074C6" w:rsidP="009074C6">
            <w:r w:rsidRPr="009074C6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1622BB3D" w14:textId="77777777" w:rsidR="009074C6" w:rsidRPr="009074C6" w:rsidRDefault="009074C6" w:rsidP="009074C6">
            <w:r w:rsidRPr="009074C6">
              <w:t>Return validation error</w:t>
            </w:r>
          </w:p>
        </w:tc>
      </w:tr>
    </w:tbl>
    <w:p w14:paraId="0FC8E3EC" w14:textId="77777777" w:rsidR="00C14AC7" w:rsidRDefault="00C14AC7" w:rsidP="009074C6"/>
    <w:sectPr w:rsidR="00C14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617C"/>
    <w:multiLevelType w:val="multilevel"/>
    <w:tmpl w:val="35C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062A"/>
    <w:multiLevelType w:val="multilevel"/>
    <w:tmpl w:val="2E8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7277"/>
    <w:multiLevelType w:val="multilevel"/>
    <w:tmpl w:val="FE0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1570"/>
    <w:multiLevelType w:val="multilevel"/>
    <w:tmpl w:val="4FF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E3170"/>
    <w:multiLevelType w:val="multilevel"/>
    <w:tmpl w:val="8C8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40B3"/>
    <w:multiLevelType w:val="multilevel"/>
    <w:tmpl w:val="B15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B0777"/>
    <w:multiLevelType w:val="multilevel"/>
    <w:tmpl w:val="02A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61717"/>
    <w:multiLevelType w:val="multilevel"/>
    <w:tmpl w:val="03E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B4D67"/>
    <w:multiLevelType w:val="multilevel"/>
    <w:tmpl w:val="57F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1253D"/>
    <w:multiLevelType w:val="multilevel"/>
    <w:tmpl w:val="A32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34B9D"/>
    <w:multiLevelType w:val="multilevel"/>
    <w:tmpl w:val="184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E1AE1"/>
    <w:multiLevelType w:val="multilevel"/>
    <w:tmpl w:val="BA8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F4BCD"/>
    <w:multiLevelType w:val="multilevel"/>
    <w:tmpl w:val="924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73D43"/>
    <w:multiLevelType w:val="multilevel"/>
    <w:tmpl w:val="E03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65A2A"/>
    <w:multiLevelType w:val="multilevel"/>
    <w:tmpl w:val="85D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E6D14"/>
    <w:multiLevelType w:val="multilevel"/>
    <w:tmpl w:val="B8A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31B45"/>
    <w:multiLevelType w:val="multilevel"/>
    <w:tmpl w:val="BF1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E272C"/>
    <w:multiLevelType w:val="multilevel"/>
    <w:tmpl w:val="F74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F33C2"/>
    <w:multiLevelType w:val="multilevel"/>
    <w:tmpl w:val="CAD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C7CAF"/>
    <w:multiLevelType w:val="multilevel"/>
    <w:tmpl w:val="500C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539A5"/>
    <w:multiLevelType w:val="multilevel"/>
    <w:tmpl w:val="4D1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803CF"/>
    <w:multiLevelType w:val="multilevel"/>
    <w:tmpl w:val="80E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562D1"/>
    <w:multiLevelType w:val="multilevel"/>
    <w:tmpl w:val="5FA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94F03"/>
    <w:multiLevelType w:val="multilevel"/>
    <w:tmpl w:val="D97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1532C"/>
    <w:multiLevelType w:val="multilevel"/>
    <w:tmpl w:val="187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F72E0"/>
    <w:multiLevelType w:val="multilevel"/>
    <w:tmpl w:val="BDA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6639D"/>
    <w:multiLevelType w:val="multilevel"/>
    <w:tmpl w:val="A33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A33C6"/>
    <w:multiLevelType w:val="multilevel"/>
    <w:tmpl w:val="C02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D2512"/>
    <w:multiLevelType w:val="multilevel"/>
    <w:tmpl w:val="9B5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96A27"/>
    <w:multiLevelType w:val="multilevel"/>
    <w:tmpl w:val="3E9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3541A"/>
    <w:multiLevelType w:val="multilevel"/>
    <w:tmpl w:val="5E6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80454"/>
    <w:multiLevelType w:val="multilevel"/>
    <w:tmpl w:val="83C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908AA"/>
    <w:multiLevelType w:val="multilevel"/>
    <w:tmpl w:val="4A2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64209"/>
    <w:multiLevelType w:val="multilevel"/>
    <w:tmpl w:val="165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46841"/>
    <w:multiLevelType w:val="multilevel"/>
    <w:tmpl w:val="A65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B5706"/>
    <w:multiLevelType w:val="multilevel"/>
    <w:tmpl w:val="B57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50166">
    <w:abstractNumId w:val="3"/>
  </w:num>
  <w:num w:numId="2" w16cid:durableId="776021613">
    <w:abstractNumId w:val="10"/>
  </w:num>
  <w:num w:numId="3" w16cid:durableId="1620914030">
    <w:abstractNumId w:val="27"/>
  </w:num>
  <w:num w:numId="4" w16cid:durableId="152643870">
    <w:abstractNumId w:val="14"/>
  </w:num>
  <w:num w:numId="5" w16cid:durableId="470441436">
    <w:abstractNumId w:val="7"/>
  </w:num>
  <w:num w:numId="6" w16cid:durableId="1099177638">
    <w:abstractNumId w:val="2"/>
  </w:num>
  <w:num w:numId="7" w16cid:durableId="332342334">
    <w:abstractNumId w:val="33"/>
  </w:num>
  <w:num w:numId="8" w16cid:durableId="1314717898">
    <w:abstractNumId w:val="1"/>
  </w:num>
  <w:num w:numId="9" w16cid:durableId="1517110557">
    <w:abstractNumId w:val="26"/>
  </w:num>
  <w:num w:numId="10" w16cid:durableId="1589391174">
    <w:abstractNumId w:val="5"/>
  </w:num>
  <w:num w:numId="11" w16cid:durableId="731587450">
    <w:abstractNumId w:val="23"/>
  </w:num>
  <w:num w:numId="12" w16cid:durableId="890577756">
    <w:abstractNumId w:val="11"/>
  </w:num>
  <w:num w:numId="13" w16cid:durableId="1807701510">
    <w:abstractNumId w:val="6"/>
  </w:num>
  <w:num w:numId="14" w16cid:durableId="301926368">
    <w:abstractNumId w:val="29"/>
  </w:num>
  <w:num w:numId="15" w16cid:durableId="98913446">
    <w:abstractNumId w:val="16"/>
  </w:num>
  <w:num w:numId="16" w16cid:durableId="812256024">
    <w:abstractNumId w:val="8"/>
  </w:num>
  <w:num w:numId="17" w16cid:durableId="1329477164">
    <w:abstractNumId w:val="20"/>
  </w:num>
  <w:num w:numId="18" w16cid:durableId="1890802753">
    <w:abstractNumId w:val="34"/>
  </w:num>
  <w:num w:numId="19" w16cid:durableId="294064130">
    <w:abstractNumId w:val="30"/>
  </w:num>
  <w:num w:numId="20" w16cid:durableId="1710716680">
    <w:abstractNumId w:val="19"/>
  </w:num>
  <w:num w:numId="21" w16cid:durableId="2143231254">
    <w:abstractNumId w:val="13"/>
  </w:num>
  <w:num w:numId="22" w16cid:durableId="273640413">
    <w:abstractNumId w:val="35"/>
  </w:num>
  <w:num w:numId="23" w16cid:durableId="332493102">
    <w:abstractNumId w:val="15"/>
  </w:num>
  <w:num w:numId="24" w16cid:durableId="373114966">
    <w:abstractNumId w:val="18"/>
  </w:num>
  <w:num w:numId="25" w16cid:durableId="1669943951">
    <w:abstractNumId w:val="21"/>
  </w:num>
  <w:num w:numId="26" w16cid:durableId="2145156860">
    <w:abstractNumId w:val="31"/>
  </w:num>
  <w:num w:numId="27" w16cid:durableId="1376008477">
    <w:abstractNumId w:val="28"/>
  </w:num>
  <w:num w:numId="28" w16cid:durableId="654140749">
    <w:abstractNumId w:val="17"/>
  </w:num>
  <w:num w:numId="29" w16cid:durableId="825367170">
    <w:abstractNumId w:val="4"/>
  </w:num>
  <w:num w:numId="30" w16cid:durableId="1610745197">
    <w:abstractNumId w:val="12"/>
  </w:num>
  <w:num w:numId="31" w16cid:durableId="1342968133">
    <w:abstractNumId w:val="22"/>
  </w:num>
  <w:num w:numId="32" w16cid:durableId="784467697">
    <w:abstractNumId w:val="9"/>
  </w:num>
  <w:num w:numId="33" w16cid:durableId="1852840509">
    <w:abstractNumId w:val="0"/>
  </w:num>
  <w:num w:numId="34" w16cid:durableId="1995453061">
    <w:abstractNumId w:val="24"/>
  </w:num>
  <w:num w:numId="35" w16cid:durableId="680427017">
    <w:abstractNumId w:val="25"/>
  </w:num>
  <w:num w:numId="36" w16cid:durableId="2168218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C6"/>
    <w:rsid w:val="0018596D"/>
    <w:rsid w:val="00386BE7"/>
    <w:rsid w:val="00613303"/>
    <w:rsid w:val="008129CD"/>
    <w:rsid w:val="009074C6"/>
    <w:rsid w:val="00C1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C3B3"/>
  <w15:chartTrackingRefBased/>
  <w15:docId w15:val="{C43D7602-DC59-4719-A97C-7A73F135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Gayu Priya</dc:creator>
  <cp:keywords/>
  <dc:description/>
  <cp:lastModifiedBy>Gayu Priya</cp:lastModifiedBy>
  <cp:revision>1</cp:revision>
  <dcterms:created xsi:type="dcterms:W3CDTF">2026-04-24T16:12:00Z</dcterms:created>
  <dcterms:modified xsi:type="dcterms:W3CDTF">2026-04-24T16:14:00Z</dcterms:modified>
</cp:coreProperties>
</file>