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CE7AFB" w14:textId="17BC044F" w:rsidR="00151327" w:rsidRPr="009074C6" w:rsidRDefault="00151327" w:rsidP="00151327">
      <w:pPr>
        <w:rPr>
          <w:b/>
          <w:bCs/>
        </w:rPr>
      </w:pPr>
      <w:r w:rsidRPr="009074C6">
        <w:rPr>
          <w:b/>
          <w:bCs/>
        </w:rPr>
        <w:t>TECHNICAL DOCUMENTATION</w:t>
      </w:r>
    </w:p>
    <w:p w14:paraId="4250C786" w14:textId="77777777" w:rsidR="00151327" w:rsidRPr="009074C6" w:rsidRDefault="00151327" w:rsidP="00151327">
      <w:pPr>
        <w:rPr>
          <w:b/>
          <w:bCs/>
        </w:rPr>
      </w:pPr>
      <w:r w:rsidRPr="009074C6">
        <w:rPr>
          <w:b/>
          <w:bCs/>
        </w:rPr>
        <w:t>3.1 Introduction</w:t>
      </w:r>
    </w:p>
    <w:p w14:paraId="30033F70" w14:textId="77777777" w:rsidR="00151327" w:rsidRPr="009074C6" w:rsidRDefault="00151327" w:rsidP="00151327">
      <w:pPr>
        <w:rPr>
          <w:b/>
          <w:bCs/>
        </w:rPr>
      </w:pPr>
      <w:r w:rsidRPr="009074C6">
        <w:rPr>
          <w:b/>
          <w:bCs/>
        </w:rPr>
        <w:t>What is RAG</w:t>
      </w:r>
    </w:p>
    <w:p w14:paraId="07A58AC6" w14:textId="77777777" w:rsidR="00151327" w:rsidRPr="009074C6" w:rsidRDefault="00151327" w:rsidP="00151327">
      <w:r w:rsidRPr="009074C6">
        <w:t>Retrieval-Augmented Generation is a hybrid approach that:</w:t>
      </w:r>
    </w:p>
    <w:p w14:paraId="74C994A9" w14:textId="77777777" w:rsidR="00151327" w:rsidRPr="009074C6" w:rsidRDefault="00151327" w:rsidP="00151327">
      <w:pPr>
        <w:numPr>
          <w:ilvl w:val="0"/>
          <w:numId w:val="1"/>
        </w:numPr>
      </w:pPr>
      <w:r w:rsidRPr="009074C6">
        <w:t xml:space="preserve">Retrieves relevant information from a knowledge base </w:t>
      </w:r>
    </w:p>
    <w:p w14:paraId="74590337" w14:textId="77777777" w:rsidR="00151327" w:rsidRPr="009074C6" w:rsidRDefault="00151327" w:rsidP="00151327">
      <w:pPr>
        <w:numPr>
          <w:ilvl w:val="0"/>
          <w:numId w:val="1"/>
        </w:numPr>
      </w:pPr>
      <w:r w:rsidRPr="009074C6">
        <w:t xml:space="preserve">Uses a language model to generate responses </w:t>
      </w:r>
    </w:p>
    <w:p w14:paraId="15DD3D82" w14:textId="77777777" w:rsidR="00151327" w:rsidRPr="009074C6" w:rsidRDefault="00151327" w:rsidP="00151327">
      <w:pPr>
        <w:rPr>
          <w:b/>
          <w:bCs/>
        </w:rPr>
      </w:pPr>
      <w:r w:rsidRPr="009074C6">
        <w:rPr>
          <w:b/>
          <w:bCs/>
        </w:rPr>
        <w:t>Importance</w:t>
      </w:r>
    </w:p>
    <w:p w14:paraId="638D66B0" w14:textId="77777777" w:rsidR="00151327" w:rsidRPr="009074C6" w:rsidRDefault="00151327" w:rsidP="00151327">
      <w:pPr>
        <w:numPr>
          <w:ilvl w:val="0"/>
          <w:numId w:val="2"/>
        </w:numPr>
      </w:pPr>
      <w:r w:rsidRPr="009074C6">
        <w:t xml:space="preserve">Reduces hallucinations </w:t>
      </w:r>
    </w:p>
    <w:p w14:paraId="42A94C33" w14:textId="77777777" w:rsidR="00151327" w:rsidRPr="009074C6" w:rsidRDefault="00151327" w:rsidP="00151327">
      <w:pPr>
        <w:numPr>
          <w:ilvl w:val="0"/>
          <w:numId w:val="2"/>
        </w:numPr>
      </w:pPr>
      <w:r w:rsidRPr="009074C6">
        <w:t xml:space="preserve">Improves factual accuracy </w:t>
      </w:r>
    </w:p>
    <w:p w14:paraId="73DD0755" w14:textId="77777777" w:rsidR="00151327" w:rsidRPr="009074C6" w:rsidRDefault="00151327" w:rsidP="00151327">
      <w:pPr>
        <w:numPr>
          <w:ilvl w:val="0"/>
          <w:numId w:val="2"/>
        </w:numPr>
      </w:pPr>
      <w:r w:rsidRPr="009074C6">
        <w:t xml:space="preserve">Enables domain-specific applications </w:t>
      </w:r>
    </w:p>
    <w:p w14:paraId="016F3AAC" w14:textId="22FE17E1" w:rsidR="00151327" w:rsidRPr="009074C6" w:rsidRDefault="00151327" w:rsidP="00151327"/>
    <w:p w14:paraId="232A9674" w14:textId="77777777" w:rsidR="00151327" w:rsidRPr="009074C6" w:rsidRDefault="00151327" w:rsidP="00151327">
      <w:pPr>
        <w:rPr>
          <w:b/>
          <w:bCs/>
        </w:rPr>
      </w:pPr>
      <w:r w:rsidRPr="009074C6">
        <w:rPr>
          <w:b/>
          <w:bCs/>
        </w:rPr>
        <w:t>3.2 System Architecture Explanation</w:t>
      </w:r>
    </w:p>
    <w:p w14:paraId="33DA9BF0" w14:textId="77777777" w:rsidR="00151327" w:rsidRPr="009074C6" w:rsidRDefault="00151327" w:rsidP="00151327">
      <w:r w:rsidRPr="009074C6">
        <w:t>The system integrates:</w:t>
      </w:r>
    </w:p>
    <w:p w14:paraId="649D0337" w14:textId="77777777" w:rsidR="00151327" w:rsidRPr="009074C6" w:rsidRDefault="00151327" w:rsidP="00151327">
      <w:pPr>
        <w:numPr>
          <w:ilvl w:val="0"/>
          <w:numId w:val="3"/>
        </w:numPr>
      </w:pPr>
      <w:r w:rsidRPr="009074C6">
        <w:t xml:space="preserve">Document ingestion pipeline </w:t>
      </w:r>
    </w:p>
    <w:p w14:paraId="76913FF0" w14:textId="77777777" w:rsidR="00151327" w:rsidRPr="009074C6" w:rsidRDefault="00151327" w:rsidP="00151327">
      <w:pPr>
        <w:numPr>
          <w:ilvl w:val="0"/>
          <w:numId w:val="3"/>
        </w:numPr>
      </w:pPr>
      <w:r w:rsidRPr="009074C6">
        <w:t xml:space="preserve">Semantic search via embeddings </w:t>
      </w:r>
    </w:p>
    <w:p w14:paraId="3D4ED25F" w14:textId="77777777" w:rsidR="00151327" w:rsidRPr="009074C6" w:rsidRDefault="00151327" w:rsidP="00151327">
      <w:pPr>
        <w:numPr>
          <w:ilvl w:val="0"/>
          <w:numId w:val="3"/>
        </w:numPr>
      </w:pPr>
      <w:r w:rsidRPr="009074C6">
        <w:t xml:space="preserve">LLM-based response generation </w:t>
      </w:r>
    </w:p>
    <w:p w14:paraId="13E96DD7" w14:textId="77777777" w:rsidR="00151327" w:rsidRPr="009074C6" w:rsidRDefault="00151327" w:rsidP="00151327">
      <w:pPr>
        <w:numPr>
          <w:ilvl w:val="0"/>
          <w:numId w:val="3"/>
        </w:numPr>
      </w:pPr>
      <w:r w:rsidRPr="009074C6">
        <w:t xml:space="preserve">Graph-based orchestration </w:t>
      </w:r>
    </w:p>
    <w:p w14:paraId="7D279716" w14:textId="77777777" w:rsidR="00151327" w:rsidRPr="009074C6" w:rsidRDefault="00151327" w:rsidP="00151327">
      <w:proofErr w:type="spellStart"/>
      <w:r w:rsidRPr="009074C6">
        <w:t>LangGraph</w:t>
      </w:r>
      <w:proofErr w:type="spellEnd"/>
      <w:r w:rsidRPr="009074C6">
        <w:t xml:space="preserve"> ensures:</w:t>
      </w:r>
    </w:p>
    <w:p w14:paraId="72DC19DB" w14:textId="77777777" w:rsidR="00151327" w:rsidRPr="009074C6" w:rsidRDefault="00151327" w:rsidP="00151327">
      <w:pPr>
        <w:numPr>
          <w:ilvl w:val="0"/>
          <w:numId w:val="4"/>
        </w:numPr>
      </w:pPr>
      <w:r w:rsidRPr="009074C6">
        <w:t xml:space="preserve">Controlled execution flow </w:t>
      </w:r>
    </w:p>
    <w:p w14:paraId="00D8D1EF" w14:textId="77777777" w:rsidR="00151327" w:rsidRPr="009074C6" w:rsidRDefault="00151327" w:rsidP="00151327">
      <w:pPr>
        <w:numPr>
          <w:ilvl w:val="0"/>
          <w:numId w:val="4"/>
        </w:numPr>
      </w:pPr>
      <w:r w:rsidRPr="009074C6">
        <w:t xml:space="preserve">Stateful processing </w:t>
      </w:r>
    </w:p>
    <w:p w14:paraId="18FA7C8B" w14:textId="77777777" w:rsidR="00151327" w:rsidRPr="009074C6" w:rsidRDefault="00151327" w:rsidP="00151327">
      <w:pPr>
        <w:numPr>
          <w:ilvl w:val="0"/>
          <w:numId w:val="4"/>
        </w:numPr>
      </w:pPr>
      <w:r w:rsidRPr="009074C6">
        <w:t xml:space="preserve">Flexible routing logic </w:t>
      </w:r>
    </w:p>
    <w:p w14:paraId="5C88953F" w14:textId="08E6C9AA" w:rsidR="00151327" w:rsidRPr="009074C6" w:rsidRDefault="00151327" w:rsidP="00151327"/>
    <w:p w14:paraId="7ED2726E" w14:textId="77777777" w:rsidR="00151327" w:rsidRPr="009074C6" w:rsidRDefault="00151327" w:rsidP="00151327">
      <w:pPr>
        <w:rPr>
          <w:b/>
          <w:bCs/>
        </w:rPr>
      </w:pPr>
      <w:r w:rsidRPr="009074C6">
        <w:rPr>
          <w:b/>
          <w:bCs/>
        </w:rPr>
        <w:t>3.3 Design Decisions</w:t>
      </w:r>
    </w:p>
    <w:p w14:paraId="6A7CD4B4" w14:textId="77777777" w:rsidR="00151327" w:rsidRPr="009074C6" w:rsidRDefault="00151327" w:rsidP="00151327">
      <w:pPr>
        <w:rPr>
          <w:b/>
          <w:bCs/>
        </w:rPr>
      </w:pPr>
      <w:r w:rsidRPr="009074C6">
        <w:rPr>
          <w:b/>
          <w:bCs/>
        </w:rPr>
        <w:t>Chunk Size Selection</w:t>
      </w:r>
    </w:p>
    <w:p w14:paraId="51F8E936" w14:textId="77777777" w:rsidR="00151327" w:rsidRPr="009074C6" w:rsidRDefault="00151327" w:rsidP="00151327">
      <w:pPr>
        <w:numPr>
          <w:ilvl w:val="0"/>
          <w:numId w:val="5"/>
        </w:numPr>
      </w:pPr>
      <w:r w:rsidRPr="009074C6">
        <w:t xml:space="preserve">500 tokens chosen for balance between: </w:t>
      </w:r>
    </w:p>
    <w:p w14:paraId="5517A511" w14:textId="77777777" w:rsidR="00151327" w:rsidRPr="009074C6" w:rsidRDefault="00151327" w:rsidP="00151327">
      <w:pPr>
        <w:numPr>
          <w:ilvl w:val="1"/>
          <w:numId w:val="5"/>
        </w:numPr>
      </w:pPr>
      <w:r w:rsidRPr="009074C6">
        <w:t xml:space="preserve">Context completeness </w:t>
      </w:r>
    </w:p>
    <w:p w14:paraId="07245EF6" w14:textId="77777777" w:rsidR="00151327" w:rsidRPr="009074C6" w:rsidRDefault="00151327" w:rsidP="00151327">
      <w:pPr>
        <w:numPr>
          <w:ilvl w:val="1"/>
          <w:numId w:val="5"/>
        </w:numPr>
      </w:pPr>
      <w:r w:rsidRPr="009074C6">
        <w:t xml:space="preserve">Retrieval efficiency </w:t>
      </w:r>
    </w:p>
    <w:p w14:paraId="195BB86B" w14:textId="77777777" w:rsidR="00151327" w:rsidRPr="009074C6" w:rsidRDefault="00151327" w:rsidP="00151327">
      <w:pPr>
        <w:rPr>
          <w:b/>
          <w:bCs/>
        </w:rPr>
      </w:pPr>
      <w:r w:rsidRPr="009074C6">
        <w:rPr>
          <w:b/>
          <w:bCs/>
        </w:rPr>
        <w:t>Embedding Strategy</w:t>
      </w:r>
    </w:p>
    <w:p w14:paraId="6EBEAB6C" w14:textId="77777777" w:rsidR="00151327" w:rsidRPr="009074C6" w:rsidRDefault="00151327" w:rsidP="00151327">
      <w:pPr>
        <w:numPr>
          <w:ilvl w:val="0"/>
          <w:numId w:val="6"/>
        </w:numPr>
      </w:pPr>
      <w:r w:rsidRPr="009074C6">
        <w:t xml:space="preserve">Sentence-level embeddings for semantic understanding </w:t>
      </w:r>
    </w:p>
    <w:p w14:paraId="23C3442C" w14:textId="77777777" w:rsidR="00151327" w:rsidRPr="009074C6" w:rsidRDefault="00151327" w:rsidP="00151327">
      <w:pPr>
        <w:rPr>
          <w:b/>
          <w:bCs/>
        </w:rPr>
      </w:pPr>
      <w:r w:rsidRPr="009074C6">
        <w:rPr>
          <w:b/>
          <w:bCs/>
        </w:rPr>
        <w:t>Retrieval Approach</w:t>
      </w:r>
    </w:p>
    <w:p w14:paraId="151B223B" w14:textId="77777777" w:rsidR="00151327" w:rsidRPr="009074C6" w:rsidRDefault="00151327" w:rsidP="00151327">
      <w:pPr>
        <w:numPr>
          <w:ilvl w:val="0"/>
          <w:numId w:val="7"/>
        </w:numPr>
      </w:pPr>
      <w:r w:rsidRPr="009074C6">
        <w:t xml:space="preserve">Top-K similarity search (K=3 to 5) </w:t>
      </w:r>
    </w:p>
    <w:p w14:paraId="4CFCE788" w14:textId="77777777" w:rsidR="00151327" w:rsidRPr="009074C6" w:rsidRDefault="00151327" w:rsidP="00151327">
      <w:pPr>
        <w:rPr>
          <w:b/>
          <w:bCs/>
        </w:rPr>
      </w:pPr>
      <w:r w:rsidRPr="009074C6">
        <w:rPr>
          <w:b/>
          <w:bCs/>
        </w:rPr>
        <w:lastRenderedPageBreak/>
        <w:t>Prompt Design</w:t>
      </w:r>
    </w:p>
    <w:p w14:paraId="1D4B2BCB" w14:textId="77777777" w:rsidR="00151327" w:rsidRPr="009074C6" w:rsidRDefault="00151327" w:rsidP="00151327">
      <w:pPr>
        <w:numPr>
          <w:ilvl w:val="0"/>
          <w:numId w:val="8"/>
        </w:numPr>
      </w:pPr>
      <w:r w:rsidRPr="009074C6">
        <w:t xml:space="preserve">Constrains LLM to use only retrieved context </w:t>
      </w:r>
    </w:p>
    <w:p w14:paraId="67DBC6FD" w14:textId="77777777" w:rsidR="00151327" w:rsidRPr="009074C6" w:rsidRDefault="00151327" w:rsidP="00151327">
      <w:pPr>
        <w:numPr>
          <w:ilvl w:val="0"/>
          <w:numId w:val="8"/>
        </w:numPr>
      </w:pPr>
      <w:r w:rsidRPr="009074C6">
        <w:t xml:space="preserve">Reduces hallucination </w:t>
      </w:r>
    </w:p>
    <w:p w14:paraId="756DB33F" w14:textId="1B0AA23C" w:rsidR="00151327" w:rsidRPr="009074C6" w:rsidRDefault="00151327" w:rsidP="00151327"/>
    <w:p w14:paraId="0C8261D7" w14:textId="77777777" w:rsidR="00151327" w:rsidRPr="009074C6" w:rsidRDefault="00151327" w:rsidP="00151327">
      <w:pPr>
        <w:rPr>
          <w:b/>
          <w:bCs/>
        </w:rPr>
      </w:pPr>
      <w:r w:rsidRPr="009074C6">
        <w:rPr>
          <w:b/>
          <w:bCs/>
        </w:rPr>
        <w:t>3.4 Workflow Explanation</w:t>
      </w:r>
    </w:p>
    <w:p w14:paraId="00F02297" w14:textId="77777777" w:rsidR="00151327" w:rsidRPr="009074C6" w:rsidRDefault="00151327" w:rsidP="00151327">
      <w:r w:rsidRPr="009074C6">
        <w:t>The workflow consists of:</w:t>
      </w:r>
    </w:p>
    <w:p w14:paraId="176BB826" w14:textId="77777777" w:rsidR="00151327" w:rsidRPr="009074C6" w:rsidRDefault="00151327" w:rsidP="00151327">
      <w:pPr>
        <w:numPr>
          <w:ilvl w:val="0"/>
          <w:numId w:val="9"/>
        </w:numPr>
      </w:pPr>
      <w:r w:rsidRPr="009074C6">
        <w:t xml:space="preserve">Query ingestion </w:t>
      </w:r>
    </w:p>
    <w:p w14:paraId="1A84539D" w14:textId="77777777" w:rsidR="00151327" w:rsidRPr="009074C6" w:rsidRDefault="00151327" w:rsidP="00151327">
      <w:pPr>
        <w:numPr>
          <w:ilvl w:val="0"/>
          <w:numId w:val="9"/>
        </w:numPr>
      </w:pPr>
      <w:r w:rsidRPr="009074C6">
        <w:t xml:space="preserve">Context retrieval </w:t>
      </w:r>
    </w:p>
    <w:p w14:paraId="618869CA" w14:textId="77777777" w:rsidR="00151327" w:rsidRPr="009074C6" w:rsidRDefault="00151327" w:rsidP="00151327">
      <w:pPr>
        <w:numPr>
          <w:ilvl w:val="0"/>
          <w:numId w:val="9"/>
        </w:numPr>
      </w:pPr>
      <w:r w:rsidRPr="009074C6">
        <w:t xml:space="preserve">Response generation </w:t>
      </w:r>
    </w:p>
    <w:p w14:paraId="494F51F9" w14:textId="77777777" w:rsidR="00151327" w:rsidRPr="009074C6" w:rsidRDefault="00151327" w:rsidP="00151327">
      <w:pPr>
        <w:numPr>
          <w:ilvl w:val="0"/>
          <w:numId w:val="9"/>
        </w:numPr>
      </w:pPr>
      <w:r w:rsidRPr="009074C6">
        <w:t xml:space="preserve">Decision evaluation </w:t>
      </w:r>
    </w:p>
    <w:p w14:paraId="030888B0" w14:textId="77777777" w:rsidR="00151327" w:rsidRPr="009074C6" w:rsidRDefault="00151327" w:rsidP="00151327">
      <w:pPr>
        <w:numPr>
          <w:ilvl w:val="0"/>
          <w:numId w:val="9"/>
        </w:numPr>
      </w:pPr>
      <w:r w:rsidRPr="009074C6">
        <w:t xml:space="preserve">Output or escalation </w:t>
      </w:r>
    </w:p>
    <w:p w14:paraId="7970897F" w14:textId="77777777" w:rsidR="00151327" w:rsidRPr="009074C6" w:rsidRDefault="00151327" w:rsidP="00151327">
      <w:r w:rsidRPr="009074C6">
        <w:t xml:space="preserve">Each step is implemented as a node in </w:t>
      </w:r>
      <w:proofErr w:type="spellStart"/>
      <w:r w:rsidRPr="009074C6">
        <w:t>LangGraph</w:t>
      </w:r>
      <w:proofErr w:type="spellEnd"/>
      <w:r w:rsidRPr="009074C6">
        <w:t>.</w:t>
      </w:r>
    </w:p>
    <w:p w14:paraId="6D57CADE" w14:textId="39F8DB87" w:rsidR="00151327" w:rsidRPr="009074C6" w:rsidRDefault="00151327" w:rsidP="00151327"/>
    <w:p w14:paraId="5C0E8F9F" w14:textId="77777777" w:rsidR="00151327" w:rsidRPr="009074C6" w:rsidRDefault="00151327" w:rsidP="00151327">
      <w:pPr>
        <w:rPr>
          <w:b/>
          <w:bCs/>
        </w:rPr>
      </w:pPr>
      <w:r w:rsidRPr="009074C6">
        <w:rPr>
          <w:b/>
          <w:bCs/>
        </w:rPr>
        <w:t>3.5 Conditional Logic</w:t>
      </w:r>
    </w:p>
    <w:p w14:paraId="35A8B309" w14:textId="77777777" w:rsidR="00151327" w:rsidRPr="009074C6" w:rsidRDefault="00151327" w:rsidP="00151327">
      <w:pPr>
        <w:rPr>
          <w:b/>
          <w:bCs/>
        </w:rPr>
      </w:pPr>
      <w:r w:rsidRPr="009074C6">
        <w:rPr>
          <w:b/>
          <w:bCs/>
        </w:rPr>
        <w:t>Intent Detection</w:t>
      </w:r>
    </w:p>
    <w:p w14:paraId="23E925CE" w14:textId="77777777" w:rsidR="00151327" w:rsidRPr="009074C6" w:rsidRDefault="00151327" w:rsidP="00151327">
      <w:pPr>
        <w:numPr>
          <w:ilvl w:val="0"/>
          <w:numId w:val="10"/>
        </w:numPr>
      </w:pPr>
      <w:r w:rsidRPr="009074C6">
        <w:t xml:space="preserve">Implicitly handled via retrieval quality </w:t>
      </w:r>
    </w:p>
    <w:p w14:paraId="425C18E4" w14:textId="77777777" w:rsidR="00151327" w:rsidRPr="009074C6" w:rsidRDefault="00151327" w:rsidP="00151327">
      <w:pPr>
        <w:rPr>
          <w:b/>
          <w:bCs/>
        </w:rPr>
      </w:pPr>
      <w:r w:rsidRPr="009074C6">
        <w:rPr>
          <w:b/>
          <w:bCs/>
        </w:rPr>
        <w:t>Routing Decisions</w:t>
      </w:r>
    </w:p>
    <w:p w14:paraId="6233C07D" w14:textId="77777777" w:rsidR="00151327" w:rsidRPr="009074C6" w:rsidRDefault="00151327" w:rsidP="00151327">
      <w:pPr>
        <w:numPr>
          <w:ilvl w:val="0"/>
          <w:numId w:val="11"/>
        </w:numPr>
      </w:pPr>
      <w:r w:rsidRPr="009074C6">
        <w:t xml:space="preserve">Based on confidence score </w:t>
      </w:r>
    </w:p>
    <w:p w14:paraId="766C5732" w14:textId="77777777" w:rsidR="00151327" w:rsidRPr="009074C6" w:rsidRDefault="00151327" w:rsidP="00151327">
      <w:pPr>
        <w:numPr>
          <w:ilvl w:val="0"/>
          <w:numId w:val="11"/>
        </w:numPr>
      </w:pPr>
      <w:r w:rsidRPr="009074C6">
        <w:t xml:space="preserve">Based on context availability </w:t>
      </w:r>
    </w:p>
    <w:p w14:paraId="355A068F" w14:textId="54436EA7" w:rsidR="00151327" w:rsidRPr="009074C6" w:rsidRDefault="00151327" w:rsidP="00151327"/>
    <w:p w14:paraId="59BA7D48" w14:textId="77777777" w:rsidR="00151327" w:rsidRPr="009074C6" w:rsidRDefault="00151327" w:rsidP="00151327">
      <w:pPr>
        <w:rPr>
          <w:b/>
          <w:bCs/>
        </w:rPr>
      </w:pPr>
      <w:r w:rsidRPr="009074C6">
        <w:rPr>
          <w:b/>
          <w:bCs/>
        </w:rPr>
        <w:t>3.6 HITL Implementation</w:t>
      </w:r>
    </w:p>
    <w:p w14:paraId="62650B1F" w14:textId="77777777" w:rsidR="00151327" w:rsidRPr="009074C6" w:rsidRDefault="00151327" w:rsidP="00151327">
      <w:pPr>
        <w:rPr>
          <w:b/>
          <w:bCs/>
        </w:rPr>
      </w:pPr>
      <w:r w:rsidRPr="009074C6">
        <w:rPr>
          <w:b/>
          <w:bCs/>
        </w:rPr>
        <w:t>Role</w:t>
      </w:r>
    </w:p>
    <w:p w14:paraId="5968878A" w14:textId="77777777" w:rsidR="00151327" w:rsidRPr="009074C6" w:rsidRDefault="00151327" w:rsidP="00151327">
      <w:pPr>
        <w:numPr>
          <w:ilvl w:val="0"/>
          <w:numId w:val="12"/>
        </w:numPr>
      </w:pPr>
      <w:r w:rsidRPr="009074C6">
        <w:t xml:space="preserve">Handles edge cases where AI is uncertain </w:t>
      </w:r>
    </w:p>
    <w:p w14:paraId="1A24ACD3" w14:textId="77777777" w:rsidR="00151327" w:rsidRPr="009074C6" w:rsidRDefault="00151327" w:rsidP="00151327">
      <w:pPr>
        <w:rPr>
          <w:b/>
          <w:bCs/>
        </w:rPr>
      </w:pPr>
      <w:r w:rsidRPr="009074C6">
        <w:rPr>
          <w:b/>
          <w:bCs/>
        </w:rPr>
        <w:t>Benefits</w:t>
      </w:r>
    </w:p>
    <w:p w14:paraId="0C06DF84" w14:textId="77777777" w:rsidR="00151327" w:rsidRPr="009074C6" w:rsidRDefault="00151327" w:rsidP="00151327">
      <w:pPr>
        <w:numPr>
          <w:ilvl w:val="0"/>
          <w:numId w:val="13"/>
        </w:numPr>
      </w:pPr>
      <w:r w:rsidRPr="009074C6">
        <w:t xml:space="preserve">Improves reliability </w:t>
      </w:r>
    </w:p>
    <w:p w14:paraId="7EB97BA7" w14:textId="77777777" w:rsidR="00151327" w:rsidRPr="009074C6" w:rsidRDefault="00151327" w:rsidP="00151327">
      <w:pPr>
        <w:numPr>
          <w:ilvl w:val="0"/>
          <w:numId w:val="13"/>
        </w:numPr>
      </w:pPr>
      <w:r w:rsidRPr="009074C6">
        <w:t xml:space="preserve">Builds user trust </w:t>
      </w:r>
    </w:p>
    <w:p w14:paraId="2CC9B86B" w14:textId="77777777" w:rsidR="00151327" w:rsidRPr="009074C6" w:rsidRDefault="00151327" w:rsidP="00151327">
      <w:pPr>
        <w:rPr>
          <w:b/>
          <w:bCs/>
        </w:rPr>
      </w:pPr>
      <w:r w:rsidRPr="009074C6">
        <w:rPr>
          <w:b/>
          <w:bCs/>
        </w:rPr>
        <w:t>Limitations</w:t>
      </w:r>
    </w:p>
    <w:p w14:paraId="51B4B95C" w14:textId="77777777" w:rsidR="00151327" w:rsidRPr="009074C6" w:rsidRDefault="00151327" w:rsidP="00151327">
      <w:pPr>
        <w:numPr>
          <w:ilvl w:val="0"/>
          <w:numId w:val="14"/>
        </w:numPr>
      </w:pPr>
      <w:r w:rsidRPr="009074C6">
        <w:t xml:space="preserve">Increased response time </w:t>
      </w:r>
    </w:p>
    <w:p w14:paraId="1D37EC1F" w14:textId="77777777" w:rsidR="00151327" w:rsidRPr="009074C6" w:rsidRDefault="00151327" w:rsidP="00151327">
      <w:pPr>
        <w:numPr>
          <w:ilvl w:val="0"/>
          <w:numId w:val="14"/>
        </w:numPr>
      </w:pPr>
      <w:r w:rsidRPr="009074C6">
        <w:t xml:space="preserve">Requires human resources </w:t>
      </w:r>
    </w:p>
    <w:p w14:paraId="056A11BF" w14:textId="58957C00" w:rsidR="00151327" w:rsidRDefault="00151327" w:rsidP="00151327"/>
    <w:p w14:paraId="47599F5C" w14:textId="77777777" w:rsidR="00151327" w:rsidRPr="009074C6" w:rsidRDefault="00151327" w:rsidP="00151327"/>
    <w:p w14:paraId="51376D81" w14:textId="77777777" w:rsidR="00151327" w:rsidRPr="009074C6" w:rsidRDefault="00151327" w:rsidP="00151327">
      <w:pPr>
        <w:rPr>
          <w:b/>
          <w:bCs/>
        </w:rPr>
      </w:pPr>
      <w:r w:rsidRPr="009074C6">
        <w:rPr>
          <w:b/>
          <w:bCs/>
        </w:rPr>
        <w:lastRenderedPageBreak/>
        <w:t>3.7 Challenges and Trade-offs</w:t>
      </w:r>
    </w:p>
    <w:p w14:paraId="5670D2A4" w14:textId="77777777" w:rsidR="00151327" w:rsidRPr="009074C6" w:rsidRDefault="00151327" w:rsidP="00151327">
      <w:pPr>
        <w:rPr>
          <w:b/>
          <w:bCs/>
        </w:rPr>
      </w:pPr>
      <w:r w:rsidRPr="009074C6">
        <w:rPr>
          <w:b/>
          <w:bCs/>
        </w:rPr>
        <w:t>Retrieval Accuracy vs Speed</w:t>
      </w:r>
    </w:p>
    <w:p w14:paraId="414DC32E" w14:textId="77777777" w:rsidR="00151327" w:rsidRPr="009074C6" w:rsidRDefault="00151327" w:rsidP="00151327">
      <w:pPr>
        <w:numPr>
          <w:ilvl w:val="0"/>
          <w:numId w:val="15"/>
        </w:numPr>
      </w:pPr>
      <w:r w:rsidRPr="009074C6">
        <w:t xml:space="preserve">Higher K improves accuracy but increases latency </w:t>
      </w:r>
    </w:p>
    <w:p w14:paraId="5F45A13D" w14:textId="77777777" w:rsidR="00151327" w:rsidRPr="009074C6" w:rsidRDefault="00151327" w:rsidP="00151327">
      <w:pPr>
        <w:rPr>
          <w:b/>
          <w:bCs/>
        </w:rPr>
      </w:pPr>
      <w:r w:rsidRPr="009074C6">
        <w:rPr>
          <w:b/>
          <w:bCs/>
        </w:rPr>
        <w:t>Chunk Size vs Context Quality</w:t>
      </w:r>
    </w:p>
    <w:p w14:paraId="0D477FB9" w14:textId="77777777" w:rsidR="00151327" w:rsidRPr="009074C6" w:rsidRDefault="00151327" w:rsidP="00151327">
      <w:pPr>
        <w:numPr>
          <w:ilvl w:val="0"/>
          <w:numId w:val="16"/>
        </w:numPr>
      </w:pPr>
      <w:r w:rsidRPr="009074C6">
        <w:t xml:space="preserve">Larger chunks improve context but reduce precision </w:t>
      </w:r>
    </w:p>
    <w:p w14:paraId="0AFB9887" w14:textId="77777777" w:rsidR="00151327" w:rsidRPr="009074C6" w:rsidRDefault="00151327" w:rsidP="00151327">
      <w:pPr>
        <w:rPr>
          <w:b/>
          <w:bCs/>
        </w:rPr>
      </w:pPr>
      <w:r w:rsidRPr="009074C6">
        <w:rPr>
          <w:b/>
          <w:bCs/>
        </w:rPr>
        <w:t>Cost vs Performance</w:t>
      </w:r>
    </w:p>
    <w:p w14:paraId="71172EFC" w14:textId="77777777" w:rsidR="00151327" w:rsidRPr="009074C6" w:rsidRDefault="00151327" w:rsidP="00151327">
      <w:pPr>
        <w:numPr>
          <w:ilvl w:val="0"/>
          <w:numId w:val="17"/>
        </w:numPr>
      </w:pPr>
      <w:r w:rsidRPr="009074C6">
        <w:t xml:space="preserve">Better LLMs increase cost </w:t>
      </w:r>
    </w:p>
    <w:p w14:paraId="21725F60" w14:textId="18D337B5" w:rsidR="00151327" w:rsidRPr="009074C6" w:rsidRDefault="00151327" w:rsidP="00151327"/>
    <w:p w14:paraId="3BC1BA05" w14:textId="77777777" w:rsidR="00151327" w:rsidRPr="009074C6" w:rsidRDefault="00151327" w:rsidP="00151327">
      <w:pPr>
        <w:rPr>
          <w:b/>
          <w:bCs/>
        </w:rPr>
      </w:pPr>
      <w:r w:rsidRPr="009074C6">
        <w:rPr>
          <w:b/>
          <w:bCs/>
        </w:rPr>
        <w:t>3.8 Testing Strategy</w:t>
      </w:r>
    </w:p>
    <w:p w14:paraId="120A2AFC" w14:textId="77777777" w:rsidR="00151327" w:rsidRPr="009074C6" w:rsidRDefault="00151327" w:rsidP="00151327">
      <w:pPr>
        <w:rPr>
          <w:b/>
          <w:bCs/>
        </w:rPr>
      </w:pPr>
      <w:r w:rsidRPr="009074C6">
        <w:rPr>
          <w:b/>
          <w:bCs/>
        </w:rPr>
        <w:t>Testing Types</w:t>
      </w:r>
    </w:p>
    <w:p w14:paraId="2B1FBEDE" w14:textId="77777777" w:rsidR="00151327" w:rsidRPr="009074C6" w:rsidRDefault="00151327" w:rsidP="00151327">
      <w:pPr>
        <w:numPr>
          <w:ilvl w:val="0"/>
          <w:numId w:val="18"/>
        </w:numPr>
      </w:pPr>
      <w:r w:rsidRPr="009074C6">
        <w:t xml:space="preserve">Functional testing </w:t>
      </w:r>
    </w:p>
    <w:p w14:paraId="7BEA22C3" w14:textId="77777777" w:rsidR="00151327" w:rsidRPr="009074C6" w:rsidRDefault="00151327" w:rsidP="00151327">
      <w:pPr>
        <w:numPr>
          <w:ilvl w:val="0"/>
          <w:numId w:val="18"/>
        </w:numPr>
      </w:pPr>
      <w:r w:rsidRPr="009074C6">
        <w:t xml:space="preserve">Edge case testing </w:t>
      </w:r>
    </w:p>
    <w:p w14:paraId="6044840E" w14:textId="77777777" w:rsidR="00151327" w:rsidRPr="009074C6" w:rsidRDefault="00151327" w:rsidP="00151327">
      <w:pPr>
        <w:numPr>
          <w:ilvl w:val="0"/>
          <w:numId w:val="18"/>
        </w:numPr>
      </w:pPr>
      <w:r w:rsidRPr="009074C6">
        <w:t xml:space="preserve">Performance testing </w:t>
      </w:r>
    </w:p>
    <w:p w14:paraId="3F8AF89C" w14:textId="77777777" w:rsidR="00151327" w:rsidRPr="009074C6" w:rsidRDefault="00151327" w:rsidP="00151327">
      <w:pPr>
        <w:rPr>
          <w:b/>
          <w:bCs/>
        </w:rPr>
      </w:pPr>
      <w:r w:rsidRPr="009074C6">
        <w:rPr>
          <w:b/>
          <w:bCs/>
        </w:rPr>
        <w:t>Sample Queries</w:t>
      </w:r>
    </w:p>
    <w:p w14:paraId="5170453F" w14:textId="77777777" w:rsidR="00151327" w:rsidRPr="009074C6" w:rsidRDefault="00151327" w:rsidP="00151327">
      <w:pPr>
        <w:numPr>
          <w:ilvl w:val="0"/>
          <w:numId w:val="19"/>
        </w:numPr>
      </w:pPr>
      <w:r w:rsidRPr="009074C6">
        <w:t xml:space="preserve">Direct factual queries </w:t>
      </w:r>
    </w:p>
    <w:p w14:paraId="5B1D7427" w14:textId="77777777" w:rsidR="00151327" w:rsidRPr="009074C6" w:rsidRDefault="00151327" w:rsidP="00151327">
      <w:pPr>
        <w:numPr>
          <w:ilvl w:val="0"/>
          <w:numId w:val="19"/>
        </w:numPr>
      </w:pPr>
      <w:r w:rsidRPr="009074C6">
        <w:t xml:space="preserve">Ambiguous queries </w:t>
      </w:r>
    </w:p>
    <w:p w14:paraId="13FDD616" w14:textId="77777777" w:rsidR="00151327" w:rsidRPr="009074C6" w:rsidRDefault="00151327" w:rsidP="00151327">
      <w:pPr>
        <w:numPr>
          <w:ilvl w:val="0"/>
          <w:numId w:val="19"/>
        </w:numPr>
      </w:pPr>
      <w:r w:rsidRPr="009074C6">
        <w:t xml:space="preserve">Out-of-scope queries </w:t>
      </w:r>
    </w:p>
    <w:p w14:paraId="0C0ABC46" w14:textId="7A0CD006" w:rsidR="00151327" w:rsidRPr="009074C6" w:rsidRDefault="00151327" w:rsidP="00151327"/>
    <w:p w14:paraId="12E57856" w14:textId="77777777" w:rsidR="00151327" w:rsidRPr="009074C6" w:rsidRDefault="00151327" w:rsidP="00151327">
      <w:pPr>
        <w:rPr>
          <w:b/>
          <w:bCs/>
        </w:rPr>
      </w:pPr>
      <w:r w:rsidRPr="009074C6">
        <w:rPr>
          <w:b/>
          <w:bCs/>
        </w:rPr>
        <w:t>3.9 Future Enhancements</w:t>
      </w:r>
    </w:p>
    <w:p w14:paraId="084649D8" w14:textId="77777777" w:rsidR="00151327" w:rsidRPr="009074C6" w:rsidRDefault="00151327" w:rsidP="00151327">
      <w:pPr>
        <w:numPr>
          <w:ilvl w:val="0"/>
          <w:numId w:val="20"/>
        </w:numPr>
      </w:pPr>
      <w:r w:rsidRPr="009074C6">
        <w:t xml:space="preserve">Multi-document support </w:t>
      </w:r>
    </w:p>
    <w:p w14:paraId="0B8BABB4" w14:textId="77777777" w:rsidR="00151327" w:rsidRPr="009074C6" w:rsidRDefault="00151327" w:rsidP="00151327">
      <w:pPr>
        <w:numPr>
          <w:ilvl w:val="0"/>
          <w:numId w:val="20"/>
        </w:numPr>
      </w:pPr>
      <w:r w:rsidRPr="009074C6">
        <w:t xml:space="preserve">Feedback-based learning </w:t>
      </w:r>
    </w:p>
    <w:p w14:paraId="0846CFC4" w14:textId="77777777" w:rsidR="00151327" w:rsidRPr="009074C6" w:rsidRDefault="00151327" w:rsidP="00151327">
      <w:pPr>
        <w:numPr>
          <w:ilvl w:val="0"/>
          <w:numId w:val="20"/>
        </w:numPr>
      </w:pPr>
      <w:r w:rsidRPr="009074C6">
        <w:t xml:space="preserve">Conversational memory </w:t>
      </w:r>
    </w:p>
    <w:p w14:paraId="1F9D4E99" w14:textId="77777777" w:rsidR="00151327" w:rsidRPr="009074C6" w:rsidRDefault="00151327" w:rsidP="00151327">
      <w:pPr>
        <w:numPr>
          <w:ilvl w:val="0"/>
          <w:numId w:val="20"/>
        </w:numPr>
      </w:pPr>
      <w:r w:rsidRPr="009074C6">
        <w:t xml:space="preserve">Deployment as API service </w:t>
      </w:r>
    </w:p>
    <w:p w14:paraId="70DD067E" w14:textId="77777777" w:rsidR="00151327" w:rsidRPr="009074C6" w:rsidRDefault="00151327" w:rsidP="00151327">
      <w:pPr>
        <w:numPr>
          <w:ilvl w:val="0"/>
          <w:numId w:val="20"/>
        </w:numPr>
      </w:pPr>
      <w:r w:rsidRPr="009074C6">
        <w:t xml:space="preserve">Integration with UI dashboard </w:t>
      </w:r>
    </w:p>
    <w:p w14:paraId="702DCC4F" w14:textId="77777777" w:rsidR="00151327" w:rsidRPr="009074C6" w:rsidRDefault="00151327" w:rsidP="00151327">
      <w:pPr>
        <w:rPr>
          <w:vanish/>
        </w:rPr>
      </w:pPr>
      <w:r w:rsidRPr="009074C6">
        <w:rPr>
          <w:vanish/>
        </w:rPr>
        <w:t>Top of Form</w:t>
      </w:r>
    </w:p>
    <w:p w14:paraId="2803D934" w14:textId="77777777" w:rsidR="00151327" w:rsidRPr="009074C6" w:rsidRDefault="00151327" w:rsidP="00151327">
      <w:pPr>
        <w:rPr>
          <w:vanish/>
        </w:rPr>
      </w:pPr>
      <w:r w:rsidRPr="009074C6">
        <w:rPr>
          <w:vanish/>
        </w:rPr>
        <w:t>Bottom of Form</w:t>
      </w:r>
    </w:p>
    <w:p w14:paraId="36B065F3" w14:textId="77777777" w:rsidR="00151327" w:rsidRDefault="00151327" w:rsidP="00151327"/>
    <w:p w14:paraId="6E140D4D" w14:textId="77777777" w:rsidR="00C14AC7" w:rsidRDefault="00C14AC7"/>
    <w:sectPr w:rsidR="00C14AC7" w:rsidSect="001513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5617C"/>
    <w:multiLevelType w:val="multilevel"/>
    <w:tmpl w:val="35C07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4E3170"/>
    <w:multiLevelType w:val="multilevel"/>
    <w:tmpl w:val="8C8C8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4B4D67"/>
    <w:multiLevelType w:val="multilevel"/>
    <w:tmpl w:val="57FCB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B1253D"/>
    <w:multiLevelType w:val="multilevel"/>
    <w:tmpl w:val="A3243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FF4BCD"/>
    <w:multiLevelType w:val="multilevel"/>
    <w:tmpl w:val="92401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E73D43"/>
    <w:multiLevelType w:val="multilevel"/>
    <w:tmpl w:val="E0384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0E6D14"/>
    <w:multiLevelType w:val="multilevel"/>
    <w:tmpl w:val="B8AE6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8E272C"/>
    <w:multiLevelType w:val="multilevel"/>
    <w:tmpl w:val="F74A8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4F33C2"/>
    <w:multiLevelType w:val="multilevel"/>
    <w:tmpl w:val="CAD62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6AC7CAF"/>
    <w:multiLevelType w:val="multilevel"/>
    <w:tmpl w:val="500C3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1539A5"/>
    <w:multiLevelType w:val="multilevel"/>
    <w:tmpl w:val="4D123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3803CF"/>
    <w:multiLevelType w:val="multilevel"/>
    <w:tmpl w:val="80EC7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1562D1"/>
    <w:multiLevelType w:val="multilevel"/>
    <w:tmpl w:val="5FA0F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61532C"/>
    <w:multiLevelType w:val="multilevel"/>
    <w:tmpl w:val="187CB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6F72E0"/>
    <w:multiLevelType w:val="multilevel"/>
    <w:tmpl w:val="BDA84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FD2512"/>
    <w:multiLevelType w:val="multilevel"/>
    <w:tmpl w:val="9B5A7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53541A"/>
    <w:multiLevelType w:val="multilevel"/>
    <w:tmpl w:val="5E6A5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D80454"/>
    <w:multiLevelType w:val="multilevel"/>
    <w:tmpl w:val="83CE1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A908AA"/>
    <w:multiLevelType w:val="multilevel"/>
    <w:tmpl w:val="4A283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C646841"/>
    <w:multiLevelType w:val="multilevel"/>
    <w:tmpl w:val="A65CB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4B5706"/>
    <w:multiLevelType w:val="multilevel"/>
    <w:tmpl w:val="B57AB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2256024">
    <w:abstractNumId w:val="2"/>
  </w:num>
  <w:num w:numId="2" w16cid:durableId="1329477164">
    <w:abstractNumId w:val="10"/>
  </w:num>
  <w:num w:numId="3" w16cid:durableId="1890802753">
    <w:abstractNumId w:val="19"/>
  </w:num>
  <w:num w:numId="4" w16cid:durableId="294064130">
    <w:abstractNumId w:val="16"/>
  </w:num>
  <w:num w:numId="5" w16cid:durableId="1710716680">
    <w:abstractNumId w:val="9"/>
  </w:num>
  <w:num w:numId="6" w16cid:durableId="2143231254">
    <w:abstractNumId w:val="5"/>
  </w:num>
  <w:num w:numId="7" w16cid:durableId="273640413">
    <w:abstractNumId w:val="20"/>
  </w:num>
  <w:num w:numId="8" w16cid:durableId="332493102">
    <w:abstractNumId w:val="6"/>
  </w:num>
  <w:num w:numId="9" w16cid:durableId="373114966">
    <w:abstractNumId w:val="8"/>
  </w:num>
  <w:num w:numId="10" w16cid:durableId="1669943951">
    <w:abstractNumId w:val="11"/>
  </w:num>
  <w:num w:numId="11" w16cid:durableId="2145156860">
    <w:abstractNumId w:val="17"/>
  </w:num>
  <w:num w:numId="12" w16cid:durableId="1376008477">
    <w:abstractNumId w:val="15"/>
  </w:num>
  <w:num w:numId="13" w16cid:durableId="654140749">
    <w:abstractNumId w:val="7"/>
  </w:num>
  <w:num w:numId="14" w16cid:durableId="825367170">
    <w:abstractNumId w:val="1"/>
  </w:num>
  <w:num w:numId="15" w16cid:durableId="1610745197">
    <w:abstractNumId w:val="4"/>
  </w:num>
  <w:num w:numId="16" w16cid:durableId="1342968133">
    <w:abstractNumId w:val="12"/>
  </w:num>
  <w:num w:numId="17" w16cid:durableId="784467697">
    <w:abstractNumId w:val="3"/>
  </w:num>
  <w:num w:numId="18" w16cid:durableId="1852840509">
    <w:abstractNumId w:val="0"/>
  </w:num>
  <w:num w:numId="19" w16cid:durableId="1995453061">
    <w:abstractNumId w:val="13"/>
  </w:num>
  <w:num w:numId="20" w16cid:durableId="680427017">
    <w:abstractNumId w:val="14"/>
  </w:num>
  <w:num w:numId="21" w16cid:durableId="21682181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1327"/>
    <w:rsid w:val="00151327"/>
    <w:rsid w:val="0018596D"/>
    <w:rsid w:val="00386BE7"/>
    <w:rsid w:val="00613303"/>
    <w:rsid w:val="008129CD"/>
    <w:rsid w:val="00C14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DA89DF"/>
  <w15:chartTrackingRefBased/>
  <w15:docId w15:val="{99C6E39D-C60C-47E5-A07B-258F6CA124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1327"/>
  </w:style>
  <w:style w:type="paragraph" w:styleId="Heading1">
    <w:name w:val="heading 1"/>
    <w:basedOn w:val="Normal"/>
    <w:next w:val="Normal"/>
    <w:link w:val="Heading1Char"/>
    <w:uiPriority w:val="9"/>
    <w:qFormat/>
    <w:rsid w:val="001513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13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13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13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13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13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13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13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13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13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13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13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13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13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13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13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13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13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13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13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13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13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13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13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13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13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13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13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13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307</Words>
  <Characters>1754</Characters>
  <Application>Microsoft Office Word</Application>
  <DocSecurity>0</DocSecurity>
  <Lines>14</Lines>
  <Paragraphs>4</Paragraphs>
  <ScaleCrop>false</ScaleCrop>
  <Company/>
  <LinksUpToDate>false</LinksUpToDate>
  <CharactersWithSpaces>2057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Gayu Priya</dc:creator>
  <cp:keywords/>
  <dc:description/>
  <cp:lastModifiedBy>Gayu Priya</cp:lastModifiedBy>
  <cp:revision>1</cp:revision>
  <dcterms:created xsi:type="dcterms:W3CDTF">2026-04-24T16:14:00Z</dcterms:created>
  <dcterms:modified xsi:type="dcterms:W3CDTF">2026-04-24T16:15:00Z</dcterms:modified>
</cp:coreProperties>
</file>