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94AD9" w14:textId="77777777" w:rsidR="00202E88" w:rsidRPr="00720E86" w:rsidRDefault="00202E88" w:rsidP="00202E88">
      <w:pPr>
        <w:pStyle w:val="NormalWeb"/>
        <w:shd w:val="clear" w:color="auto" w:fill="FFFFFF"/>
        <w:spacing w:before="0" w:beforeAutospacing="0" w:after="420" w:afterAutospacing="0"/>
        <w:rPr>
          <w:b/>
          <w:bCs/>
          <w:color w:val="636C98"/>
          <w:sz w:val="27"/>
          <w:szCs w:val="27"/>
        </w:rPr>
      </w:pPr>
      <w:r w:rsidRPr="00720E86">
        <w:rPr>
          <w:b/>
          <w:bCs/>
          <w:color w:val="636C98"/>
          <w:sz w:val="27"/>
          <w:szCs w:val="27"/>
        </w:rPr>
        <w:t>The “For” loop:</w:t>
      </w:r>
    </w:p>
    <w:p w14:paraId="6E3DAB6A" w14:textId="0460C459" w:rsidR="00202E88" w:rsidRPr="00720E86" w:rsidRDefault="00202E88" w:rsidP="00202E88">
      <w:pPr>
        <w:pStyle w:val="NormalWeb"/>
        <w:shd w:val="clear" w:color="auto" w:fill="FFFFFF"/>
        <w:spacing w:before="0" w:beforeAutospacing="0" w:after="420" w:afterAutospacing="0"/>
        <w:rPr>
          <w:color w:val="636C98"/>
          <w:sz w:val="27"/>
          <w:szCs w:val="27"/>
        </w:rPr>
      </w:pPr>
      <w:r w:rsidRPr="00720E86">
        <w:rPr>
          <w:color w:val="636C98"/>
          <w:sz w:val="27"/>
          <w:szCs w:val="27"/>
        </w:rPr>
        <w:t>The For Loop comes first because of its simplicity and ease of use. It is a very user-friendly kind of loop that runs with a method of using a counter. </w:t>
      </w:r>
    </w:p>
    <w:p w14:paraId="4EE6030F" w14:textId="77777777" w:rsidR="00202E88" w:rsidRPr="00720E86" w:rsidRDefault="00202E88" w:rsidP="00202E88">
      <w:pPr>
        <w:pStyle w:val="NormalWeb"/>
        <w:shd w:val="clear" w:color="auto" w:fill="FFFFFF"/>
        <w:spacing w:before="0" w:beforeAutospacing="0" w:after="420" w:afterAutospacing="0"/>
        <w:rPr>
          <w:color w:val="636C98"/>
          <w:sz w:val="27"/>
          <w:szCs w:val="27"/>
        </w:rPr>
      </w:pPr>
      <w:r w:rsidRPr="00720E86">
        <w:rPr>
          <w:color w:val="636C98"/>
          <w:sz w:val="27"/>
          <w:szCs w:val="27"/>
        </w:rPr>
        <w:t>The value is first set with an appropriate condition, which is also called ‘initializing a loop’. Next, the terminal or final value is specified. The For Loop makes things really easy when you need to run a set of codes multiple times.</w:t>
      </w:r>
    </w:p>
    <w:p w14:paraId="6187A871" w14:textId="401D8060" w:rsidR="00C35364" w:rsidRPr="00720E86" w:rsidRDefault="00202E88" w:rsidP="00202E88">
      <w:pPr>
        <w:pStyle w:val="NormalWeb"/>
        <w:shd w:val="clear" w:color="auto" w:fill="FFFFFF"/>
        <w:spacing w:before="0" w:beforeAutospacing="0" w:after="420" w:afterAutospacing="0"/>
        <w:rPr>
          <w:color w:val="636C98"/>
          <w:sz w:val="27"/>
          <w:szCs w:val="27"/>
        </w:rPr>
      </w:pPr>
      <w:r w:rsidRPr="00720E86">
        <w:rPr>
          <w:color w:val="636C98"/>
          <w:sz w:val="27"/>
          <w:szCs w:val="27"/>
        </w:rPr>
        <w:t>The For Loop is further divided into:</w:t>
      </w:r>
    </w:p>
    <w:p w14:paraId="1423A6B8" w14:textId="77777777" w:rsidR="00202E88" w:rsidRPr="00720E86" w:rsidRDefault="00202E88" w:rsidP="00C35364">
      <w:pPr>
        <w:rPr>
          <w:rFonts w:ascii="Times New Roman" w:hAnsi="Times New Roman" w:cs="Times New Roman"/>
          <w:b/>
          <w:bCs/>
          <w:color w:val="636C98"/>
          <w:sz w:val="27"/>
          <w:szCs w:val="27"/>
          <w:shd w:val="clear" w:color="auto" w:fill="FFFFFF"/>
        </w:rPr>
      </w:pPr>
      <w:r w:rsidRPr="00720E86">
        <w:rPr>
          <w:rFonts w:ascii="Times New Roman" w:hAnsi="Times New Roman" w:cs="Times New Roman"/>
          <w:b/>
          <w:bCs/>
          <w:color w:val="636C98"/>
          <w:sz w:val="27"/>
          <w:szCs w:val="27"/>
          <w:shd w:val="clear" w:color="auto" w:fill="FFFFFF"/>
        </w:rPr>
        <w:t>1.Using an array:</w:t>
      </w:r>
    </w:p>
    <w:p w14:paraId="7286B2F8" w14:textId="5A1ACA92" w:rsidR="00202E88" w:rsidRPr="00720E86" w:rsidRDefault="00202E88" w:rsidP="00C35364">
      <w:pPr>
        <w:rPr>
          <w:rFonts w:ascii="Times New Roman" w:hAnsi="Times New Roman" w:cs="Times New Roman"/>
          <w:color w:val="636C98"/>
          <w:sz w:val="27"/>
          <w:szCs w:val="27"/>
          <w:shd w:val="clear" w:color="auto" w:fill="FFFFFF"/>
        </w:rPr>
      </w:pPr>
      <w:r w:rsidRPr="00720E86">
        <w:rPr>
          <w:rFonts w:ascii="Times New Roman" w:hAnsi="Times New Roman" w:cs="Times New Roman"/>
          <w:color w:val="636C98"/>
          <w:sz w:val="27"/>
          <w:szCs w:val="27"/>
          <w:shd w:val="clear" w:color="auto" w:fill="FFFFFF"/>
        </w:rPr>
        <w:t>The following piece of code is a perfect example of how to use a for loop through an array. </w:t>
      </w:r>
    </w:p>
    <w:p w14:paraId="50DA2F76" w14:textId="5DC5F638" w:rsidR="00202E88" w:rsidRPr="00720E86" w:rsidRDefault="00202E88" w:rsidP="00C35364">
      <w:pPr>
        <w:rPr>
          <w:rFonts w:ascii="Times New Roman" w:hAnsi="Times New Roman" w:cs="Times New Roman"/>
          <w:color w:val="636C98"/>
          <w:sz w:val="27"/>
          <w:szCs w:val="27"/>
          <w:shd w:val="clear" w:color="auto" w:fill="FFFFFF"/>
        </w:rPr>
      </w:pPr>
      <w:r w:rsidRPr="00720E86">
        <w:rPr>
          <w:rFonts w:ascii="Times New Roman" w:hAnsi="Times New Roman" w:cs="Times New Roman"/>
          <w:color w:val="636C98"/>
          <w:sz w:val="27"/>
          <w:szCs w:val="27"/>
          <w:shd w:val="clear" w:color="auto" w:fill="FFFFFF"/>
        </w:rPr>
        <w:t>Var numbers=[10,20,30,40];{</w:t>
      </w:r>
    </w:p>
    <w:p w14:paraId="3E0E4BEE" w14:textId="3CC08BED" w:rsidR="00202E88" w:rsidRPr="00720E86" w:rsidRDefault="00202E88" w:rsidP="00C35364">
      <w:pPr>
        <w:rPr>
          <w:rFonts w:ascii="Times New Roman" w:hAnsi="Times New Roman" w:cs="Times New Roman"/>
          <w:color w:val="636C98"/>
          <w:sz w:val="27"/>
          <w:szCs w:val="27"/>
          <w:shd w:val="clear" w:color="auto" w:fill="FFFFFF"/>
        </w:rPr>
      </w:pPr>
      <w:r w:rsidRPr="00720E86">
        <w:rPr>
          <w:rFonts w:ascii="Times New Roman" w:hAnsi="Times New Roman" w:cs="Times New Roman"/>
          <w:color w:val="636C98"/>
          <w:sz w:val="27"/>
          <w:szCs w:val="27"/>
          <w:shd w:val="clear" w:color="auto" w:fill="FFFFFF"/>
        </w:rPr>
        <w:t>For(i=0;i&lt;numbers.length;i++){</w:t>
      </w:r>
    </w:p>
    <w:p w14:paraId="41C4EAE0" w14:textId="13B6C64E" w:rsidR="00202E88" w:rsidRPr="00720E86" w:rsidRDefault="00E26DCC" w:rsidP="00C35364">
      <w:pPr>
        <w:rPr>
          <w:rFonts w:ascii="Times New Roman" w:hAnsi="Times New Roman" w:cs="Times New Roman"/>
          <w:color w:val="636C98"/>
          <w:sz w:val="27"/>
          <w:szCs w:val="27"/>
          <w:shd w:val="clear" w:color="auto" w:fill="FFFFFF"/>
        </w:rPr>
      </w:pPr>
      <w:r w:rsidRPr="00720E86">
        <w:rPr>
          <w:rFonts w:ascii="Times New Roman" w:hAnsi="Times New Roman" w:cs="Times New Roman"/>
          <w:color w:val="636C98"/>
          <w:sz w:val="27"/>
          <w:szCs w:val="27"/>
          <w:shd w:val="clear" w:color="auto" w:fill="FFFFFF"/>
        </w:rPr>
        <w:t>Console.log(numbers[i]);</w:t>
      </w:r>
    </w:p>
    <w:p w14:paraId="65E24991" w14:textId="6728DE5B" w:rsidR="00E26DCC" w:rsidRPr="00720E86" w:rsidRDefault="00E26DCC" w:rsidP="00C35364">
      <w:pPr>
        <w:rPr>
          <w:rFonts w:ascii="Times New Roman" w:hAnsi="Times New Roman" w:cs="Times New Roman"/>
          <w:color w:val="636C98"/>
          <w:sz w:val="27"/>
          <w:szCs w:val="27"/>
          <w:shd w:val="clear" w:color="auto" w:fill="FFFFFF"/>
        </w:rPr>
      </w:pPr>
      <w:r w:rsidRPr="00720E86">
        <w:rPr>
          <w:rFonts w:ascii="Times New Roman" w:hAnsi="Times New Roman" w:cs="Times New Roman"/>
          <w:color w:val="636C98"/>
          <w:sz w:val="27"/>
          <w:szCs w:val="27"/>
          <w:shd w:val="clear" w:color="auto" w:fill="FFFFFF"/>
        </w:rPr>
        <w:t>}}</w:t>
      </w:r>
    </w:p>
    <w:p w14:paraId="5D877F76" w14:textId="77777777" w:rsidR="00E26DCC" w:rsidRPr="00720E86" w:rsidRDefault="00E26DCC" w:rsidP="00E26DCC">
      <w:pPr>
        <w:shd w:val="clear" w:color="auto" w:fill="FFFFFF"/>
        <w:spacing w:after="240" w:line="360" w:lineRule="atLeast"/>
        <w:outlineLvl w:val="3"/>
        <w:rPr>
          <w:rFonts w:ascii="Times New Roman" w:eastAsia="Times New Roman" w:hAnsi="Times New Roman" w:cs="Times New Roman"/>
          <w:b/>
          <w:bCs/>
          <w:color w:val="636B98"/>
          <w:sz w:val="26"/>
          <w:szCs w:val="26"/>
          <w:lang w:eastAsia="en-IN"/>
        </w:rPr>
      </w:pPr>
      <w:r w:rsidRPr="00720E86">
        <w:rPr>
          <w:rFonts w:ascii="Times New Roman" w:eastAsia="Times New Roman" w:hAnsi="Times New Roman" w:cs="Times New Roman"/>
          <w:b/>
          <w:bCs/>
          <w:color w:val="636B98"/>
          <w:sz w:val="26"/>
          <w:szCs w:val="26"/>
          <w:lang w:eastAsia="en-IN"/>
        </w:rPr>
        <w:t>2. Making a loop through DOM elements</w:t>
      </w:r>
    </w:p>
    <w:p w14:paraId="3231A8C9" w14:textId="3F064EE0" w:rsidR="00E26DCC" w:rsidRPr="00720E86" w:rsidRDefault="00E26DCC" w:rsidP="00E26DCC">
      <w:pPr>
        <w:shd w:val="clear" w:color="auto" w:fill="FFFFFF"/>
        <w:spacing w:after="420" w:line="240" w:lineRule="auto"/>
        <w:rPr>
          <w:rFonts w:ascii="Times New Roman" w:eastAsia="Times New Roman" w:hAnsi="Times New Roman" w:cs="Times New Roman"/>
          <w:color w:val="636C98"/>
          <w:sz w:val="27"/>
          <w:szCs w:val="27"/>
          <w:lang w:eastAsia="en-IN"/>
        </w:rPr>
      </w:pPr>
      <w:r w:rsidRPr="00720E86">
        <w:rPr>
          <w:rFonts w:ascii="Times New Roman" w:eastAsia="Times New Roman" w:hAnsi="Times New Roman" w:cs="Times New Roman"/>
          <w:color w:val="636C98"/>
          <w:sz w:val="27"/>
          <w:szCs w:val="27"/>
          <w:lang w:eastAsia="en-IN"/>
        </w:rPr>
        <w:t>The For loop can also be used to alter colors. Consider a situation where you want to choose a particular color for all the anchors of your page. In order to do so, use the following piece of code.</w:t>
      </w:r>
    </w:p>
    <w:p w14:paraId="49B43DEF" w14:textId="12041A65" w:rsidR="00E26DCC" w:rsidRPr="00720E86" w:rsidRDefault="00E26DCC" w:rsidP="00E26DCC">
      <w:pPr>
        <w:pStyle w:val="Heading3"/>
        <w:shd w:val="clear" w:color="auto" w:fill="FFFFFF"/>
        <w:spacing w:before="0" w:after="240" w:line="420" w:lineRule="atLeast"/>
        <w:rPr>
          <w:rFonts w:ascii="Times New Roman" w:hAnsi="Times New Roman" w:cs="Times New Roman"/>
          <w:b/>
          <w:bCs/>
          <w:color w:val="636B98"/>
          <w:sz w:val="32"/>
          <w:szCs w:val="32"/>
        </w:rPr>
      </w:pPr>
      <w:r w:rsidRPr="00720E86">
        <w:rPr>
          <w:rFonts w:ascii="Times New Roman" w:hAnsi="Times New Roman" w:cs="Times New Roman"/>
          <w:b/>
          <w:bCs/>
          <w:color w:val="636B98"/>
          <w:sz w:val="32"/>
          <w:szCs w:val="32"/>
        </w:rPr>
        <w:t>The ‘’For In’’ Loop</w:t>
      </w:r>
    </w:p>
    <w:p w14:paraId="22B8D16B" w14:textId="77777777" w:rsidR="00E26DCC" w:rsidRPr="00720E86" w:rsidRDefault="00E26DCC" w:rsidP="00E26DCC">
      <w:pPr>
        <w:pStyle w:val="NormalWeb"/>
        <w:shd w:val="clear" w:color="auto" w:fill="FFFFFF"/>
        <w:spacing w:before="0" w:beforeAutospacing="0" w:after="420" w:afterAutospacing="0"/>
        <w:rPr>
          <w:color w:val="636C98"/>
          <w:sz w:val="27"/>
          <w:szCs w:val="27"/>
        </w:rPr>
      </w:pPr>
      <w:r w:rsidRPr="00720E86">
        <w:rPr>
          <w:color w:val="636C98"/>
          <w:sz w:val="27"/>
          <w:szCs w:val="27"/>
        </w:rPr>
        <w:t>Another way of looping is the For In Loop. Unlike the For Loop, this loop won’t be using a counter. So this makes the whole process even more simple and hassle-free. In fact, the For In Loop is essentially a simplified version of the For Loop.</w:t>
      </w:r>
    </w:p>
    <w:p w14:paraId="2746B650" w14:textId="77777777" w:rsidR="00E26DCC" w:rsidRPr="00720E86" w:rsidRDefault="00E26DCC" w:rsidP="00E26DCC">
      <w:pPr>
        <w:pStyle w:val="NormalWeb"/>
        <w:shd w:val="clear" w:color="auto" w:fill="FFFFFF"/>
        <w:spacing w:before="0" w:beforeAutospacing="0" w:after="420" w:afterAutospacing="0"/>
        <w:rPr>
          <w:color w:val="636C98"/>
          <w:sz w:val="27"/>
          <w:szCs w:val="27"/>
        </w:rPr>
      </w:pPr>
      <w:r w:rsidRPr="00720E86">
        <w:rPr>
          <w:color w:val="636C98"/>
          <w:sz w:val="27"/>
          <w:szCs w:val="27"/>
        </w:rPr>
        <w:t>The following are different ways of looping using the For In technique.</w:t>
      </w:r>
    </w:p>
    <w:p w14:paraId="5ECCD6A1" w14:textId="77777777" w:rsidR="00E26DCC" w:rsidRPr="00720E86" w:rsidRDefault="00E26DCC" w:rsidP="00E26DCC">
      <w:pPr>
        <w:pStyle w:val="Heading4"/>
        <w:shd w:val="clear" w:color="auto" w:fill="FFFFFF"/>
        <w:spacing w:before="0" w:beforeAutospacing="0" w:after="240" w:afterAutospacing="0" w:line="360" w:lineRule="atLeast"/>
        <w:rPr>
          <w:color w:val="636B98"/>
          <w:sz w:val="26"/>
          <w:szCs w:val="26"/>
        </w:rPr>
      </w:pPr>
      <w:r w:rsidRPr="00720E86">
        <w:rPr>
          <w:rStyle w:val="Strong"/>
          <w:b/>
          <w:bCs/>
          <w:color w:val="636B98"/>
          <w:sz w:val="26"/>
          <w:szCs w:val="26"/>
        </w:rPr>
        <w:t>1. Looping through an Object Property</w:t>
      </w:r>
    </w:p>
    <w:p w14:paraId="7352C7D6" w14:textId="19DF473D" w:rsidR="00E26DCC" w:rsidRDefault="00E26DCC" w:rsidP="00E26DCC">
      <w:pPr>
        <w:pStyle w:val="NormalWeb"/>
        <w:shd w:val="clear" w:color="auto" w:fill="FFFFFF"/>
        <w:spacing w:before="0" w:beforeAutospacing="0" w:after="420" w:afterAutospacing="0"/>
        <w:rPr>
          <w:rFonts w:ascii="Montserrat" w:hAnsi="Montserrat"/>
          <w:color w:val="636C98"/>
          <w:sz w:val="27"/>
          <w:szCs w:val="27"/>
        </w:rPr>
      </w:pPr>
      <w:r w:rsidRPr="00720E86">
        <w:rPr>
          <w:color w:val="636C98"/>
          <w:sz w:val="27"/>
          <w:szCs w:val="27"/>
        </w:rPr>
        <w:t>Here’s an example; you’ve got an object containing some properties and need to look up each property and the value that it carries</w:t>
      </w:r>
      <w:r>
        <w:rPr>
          <w:rFonts w:ascii="Montserrat" w:hAnsi="Montserrat"/>
          <w:color w:val="636C98"/>
          <w:sz w:val="27"/>
          <w:szCs w:val="27"/>
        </w:rPr>
        <w:t>.</w:t>
      </w:r>
    </w:p>
    <w:p w14:paraId="673C87D2" w14:textId="4919DE13" w:rsidR="00A6139E" w:rsidRDefault="00A6139E" w:rsidP="00E26DCC">
      <w:pPr>
        <w:pStyle w:val="NormalWeb"/>
        <w:shd w:val="clear" w:color="auto" w:fill="FFFFFF"/>
        <w:spacing w:before="0" w:beforeAutospacing="0" w:after="420" w:afterAutospacing="0"/>
        <w:rPr>
          <w:rFonts w:ascii="Montserrat" w:hAnsi="Montserrat"/>
          <w:color w:val="636C98"/>
          <w:sz w:val="27"/>
          <w:szCs w:val="27"/>
        </w:rPr>
      </w:pPr>
      <w:r>
        <w:rPr>
          <w:rFonts w:ascii="Montserrat" w:hAnsi="Montserrat"/>
          <w:color w:val="636C98"/>
          <w:sz w:val="27"/>
          <w:szCs w:val="27"/>
        </w:rPr>
        <w:t>Var person={</w:t>
      </w:r>
    </w:p>
    <w:p w14:paraId="688B74D0" w14:textId="53AA8E14" w:rsidR="00A6139E" w:rsidRPr="00720E86" w:rsidRDefault="00A6139E" w:rsidP="00E26DCC">
      <w:pPr>
        <w:pStyle w:val="NormalWeb"/>
        <w:shd w:val="clear" w:color="auto" w:fill="FFFFFF"/>
        <w:spacing w:before="0" w:beforeAutospacing="0" w:after="420" w:afterAutospacing="0"/>
        <w:rPr>
          <w:color w:val="636C98"/>
          <w:sz w:val="27"/>
          <w:szCs w:val="27"/>
        </w:rPr>
      </w:pPr>
      <w:r w:rsidRPr="00720E86">
        <w:rPr>
          <w:color w:val="636C98"/>
          <w:sz w:val="27"/>
          <w:szCs w:val="27"/>
        </w:rPr>
        <w:lastRenderedPageBreak/>
        <w:t>First name:”David”,</w:t>
      </w:r>
    </w:p>
    <w:p w14:paraId="51196E5B" w14:textId="32237FBA" w:rsidR="00A6139E" w:rsidRPr="00720E86" w:rsidRDefault="00A6139E" w:rsidP="00E26DCC">
      <w:pPr>
        <w:pStyle w:val="NormalWeb"/>
        <w:shd w:val="clear" w:color="auto" w:fill="FFFFFF"/>
        <w:spacing w:before="0" w:beforeAutospacing="0" w:after="420" w:afterAutospacing="0"/>
        <w:rPr>
          <w:color w:val="636C98"/>
          <w:sz w:val="27"/>
          <w:szCs w:val="27"/>
        </w:rPr>
      </w:pPr>
      <w:r w:rsidRPr="00720E86">
        <w:rPr>
          <w:color w:val="636C98"/>
          <w:sz w:val="27"/>
          <w:szCs w:val="27"/>
        </w:rPr>
        <w:t>Last name:”jones”</w:t>
      </w:r>
    </w:p>
    <w:p w14:paraId="16E7C3C3" w14:textId="465E7EF1" w:rsidR="00A6139E" w:rsidRPr="00720E86" w:rsidRDefault="00A6139E" w:rsidP="00E26DCC">
      <w:pPr>
        <w:pStyle w:val="NormalWeb"/>
        <w:shd w:val="clear" w:color="auto" w:fill="FFFFFF"/>
        <w:spacing w:before="0" w:beforeAutospacing="0" w:after="420" w:afterAutospacing="0"/>
        <w:rPr>
          <w:color w:val="636C98"/>
          <w:sz w:val="27"/>
          <w:szCs w:val="27"/>
        </w:rPr>
      </w:pPr>
      <w:r w:rsidRPr="00720E86">
        <w:rPr>
          <w:color w:val="636C98"/>
          <w:sz w:val="27"/>
          <w:szCs w:val="27"/>
        </w:rPr>
        <w:t>};</w:t>
      </w:r>
    </w:p>
    <w:p w14:paraId="3238B706" w14:textId="025A341D" w:rsidR="00A6139E" w:rsidRPr="00720E86" w:rsidRDefault="00A6139E" w:rsidP="00E26DCC">
      <w:pPr>
        <w:pStyle w:val="NormalWeb"/>
        <w:shd w:val="clear" w:color="auto" w:fill="FFFFFF"/>
        <w:spacing w:before="0" w:beforeAutospacing="0" w:after="420" w:afterAutospacing="0"/>
        <w:rPr>
          <w:color w:val="636C98"/>
          <w:sz w:val="27"/>
          <w:szCs w:val="27"/>
        </w:rPr>
      </w:pPr>
      <w:r w:rsidRPr="00720E86">
        <w:rPr>
          <w:color w:val="636C98"/>
          <w:sz w:val="27"/>
          <w:szCs w:val="27"/>
        </w:rPr>
        <w:t>For(</w:t>
      </w:r>
      <w:r w:rsidR="00EF06D4">
        <w:rPr>
          <w:color w:val="636C98"/>
          <w:sz w:val="27"/>
          <w:szCs w:val="27"/>
        </w:rPr>
        <w:t>var</w:t>
      </w:r>
      <w:r w:rsidRPr="00720E86">
        <w:rPr>
          <w:color w:val="636C98"/>
          <w:sz w:val="27"/>
          <w:szCs w:val="27"/>
        </w:rPr>
        <w:t xml:space="preserve"> x In person){</w:t>
      </w:r>
    </w:p>
    <w:p w14:paraId="63FDC1E1" w14:textId="33E00964" w:rsidR="00A6139E" w:rsidRPr="00720E86" w:rsidRDefault="00A6139E" w:rsidP="00E26DCC">
      <w:pPr>
        <w:pStyle w:val="NormalWeb"/>
        <w:shd w:val="clear" w:color="auto" w:fill="FFFFFF"/>
        <w:spacing w:before="0" w:beforeAutospacing="0" w:after="420" w:afterAutospacing="0"/>
        <w:rPr>
          <w:color w:val="636C98"/>
          <w:sz w:val="27"/>
          <w:szCs w:val="27"/>
        </w:rPr>
      </w:pPr>
      <w:r w:rsidRPr="00720E86">
        <w:rPr>
          <w:color w:val="636C98"/>
          <w:sz w:val="27"/>
          <w:szCs w:val="27"/>
        </w:rPr>
        <w:t>Console.log(x+”:”+person [x])</w:t>
      </w:r>
    </w:p>
    <w:p w14:paraId="34D4FE19" w14:textId="61F12E20" w:rsidR="00A6139E" w:rsidRDefault="00A6139E" w:rsidP="00E26DCC">
      <w:pPr>
        <w:pStyle w:val="NormalWeb"/>
        <w:shd w:val="clear" w:color="auto" w:fill="FFFFFF"/>
        <w:spacing w:before="0" w:beforeAutospacing="0" w:after="420" w:afterAutospacing="0"/>
        <w:rPr>
          <w:color w:val="636C98"/>
          <w:sz w:val="27"/>
          <w:szCs w:val="27"/>
        </w:rPr>
      </w:pPr>
      <w:r w:rsidRPr="00720E86">
        <w:rPr>
          <w:color w:val="636C98"/>
          <w:sz w:val="27"/>
          <w:szCs w:val="27"/>
        </w:rPr>
        <w:t>}</w:t>
      </w:r>
    </w:p>
    <w:p w14:paraId="7C837157" w14:textId="66D87277" w:rsidR="00E84A51" w:rsidRPr="00EF6374" w:rsidRDefault="00E84A51" w:rsidP="00E26DCC">
      <w:pPr>
        <w:pStyle w:val="NormalWeb"/>
        <w:shd w:val="clear" w:color="auto" w:fill="FFFFFF"/>
        <w:spacing w:before="0" w:beforeAutospacing="0" w:after="420" w:afterAutospacing="0"/>
        <w:rPr>
          <w:color w:val="636C98"/>
          <w:sz w:val="27"/>
          <w:szCs w:val="27"/>
          <w:vertAlign w:val="subscript"/>
        </w:rPr>
      </w:pPr>
      <w:r>
        <w:rPr>
          <w:color w:val="636C98"/>
          <w:sz w:val="27"/>
          <w:szCs w:val="27"/>
        </w:rPr>
        <w:t>2.Write your own resume in JSON format</w:t>
      </w:r>
    </w:p>
    <w:p w14:paraId="4B32B142" w14:textId="77777777" w:rsidR="00E84A51" w:rsidRPr="00EF6374" w:rsidRDefault="00E84A51" w:rsidP="00EF6374">
      <w:pPr>
        <w:pStyle w:val="Heading2"/>
      </w:pPr>
      <w:r w:rsidRPr="00EF6374">
        <w:t>{</w:t>
      </w:r>
    </w:p>
    <w:p w14:paraId="72C72111" w14:textId="77777777" w:rsidR="00E84A51" w:rsidRPr="00EF6374" w:rsidRDefault="00E84A51" w:rsidP="00EF6374">
      <w:pPr>
        <w:pStyle w:val="Heading2"/>
      </w:pPr>
      <w:r w:rsidRPr="00EF6374">
        <w:t xml:space="preserve">  "basics": {</w:t>
      </w:r>
    </w:p>
    <w:p w14:paraId="5C4C7F30" w14:textId="77777777" w:rsidR="00E84A51" w:rsidRPr="00EF6374" w:rsidRDefault="00E84A51" w:rsidP="00EF6374">
      <w:pPr>
        <w:pStyle w:val="Heading2"/>
      </w:pPr>
      <w:r w:rsidRPr="00EF6374">
        <w:t xml:space="preserve">    "name": </w:t>
      </w:r>
      <w:r w:rsidRPr="00EF6374">
        <w:t>"John Doe",</w:t>
      </w:r>
    </w:p>
    <w:p w14:paraId="1E52A5C7" w14:textId="0DEEEDA7" w:rsidR="00E84A51" w:rsidRPr="00EF6374" w:rsidRDefault="00E84A51" w:rsidP="00EF6374">
      <w:pPr>
        <w:pStyle w:val="Heading2"/>
      </w:pPr>
      <w:r w:rsidRPr="00EF6374">
        <w:t xml:space="preserve">    "label": </w:t>
      </w:r>
      <w:r w:rsidRPr="00EF6374">
        <w:t>"Programmer",</w:t>
      </w:r>
    </w:p>
    <w:p w14:paraId="63AE80F5" w14:textId="77777777" w:rsidR="00E84A51" w:rsidRPr="00EF6374" w:rsidRDefault="00E84A51" w:rsidP="00EF6374">
      <w:pPr>
        <w:pStyle w:val="Heading2"/>
      </w:pPr>
      <w:r w:rsidRPr="00EF6374">
        <w:t xml:space="preserve">    "email": </w:t>
      </w:r>
      <w:r w:rsidRPr="00EF6374">
        <w:t>"john@gmail.com",</w:t>
      </w:r>
    </w:p>
    <w:p w14:paraId="389623A7" w14:textId="77777777" w:rsidR="00E84A51" w:rsidRPr="00EF6374" w:rsidRDefault="00E84A51" w:rsidP="00EF6374">
      <w:pPr>
        <w:pStyle w:val="Heading2"/>
      </w:pPr>
      <w:r w:rsidRPr="00EF6374">
        <w:t xml:space="preserve">    "phone": </w:t>
      </w:r>
      <w:r w:rsidRPr="00EF6374">
        <w:t>"(912) 555-4321",</w:t>
      </w:r>
    </w:p>
    <w:p w14:paraId="72E27FAD" w14:textId="77777777" w:rsidR="00E84A51" w:rsidRPr="00EF6374" w:rsidRDefault="00E84A51" w:rsidP="00EF6374">
      <w:pPr>
        <w:pStyle w:val="Heading2"/>
      </w:pPr>
      <w:r w:rsidRPr="00EF6374">
        <w:t xml:space="preserve">    "url": </w:t>
      </w:r>
      <w:r w:rsidRPr="00EF6374">
        <w:t>"https://johndoe.com",</w:t>
      </w:r>
    </w:p>
    <w:p w14:paraId="76491105" w14:textId="77777777" w:rsidR="00E84A51" w:rsidRPr="00EF6374" w:rsidRDefault="00E84A51" w:rsidP="00EF6374">
      <w:pPr>
        <w:pStyle w:val="Heading2"/>
      </w:pPr>
      <w:r w:rsidRPr="00EF6374">
        <w:t xml:space="preserve">    "summary": </w:t>
      </w:r>
      <w:r w:rsidRPr="00EF6374">
        <w:t>"A summary of John Doe…",</w:t>
      </w:r>
    </w:p>
    <w:p w14:paraId="6C1EF2B6" w14:textId="77777777" w:rsidR="00E84A51" w:rsidRPr="00EF6374" w:rsidRDefault="00E84A51" w:rsidP="00EF6374">
      <w:pPr>
        <w:pStyle w:val="Heading2"/>
      </w:pPr>
      <w:r w:rsidRPr="00EF6374">
        <w:t xml:space="preserve">    "location": {</w:t>
      </w:r>
    </w:p>
    <w:p w14:paraId="7A5220BB" w14:textId="77777777" w:rsidR="00E84A51" w:rsidRPr="00EF6374" w:rsidRDefault="00E84A51" w:rsidP="00EF6374">
      <w:pPr>
        <w:pStyle w:val="Heading2"/>
      </w:pPr>
      <w:r w:rsidRPr="00EF6374">
        <w:t xml:space="preserve">      "address": </w:t>
      </w:r>
      <w:r w:rsidRPr="00EF6374">
        <w:t>"2712 Broadway St",</w:t>
      </w:r>
    </w:p>
    <w:p w14:paraId="1C03DDF2" w14:textId="34559FD4" w:rsidR="00E84A51" w:rsidRPr="00EF6374" w:rsidRDefault="00E84A51" w:rsidP="00EF6374">
      <w:pPr>
        <w:pStyle w:val="Heading2"/>
      </w:pPr>
      <w:r w:rsidRPr="00EF6374">
        <w:t xml:space="preserve">      "postalCode": </w:t>
      </w:r>
      <w:r w:rsidRPr="00EF6374">
        <w:t>"</w:t>
      </w:r>
      <w:r w:rsidR="00EF6374" w:rsidRPr="00EF6374">
        <w:t>600001</w:t>
      </w:r>
      <w:r w:rsidRPr="00EF6374">
        <w:t>"</w:t>
      </w:r>
    </w:p>
    <w:p w14:paraId="5B665CC9" w14:textId="60075AFB" w:rsidR="00E84A51" w:rsidRPr="00EF6374" w:rsidRDefault="00E84A51" w:rsidP="00EF6374">
      <w:pPr>
        <w:pStyle w:val="Heading2"/>
      </w:pPr>
      <w:r w:rsidRPr="00EF6374">
        <w:t xml:space="preserve">      "countryCode": </w:t>
      </w:r>
      <w:r w:rsidRPr="00EF6374">
        <w:t>"</w:t>
      </w:r>
      <w:r w:rsidR="00EF6374" w:rsidRPr="00EF6374">
        <w:t>India</w:t>
      </w:r>
      <w:r w:rsidRPr="00EF6374">
        <w:t>",</w:t>
      </w:r>
    </w:p>
    <w:p w14:paraId="01027CFD" w14:textId="20E320EB" w:rsidR="00E84A51" w:rsidRPr="00EF6374" w:rsidRDefault="00E84A51" w:rsidP="00EF6374">
      <w:pPr>
        <w:pStyle w:val="Heading2"/>
      </w:pPr>
      <w:r w:rsidRPr="00EF6374">
        <w:t xml:space="preserve">      "region": </w:t>
      </w:r>
      <w:r w:rsidR="00EF6374" w:rsidRPr="00EF6374">
        <w:t>"Tamil nadu"</w:t>
      </w:r>
    </w:p>
    <w:p w14:paraId="5781B3F3" w14:textId="77777777" w:rsidR="00E84A51" w:rsidRPr="00EF6374" w:rsidRDefault="00E84A51" w:rsidP="00EF6374">
      <w:pPr>
        <w:pStyle w:val="Heading2"/>
      </w:pPr>
      <w:r w:rsidRPr="00EF6374">
        <w:t xml:space="preserve">    },</w:t>
      </w:r>
    </w:p>
    <w:p w14:paraId="05D5EBE7" w14:textId="77777777" w:rsidR="00A4592E" w:rsidRPr="00720E86" w:rsidRDefault="00A4592E" w:rsidP="00E26DCC">
      <w:pPr>
        <w:pStyle w:val="NormalWeb"/>
        <w:shd w:val="clear" w:color="auto" w:fill="FFFFFF"/>
        <w:spacing w:before="0" w:beforeAutospacing="0" w:after="420" w:afterAutospacing="0"/>
        <w:rPr>
          <w:b/>
          <w:bCs/>
          <w:color w:val="636C98"/>
          <w:sz w:val="27"/>
          <w:szCs w:val="27"/>
        </w:rPr>
      </w:pPr>
    </w:p>
    <w:p w14:paraId="700CC4CF" w14:textId="77777777" w:rsidR="00E26DCC" w:rsidRPr="00E26DCC" w:rsidRDefault="00E26DCC" w:rsidP="00E26DCC">
      <w:pPr>
        <w:shd w:val="clear" w:color="auto" w:fill="FFFFFF"/>
        <w:spacing w:after="420" w:line="240" w:lineRule="auto"/>
        <w:rPr>
          <w:rFonts w:ascii="Montserrat" w:eastAsia="Times New Roman" w:hAnsi="Montserrat" w:cs="Times New Roman"/>
          <w:color w:val="636C98"/>
          <w:sz w:val="27"/>
          <w:szCs w:val="27"/>
          <w:lang w:eastAsia="en-IN"/>
        </w:rPr>
      </w:pPr>
    </w:p>
    <w:p w14:paraId="25E73EEC" w14:textId="77777777" w:rsidR="00E26DCC" w:rsidRDefault="00E26DCC" w:rsidP="00C35364">
      <w:pPr>
        <w:rPr>
          <w:rFonts w:ascii="Montserrat" w:hAnsi="Montserrat"/>
          <w:color w:val="636C98"/>
          <w:sz w:val="27"/>
          <w:szCs w:val="27"/>
          <w:shd w:val="clear" w:color="auto" w:fill="FFFFFF"/>
        </w:rPr>
      </w:pPr>
    </w:p>
    <w:p w14:paraId="5B02EBB0" w14:textId="77777777" w:rsidR="00202E88" w:rsidRPr="00202E88" w:rsidRDefault="00202E88" w:rsidP="00C35364">
      <w:pPr>
        <w:rPr>
          <w:rFonts w:ascii="Montserrat" w:hAnsi="Montserrat"/>
          <w:color w:val="636C98"/>
          <w:sz w:val="27"/>
          <w:szCs w:val="27"/>
          <w:shd w:val="clear" w:color="auto" w:fill="FFFFFF"/>
        </w:rPr>
      </w:pPr>
    </w:p>
    <w:sectPr w:rsidR="00202E88" w:rsidRPr="00202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062C3D"/>
    <w:multiLevelType w:val="multilevel"/>
    <w:tmpl w:val="DB92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23750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B55"/>
    <w:rsid w:val="00023AB2"/>
    <w:rsid w:val="00202E88"/>
    <w:rsid w:val="00497DE5"/>
    <w:rsid w:val="006A225A"/>
    <w:rsid w:val="00720E86"/>
    <w:rsid w:val="00A4592E"/>
    <w:rsid w:val="00A6139E"/>
    <w:rsid w:val="00C35364"/>
    <w:rsid w:val="00E26DCC"/>
    <w:rsid w:val="00E33B55"/>
    <w:rsid w:val="00E84A51"/>
    <w:rsid w:val="00EE2E7A"/>
    <w:rsid w:val="00EF06D4"/>
    <w:rsid w:val="00EF6374"/>
    <w:rsid w:val="00F31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19349"/>
  <w15:chartTrackingRefBased/>
  <w15:docId w15:val="{F5424DE0-40AA-4874-948E-0AA1894E2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3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D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E26D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-text">
    <w:name w:val="q-text"/>
    <w:basedOn w:val="Normal"/>
    <w:rsid w:val="00023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35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35364"/>
    <w:rPr>
      <w:b/>
      <w:bCs/>
    </w:rPr>
  </w:style>
  <w:style w:type="character" w:customStyle="1" w:styleId="hljs-keyword">
    <w:name w:val="hljs-keyword"/>
    <w:basedOn w:val="DefaultParagraphFont"/>
    <w:rsid w:val="00202E88"/>
  </w:style>
  <w:style w:type="character" w:customStyle="1" w:styleId="hljs-number">
    <w:name w:val="hljs-number"/>
    <w:basedOn w:val="DefaultParagraphFont"/>
    <w:rsid w:val="00202E88"/>
  </w:style>
  <w:style w:type="character" w:customStyle="1" w:styleId="hljs-builtin">
    <w:name w:val="hljs-built_in"/>
    <w:basedOn w:val="DefaultParagraphFont"/>
    <w:rsid w:val="00202E88"/>
  </w:style>
  <w:style w:type="character" w:customStyle="1" w:styleId="Heading4Char">
    <w:name w:val="Heading 4 Char"/>
    <w:basedOn w:val="DefaultParagraphFont"/>
    <w:link w:val="Heading4"/>
    <w:uiPriority w:val="9"/>
    <w:rsid w:val="00E26DC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D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0E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0E8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F63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14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qc.cdmo</dc:creator>
  <cp:keywords/>
  <dc:description/>
  <cp:lastModifiedBy>qc.cdmo</cp:lastModifiedBy>
  <cp:revision>9</cp:revision>
  <dcterms:created xsi:type="dcterms:W3CDTF">2022-09-16T15:12:00Z</dcterms:created>
  <dcterms:modified xsi:type="dcterms:W3CDTF">2022-09-22T19:26:00Z</dcterms:modified>
</cp:coreProperties>
</file>