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D1CA" w14:textId="77777777" w:rsidR="00D859AE" w:rsidRDefault="00D859AE">
      <w:pPr>
        <w:rPr>
          <w:noProof/>
        </w:rPr>
      </w:pPr>
      <w:r>
        <w:rPr>
          <w:noProof/>
        </w:rPr>
        <w:drawing>
          <wp:inline distT="0" distB="0" distL="0" distR="0" wp14:anchorId="3DFA34FF" wp14:editId="1C84FA60">
            <wp:extent cx="1272047" cy="372883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432" cy="43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6CB3" w14:textId="17518F07" w:rsidR="00D859AE" w:rsidRPr="002254A4" w:rsidRDefault="007A361B">
      <w:pPr>
        <w:rPr>
          <w:b/>
          <w:noProof/>
          <w:sz w:val="28"/>
        </w:rPr>
      </w:pPr>
      <w:r w:rsidRPr="007A361B">
        <w:rPr>
          <w:b/>
          <w:noProof/>
          <w:sz w:val="28"/>
        </w:rPr>
        <w:t>Custom BI Report to display User, Roles and Data Access</w:t>
      </w:r>
    </w:p>
    <w:p w14:paraId="5D066646" w14:textId="606402F2" w:rsidR="00D859AE" w:rsidRDefault="00D859AE" w:rsidP="00D859AE">
      <w:pPr>
        <w:jc w:val="right"/>
        <w:rPr>
          <w:noProof/>
        </w:rPr>
      </w:pPr>
    </w:p>
    <w:p w14:paraId="77D1DDE5" w14:textId="77777777" w:rsidR="002254A4" w:rsidRDefault="002254A4" w:rsidP="00D859AE">
      <w:pPr>
        <w:jc w:val="right"/>
        <w:rPr>
          <w:noProof/>
        </w:rPr>
      </w:pPr>
    </w:p>
    <w:p w14:paraId="49FD5524" w14:textId="1A55EE0E" w:rsidR="00D859AE" w:rsidRDefault="00D859AE" w:rsidP="00D859AE">
      <w:pPr>
        <w:jc w:val="right"/>
        <w:rPr>
          <w:noProof/>
        </w:rPr>
      </w:pPr>
    </w:p>
    <w:p w14:paraId="2E4EC755" w14:textId="77777777" w:rsidR="00D859AE" w:rsidRDefault="00D859AE" w:rsidP="00D859AE">
      <w:pPr>
        <w:jc w:val="right"/>
        <w:rPr>
          <w:noProof/>
        </w:rPr>
      </w:pPr>
    </w:p>
    <w:p w14:paraId="0EDC6734" w14:textId="6D9A4110" w:rsidR="004F1270" w:rsidRDefault="004F1270" w:rsidP="002254A4">
      <w:pPr>
        <w:jc w:val="right"/>
      </w:pPr>
    </w:p>
    <w:p w14:paraId="0C372E24" w14:textId="77777777" w:rsidR="004F1270" w:rsidRDefault="004F1270">
      <w:r>
        <w:br w:type="page"/>
      </w:r>
    </w:p>
    <w:p w14:paraId="610A199C" w14:textId="77777777" w:rsidR="006C0490" w:rsidRPr="004D1CE6" w:rsidRDefault="006C0490" w:rsidP="006C0490">
      <w:pPr>
        <w:rPr>
          <w:sz w:val="20"/>
          <w:szCs w:val="20"/>
        </w:rPr>
      </w:pPr>
      <w:r w:rsidRPr="004D1CE6">
        <w:rPr>
          <w:b/>
          <w:sz w:val="20"/>
          <w:szCs w:val="20"/>
        </w:rPr>
        <w:lastRenderedPageBreak/>
        <w:t xml:space="preserve">Disclaimer </w:t>
      </w:r>
    </w:p>
    <w:p w14:paraId="5B855C19" w14:textId="00D392A2" w:rsidR="006C0490" w:rsidRDefault="006C0490" w:rsidP="006C049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described solutions, options may differ based on the </w:t>
      </w:r>
      <w:r w:rsidR="000C0751">
        <w:rPr>
          <w:sz w:val="20"/>
          <w:szCs w:val="20"/>
        </w:rPr>
        <w:t>F</w:t>
      </w:r>
      <w:r>
        <w:rPr>
          <w:sz w:val="20"/>
          <w:szCs w:val="20"/>
        </w:rPr>
        <w:t xml:space="preserve">usion </w:t>
      </w:r>
      <w:r w:rsidR="000C0751">
        <w:rPr>
          <w:sz w:val="20"/>
          <w:szCs w:val="20"/>
        </w:rPr>
        <w:t>C</w:t>
      </w:r>
      <w:r>
        <w:rPr>
          <w:sz w:val="20"/>
          <w:szCs w:val="20"/>
        </w:rPr>
        <w:t>loud application versions. Practice the proof of concept (POC) on your development environment before providing the solution to clients.</w:t>
      </w:r>
    </w:p>
    <w:p w14:paraId="3A573AB0" w14:textId="2C6DE48B" w:rsidR="00997EF5" w:rsidRDefault="006C049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2052974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996574" w14:textId="19BA877A" w:rsidR="00296554" w:rsidRDefault="00296554">
          <w:pPr>
            <w:pStyle w:val="TOCHeading"/>
          </w:pPr>
          <w:r>
            <w:t>Table of Contents</w:t>
          </w:r>
        </w:p>
        <w:p w14:paraId="10B69040" w14:textId="5904327D" w:rsidR="00F03693" w:rsidRDefault="0029655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53541620" w:history="1">
            <w:r w:rsidR="00F03693" w:rsidRPr="00E65A10">
              <w:rPr>
                <w:rStyle w:val="Hyperlink"/>
                <w:noProof/>
              </w:rPr>
              <w:t>Goal</w:t>
            </w:r>
            <w:r w:rsidR="00F03693">
              <w:rPr>
                <w:noProof/>
                <w:webHidden/>
              </w:rPr>
              <w:tab/>
            </w:r>
            <w:r w:rsidR="00F03693">
              <w:rPr>
                <w:noProof/>
                <w:webHidden/>
              </w:rPr>
              <w:fldChar w:fldCharType="begin"/>
            </w:r>
            <w:r w:rsidR="00F03693">
              <w:rPr>
                <w:noProof/>
                <w:webHidden/>
              </w:rPr>
              <w:instrText xml:space="preserve"> PAGEREF _Toc153541620 \h </w:instrText>
            </w:r>
            <w:r w:rsidR="00F03693">
              <w:rPr>
                <w:noProof/>
                <w:webHidden/>
              </w:rPr>
            </w:r>
            <w:r w:rsidR="00F03693">
              <w:rPr>
                <w:noProof/>
                <w:webHidden/>
              </w:rPr>
              <w:fldChar w:fldCharType="separate"/>
            </w:r>
            <w:r w:rsidR="00F03693">
              <w:rPr>
                <w:noProof/>
                <w:webHidden/>
              </w:rPr>
              <w:t>4</w:t>
            </w:r>
            <w:r w:rsidR="00F03693">
              <w:rPr>
                <w:noProof/>
                <w:webHidden/>
              </w:rPr>
              <w:fldChar w:fldCharType="end"/>
            </w:r>
          </w:hyperlink>
        </w:p>
        <w:p w14:paraId="46C89C39" w14:textId="1006BE33" w:rsidR="00F03693" w:rsidRDefault="00F0369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541621" w:history="1">
            <w:r w:rsidRPr="00E65A10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_Toc153541621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20A9" w14:textId="73A7BDD3" w:rsidR="00F03693" w:rsidRDefault="00F0369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3541622" w:history="1">
            <w:r w:rsidRPr="00E65A10">
              <w:rPr>
                <w:rStyle w:val="Hyperlink"/>
                <w:noProof/>
              </w:rPr>
              <w:t>Documents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_Toc153541622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D886" w14:textId="33D7A0BA" w:rsidR="00296554" w:rsidRDefault="00296554">
          <w:r>
            <w:rPr>
              <w:b/>
              <w:bCs/>
              <w:noProof/>
            </w:rPr>
            <w:fldChar w:fldCharType="end"/>
          </w:r>
        </w:p>
      </w:sdtContent>
    </w:sdt>
    <w:p w14:paraId="5279697D" w14:textId="0FE417C8" w:rsidR="00194EA3" w:rsidRPr="00576098" w:rsidRDefault="00194EA3" w:rsidP="00576098">
      <w:pPr>
        <w:rPr>
          <w:sz w:val="20"/>
          <w:szCs w:val="20"/>
        </w:rPr>
      </w:pPr>
      <w:r w:rsidRPr="00194EA3">
        <w:rPr>
          <w:rFonts w:cstheme="minorHAnsi"/>
          <w:sz w:val="24"/>
        </w:rPr>
        <w:br w:type="page"/>
      </w:r>
    </w:p>
    <w:p w14:paraId="1CF3C33A" w14:textId="02EA9CBE" w:rsidR="00194EA3" w:rsidRDefault="00997EF5" w:rsidP="00997EF5">
      <w:pPr>
        <w:pStyle w:val="Heading1"/>
      </w:pPr>
      <w:bookmarkStart w:id="0" w:name="_Toc153541620"/>
      <w:r>
        <w:lastRenderedPageBreak/>
        <w:t>Goal</w:t>
      </w:r>
      <w:bookmarkEnd w:id="0"/>
    </w:p>
    <w:p w14:paraId="5FC8B10B" w14:textId="4EAFC5C3" w:rsidR="00997EF5" w:rsidRDefault="00ED207A" w:rsidP="00997EF5">
      <w:r>
        <w:t xml:space="preserve">   </w:t>
      </w:r>
      <w:r w:rsidR="00BA6382">
        <w:t xml:space="preserve">How to create </w:t>
      </w:r>
      <w:r w:rsidR="00BA6382" w:rsidRPr="00BA6382">
        <w:t>Custom BI Report to display User, Roles and Data Access</w:t>
      </w:r>
      <w:r w:rsidR="00BA6382">
        <w:t xml:space="preserve"> in one single report</w:t>
      </w:r>
      <w:r w:rsidR="00824696">
        <w:t xml:space="preserve"> for active and inactive users</w:t>
      </w:r>
      <w:r w:rsidR="00BA6382">
        <w:t>.</w:t>
      </w:r>
    </w:p>
    <w:p w14:paraId="1A77C1A3" w14:textId="496B52A8" w:rsidR="000D7297" w:rsidRPr="000D7297" w:rsidRDefault="00997EF5" w:rsidP="000D7297">
      <w:pPr>
        <w:pStyle w:val="Heading1"/>
      </w:pPr>
      <w:bookmarkStart w:id="1" w:name="_Toc153541621"/>
      <w:r>
        <w:t>Solution</w:t>
      </w:r>
      <w:bookmarkEnd w:id="1"/>
    </w:p>
    <w:p w14:paraId="226CE43B" w14:textId="6DDB0603" w:rsidR="00087028" w:rsidRDefault="0009440B" w:rsidP="000D7297">
      <w:pPr>
        <w:pStyle w:val="Subtitle"/>
        <w:rPr>
          <w:b/>
          <w:bCs/>
          <w:color w:val="auto"/>
          <w:sz w:val="24"/>
          <w:szCs w:val="24"/>
        </w:rPr>
      </w:pPr>
      <w:r>
        <w:t xml:space="preserve"> </w:t>
      </w:r>
      <w:r w:rsidR="00087028" w:rsidRPr="000D7297">
        <w:rPr>
          <w:b/>
          <w:bCs/>
          <w:color w:val="auto"/>
          <w:sz w:val="24"/>
          <w:szCs w:val="24"/>
        </w:rPr>
        <w:t>Step1: Create Data Model using below query in Oracle BI Analytics.</w:t>
      </w:r>
    </w:p>
    <w:p w14:paraId="27736A52" w14:textId="4E84E195" w:rsidR="005B1888" w:rsidRPr="005729D6" w:rsidRDefault="005B1888" w:rsidP="005B1888">
      <w:r w:rsidRPr="005B1888">
        <w:rPr>
          <w:b/>
          <w:bCs/>
        </w:rPr>
        <w:t xml:space="preserve">Navigation: </w:t>
      </w:r>
      <w:r w:rsidRPr="005729D6">
        <w:t xml:space="preserve">Tools </w:t>
      </w:r>
      <w:r w:rsidRPr="005729D6">
        <w:sym w:font="Wingdings" w:char="F0E0"/>
      </w:r>
      <w:r w:rsidRPr="005729D6">
        <w:t xml:space="preserve"> </w:t>
      </w:r>
      <w:r w:rsidR="00FF61E2" w:rsidRPr="005729D6">
        <w:t xml:space="preserve">Report and Analytics </w:t>
      </w:r>
      <w:r w:rsidR="00FF61E2" w:rsidRPr="005729D6">
        <w:sym w:font="Wingdings" w:char="F0E0"/>
      </w:r>
      <w:r w:rsidR="00FF61E2" w:rsidRPr="005729D6">
        <w:t xml:space="preserve"> Browse Catalog </w:t>
      </w:r>
      <w:r w:rsidR="00FF61E2" w:rsidRPr="005729D6">
        <w:sym w:font="Wingdings" w:char="F0E0"/>
      </w:r>
      <w:r w:rsidR="00FF61E2" w:rsidRPr="005729D6">
        <w:t xml:space="preserve"> </w:t>
      </w:r>
      <w:r w:rsidR="005729D6" w:rsidRPr="005729D6">
        <w:t xml:space="preserve">Create </w:t>
      </w:r>
      <w:r w:rsidR="005729D6" w:rsidRPr="005729D6">
        <w:sym w:font="Wingdings" w:char="F0E0"/>
      </w:r>
      <w:r w:rsidR="005729D6" w:rsidRPr="005729D6">
        <w:t xml:space="preserve"> Data Model</w:t>
      </w:r>
    </w:p>
    <w:p w14:paraId="367131A7" w14:textId="0CC643FE" w:rsidR="009D050A" w:rsidRPr="009D050A" w:rsidRDefault="009D050A" w:rsidP="009D050A">
      <w:r>
        <w:rPr>
          <w:noProof/>
        </w:rPr>
        <w:drawing>
          <wp:inline distT="0" distB="0" distL="0" distR="0" wp14:anchorId="2D2B19C7" wp14:editId="10C41C75">
            <wp:extent cx="5943600" cy="27419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8933" w14:textId="3AB14890" w:rsidR="005B1C57" w:rsidRPr="000D7297" w:rsidRDefault="0009440B">
      <w:pP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</w:pPr>
      <w:r>
        <w:rPr>
          <w:rFonts w:ascii="Segoe UI" w:hAnsi="Segoe UI" w:cs="Segoe UI"/>
          <w:color w:val="1A1816"/>
          <w:shd w:val="clear" w:color="auto" w:fill="FCFBFA"/>
        </w:rPr>
        <w:t xml:space="preserve"> </w:t>
      </w:r>
      <w:r w:rsidR="000D7297" w:rsidRPr="000D7297"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Data Model Query</w:t>
      </w:r>
      <w:r w:rsidR="005B1C57" w:rsidRPr="000D7297"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6E77" w14:paraId="6E380C3D" w14:textId="77777777" w:rsidTr="00656E77">
        <w:tc>
          <w:tcPr>
            <w:tcW w:w="9350" w:type="dxa"/>
          </w:tcPr>
          <w:p w14:paraId="048C7BC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>SELECT</w:t>
            </w:r>
          </w:p>
          <w:p w14:paraId="1C75753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papf.person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_number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611E4C0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pu.username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6257268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pap.display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446D99D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3BB327D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630D3EE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TO_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CHAR(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prv.creation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_date,'YYYY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/MM/DD')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role_creation_date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0E33C45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72FF366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43D8267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5647F9C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2246CFC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cst_organization_definitions_v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 ,</w:t>
            </w:r>
            <w:proofErr w:type="gramEnd"/>
          </w:p>
          <w:p w14:paraId="119E599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furd</w:t>
            </w:r>
          </w:p>
          <w:p w14:paraId="02DED9B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3A52B9E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furd.org_id</w:t>
            </w:r>
            <w:proofErr w:type="spellEnd"/>
          </w:p>
          <w:p w14:paraId="12B3129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UPPER(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cod.classification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_code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 = UPPER('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fun_business_unit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')</w:t>
            </w:r>
          </w:p>
          <w:p w14:paraId="7ADCE76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07A604E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0716EB7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lastRenderedPageBreak/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business_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unit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1553C3A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49863AA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3D84259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gl.NAME, ', ') WITHIN GROUP (ORDER BY gl.NAME)</w:t>
            </w:r>
          </w:p>
          <w:p w14:paraId="11A2789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20F9A3F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gl_ledgers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gl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2414AD9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furd</w:t>
            </w:r>
          </w:p>
          <w:p w14:paraId="4853AEA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4D5F223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gl.ledger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furd.ledger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</w:p>
          <w:p w14:paraId="55B1708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1335BF6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0FFBE72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ledger,</w:t>
            </w:r>
          </w:p>
          <w:p w14:paraId="4DDE65E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67F8405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39C9E36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fbc.distribution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_source_book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fbc.distribution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_source_book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112612C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7CAA474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fa_book_controls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fbc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2B7CA45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furd</w:t>
            </w:r>
          </w:p>
          <w:p w14:paraId="67B87C4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2B84D39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fbc.book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_control_id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furd.book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</w:p>
          <w:p w14:paraId="21B5FDE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5DD9792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7B09B3E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asset_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book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3E47332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4C824CC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3DC8B14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fss.set_name</w:t>
            </w:r>
            <w:proofErr w:type="spellEnd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, ',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') WITHIN GROUP (ORDER BY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fss.set_name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5744FC9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0C9A9E2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fnd_setid_sets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fss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22B2C0B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furd</w:t>
            </w:r>
          </w:p>
          <w:p w14:paraId="3E99332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164C623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fss.set_id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furd.set_id</w:t>
            </w:r>
            <w:proofErr w:type="spellEnd"/>
          </w:p>
          <w:p w14:paraId="0B60CC4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UPPER(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fss.language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) = UPPER('us')</w:t>
            </w:r>
          </w:p>
          <w:p w14:paraId="1B89495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7CCE382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0E4D5C4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reference_data_set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48D9F27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6C37EE4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38BC662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2EA853C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0AA25F5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inv_organization_definitions_v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 ,</w:t>
            </w:r>
            <w:proofErr w:type="gramEnd"/>
          </w:p>
          <w:p w14:paraId="123178D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furd</w:t>
            </w:r>
          </w:p>
          <w:p w14:paraId="0EF55B7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75C3E1F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furd.inv_organization_id</w:t>
            </w:r>
            <w:proofErr w:type="spellEnd"/>
          </w:p>
          <w:p w14:paraId="76C1925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7B18992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lastRenderedPageBreak/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79B957B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inventory_organization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566812B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71A3496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2043DA7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662116B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1E71649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cst_organization_definitions_v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 ,</w:t>
            </w:r>
            <w:proofErr w:type="gramEnd"/>
          </w:p>
          <w:p w14:paraId="7F2DB7B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furd</w:t>
            </w:r>
          </w:p>
          <w:p w14:paraId="17EE022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20D4A89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furd.cst_organization_id</w:t>
            </w:r>
            <w:proofErr w:type="spellEnd"/>
          </w:p>
          <w:p w14:paraId="1954ABA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UPPER(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cod.classification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_code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 = UPPER('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cst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')</w:t>
            </w:r>
          </w:p>
          <w:p w14:paraId="604B119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3AEED6D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77B437F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cost_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organization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57D4CED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1A10A1C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0B1ABFD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gas.NAME, ', ') WITHIN GROUP (ORDER BY gas.NAME)</w:t>
            </w:r>
          </w:p>
          <w:p w14:paraId="1C3F24B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3D70CA3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gl_access_sets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gas ,</w:t>
            </w:r>
            <w:proofErr w:type="gramEnd"/>
          </w:p>
          <w:p w14:paraId="2B096C6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furd</w:t>
            </w:r>
          </w:p>
          <w:p w14:paraId="238F900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5594CDE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gas.access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_set_id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furd.access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_set_id</w:t>
            </w:r>
            <w:proofErr w:type="spellEnd"/>
          </w:p>
          <w:p w14:paraId="48AD138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32D3FE3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09CD20D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=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data_access_set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1D72625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4832F22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6580A08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fio.interco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_org_name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fio.interco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_org_name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129A42A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42FB55E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fun_interco_organizations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fio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3F1AA3C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furd</w:t>
            </w:r>
          </w:p>
          <w:p w14:paraId="7C0AF47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4B51893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fio.interco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_org_id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furd.interco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_org_id</w:t>
            </w:r>
            <w:proofErr w:type="spellEnd"/>
          </w:p>
          <w:p w14:paraId="120AEDD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4853DEB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5493415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intercompany_organization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303E3E9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5EF3B8C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4703FA7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cod.name, ', ') WITHIN GROUP (ORDER BY cod.name)</w:t>
            </w:r>
          </w:p>
          <w:p w14:paraId="7EAD6B9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5E058C6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hr_all_organization_units_tl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 ,</w:t>
            </w:r>
            <w:proofErr w:type="gramEnd"/>
          </w:p>
          <w:p w14:paraId="15E8DBC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furd</w:t>
            </w:r>
            <w:proofErr w:type="gramEnd"/>
          </w:p>
          <w:p w14:paraId="21446B9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lastRenderedPageBreak/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58E1255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furd.prj_organization_id</w:t>
            </w:r>
            <w:proofErr w:type="spellEnd"/>
          </w:p>
          <w:p w14:paraId="5062B3D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7599A67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2293933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= 'Y'</w:t>
            </w:r>
          </w:p>
          <w:p w14:paraId="1282C41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cod.language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       ='US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project_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organization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3DA9D23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36F3623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320C0C6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cod.organization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1344DA9C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53834A9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cst_organization_definitions_v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cod ,</w:t>
            </w:r>
            <w:proofErr w:type="gramEnd"/>
          </w:p>
          <w:p w14:paraId="6ED089D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fun_user_role_data_asgnmnts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furd</w:t>
            </w:r>
          </w:p>
          <w:p w14:paraId="5145164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6273C64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organization_id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furd.mfg_organization_id</w:t>
            </w:r>
            <w:proofErr w:type="spellEnd"/>
          </w:p>
          <w:p w14:paraId="0E8B807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UPPER(</w:t>
            </w:r>
            <w:proofErr w:type="spellStart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classification_code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 = UPPER('inv')</w:t>
            </w:r>
          </w:p>
          <w:p w14:paraId="18CD39A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furd.user_guid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=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pu.user_guid</w:t>
            </w:r>
            <w:proofErr w:type="spellEnd"/>
          </w:p>
          <w:p w14:paraId="142A0B1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=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_common_name</w:t>
            </w:r>
            <w:proofErr w:type="spellEnd"/>
          </w:p>
          <w:p w14:paraId="2BF782F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furd.active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= 'Y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'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manufacturing_plant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5168E865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pu.suspended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inactive_flag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40A8454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pea.email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_address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   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1276A5C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(</w:t>
            </w:r>
          </w:p>
          <w:p w14:paraId="6CC2E68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</w:p>
          <w:p w14:paraId="0C13F44A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SELECT</w:t>
            </w:r>
          </w:p>
          <w:p w14:paraId="748F639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LISTAGG(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ppn.display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, ', ') WITHIN GROUP (ORDER BY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ppn.display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</w:t>
            </w:r>
          </w:p>
          <w:p w14:paraId="3BEBA3B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FROM</w:t>
            </w:r>
          </w:p>
          <w:p w14:paraId="59F48F0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per_person_names_f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ppn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161EE5F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per_assignment_supervisors_f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pas</w:t>
            </w:r>
          </w:p>
          <w:p w14:paraId="3A681A7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46CBAE0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ppn.person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pas.manager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</w:p>
          <w:p w14:paraId="0EE127BB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pas.person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</w:p>
          <w:p w14:paraId="6EBDDFD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        AND     SYSDATE BETWEEN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ppn.effective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_start_date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ppn.effective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_end_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date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)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manager_name</w:t>
            </w:r>
            <w:proofErr w:type="spellEnd"/>
          </w:p>
          <w:p w14:paraId="054109B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>FROM</w:t>
            </w:r>
          </w:p>
          <w:p w14:paraId="2B1E2D1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per_users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3FB37D27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per_user_roles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pur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63D51FC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per_roles_dn_vl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,</w:t>
            </w:r>
            <w:proofErr w:type="gramEnd"/>
          </w:p>
          <w:p w14:paraId="0231E520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per_person_names_f_v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  ,</w:t>
            </w:r>
            <w:proofErr w:type="gramEnd"/>
          </w:p>
          <w:p w14:paraId="4F2FB47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per_all_people_f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papf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,</w:t>
            </w:r>
            <w:proofErr w:type="gramEnd"/>
          </w:p>
          <w:p w14:paraId="742A5F9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per_email_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addresses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pea</w:t>
            </w:r>
            <w:proofErr w:type="gramEnd"/>
          </w:p>
          <w:p w14:paraId="18A317F4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WHERE</w:t>
            </w:r>
            <w:proofErr w:type="gramEnd"/>
          </w:p>
          <w:p w14:paraId="43DAA05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1                          =1</w:t>
            </w:r>
          </w:p>
          <w:p w14:paraId="35451181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pu.user_id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 = 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pur.user_id</w:t>
            </w:r>
            <w:proofErr w:type="spellEnd"/>
          </w:p>
          <w:p w14:paraId="35BD3FA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lastRenderedPageBreak/>
              <w:t xml:space="preserve">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pur.role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</w:p>
          <w:p w14:paraId="3840CA6E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+)</w:t>
            </w:r>
          </w:p>
          <w:p w14:paraId="28A2BE1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NVL(</w:t>
            </w:r>
            <w:proofErr w:type="spellStart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pur.end_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date,SYSDATE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) &gt;= SYSDATE</w:t>
            </w:r>
          </w:p>
          <w:p w14:paraId="06637A49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NVL(</w:t>
            </w:r>
            <w:proofErr w:type="spellStart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pu.end_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date,SYSDATE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)  &gt;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= SYSDATE</w:t>
            </w:r>
          </w:p>
          <w:p w14:paraId="3156F4A6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             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papf.person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+)</w:t>
            </w:r>
          </w:p>
          <w:p w14:paraId="6FF44BA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pu.username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not like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'%APPID%'</w:t>
            </w:r>
          </w:p>
          <w:p w14:paraId="0A06830F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pu.username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not like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'%FAW%'</w:t>
            </w:r>
          </w:p>
          <w:p w14:paraId="36DE9E02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TRUNC(SYSDATE) BETWEEN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NVL(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papf.effective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_start_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date,TRUNC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(SYSDATE)) AND    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NVL(</w:t>
            </w:r>
            <w:proofErr w:type="spellStart"/>
            <w:r w:rsidRPr="00991840">
              <w:rPr>
                <w:rFonts w:ascii="Courier New" w:hAnsi="Courier New" w:cs="Courier New"/>
                <w:color w:val="0000FF"/>
              </w:rPr>
              <w:t>papf.effective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_end_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date,TRUNC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(SYSDATE))</w:t>
            </w:r>
          </w:p>
          <w:p w14:paraId="1560781D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papf.primary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_email_id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 xml:space="preserve"> =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pea.email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_address_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id</w:t>
            </w:r>
            <w:proofErr w:type="spellEnd"/>
            <w:r w:rsidRPr="00991840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+)</w:t>
            </w:r>
          </w:p>
          <w:p w14:paraId="30ECABA8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--AND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pu.username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 xml:space="preserve">          =''</w:t>
            </w:r>
            <w:proofErr w:type="gramEnd"/>
          </w:p>
          <w:p w14:paraId="02820B9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>ORDER BY</w:t>
            </w:r>
          </w:p>
          <w:p w14:paraId="5202BB13" w14:textId="77777777" w:rsidR="00991840" w:rsidRPr="00991840" w:rsidRDefault="00991840" w:rsidP="00991840">
            <w:pPr>
              <w:rPr>
                <w:rFonts w:ascii="Courier New" w:hAnsi="Courier New" w:cs="Courier New"/>
                <w:color w:val="0000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pu.username</w:t>
            </w:r>
            <w:proofErr w:type="spellEnd"/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,</w:t>
            </w:r>
          </w:p>
          <w:p w14:paraId="56755483" w14:textId="4DCFBC58" w:rsidR="00656E77" w:rsidRDefault="00991840" w:rsidP="00991840">
            <w:pPr>
              <w:rPr>
                <w:rFonts w:ascii="Open Sans" w:hAnsi="Open Sans" w:cs="Open Sans"/>
                <w:color w:val="212121"/>
                <w:shd w:val="clear" w:color="auto" w:fill="FFFFFF"/>
              </w:rPr>
            </w:pPr>
            <w:r w:rsidRPr="00991840">
              <w:rPr>
                <w:rFonts w:ascii="Courier New" w:hAnsi="Courier New" w:cs="Courier New"/>
                <w:color w:val="0000FF"/>
              </w:rPr>
              <w:t xml:space="preserve">        </w:t>
            </w:r>
            <w:proofErr w:type="spellStart"/>
            <w:proofErr w:type="gramStart"/>
            <w:r w:rsidRPr="00991840">
              <w:rPr>
                <w:rFonts w:ascii="Courier New" w:hAnsi="Courier New" w:cs="Courier New"/>
                <w:color w:val="0000FF"/>
              </w:rPr>
              <w:t>prv.role</w:t>
            </w:r>
            <w:proofErr w:type="gramEnd"/>
            <w:r w:rsidRPr="00991840">
              <w:rPr>
                <w:rFonts w:ascii="Courier New" w:hAnsi="Courier New" w:cs="Courier New"/>
                <w:color w:val="0000FF"/>
              </w:rPr>
              <w:t>_name</w:t>
            </w:r>
            <w:proofErr w:type="spellEnd"/>
            <w:r w:rsidR="00BE22BD">
              <w:rPr>
                <w:rFonts w:ascii="Courier New" w:hAnsi="Courier New" w:cs="Courier New"/>
                <w:color w:val="000000"/>
              </w:rPr>
              <w:t> </w:t>
            </w:r>
          </w:p>
        </w:tc>
      </w:tr>
    </w:tbl>
    <w:p w14:paraId="1451D646" w14:textId="1E8E077A" w:rsidR="00656E77" w:rsidRDefault="00656E77" w:rsidP="00656E77">
      <w:pPr>
        <w:rPr>
          <w:rFonts w:ascii="Open Sans" w:hAnsi="Open Sans" w:cs="Open Sans"/>
          <w:color w:val="212121"/>
          <w:shd w:val="clear" w:color="auto" w:fill="FFFFFF"/>
        </w:rPr>
      </w:pPr>
    </w:p>
    <w:p w14:paraId="71040684" w14:textId="12C69992" w:rsidR="00656E77" w:rsidRDefault="00656E77" w:rsidP="00656E77">
      <w:pP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</w:pPr>
      <w: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 xml:space="preserve"> </w:t>
      </w:r>
      <w:r w:rsidRPr="000D7297"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 xml:space="preserve">Data Model </w:t>
      </w:r>
      <w: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Catalog File</w:t>
      </w:r>
      <w:r w:rsidRPr="000D7297"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:</w:t>
      </w:r>
    </w:p>
    <w:p w14:paraId="4EF11BDC" w14:textId="08593111" w:rsidR="004C08F1" w:rsidRDefault="004C08F1" w:rsidP="004C08F1">
      <w:pPr>
        <w:rPr>
          <w:rFonts w:ascii="Open Sans" w:hAnsi="Open Sans" w:cs="Open Sans"/>
          <w:color w:val="212121"/>
          <w:shd w:val="clear" w:color="auto" w:fill="FFFFFF"/>
        </w:rPr>
      </w:pPr>
      <w:r>
        <w:rPr>
          <w:rFonts w:ascii="Open Sans" w:hAnsi="Open Sans" w:cs="Open Sans"/>
          <w:color w:val="212121"/>
          <w:shd w:val="clear" w:color="auto" w:fill="FFFFFF"/>
        </w:rPr>
        <w:tab/>
      </w:r>
      <w:r w:rsidR="002445C2">
        <w:rPr>
          <w:rFonts w:ascii="Open Sans" w:hAnsi="Open Sans" w:cs="Open Sans"/>
          <w:color w:val="212121"/>
          <w:shd w:val="clear" w:color="auto" w:fill="FFFFFF"/>
        </w:rPr>
        <w:object w:dxaOrig="1504" w:dyaOrig="981" w14:anchorId="60BC13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10" o:title=""/>
          </v:shape>
          <o:OLEObject Type="Embed" ProgID="Package" ShapeID="_x0000_i1025" DrawAspect="Icon" ObjectID="_1834667819" r:id="rId11"/>
        </w:object>
      </w:r>
    </w:p>
    <w:p w14:paraId="46E3FA09" w14:textId="44EBD7D7" w:rsidR="0071133E" w:rsidRDefault="0071133E" w:rsidP="006053AD">
      <w:pPr>
        <w:ind w:left="720"/>
        <w:rPr>
          <w:rFonts w:ascii="Open Sans" w:hAnsi="Open Sans" w:cs="Open Sans"/>
          <w:color w:val="212121"/>
          <w:shd w:val="clear" w:color="auto" w:fill="FFFFFF"/>
        </w:rPr>
      </w:pPr>
    </w:p>
    <w:p w14:paraId="5E8BC85E" w14:textId="44ADE53E" w:rsidR="005729D6" w:rsidRDefault="00D5750D" w:rsidP="00E87AA3">
      <w:pPr>
        <w:rPr>
          <w:b/>
          <w:bCs/>
          <w:sz w:val="24"/>
          <w:szCs w:val="24"/>
        </w:rPr>
      </w:pPr>
      <w:r w:rsidRPr="000D7297">
        <w:rPr>
          <w:b/>
          <w:bCs/>
          <w:sz w:val="24"/>
          <w:szCs w:val="24"/>
        </w:rPr>
        <w:t>Step</w:t>
      </w:r>
      <w:r>
        <w:rPr>
          <w:b/>
          <w:bCs/>
          <w:sz w:val="24"/>
          <w:szCs w:val="24"/>
        </w:rPr>
        <w:t>2</w:t>
      </w:r>
      <w:r w:rsidRPr="000D7297">
        <w:rPr>
          <w:b/>
          <w:bCs/>
          <w:sz w:val="24"/>
          <w:szCs w:val="24"/>
        </w:rPr>
        <w:t xml:space="preserve">: Create </w:t>
      </w:r>
      <w:r>
        <w:rPr>
          <w:b/>
          <w:bCs/>
          <w:sz w:val="24"/>
          <w:szCs w:val="24"/>
        </w:rPr>
        <w:t>Report Template</w:t>
      </w:r>
      <w:r w:rsidRPr="000D729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for the </w:t>
      </w:r>
      <w:r w:rsidR="004C6B8D">
        <w:rPr>
          <w:b/>
          <w:bCs/>
          <w:sz w:val="24"/>
          <w:szCs w:val="24"/>
        </w:rPr>
        <w:t xml:space="preserve">above </w:t>
      </w:r>
      <w:r>
        <w:rPr>
          <w:b/>
          <w:bCs/>
          <w:sz w:val="24"/>
          <w:szCs w:val="24"/>
        </w:rPr>
        <w:t xml:space="preserve">data model </w:t>
      </w:r>
      <w:r w:rsidRPr="000D7297">
        <w:rPr>
          <w:b/>
          <w:bCs/>
          <w:sz w:val="24"/>
          <w:szCs w:val="24"/>
        </w:rPr>
        <w:t>in Oracle BI Analytics.</w:t>
      </w:r>
    </w:p>
    <w:p w14:paraId="506C6599" w14:textId="406AE2E2" w:rsidR="005729D6" w:rsidRPr="005729D6" w:rsidRDefault="005729D6" w:rsidP="005729D6">
      <w:r w:rsidRPr="005B1888">
        <w:rPr>
          <w:b/>
          <w:bCs/>
        </w:rPr>
        <w:t xml:space="preserve">Navigation: </w:t>
      </w:r>
      <w:r w:rsidRPr="005729D6">
        <w:t xml:space="preserve">Tools </w:t>
      </w:r>
      <w:r w:rsidRPr="005729D6">
        <w:sym w:font="Wingdings" w:char="F0E0"/>
      </w:r>
      <w:r w:rsidRPr="005729D6">
        <w:t xml:space="preserve"> Report and Analytics </w:t>
      </w:r>
      <w:r w:rsidRPr="005729D6">
        <w:sym w:font="Wingdings" w:char="F0E0"/>
      </w:r>
      <w:r w:rsidRPr="005729D6">
        <w:t xml:space="preserve"> Browse Catalog </w:t>
      </w:r>
      <w:r w:rsidRPr="005729D6">
        <w:sym w:font="Wingdings" w:char="F0E0"/>
      </w:r>
      <w:r w:rsidRPr="005729D6">
        <w:t xml:space="preserve"> Create </w:t>
      </w:r>
      <w:r w:rsidRPr="005729D6">
        <w:sym w:font="Wingdings" w:char="F0E0"/>
      </w:r>
      <w:r w:rsidRPr="005729D6">
        <w:t xml:space="preserve"> </w:t>
      </w:r>
      <w:proofErr w:type="spellStart"/>
      <w:r>
        <w:t>Create</w:t>
      </w:r>
      <w:proofErr w:type="spellEnd"/>
      <w:r>
        <w:t xml:space="preserve"> Report</w:t>
      </w:r>
    </w:p>
    <w:p w14:paraId="1E94E044" w14:textId="77777777" w:rsidR="005729D6" w:rsidRDefault="005729D6" w:rsidP="00E87AA3">
      <w:pPr>
        <w:rPr>
          <w:b/>
          <w:bCs/>
          <w:sz w:val="24"/>
          <w:szCs w:val="24"/>
        </w:rPr>
      </w:pPr>
    </w:p>
    <w:p w14:paraId="1D3B63C5" w14:textId="73AB1704" w:rsidR="004C6B8D" w:rsidRDefault="007F31A0" w:rsidP="00E87AA3">
      <w:pPr>
        <w:rPr>
          <w:rFonts w:ascii="Open Sans" w:hAnsi="Open Sans" w:cs="Open Sans"/>
          <w:color w:val="212121"/>
          <w:shd w:val="clear" w:color="auto" w:fill="FFFFFF"/>
        </w:rPr>
      </w:pPr>
      <w:r>
        <w:rPr>
          <w:noProof/>
        </w:rPr>
        <w:drawing>
          <wp:inline distT="0" distB="0" distL="0" distR="0" wp14:anchorId="059EFB2E" wp14:editId="1A2C66A5">
            <wp:extent cx="5955163" cy="130810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318" cy="131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FB64" w14:textId="77777777" w:rsidR="007F31A0" w:rsidRDefault="007F31A0" w:rsidP="00E87AA3">
      <w:pPr>
        <w:rPr>
          <w:rFonts w:ascii="Open Sans" w:hAnsi="Open Sans" w:cs="Open Sans"/>
          <w:color w:val="212121"/>
          <w:shd w:val="clear" w:color="auto" w:fill="FFFFFF"/>
        </w:rPr>
      </w:pPr>
    </w:p>
    <w:p w14:paraId="46C040D6" w14:textId="22264535" w:rsidR="007F31A0" w:rsidRDefault="00CC025F" w:rsidP="00E87AA3">
      <w:pPr>
        <w:rPr>
          <w:rFonts w:ascii="Open Sans" w:hAnsi="Open Sans" w:cs="Open Sans"/>
          <w:color w:val="212121"/>
          <w:shd w:val="clear" w:color="auto" w:fill="FFFFFF"/>
        </w:rPr>
      </w:pPr>
      <w:r>
        <w:rPr>
          <w:noProof/>
        </w:rPr>
        <w:drawing>
          <wp:inline distT="0" distB="0" distL="0" distR="0" wp14:anchorId="3139D1FB" wp14:editId="20652688">
            <wp:extent cx="5943600" cy="1127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266B" w14:textId="77777777" w:rsidR="00FE092B" w:rsidRDefault="00FE092B" w:rsidP="00E87AA3">
      <w:pP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</w:pPr>
    </w:p>
    <w:p w14:paraId="3879571E" w14:textId="5FC91C72" w:rsidR="00E4549D" w:rsidRDefault="00E4549D" w:rsidP="00E87AA3">
      <w:pP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</w:pPr>
      <w: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lastRenderedPageBreak/>
        <w:t>Report Template File</w:t>
      </w:r>
      <w:r w:rsidRPr="000D7297"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:</w:t>
      </w:r>
    </w:p>
    <w:p w14:paraId="0B50ECBA" w14:textId="3C877056" w:rsidR="00E4549D" w:rsidRDefault="001B1518" w:rsidP="00E87AA3">
      <w:pPr>
        <w:rPr>
          <w:rFonts w:ascii="Open Sans" w:hAnsi="Open Sans" w:cs="Open Sans"/>
          <w:color w:val="212121"/>
          <w:shd w:val="clear" w:color="auto" w:fill="FFFFFF"/>
        </w:rPr>
      </w:pPr>
      <w:r>
        <w:rPr>
          <w:rFonts w:ascii="Open Sans" w:hAnsi="Open Sans" w:cs="Open Sans"/>
          <w:color w:val="212121"/>
          <w:shd w:val="clear" w:color="auto" w:fill="FFFFFF"/>
        </w:rPr>
        <w:object w:dxaOrig="1508" w:dyaOrig="983" w14:anchorId="32ED666A">
          <v:shape id="_x0000_i1026" type="#_x0000_t75" style="width:75.5pt;height:49pt" o:ole="">
            <v:imagedata r:id="rId14" o:title=""/>
          </v:shape>
          <o:OLEObject Type="Embed" ProgID="Package" ShapeID="_x0000_i1026" DrawAspect="Icon" ObjectID="_1834667820" r:id="rId15"/>
        </w:object>
      </w:r>
    </w:p>
    <w:p w14:paraId="452E05E7" w14:textId="6E7A9FBB" w:rsidR="001B1518" w:rsidRDefault="001B1518" w:rsidP="001B1518">
      <w:pP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</w:pPr>
      <w: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Report Catalog File</w:t>
      </w:r>
      <w:r w:rsidRPr="000D7297"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t>:</w:t>
      </w:r>
    </w:p>
    <w:p w14:paraId="1242F001" w14:textId="32023F16" w:rsidR="001B1518" w:rsidRPr="005A45C2" w:rsidRDefault="005C763B" w:rsidP="00E87AA3">
      <w:pP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</w:pPr>
      <w:r>
        <w:rPr>
          <w:rFonts w:ascii="Segoe UI" w:hAnsi="Segoe UI" w:cs="Segoe UI"/>
          <w:b/>
          <w:bCs/>
          <w:color w:val="1A1816"/>
          <w:sz w:val="20"/>
          <w:szCs w:val="20"/>
          <w:shd w:val="clear" w:color="auto" w:fill="FCFBFA"/>
        </w:rPr>
        <w:object w:dxaOrig="1504" w:dyaOrig="981" w14:anchorId="1ED9A7DA">
          <v:shape id="_x0000_i1027" type="#_x0000_t75" style="width:75pt;height:49pt" o:ole="">
            <v:imagedata r:id="rId16" o:title=""/>
          </v:shape>
          <o:OLEObject Type="Embed" ProgID="Package" ShapeID="_x0000_i1027" DrawAspect="Icon" ObjectID="_1834667821" r:id="rId17"/>
        </w:object>
      </w:r>
    </w:p>
    <w:sectPr w:rsidR="001B1518" w:rsidRPr="005A45C2" w:rsidSect="004F127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9A98" w14:textId="77777777" w:rsidR="007D4FED" w:rsidRDefault="007D4FED" w:rsidP="004F1270">
      <w:pPr>
        <w:spacing w:after="0" w:line="240" w:lineRule="auto"/>
      </w:pPr>
      <w:r>
        <w:separator/>
      </w:r>
    </w:p>
  </w:endnote>
  <w:endnote w:type="continuationSeparator" w:id="0">
    <w:p w14:paraId="0BE4E808" w14:textId="77777777" w:rsidR="007D4FED" w:rsidRDefault="007D4FED" w:rsidP="004F1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AF34" w14:textId="166C51D5" w:rsidR="00EE20C6" w:rsidRPr="00EE20C6" w:rsidRDefault="00EE20C6">
    <w:pPr>
      <w:pStyle w:val="Foo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390F2F" wp14:editId="61F70546">
              <wp:simplePos x="0" y="0"/>
              <wp:positionH relativeFrom="margin">
                <wp:align>right</wp:align>
              </wp:positionH>
              <wp:positionV relativeFrom="paragraph">
                <wp:posOffset>-26137</wp:posOffset>
              </wp:positionV>
              <wp:extent cx="5939790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979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8B0068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5pt,-2.05pt" to="884.2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" strokecolor="#4472c4 [3204]" strokeweight=".5pt">
              <v:stroke joinstyle="miter"/>
              <w10:wrap anchorx="margin"/>
            </v:line>
          </w:pict>
        </mc:Fallback>
      </mc:AlternateContent>
    </w:r>
    <w:r w:rsidRPr="00EE20C6">
      <w:rPr>
        <w:sz w:val="16"/>
        <w:szCs w:val="16"/>
      </w:rPr>
      <w:t xml:space="preserve"> </w:t>
    </w:r>
    <w:r w:rsidR="007A361B" w:rsidRPr="007A361B">
      <w:rPr>
        <w:sz w:val="16"/>
        <w:szCs w:val="16"/>
      </w:rPr>
      <w:t>Custom BI Report to display User, Roles and Data Access</w:t>
    </w:r>
    <w:r w:rsidR="00B042E4">
      <w:rPr>
        <w:sz w:val="16"/>
        <w:szCs w:val="16"/>
      </w:rPr>
      <w:tab/>
    </w:r>
    <w:r w:rsidR="00BE0E48">
      <w:rPr>
        <w:sz w:val="16"/>
        <w:szCs w:val="16"/>
      </w:rPr>
      <w:tab/>
    </w:r>
    <w:r w:rsidR="00B042E4" w:rsidRPr="00B042E4">
      <w:rPr>
        <w:sz w:val="16"/>
        <w:szCs w:val="16"/>
      </w:rPr>
      <w:t xml:space="preserve">Page | </w:t>
    </w:r>
    <w:r w:rsidR="00B042E4" w:rsidRPr="00B042E4">
      <w:rPr>
        <w:sz w:val="16"/>
        <w:szCs w:val="16"/>
      </w:rPr>
      <w:fldChar w:fldCharType="begin"/>
    </w:r>
    <w:r w:rsidR="00B042E4" w:rsidRPr="00B042E4">
      <w:rPr>
        <w:sz w:val="16"/>
        <w:szCs w:val="16"/>
      </w:rPr>
      <w:instrText xml:space="preserve"> PAGE   \* MERGEFORMAT </w:instrText>
    </w:r>
    <w:r w:rsidR="00B042E4" w:rsidRPr="00B042E4">
      <w:rPr>
        <w:sz w:val="16"/>
        <w:szCs w:val="16"/>
      </w:rPr>
      <w:fldChar w:fldCharType="separate"/>
    </w:r>
    <w:r w:rsidR="00B042E4" w:rsidRPr="00B042E4">
      <w:rPr>
        <w:noProof/>
        <w:sz w:val="16"/>
        <w:szCs w:val="16"/>
      </w:rPr>
      <w:t>1</w:t>
    </w:r>
    <w:r w:rsidR="00B042E4" w:rsidRPr="00B042E4">
      <w:rPr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62A9" w14:textId="77777777" w:rsidR="007D4FED" w:rsidRDefault="007D4FED" w:rsidP="004F1270">
      <w:pPr>
        <w:spacing w:after="0" w:line="240" w:lineRule="auto"/>
      </w:pPr>
      <w:r>
        <w:separator/>
      </w:r>
    </w:p>
  </w:footnote>
  <w:footnote w:type="continuationSeparator" w:id="0">
    <w:p w14:paraId="07BECAC0" w14:textId="77777777" w:rsidR="007D4FED" w:rsidRDefault="007D4FED" w:rsidP="004F1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F2B4" w14:textId="335363FE" w:rsidR="004F1270" w:rsidRDefault="00094A90">
    <w:pPr>
      <w:pStyle w:val="Header"/>
    </w:pPr>
    <w:r>
      <w:rPr>
        <w:noProof/>
      </w:rPr>
      <w:drawing>
        <wp:inline distT="0" distB="0" distL="0" distR="0" wp14:anchorId="212FE90F" wp14:editId="460C9980">
          <wp:extent cx="1272047" cy="372883"/>
          <wp:effectExtent l="0" t="0" r="4445" b="8255"/>
          <wp:docPr id="1141768862" name="Picture 1141768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432" cy="43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52B3"/>
    <w:multiLevelType w:val="hybridMultilevel"/>
    <w:tmpl w:val="857C5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00D26"/>
    <w:multiLevelType w:val="hybridMultilevel"/>
    <w:tmpl w:val="195EA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33A4D"/>
    <w:multiLevelType w:val="hybridMultilevel"/>
    <w:tmpl w:val="857C5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E34B8"/>
    <w:multiLevelType w:val="hybridMultilevel"/>
    <w:tmpl w:val="C0DEA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21D5A"/>
    <w:multiLevelType w:val="hybridMultilevel"/>
    <w:tmpl w:val="870E8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00DDB"/>
    <w:multiLevelType w:val="hybridMultilevel"/>
    <w:tmpl w:val="857C5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A1EC2"/>
    <w:multiLevelType w:val="hybridMultilevel"/>
    <w:tmpl w:val="857C5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C169D"/>
    <w:multiLevelType w:val="hybridMultilevel"/>
    <w:tmpl w:val="F6CCBB2C"/>
    <w:lvl w:ilvl="0" w:tplc="0B96EC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369160">
    <w:abstractNumId w:val="6"/>
  </w:num>
  <w:num w:numId="2" w16cid:durableId="217864267">
    <w:abstractNumId w:val="5"/>
  </w:num>
  <w:num w:numId="3" w16cid:durableId="696662477">
    <w:abstractNumId w:val="2"/>
  </w:num>
  <w:num w:numId="4" w16cid:durableId="1359768816">
    <w:abstractNumId w:val="0"/>
  </w:num>
  <w:num w:numId="5" w16cid:durableId="1345327816">
    <w:abstractNumId w:val="3"/>
  </w:num>
  <w:num w:numId="6" w16cid:durableId="367728352">
    <w:abstractNumId w:val="4"/>
  </w:num>
  <w:num w:numId="7" w16cid:durableId="972519876">
    <w:abstractNumId w:val="1"/>
  </w:num>
  <w:num w:numId="8" w16cid:durableId="730815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AE"/>
    <w:rsid w:val="00000D05"/>
    <w:rsid w:val="00001E2D"/>
    <w:rsid w:val="00005A0F"/>
    <w:rsid w:val="0001636D"/>
    <w:rsid w:val="0005122F"/>
    <w:rsid w:val="0005486D"/>
    <w:rsid w:val="00087028"/>
    <w:rsid w:val="00091C15"/>
    <w:rsid w:val="0009440B"/>
    <w:rsid w:val="00094A90"/>
    <w:rsid w:val="000B3381"/>
    <w:rsid w:val="000B3FE7"/>
    <w:rsid w:val="000B6D38"/>
    <w:rsid w:val="000C0751"/>
    <w:rsid w:val="000D0689"/>
    <w:rsid w:val="000D2AA5"/>
    <w:rsid w:val="000D7297"/>
    <w:rsid w:val="001230ED"/>
    <w:rsid w:val="00124007"/>
    <w:rsid w:val="0017330C"/>
    <w:rsid w:val="00194EA3"/>
    <w:rsid w:val="00197B68"/>
    <w:rsid w:val="001B1518"/>
    <w:rsid w:val="001C1A70"/>
    <w:rsid w:val="001C518A"/>
    <w:rsid w:val="001C5423"/>
    <w:rsid w:val="001F3E44"/>
    <w:rsid w:val="00201695"/>
    <w:rsid w:val="00210E87"/>
    <w:rsid w:val="00213D4E"/>
    <w:rsid w:val="002221A8"/>
    <w:rsid w:val="002254A4"/>
    <w:rsid w:val="0022644F"/>
    <w:rsid w:val="00241565"/>
    <w:rsid w:val="002445C2"/>
    <w:rsid w:val="002663A3"/>
    <w:rsid w:val="00281593"/>
    <w:rsid w:val="0029157F"/>
    <w:rsid w:val="00296554"/>
    <w:rsid w:val="002970A4"/>
    <w:rsid w:val="002E5D11"/>
    <w:rsid w:val="00300126"/>
    <w:rsid w:val="0030731F"/>
    <w:rsid w:val="0031122A"/>
    <w:rsid w:val="00312F27"/>
    <w:rsid w:val="00317BC5"/>
    <w:rsid w:val="0032793D"/>
    <w:rsid w:val="00344877"/>
    <w:rsid w:val="0035456B"/>
    <w:rsid w:val="00354EAD"/>
    <w:rsid w:val="00363DD2"/>
    <w:rsid w:val="00397D89"/>
    <w:rsid w:val="003A141A"/>
    <w:rsid w:val="003D3398"/>
    <w:rsid w:val="003D6CCE"/>
    <w:rsid w:val="003E257B"/>
    <w:rsid w:val="004236FF"/>
    <w:rsid w:val="00423C12"/>
    <w:rsid w:val="00425513"/>
    <w:rsid w:val="00435911"/>
    <w:rsid w:val="00442CF6"/>
    <w:rsid w:val="004467EC"/>
    <w:rsid w:val="0046021D"/>
    <w:rsid w:val="00474EAC"/>
    <w:rsid w:val="004751D2"/>
    <w:rsid w:val="00483C19"/>
    <w:rsid w:val="00487391"/>
    <w:rsid w:val="004A6F51"/>
    <w:rsid w:val="004C08F1"/>
    <w:rsid w:val="004C6B8D"/>
    <w:rsid w:val="004D7C35"/>
    <w:rsid w:val="004E0CAB"/>
    <w:rsid w:val="004F1270"/>
    <w:rsid w:val="00517D8F"/>
    <w:rsid w:val="005543EF"/>
    <w:rsid w:val="00564B6A"/>
    <w:rsid w:val="005714AC"/>
    <w:rsid w:val="005729D6"/>
    <w:rsid w:val="00576098"/>
    <w:rsid w:val="00592BC2"/>
    <w:rsid w:val="00594497"/>
    <w:rsid w:val="005A45C2"/>
    <w:rsid w:val="005B1888"/>
    <w:rsid w:val="005B1C57"/>
    <w:rsid w:val="005B248E"/>
    <w:rsid w:val="005B653B"/>
    <w:rsid w:val="005C57AD"/>
    <w:rsid w:val="005C763B"/>
    <w:rsid w:val="005F5D61"/>
    <w:rsid w:val="006053AD"/>
    <w:rsid w:val="00613FB6"/>
    <w:rsid w:val="00623DB2"/>
    <w:rsid w:val="006556B4"/>
    <w:rsid w:val="00656E77"/>
    <w:rsid w:val="00673A1C"/>
    <w:rsid w:val="00693B1D"/>
    <w:rsid w:val="006B0B3E"/>
    <w:rsid w:val="006B1025"/>
    <w:rsid w:val="006B4CDE"/>
    <w:rsid w:val="006B77AE"/>
    <w:rsid w:val="006C0490"/>
    <w:rsid w:val="006F4295"/>
    <w:rsid w:val="00706C51"/>
    <w:rsid w:val="0071133E"/>
    <w:rsid w:val="00732100"/>
    <w:rsid w:val="007368B3"/>
    <w:rsid w:val="00771B8C"/>
    <w:rsid w:val="00774A7D"/>
    <w:rsid w:val="00787226"/>
    <w:rsid w:val="007960E0"/>
    <w:rsid w:val="00796232"/>
    <w:rsid w:val="00796703"/>
    <w:rsid w:val="007A361B"/>
    <w:rsid w:val="007A632B"/>
    <w:rsid w:val="007A6441"/>
    <w:rsid w:val="007B33D4"/>
    <w:rsid w:val="007C17D0"/>
    <w:rsid w:val="007D4FED"/>
    <w:rsid w:val="007E1356"/>
    <w:rsid w:val="007E5417"/>
    <w:rsid w:val="007F31A0"/>
    <w:rsid w:val="007F3C0F"/>
    <w:rsid w:val="00800C3F"/>
    <w:rsid w:val="008063C4"/>
    <w:rsid w:val="00807B3E"/>
    <w:rsid w:val="0082404D"/>
    <w:rsid w:val="00824696"/>
    <w:rsid w:val="00872A2D"/>
    <w:rsid w:val="008A3F1C"/>
    <w:rsid w:val="008A7E72"/>
    <w:rsid w:val="008C538E"/>
    <w:rsid w:val="008F5D53"/>
    <w:rsid w:val="00900C20"/>
    <w:rsid w:val="009061CD"/>
    <w:rsid w:val="00910901"/>
    <w:rsid w:val="009151EB"/>
    <w:rsid w:val="0092017C"/>
    <w:rsid w:val="009216D4"/>
    <w:rsid w:val="0094750E"/>
    <w:rsid w:val="00977827"/>
    <w:rsid w:val="009820E7"/>
    <w:rsid w:val="00990EE6"/>
    <w:rsid w:val="00991840"/>
    <w:rsid w:val="00997EF5"/>
    <w:rsid w:val="009B0F1C"/>
    <w:rsid w:val="009B708A"/>
    <w:rsid w:val="009D050A"/>
    <w:rsid w:val="009D7503"/>
    <w:rsid w:val="009E1750"/>
    <w:rsid w:val="009E230D"/>
    <w:rsid w:val="00A40397"/>
    <w:rsid w:val="00A421D9"/>
    <w:rsid w:val="00A65C59"/>
    <w:rsid w:val="00A669E7"/>
    <w:rsid w:val="00A9191B"/>
    <w:rsid w:val="00AA5308"/>
    <w:rsid w:val="00AD28C9"/>
    <w:rsid w:val="00AD3B60"/>
    <w:rsid w:val="00AD59CC"/>
    <w:rsid w:val="00AF06B1"/>
    <w:rsid w:val="00AF0991"/>
    <w:rsid w:val="00B03237"/>
    <w:rsid w:val="00B042E4"/>
    <w:rsid w:val="00B0596F"/>
    <w:rsid w:val="00B06044"/>
    <w:rsid w:val="00B06D81"/>
    <w:rsid w:val="00B13581"/>
    <w:rsid w:val="00B15A4C"/>
    <w:rsid w:val="00B16603"/>
    <w:rsid w:val="00B22A68"/>
    <w:rsid w:val="00B26D6A"/>
    <w:rsid w:val="00B836D2"/>
    <w:rsid w:val="00BA2E9B"/>
    <w:rsid w:val="00BA34DA"/>
    <w:rsid w:val="00BA6382"/>
    <w:rsid w:val="00BB2BD8"/>
    <w:rsid w:val="00BB7FD0"/>
    <w:rsid w:val="00BE05E2"/>
    <w:rsid w:val="00BE0E48"/>
    <w:rsid w:val="00BE22BD"/>
    <w:rsid w:val="00C205FB"/>
    <w:rsid w:val="00C22270"/>
    <w:rsid w:val="00C37F0C"/>
    <w:rsid w:val="00C53C77"/>
    <w:rsid w:val="00C800A2"/>
    <w:rsid w:val="00C80EFA"/>
    <w:rsid w:val="00C96A8B"/>
    <w:rsid w:val="00CB28FD"/>
    <w:rsid w:val="00CC025F"/>
    <w:rsid w:val="00CF75D0"/>
    <w:rsid w:val="00D01B87"/>
    <w:rsid w:val="00D05D5A"/>
    <w:rsid w:val="00D06F73"/>
    <w:rsid w:val="00D25749"/>
    <w:rsid w:val="00D4101C"/>
    <w:rsid w:val="00D5750D"/>
    <w:rsid w:val="00D742C7"/>
    <w:rsid w:val="00D859AE"/>
    <w:rsid w:val="00D915DB"/>
    <w:rsid w:val="00D93425"/>
    <w:rsid w:val="00DE7B33"/>
    <w:rsid w:val="00E15BFB"/>
    <w:rsid w:val="00E34070"/>
    <w:rsid w:val="00E4549D"/>
    <w:rsid w:val="00E5084F"/>
    <w:rsid w:val="00E60655"/>
    <w:rsid w:val="00E753A1"/>
    <w:rsid w:val="00E84774"/>
    <w:rsid w:val="00E86234"/>
    <w:rsid w:val="00E87AA3"/>
    <w:rsid w:val="00E87D25"/>
    <w:rsid w:val="00E966F3"/>
    <w:rsid w:val="00EB4173"/>
    <w:rsid w:val="00EB6D4A"/>
    <w:rsid w:val="00EC02B9"/>
    <w:rsid w:val="00EC793E"/>
    <w:rsid w:val="00EC7C4C"/>
    <w:rsid w:val="00ED207A"/>
    <w:rsid w:val="00EE20C6"/>
    <w:rsid w:val="00EF0A6E"/>
    <w:rsid w:val="00EF4CA0"/>
    <w:rsid w:val="00F01126"/>
    <w:rsid w:val="00F03693"/>
    <w:rsid w:val="00F107DF"/>
    <w:rsid w:val="00F108D4"/>
    <w:rsid w:val="00F17D94"/>
    <w:rsid w:val="00F2070B"/>
    <w:rsid w:val="00F245AD"/>
    <w:rsid w:val="00F42033"/>
    <w:rsid w:val="00F7323D"/>
    <w:rsid w:val="00F758C1"/>
    <w:rsid w:val="00F824B1"/>
    <w:rsid w:val="00FA6BC9"/>
    <w:rsid w:val="00FB16CA"/>
    <w:rsid w:val="00FE092B"/>
    <w:rsid w:val="00FE29E5"/>
    <w:rsid w:val="00FE4BD3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3686E1C6"/>
  <w15:chartTrackingRefBased/>
  <w15:docId w15:val="{7754E821-411B-4D60-B022-A3422FA0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E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E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270"/>
  </w:style>
  <w:style w:type="paragraph" w:styleId="Footer">
    <w:name w:val="footer"/>
    <w:basedOn w:val="Normal"/>
    <w:link w:val="FooterChar"/>
    <w:uiPriority w:val="99"/>
    <w:unhideWhenUsed/>
    <w:rsid w:val="004F1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270"/>
  </w:style>
  <w:style w:type="table" w:styleId="TableGrid">
    <w:name w:val="Table Grid"/>
    <w:basedOn w:val="TableNormal"/>
    <w:uiPriority w:val="39"/>
    <w:rsid w:val="00BE0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0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5E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C0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C049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C0490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C0490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6C0490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94E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F429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D729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D729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E6DB9-54A2-439B-A579-7575E29D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9</Pages>
  <Words>980</Words>
  <Characters>8133</Characters>
  <Application>Microsoft Office Word</Application>
  <DocSecurity>0</DocSecurity>
  <Lines>387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Balu</dc:creator>
  <cp:keywords/>
  <dc:description/>
  <cp:lastModifiedBy>Shanmugaraja Karunamoorthy</cp:lastModifiedBy>
  <cp:revision>452</cp:revision>
  <dcterms:created xsi:type="dcterms:W3CDTF">2019-03-08T06:04:00Z</dcterms:created>
  <dcterms:modified xsi:type="dcterms:W3CDTF">2026-03-10T11:40:00Z</dcterms:modified>
</cp:coreProperties>
</file>