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37076" w:rsidRDefault="00437076">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00000002" w14:textId="6F7B4632" w:rsidR="00437076" w:rsidRDefault="008D2750" w:rsidP="002E51D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Unit-1 Assignment 1</w:t>
      </w:r>
    </w:p>
    <w:p w14:paraId="110E0A22" w14:textId="77777777" w:rsidR="002E51DE" w:rsidRDefault="002E51DE" w:rsidP="002E51D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rPr>
      </w:pPr>
    </w:p>
    <w:p w14:paraId="00000003"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Q1</w:t>
      </w:r>
      <w:r>
        <w:rPr>
          <w:rFonts w:ascii="Times New Roman" w:eastAsia="Times New Roman" w:hAnsi="Times New Roman" w:cs="Times New Roman"/>
          <w:color w:val="000000"/>
          <w:sz w:val="24"/>
          <w:szCs w:val="24"/>
        </w:rPr>
        <w:t>: Using Tableau 10 generate a Highlighted tabular dataset. Create a tabular dataset for no. of sales and profit earned as per their sub categories. Highlight the Discount earned on each sub-category using colors. Hint: Use the dataset –Sample Superset For reference: </w:t>
      </w:r>
    </w:p>
    <w:p w14:paraId="00000004"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Q2</w:t>
      </w:r>
      <w:r>
        <w:rPr>
          <w:rFonts w:ascii="Times New Roman" w:eastAsia="Times New Roman" w:hAnsi="Times New Roman" w:cs="Times New Roman"/>
          <w:color w:val="000000"/>
          <w:sz w:val="24"/>
          <w:szCs w:val="24"/>
        </w:rPr>
        <w:t>: Downloaded data –set (Sample Superstore) and perform following actions on the meta data.</w:t>
      </w:r>
    </w:p>
    <w:p w14:paraId="00000005"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up hierarchy of (Country –State -City) </w:t>
      </w:r>
    </w:p>
    <w:p w14:paraId="00000006"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•Drill Down the country hierarchy </w:t>
      </w:r>
    </w:p>
    <w:p w14:paraId="00000007"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the advantage of Changing Colors with the help of drill down concept</w:t>
      </w:r>
    </w:p>
    <w:p w14:paraId="00000008"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shd w:val="clear" w:color="auto" w:fill="F2F4F8"/>
        </w:rPr>
        <w:t>Q3: Problem Statement</w:t>
      </w:r>
      <w:r>
        <w:rPr>
          <w:rFonts w:ascii="Times New Roman" w:eastAsia="Times New Roman" w:hAnsi="Times New Roman" w:cs="Times New Roman"/>
          <w:color w:val="000000"/>
          <w:sz w:val="24"/>
          <w:szCs w:val="24"/>
          <w:shd w:val="clear" w:color="auto" w:fill="F2F4F8"/>
        </w:rPr>
        <w:t>: Coffee Chain Sales and Marketing analysis You are a Data Analyst working for Starbucks.  The company is trying to assess marketing strategy effectiveness and sales distribution across various products they sell. You have been supplied with three data sets one for location, products and sales details in different format, and management has asked to show the following: </w:t>
      </w:r>
    </w:p>
    <w:p w14:paraId="00000009"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2F4F8"/>
        </w:rPr>
        <w:t>1. Sales trend across two product categories, tea and coffee.</w:t>
      </w:r>
    </w:p>
    <w:p w14:paraId="0000000A"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2F4F8"/>
        </w:rPr>
        <w:t>2. Using Pie chart, show total sales distribution across product categories.</w:t>
      </w:r>
    </w:p>
    <w:p w14:paraId="0000000B"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2F4F8"/>
        </w:rPr>
        <w:t>3. Is there any correlation between Sales and Marketing Expenses? Any changes within the years? Build a scatterplot. </w:t>
      </w:r>
    </w:p>
    <w:p w14:paraId="0000000C"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2F4F8"/>
        </w:rPr>
        <w:t>Refer to the following datasets:</w:t>
      </w:r>
    </w:p>
    <w:p w14:paraId="0000000D"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2F4F8"/>
        </w:rPr>
        <w:t>▪Sales.xls</w:t>
      </w:r>
    </w:p>
    <w:p w14:paraId="0000000E"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2F4F8"/>
        </w:rPr>
        <w:t>▪Products.csv</w:t>
      </w:r>
    </w:p>
    <w:p w14:paraId="0000000F"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shd w:val="clear" w:color="auto" w:fill="F2F4F8"/>
        </w:rPr>
      </w:pPr>
      <w:r>
        <w:rPr>
          <w:rFonts w:ascii="Times New Roman" w:eastAsia="Times New Roman" w:hAnsi="Times New Roman" w:cs="Times New Roman"/>
          <w:color w:val="000000"/>
          <w:sz w:val="24"/>
          <w:szCs w:val="24"/>
          <w:shd w:val="clear" w:color="auto" w:fill="F2F4F8"/>
        </w:rPr>
        <w:t>▪Location.csv</w:t>
      </w:r>
    </w:p>
    <w:p w14:paraId="00000010"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Q4: Problem Statement</w:t>
      </w:r>
      <w:r>
        <w:rPr>
          <w:rFonts w:ascii="Times New Roman" w:eastAsia="Times New Roman" w:hAnsi="Times New Roman" w:cs="Times New Roman"/>
          <w:color w:val="000000"/>
          <w:sz w:val="24"/>
          <w:szCs w:val="24"/>
        </w:rPr>
        <w:t>: Educational Institute You have been hired by an educational institute in India as a Tableau Developer. Your task is to deliver a visualization which has the details of the actual sales and the target sales of department. Using data blending, create a visualization which will show the above requirements. Also, create a view in the same visualization which will help business to understand the difference between the actual sales and the target sales.</w:t>
      </w:r>
    </w:p>
    <w:p w14:paraId="00000011"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data set, there is no target for some of the regions and to get more understanding about the data blending try to create the same visualizations with two scenarios</w:t>
      </w:r>
    </w:p>
    <w:p w14:paraId="00000012"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1)Make Actual   Sales   sheet   as   primary   source   and   create   the   above visualizations.</w:t>
      </w:r>
    </w:p>
    <w:p w14:paraId="00000013"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2)Make Target   Sales   sheet   as   primary source   and   create   the   above visualizations.</w:t>
      </w:r>
    </w:p>
    <w:p w14:paraId="00000014" w14:textId="77777777" w:rsidR="0043707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3)Visualize and explain the difference.</w:t>
      </w:r>
    </w:p>
    <w:p w14:paraId="00000017" w14:textId="62A7692E" w:rsidR="00437076" w:rsidRDefault="00000000" w:rsidP="002E51DE">
      <w:pPr>
        <w:pBdr>
          <w:top w:val="nil"/>
          <w:left w:val="nil"/>
          <w:bottom w:val="nil"/>
          <w:right w:val="nil"/>
          <w:between w:val="nil"/>
        </w:pBdr>
        <w:spacing w:line="240" w:lineRule="auto"/>
        <w:jc w:val="both"/>
        <w:rPr>
          <w:sz w:val="24"/>
          <w:szCs w:val="24"/>
        </w:rPr>
      </w:pPr>
      <w:r>
        <w:rPr>
          <w:rFonts w:ascii="Times New Roman" w:eastAsia="Times New Roman" w:hAnsi="Times New Roman" w:cs="Times New Roman"/>
          <w:color w:val="000000"/>
          <w:sz w:val="24"/>
          <w:szCs w:val="24"/>
        </w:rPr>
        <w:t>Refer to the dataset: Education.xls</w:t>
      </w:r>
    </w:p>
    <w:sectPr w:rsidR="004370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076"/>
    <w:rsid w:val="00254AA5"/>
    <w:rsid w:val="002E51DE"/>
    <w:rsid w:val="00437076"/>
    <w:rsid w:val="004D472E"/>
    <w:rsid w:val="008D2750"/>
    <w:rsid w:val="00BC494E"/>
    <w:rsid w:val="00CB505D"/>
    <w:rsid w:val="00ED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83AD"/>
  <w15:docId w15:val="{069B000A-14EA-4B07-BDB1-A9F65188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Ashwanth Sr</dc:creator>
  <cp:lastModifiedBy>Ashwanth Sr</cp:lastModifiedBy>
  <cp:revision>2</cp:revision>
  <dcterms:created xsi:type="dcterms:W3CDTF">2024-10-02T09:58:00Z</dcterms:created>
  <dcterms:modified xsi:type="dcterms:W3CDTF">2024-10-02T09:58:00Z</dcterms:modified>
</cp:coreProperties>
</file>