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988E" w14:textId="7EB017AF" w:rsidR="008903C8" w:rsidRPr="000C38E4" w:rsidRDefault="008903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38E4">
        <w:rPr>
          <w:rFonts w:ascii="Times New Roman" w:hAnsi="Times New Roman" w:cs="Times New Roman"/>
          <w:b/>
          <w:sz w:val="24"/>
          <w:szCs w:val="24"/>
          <w:u w:val="single"/>
        </w:rPr>
        <w:t>Unit-4</w:t>
      </w:r>
    </w:p>
    <w:p w14:paraId="4489A2CA" w14:textId="6F98F10D" w:rsidR="000C38E4" w:rsidRPr="000C38E4" w:rsidRDefault="000C38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38E4">
        <w:rPr>
          <w:rFonts w:ascii="Times New Roman" w:hAnsi="Times New Roman" w:cs="Times New Roman"/>
          <w:b/>
          <w:sz w:val="24"/>
          <w:szCs w:val="24"/>
          <w:u w:val="single"/>
        </w:rPr>
        <w:t>Assignment - 4</w:t>
      </w:r>
    </w:p>
    <w:p w14:paraId="22218A1D" w14:textId="7C36BF53" w:rsidR="006C0462" w:rsidRDefault="00A901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56DD2B" w14:textId="4C8420BA" w:rsidR="000C38E4" w:rsidRDefault="00A90100" w:rsidP="000C3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9010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>
        <w:rPr>
          <w:rFonts w:ascii="Times New Roman" w:hAnsi="Times New Roman" w:cs="Times New Roman"/>
          <w:b/>
          <w:sz w:val="24"/>
          <w:szCs w:val="24"/>
        </w:rPr>
        <w:t xml:space="preserve"> demo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exercises and  complete 1 to 7 exercises.</w:t>
      </w:r>
    </w:p>
    <w:p w14:paraId="03E86B2C" w14:textId="77777777" w:rsidR="00A90100" w:rsidRPr="00A90100" w:rsidRDefault="00A90100" w:rsidP="00A9010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F4D8301" w14:textId="2BA7806D" w:rsidR="008903C8" w:rsidRPr="000C38E4" w:rsidRDefault="008903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F69EE0" w14:textId="77777777" w:rsidR="008903C8" w:rsidRPr="000C38E4" w:rsidRDefault="008903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03C8" w:rsidRPr="000C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6C1"/>
    <w:multiLevelType w:val="hybridMultilevel"/>
    <w:tmpl w:val="8F30CC80"/>
    <w:lvl w:ilvl="0" w:tplc="5B2AD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401B9"/>
    <w:multiLevelType w:val="hybridMultilevel"/>
    <w:tmpl w:val="76BA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8"/>
    <w:rsid w:val="000C38E4"/>
    <w:rsid w:val="0055171A"/>
    <w:rsid w:val="006D45C6"/>
    <w:rsid w:val="008903C8"/>
    <w:rsid w:val="00A9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E2F6"/>
  <w15:chartTrackingRefBased/>
  <w15:docId w15:val="{730323B8-2208-4D5D-A196-3CB43EB2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Rajathi Raji</dc:creator>
  <cp:keywords/>
  <dc:description/>
  <cp:lastModifiedBy>Shanmuga Rajathi Raji</cp:lastModifiedBy>
  <cp:revision>2</cp:revision>
  <dcterms:created xsi:type="dcterms:W3CDTF">2023-03-19T08:59:00Z</dcterms:created>
  <dcterms:modified xsi:type="dcterms:W3CDTF">2023-03-20T17:05:00Z</dcterms:modified>
</cp:coreProperties>
</file>