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915D" w14:textId="6BF2C76D" w:rsidR="00D96FC4" w:rsidRPr="009E7B3D" w:rsidRDefault="00D96FC4" w:rsidP="009E7B3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7B3D">
        <w:rPr>
          <w:rFonts w:ascii="Times New Roman" w:hAnsi="Times New Roman" w:cs="Times New Roman"/>
          <w:b/>
          <w:bCs/>
          <w:sz w:val="24"/>
          <w:szCs w:val="24"/>
          <w:u w:val="single"/>
        </w:rPr>
        <w:t>WEBSITE TRAFFIC ANALYSIS</w:t>
      </w:r>
    </w:p>
    <w:p w14:paraId="41433B1B" w14:textId="77777777" w:rsidR="00D96FC4" w:rsidRDefault="00D96FC4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A2A41" w14:textId="76496768" w:rsidR="00D96FC4" w:rsidRPr="00D96FC4" w:rsidRDefault="009E7B3D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3CF3FDF1" w14:textId="13E2B711" w:rsidR="00D96FC4" w:rsidRPr="00D96FC4" w:rsidRDefault="00D96FC4" w:rsidP="009E7B3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6FC4">
        <w:rPr>
          <w:rFonts w:ascii="Times New Roman" w:hAnsi="Times New Roman" w:cs="Times New Roman"/>
          <w:sz w:val="24"/>
          <w:szCs w:val="24"/>
        </w:rPr>
        <w:t xml:space="preserve">The Website Traffic Analysis project aims to </w:t>
      </w:r>
      <w:proofErr w:type="spellStart"/>
      <w:r w:rsidRPr="00D96FC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96FC4">
        <w:rPr>
          <w:rFonts w:ascii="Times New Roman" w:hAnsi="Times New Roman" w:cs="Times New Roman"/>
          <w:sz w:val="24"/>
          <w:szCs w:val="24"/>
        </w:rPr>
        <w:t xml:space="preserve"> website traffic data to understand user </w:t>
      </w:r>
      <w:r w:rsidR="00F566C7" w:rsidRPr="00D96FC4">
        <w:rPr>
          <w:rFonts w:ascii="Times New Roman" w:hAnsi="Times New Roman" w:cs="Times New Roman"/>
          <w:sz w:val="24"/>
          <w:szCs w:val="24"/>
        </w:rPr>
        <w:t>behaviour</w:t>
      </w:r>
      <w:r w:rsidRPr="00D96FC4">
        <w:rPr>
          <w:rFonts w:ascii="Times New Roman" w:hAnsi="Times New Roman" w:cs="Times New Roman"/>
          <w:sz w:val="24"/>
          <w:szCs w:val="24"/>
        </w:rPr>
        <w:t>, popular pages, and traffic sources. This analysis will help website owners improve the user experience and make data-driven decisions.</w:t>
      </w:r>
    </w:p>
    <w:p w14:paraId="025A1D73" w14:textId="61C36315" w:rsidR="00D96FC4" w:rsidRDefault="00D96FC4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FC4">
        <w:rPr>
          <w:rFonts w:ascii="Times New Roman" w:hAnsi="Times New Roman" w:cs="Times New Roman"/>
          <w:b/>
          <w:bCs/>
          <w:sz w:val="24"/>
          <w:szCs w:val="24"/>
        </w:rPr>
        <w:t>STEPS FOR IMPLEMENTATION</w:t>
      </w:r>
    </w:p>
    <w:p w14:paraId="6F74A306" w14:textId="4FC748A8" w:rsidR="009E7B3D" w:rsidRPr="009E7B3D" w:rsidRDefault="009E7B3D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7B3D">
        <w:rPr>
          <w:rFonts w:ascii="Times New Roman" w:hAnsi="Times New Roman" w:cs="Times New Roman"/>
          <w:b/>
          <w:bCs/>
          <w:sz w:val="24"/>
          <w:szCs w:val="24"/>
        </w:rPr>
        <w:t>Step 1: Data Collection</w:t>
      </w:r>
    </w:p>
    <w:p w14:paraId="689F0268" w14:textId="77777777" w:rsidR="009E7B3D" w:rsidRPr="009E7B3D" w:rsidRDefault="009E7B3D" w:rsidP="009E7B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Identify the data sources you want to collect information from (e.g., website logs, Google Analytics).</w:t>
      </w:r>
    </w:p>
    <w:p w14:paraId="372C38E8" w14:textId="77777777" w:rsidR="009E7B3D" w:rsidRPr="009E7B3D" w:rsidRDefault="009E7B3D" w:rsidP="009E7B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Set up data collection tools or scripts to capture website traffic data.</w:t>
      </w:r>
    </w:p>
    <w:p w14:paraId="368FF00D" w14:textId="77777777" w:rsidR="009E7B3D" w:rsidRPr="009E7B3D" w:rsidRDefault="009E7B3D" w:rsidP="009E7B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Ensure that you comply with data privacy regulations when collecting user data.</w:t>
      </w:r>
    </w:p>
    <w:p w14:paraId="4D6B2D12" w14:textId="295C9A9B" w:rsidR="009E7B3D" w:rsidRPr="009E7B3D" w:rsidRDefault="009E7B3D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7B3D">
        <w:rPr>
          <w:rFonts w:ascii="Times New Roman" w:hAnsi="Times New Roman" w:cs="Times New Roman"/>
          <w:b/>
          <w:bCs/>
          <w:sz w:val="24"/>
          <w:szCs w:val="24"/>
        </w:rPr>
        <w:t>Step 2: Data Preprocessing</w:t>
      </w:r>
    </w:p>
    <w:p w14:paraId="23ACE1C9" w14:textId="77777777" w:rsidR="009E7B3D" w:rsidRPr="009E7B3D" w:rsidRDefault="009E7B3D" w:rsidP="009E7B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Extract data from the chosen data sources.</w:t>
      </w:r>
    </w:p>
    <w:p w14:paraId="3A5E921E" w14:textId="77777777" w:rsidR="009E7B3D" w:rsidRPr="009E7B3D" w:rsidRDefault="009E7B3D" w:rsidP="009E7B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Handle missing data by imputing, removing, or marking missing values.</w:t>
      </w:r>
    </w:p>
    <w:p w14:paraId="59186848" w14:textId="77777777" w:rsidR="009E7B3D" w:rsidRPr="009E7B3D" w:rsidRDefault="009E7B3D" w:rsidP="009E7B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Remove duplicate records from the dataset.</w:t>
      </w:r>
    </w:p>
    <w:p w14:paraId="186574C4" w14:textId="77777777" w:rsidR="009E7B3D" w:rsidRPr="009E7B3D" w:rsidRDefault="009E7B3D" w:rsidP="009E7B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Ensure data types are consistent and appropriate for analysis.</w:t>
      </w:r>
    </w:p>
    <w:p w14:paraId="073D382E" w14:textId="77777777" w:rsidR="009E7B3D" w:rsidRPr="009E7B3D" w:rsidRDefault="009E7B3D" w:rsidP="009E7B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Document the data cleaning process for transparency.</w:t>
      </w:r>
    </w:p>
    <w:p w14:paraId="680EDE24" w14:textId="6EA9A08C" w:rsidR="009E7B3D" w:rsidRPr="009E7B3D" w:rsidRDefault="009E7B3D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7B3D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246C6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E7B3D">
        <w:rPr>
          <w:rFonts w:ascii="Times New Roman" w:hAnsi="Times New Roman" w:cs="Times New Roman"/>
          <w:b/>
          <w:bCs/>
          <w:sz w:val="24"/>
          <w:szCs w:val="24"/>
        </w:rPr>
        <w:t>: ETL (Extract, Transform, Load)</w:t>
      </w:r>
    </w:p>
    <w:p w14:paraId="1D6CEBD0" w14:textId="77777777" w:rsidR="009E7B3D" w:rsidRPr="009E7B3D" w:rsidRDefault="009E7B3D" w:rsidP="009E7B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Develop ETL pipelines to regularly extract data from the data source.</w:t>
      </w:r>
    </w:p>
    <w:p w14:paraId="769F5124" w14:textId="77777777" w:rsidR="009E7B3D" w:rsidRPr="009E7B3D" w:rsidRDefault="009E7B3D" w:rsidP="009E7B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Transform the data to fit the database schema, including data type conversions and aggregations.</w:t>
      </w:r>
    </w:p>
    <w:p w14:paraId="58F8D653" w14:textId="77777777" w:rsidR="009E7B3D" w:rsidRPr="009E7B3D" w:rsidRDefault="009E7B3D" w:rsidP="009E7B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Load the transformed data into the database.</w:t>
      </w:r>
    </w:p>
    <w:p w14:paraId="5D431EEB" w14:textId="77777777" w:rsidR="009E7B3D" w:rsidRPr="009E7B3D" w:rsidRDefault="009E7B3D" w:rsidP="009E7B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Automate the ETL process to ensure regular data updates.</w:t>
      </w:r>
    </w:p>
    <w:p w14:paraId="4908EBD9" w14:textId="7B325D98" w:rsidR="009E7B3D" w:rsidRPr="009E7B3D" w:rsidRDefault="009E7B3D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7B3D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246C6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E7B3D">
        <w:rPr>
          <w:rFonts w:ascii="Times New Roman" w:hAnsi="Times New Roman" w:cs="Times New Roman"/>
          <w:b/>
          <w:bCs/>
          <w:sz w:val="24"/>
          <w:szCs w:val="24"/>
        </w:rPr>
        <w:t>: Data Visualization</w:t>
      </w:r>
    </w:p>
    <w:p w14:paraId="764CB1AE" w14:textId="77777777" w:rsidR="009E7B3D" w:rsidRPr="009E7B3D" w:rsidRDefault="009E7B3D" w:rsidP="009E7B3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Select appropriate data visualization tools and libraries (e.g., Matplotlib, Seaborn, Tableau).</w:t>
      </w:r>
    </w:p>
    <w:p w14:paraId="6E96ECA9" w14:textId="774955D8" w:rsidR="009E7B3D" w:rsidRPr="009E7B3D" w:rsidRDefault="009E7B3D" w:rsidP="009E7B3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3D">
        <w:rPr>
          <w:rFonts w:ascii="Times New Roman" w:hAnsi="Times New Roman" w:cs="Times New Roman"/>
          <w:sz w:val="24"/>
          <w:szCs w:val="24"/>
        </w:rPr>
        <w:t>Create interactive dashboards and reports to visualize website traffic metrics, such as page views, unique visits, and traffic sources.</w:t>
      </w:r>
    </w:p>
    <w:p w14:paraId="5854DD44" w14:textId="77777777" w:rsidR="009E7B3D" w:rsidRDefault="009E7B3D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4A368" w14:textId="77777777" w:rsidR="00AB4037" w:rsidRDefault="00AB4037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7F7920" w14:textId="77777777" w:rsidR="00AB4037" w:rsidRDefault="00AB4037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CCEBCA" w14:textId="77777777" w:rsidR="00AB4037" w:rsidRDefault="00AB4037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1A7A52" w14:textId="77777777" w:rsidR="00AB4037" w:rsidRDefault="00AB4037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8830D5" w14:textId="77777777" w:rsidR="00AB4037" w:rsidRDefault="00AB4037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336413" w14:textId="72D376F9" w:rsidR="00D1109E" w:rsidRPr="009E7B3D" w:rsidRDefault="00D1109E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7B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</w:p>
    <w:p w14:paraId="0C3890AD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import pandas as pd</w:t>
      </w:r>
    </w:p>
    <w:p w14:paraId="7FD98377" w14:textId="6F1001A0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D1109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('daily-website-visitors.csv')</w:t>
      </w:r>
    </w:p>
    <w:p w14:paraId="56956EFB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# Inspect the data</w:t>
      </w:r>
    </w:p>
    <w:p w14:paraId="3DCF6BAD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())</w:t>
      </w:r>
    </w:p>
    <w:p w14:paraId="35B5228E" w14:textId="48D988B2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data.dtypes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)</w:t>
      </w:r>
    </w:p>
    <w:p w14:paraId="00FB6912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# Cleaning Setups Removing the numeric columns</w:t>
      </w:r>
    </w:p>
    <w:p w14:paraId="47FA95F4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109E">
        <w:rPr>
          <w:rFonts w:ascii="Times New Roman" w:hAnsi="Times New Roman" w:cs="Times New Roman"/>
          <w:sz w:val="24"/>
          <w:szCs w:val="24"/>
        </w:rPr>
        <w:t>numeric_cols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Page.Loads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Unique.Visits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First.Time.Visits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Returning.Visits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"]</w:t>
      </w:r>
    </w:p>
    <w:p w14:paraId="02521685" w14:textId="6AF59B20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numeric_cols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] = data[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numeric_cols</w:t>
      </w:r>
      <w:proofErr w:type="spellEnd"/>
      <w:proofErr w:type="gramStart"/>
      <w:r w:rsidRPr="00D1109E">
        <w:rPr>
          <w:rFonts w:ascii="Times New Roman" w:hAnsi="Times New Roman" w:cs="Times New Roman"/>
          <w:sz w:val="24"/>
          <w:szCs w:val="24"/>
        </w:rPr>
        <w:t>].replace</w:t>
      </w:r>
      <w:proofErr w:type="gramEnd"/>
      <w:r w:rsidRPr="00D1109E">
        <w:rPr>
          <w:rFonts w:ascii="Times New Roman" w:hAnsi="Times New Roman" w:cs="Times New Roman"/>
          <w:sz w:val="24"/>
          <w:szCs w:val="24"/>
        </w:rPr>
        <w:t>({',': ''}, regex=True).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(int)</w:t>
      </w:r>
    </w:p>
    <w:p w14:paraId="22369C7F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# Convert the "Date" column to a datetime object</w:t>
      </w:r>
    </w:p>
    <w:p w14:paraId="420BC613" w14:textId="20FB89EF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 xml:space="preserve">data["Date"] = 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(data["Date"], format='%m/%d/%Y')</w:t>
      </w:r>
    </w:p>
    <w:p w14:paraId="0AE368A1" w14:textId="2A397236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109E">
        <w:rPr>
          <w:rFonts w:ascii="Times New Roman" w:hAnsi="Times New Roman" w:cs="Times New Roman"/>
          <w:sz w:val="24"/>
          <w:szCs w:val="24"/>
        </w:rPr>
        <w:t>data.to_</w:t>
      </w:r>
      <w:proofErr w:type="gramStart"/>
      <w:r w:rsidRPr="00D1109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109E">
        <w:rPr>
          <w:rFonts w:ascii="Times New Roman" w:hAnsi="Times New Roman" w:cs="Times New Roman"/>
          <w:sz w:val="24"/>
          <w:szCs w:val="24"/>
        </w:rPr>
        <w:t>'cleaned_data.csv', index=False)</w:t>
      </w:r>
    </w:p>
    <w:p w14:paraId="5131A64E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# visualization</w:t>
      </w:r>
    </w:p>
    <w:p w14:paraId="78C5D28D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import pandas as pd</w:t>
      </w:r>
    </w:p>
    <w:p w14:paraId="582B71B8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154816C" w14:textId="5406F759" w:rsid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251B37A7" w14:textId="110E014C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# Read the cleaned data</w:t>
      </w:r>
    </w:p>
    <w:p w14:paraId="59B7406C" w14:textId="22FD55FC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109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D1109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('cleaned_data.csv')</w:t>
      </w:r>
    </w:p>
    <w:p w14:paraId="662F65C5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# Basic statistics and overview of the data</w:t>
      </w:r>
    </w:p>
    <w:p w14:paraId="596D5FEA" w14:textId="6BDA0870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())</w:t>
      </w:r>
    </w:p>
    <w:p w14:paraId="54057EA1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># Plotting Page Loads over Date</w:t>
      </w:r>
    </w:p>
    <w:p w14:paraId="71D7D288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=(12, 6))</w:t>
      </w:r>
    </w:p>
    <w:p w14:paraId="7FB4A8C2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sns.lineplot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, x='Date', y='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Page.Loads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')</w:t>
      </w:r>
    </w:p>
    <w:p w14:paraId="50BB1655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('Page Loads Over Time')</w:t>
      </w:r>
    </w:p>
    <w:p w14:paraId="34549E76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('Date')</w:t>
      </w:r>
    </w:p>
    <w:p w14:paraId="2D4FD7B4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('Page Loads')</w:t>
      </w:r>
    </w:p>
    <w:p w14:paraId="6B12EF20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(rotation=45)</w:t>
      </w:r>
    </w:p>
    <w:p w14:paraId="506C9D8E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()</w:t>
      </w:r>
    </w:p>
    <w:p w14:paraId="71E51F08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47CEC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lastRenderedPageBreak/>
        <w:t># Plotting Unique Visits over Date</w:t>
      </w:r>
    </w:p>
    <w:p w14:paraId="4199763A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=(12, 6))</w:t>
      </w:r>
    </w:p>
    <w:p w14:paraId="375958BA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sns.lineplot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, x='Date', y='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Unique.Visits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')</w:t>
      </w:r>
    </w:p>
    <w:p w14:paraId="79ADA03F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('Unique Visits Over Time')</w:t>
      </w:r>
    </w:p>
    <w:p w14:paraId="14E9986F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('Date')</w:t>
      </w:r>
    </w:p>
    <w:p w14:paraId="6089A46D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('Unique Visits')</w:t>
      </w:r>
    </w:p>
    <w:p w14:paraId="1B75DC17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(rotation=45)</w:t>
      </w:r>
    </w:p>
    <w:p w14:paraId="0FA2C5D8" w14:textId="1148723C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()</w:t>
      </w:r>
    </w:p>
    <w:p w14:paraId="728C9F7F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 xml:space="preserve"> to visualize relationships between numerical columns</w:t>
      </w:r>
    </w:p>
    <w:p w14:paraId="17CFB58A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diag_kind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1109E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D1109E">
        <w:rPr>
          <w:rFonts w:ascii="Times New Roman" w:hAnsi="Times New Roman" w:cs="Times New Roman"/>
          <w:sz w:val="24"/>
          <w:szCs w:val="24"/>
        </w:rPr>
        <w:t>')</w:t>
      </w:r>
    </w:p>
    <w:p w14:paraId="135F8277" w14:textId="57E33F75" w:rsid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09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1109E">
        <w:rPr>
          <w:rFonts w:ascii="Times New Roman" w:hAnsi="Times New Roman" w:cs="Times New Roman"/>
          <w:sz w:val="24"/>
          <w:szCs w:val="24"/>
        </w:rPr>
        <w:t>()</w:t>
      </w:r>
    </w:p>
    <w:p w14:paraId="35A85CF1" w14:textId="77777777" w:rsid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1C558" w14:textId="521CCB19" w:rsidR="00D1109E" w:rsidRPr="009E7B3D" w:rsidRDefault="00D1109E" w:rsidP="009E7B3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7B3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8B21C58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Row  </w:t>
      </w:r>
      <w:proofErr w:type="spell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Day.Of</w:t>
      </w:r>
      <w:proofErr w:type="gram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.Week</w:t>
      </w:r>
      <w:proofErr w:type="spell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</w:t>
      </w:r>
      <w:proofErr w:type="spell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Page.Loads</w:t>
      </w:r>
      <w:proofErr w:type="spell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Unique.Visits</w:t>
      </w:r>
      <w:proofErr w:type="spell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\</w:t>
      </w:r>
    </w:p>
    <w:p w14:paraId="73F62924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count  2167.000000</w:t>
      </w:r>
      <w:proofErr w:type="gram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2167.000000  2167.000000    2167.000000   </w:t>
      </w:r>
    </w:p>
    <w:p w14:paraId="45954DBA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mean   1084.000000     </w:t>
      </w:r>
      <w:proofErr w:type="gram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3.997231  4116.989386</w:t>
      </w:r>
      <w:proofErr w:type="gram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2943.646516   </w:t>
      </w:r>
    </w:p>
    <w:p w14:paraId="0BD3B7F5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std     625.703338     </w:t>
      </w:r>
      <w:proofErr w:type="gram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2.000229  1350.977843</w:t>
      </w:r>
      <w:proofErr w:type="gram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977.886472   </w:t>
      </w:r>
    </w:p>
    <w:p w14:paraId="5444EE3F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min       1.000000     </w:t>
      </w:r>
      <w:proofErr w:type="gram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1.000000  1002.000000</w:t>
      </w:r>
      <w:proofErr w:type="gram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667.000000   </w:t>
      </w:r>
    </w:p>
    <w:p w14:paraId="7374C239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25%     542.500000     </w:t>
      </w:r>
      <w:proofErr w:type="gram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2.000000  3114.500000</w:t>
      </w:r>
      <w:proofErr w:type="gram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2226.000000   </w:t>
      </w:r>
    </w:p>
    <w:p w14:paraId="614BEEA7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50%    1084.000000     </w:t>
      </w:r>
      <w:proofErr w:type="gram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4.000000  4106.000000</w:t>
      </w:r>
      <w:proofErr w:type="gram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2914.000000   </w:t>
      </w:r>
    </w:p>
    <w:p w14:paraId="390F76E0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75%    1625.500000     </w:t>
      </w:r>
      <w:proofErr w:type="gram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6.000000  5020.500000</w:t>
      </w:r>
      <w:proofErr w:type="gram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3667.500000   </w:t>
      </w:r>
    </w:p>
    <w:p w14:paraId="21505308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max    2167.000000     </w:t>
      </w:r>
      <w:proofErr w:type="gram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7.000000  7984.000000</w:t>
      </w:r>
      <w:proofErr w:type="gram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5541.000000   </w:t>
      </w:r>
    </w:p>
    <w:p w14:paraId="218E23B6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4FCD3BB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</w:t>
      </w:r>
      <w:proofErr w:type="spellStart"/>
      <w:proofErr w:type="gram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First.Time.Visits</w:t>
      </w:r>
      <w:proofErr w:type="spellEnd"/>
      <w:proofErr w:type="gram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Returning.Visits</w:t>
      </w:r>
      <w:proofErr w:type="spellEnd"/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5253AC3C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count        2167.000000       2167.000000  </w:t>
      </w:r>
    </w:p>
    <w:p w14:paraId="6F036AF0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mean         2431.824181        511.822335  </w:t>
      </w:r>
    </w:p>
    <w:p w14:paraId="712A5DAA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std           828.704688        168.736370  </w:t>
      </w:r>
    </w:p>
    <w:p w14:paraId="015832EE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min           522.000000        133.000000  </w:t>
      </w:r>
    </w:p>
    <w:p w14:paraId="2FA684CA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25%          1830.000000        388.500000  </w:t>
      </w:r>
    </w:p>
    <w:p w14:paraId="2241194B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50%          2400.000000        509.000000  </w:t>
      </w:r>
    </w:p>
    <w:p w14:paraId="36742468" w14:textId="77777777" w:rsidR="00D1109E" w:rsidRPr="009E7B3D" w:rsidRDefault="00D1109E" w:rsidP="009E7B3D">
      <w:pPr>
        <w:spacing w:after="0" w:line="276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75%          3038.000000        626.500000  </w:t>
      </w:r>
    </w:p>
    <w:p w14:paraId="516C87D8" w14:textId="20A576EC" w:rsidR="00D1109E" w:rsidRPr="009E7B3D" w:rsidRDefault="00D1109E" w:rsidP="009E7B3D">
      <w:pPr>
        <w:spacing w:line="276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E7B3D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max          4616.000000       1036.000000  </w:t>
      </w:r>
    </w:p>
    <w:p w14:paraId="74F5BB4F" w14:textId="77777777" w:rsidR="00D1109E" w:rsidRDefault="00D1109E" w:rsidP="009E7B3D">
      <w:pPr>
        <w:spacing w:line="276" w:lineRule="auto"/>
        <w:jc w:val="both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5A4FB5C" w14:textId="6428C34F" w:rsidR="00D1109E" w:rsidRDefault="00D1109E" w:rsidP="009E7B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D9A211" wp14:editId="57CD7A36">
            <wp:extent cx="5731510" cy="3391535"/>
            <wp:effectExtent l="0" t="0" r="2540" b="0"/>
            <wp:docPr id="84127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7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1B67" w14:textId="4BC10DD1" w:rsidR="00D1109E" w:rsidRDefault="00D1109E" w:rsidP="009E7B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BF6AC" wp14:editId="67E8737C">
            <wp:extent cx="5731510" cy="3391535"/>
            <wp:effectExtent l="0" t="0" r="2540" b="0"/>
            <wp:docPr id="14969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044D" w14:textId="3F9918E8" w:rsidR="00D1109E" w:rsidRDefault="00D1109E" w:rsidP="009E7B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0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5D579E" wp14:editId="12BF0BB1">
            <wp:extent cx="5949950" cy="5949950"/>
            <wp:effectExtent l="0" t="0" r="0" b="0"/>
            <wp:docPr id="22087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76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8C1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910FF" w14:textId="77777777" w:rsidR="00D1109E" w:rsidRPr="00D1109E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FA68A" w14:textId="77777777" w:rsidR="00D1109E" w:rsidRPr="00D96FC4" w:rsidRDefault="00D1109E" w:rsidP="009E7B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1109E" w:rsidRPr="00D96FC4" w:rsidSect="002B09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10.5pt" o:bullet="t">
        <v:imagedata r:id="rId1" o:title="msoA322"/>
      </v:shape>
    </w:pict>
  </w:numPicBullet>
  <w:abstractNum w:abstractNumId="0" w15:restartNumberingAfterBreak="0">
    <w:nsid w:val="21D40947"/>
    <w:multiLevelType w:val="hybridMultilevel"/>
    <w:tmpl w:val="3E4C4B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8002B"/>
    <w:multiLevelType w:val="hybridMultilevel"/>
    <w:tmpl w:val="2C8ECF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60D5A"/>
    <w:multiLevelType w:val="hybridMultilevel"/>
    <w:tmpl w:val="AE8A52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263B7"/>
    <w:multiLevelType w:val="hybridMultilevel"/>
    <w:tmpl w:val="3CB436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04CB2"/>
    <w:multiLevelType w:val="hybridMultilevel"/>
    <w:tmpl w:val="0FE2A1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411810">
    <w:abstractNumId w:val="3"/>
  </w:num>
  <w:num w:numId="2" w16cid:durableId="2105958340">
    <w:abstractNumId w:val="1"/>
  </w:num>
  <w:num w:numId="3" w16cid:durableId="82386621">
    <w:abstractNumId w:val="4"/>
  </w:num>
  <w:num w:numId="4" w16cid:durableId="1168055295">
    <w:abstractNumId w:val="2"/>
  </w:num>
  <w:num w:numId="5" w16cid:durableId="132805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C4"/>
    <w:rsid w:val="001C1A48"/>
    <w:rsid w:val="00246C6B"/>
    <w:rsid w:val="002B09B5"/>
    <w:rsid w:val="00521000"/>
    <w:rsid w:val="0073799D"/>
    <w:rsid w:val="009E7B3D"/>
    <w:rsid w:val="00AB4037"/>
    <w:rsid w:val="00B975A0"/>
    <w:rsid w:val="00C17309"/>
    <w:rsid w:val="00C235A9"/>
    <w:rsid w:val="00D1109E"/>
    <w:rsid w:val="00D82CBF"/>
    <w:rsid w:val="00D96FC4"/>
    <w:rsid w:val="00F5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31EADC"/>
  <w15:chartTrackingRefBased/>
  <w15:docId w15:val="{4F2D934B-21AD-4C26-9CD2-1B07BC29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εℓαɱα૨αɳ εℓαɳɠσ</dc:creator>
  <cp:keywords/>
  <dc:description/>
  <cp:lastModifiedBy>εℓαɱα૨αɳ εℓαɳɠσ</cp:lastModifiedBy>
  <cp:revision>2</cp:revision>
  <dcterms:created xsi:type="dcterms:W3CDTF">2023-10-11T13:07:00Z</dcterms:created>
  <dcterms:modified xsi:type="dcterms:W3CDTF">2023-10-11T13:07:00Z</dcterms:modified>
</cp:coreProperties>
</file>