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717B" w14:textId="211D7632" w:rsidR="00BE1513" w:rsidRDefault="00BE1513" w:rsidP="00E727D6">
      <w:pPr>
        <w:jc w:val="both"/>
      </w:pPr>
    </w:p>
    <w:p w14:paraId="2B63130B" w14:textId="7D4504BB" w:rsidR="00BE1513" w:rsidRPr="00D266DD" w:rsidRDefault="00137483" w:rsidP="00BE15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Hello ………. </w:t>
      </w:r>
      <w:r w:rsidR="00B37005" w:rsidRPr="00D266DD">
        <w:rPr>
          <w:rFonts w:asciiTheme="minorHAnsi" w:hAnsiTheme="minorHAnsi" w:cstheme="minorHAnsi"/>
          <w:sz w:val="22"/>
          <w:szCs w:val="22"/>
        </w:rPr>
        <w:t>I am Shanmugasundran, you can call me Shan.</w:t>
      </w:r>
      <w:r w:rsidR="00B3700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 xml:space="preserve">I am a </w:t>
      </w:r>
      <w:r w:rsidR="00BE1513" w:rsidRPr="00D266DD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>passionate developer interest</w:t>
      </w:r>
      <w:r w:rsidR="00D266DD" w:rsidRPr="00D266DD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>ed</w:t>
      </w:r>
      <w:r w:rsidR="00BE1513" w:rsidRPr="00D266DD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 xml:space="preserve"> in full-stack web development, mobile app development, Artificial Intelligence and Machine Learning. </w:t>
      </w:r>
      <w:r w:rsidR="00B37005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 xml:space="preserve">My </w:t>
      </w:r>
      <w:r w:rsidR="00BE1513" w:rsidRPr="00D266DD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>portfolio including various programming languages and skills such as Python, Java, PHP, HTML/CSS, JavaScript</w:t>
      </w:r>
      <w:r w:rsidR="00B37005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 xml:space="preserve"> and </w:t>
      </w:r>
      <w:r w:rsidR="00BE1513" w:rsidRPr="00D266DD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 xml:space="preserve">SQL. </w:t>
      </w:r>
    </w:p>
    <w:p w14:paraId="12DE65CA" w14:textId="46D9062D" w:rsidR="00BE1513" w:rsidRPr="00D266DD" w:rsidRDefault="00BE1513" w:rsidP="00BE15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</w:p>
    <w:p w14:paraId="1EEC749D" w14:textId="3C21EDF9" w:rsidR="00BE1513" w:rsidRPr="00102310" w:rsidRDefault="00BE1513" w:rsidP="00102310">
      <w:pPr>
        <w:jc w:val="both"/>
        <w:rPr>
          <w:rFonts w:cstheme="minorHAnsi"/>
        </w:rPr>
      </w:pPr>
      <w:r w:rsidRPr="00D266DD">
        <w:rPr>
          <w:rFonts w:cstheme="minorHAnsi"/>
          <w:color w:val="4A4A4A"/>
        </w:rPr>
        <w:t>I have worked on developing several web</w:t>
      </w:r>
      <w:r w:rsidR="00FA1100">
        <w:rPr>
          <w:rFonts w:cstheme="minorHAnsi"/>
          <w:color w:val="4A4A4A"/>
        </w:rPr>
        <w:t xml:space="preserve">site, java and python projects </w:t>
      </w:r>
      <w:r w:rsidRPr="00D266DD">
        <w:rPr>
          <w:rFonts w:cstheme="minorHAnsi"/>
          <w:color w:val="4A4A4A"/>
        </w:rPr>
        <w:t>during my internship and university studies</w:t>
      </w:r>
      <w:r w:rsidR="00FA1100">
        <w:rPr>
          <w:rFonts w:cstheme="minorHAnsi"/>
          <w:color w:val="4A4A4A"/>
        </w:rPr>
        <w:t xml:space="preserve">. During my internship, I have worked on the full stack </w:t>
      </w:r>
      <w:r w:rsidRPr="00D266DD">
        <w:rPr>
          <w:rFonts w:cstheme="minorHAnsi"/>
          <w:color w:val="4A4A4A"/>
        </w:rPr>
        <w:t xml:space="preserve">development </w:t>
      </w:r>
      <w:r w:rsidR="00FA1100">
        <w:rPr>
          <w:rFonts w:cstheme="minorHAnsi"/>
          <w:color w:val="4A4A4A"/>
        </w:rPr>
        <w:t xml:space="preserve">of the </w:t>
      </w:r>
      <w:r w:rsidRPr="00D266DD">
        <w:rPr>
          <w:rFonts w:cstheme="minorHAnsi"/>
          <w:color w:val="4A4A4A"/>
        </w:rPr>
        <w:t>new business portal for my</w:t>
      </w:r>
      <w:r w:rsidR="00FA1100">
        <w:rPr>
          <w:rFonts w:cstheme="minorHAnsi"/>
          <w:color w:val="4A4A4A"/>
        </w:rPr>
        <w:t xml:space="preserve"> intern department which was used to receive and track the progress of tickets submitted by network customers and act as an inventory to store the client’s data. For my fyp, I have </w:t>
      </w:r>
      <w:r w:rsidRPr="00D266DD">
        <w:rPr>
          <w:rFonts w:cstheme="minorHAnsi"/>
          <w:color w:val="4A4A4A"/>
        </w:rPr>
        <w:t>develop</w:t>
      </w:r>
      <w:r w:rsidR="00FA1100">
        <w:rPr>
          <w:rFonts w:cstheme="minorHAnsi"/>
          <w:color w:val="4A4A4A"/>
        </w:rPr>
        <w:t>ed</w:t>
      </w:r>
      <w:r w:rsidRPr="00D266DD">
        <w:rPr>
          <w:rFonts w:cstheme="minorHAnsi"/>
          <w:color w:val="4A4A4A"/>
        </w:rPr>
        <w:t xml:space="preserve"> </w:t>
      </w:r>
      <w:r w:rsidR="00FA1100">
        <w:rPr>
          <w:rFonts w:cstheme="minorHAnsi"/>
          <w:color w:val="4A4A4A"/>
        </w:rPr>
        <w:t xml:space="preserve">a </w:t>
      </w:r>
      <w:r w:rsidRPr="00D266DD">
        <w:rPr>
          <w:rFonts w:cstheme="minorHAnsi"/>
          <w:color w:val="4A4A4A"/>
        </w:rPr>
        <w:t xml:space="preserve">live </w:t>
      </w:r>
      <w:r w:rsidR="00FA1100" w:rsidRPr="00D266DD">
        <w:rPr>
          <w:rFonts w:cstheme="minorHAnsi"/>
          <w:color w:val="4A4A4A"/>
        </w:rPr>
        <w:t>geolocation-based</w:t>
      </w:r>
      <w:r w:rsidRPr="00D266DD">
        <w:rPr>
          <w:rFonts w:cstheme="minorHAnsi"/>
          <w:color w:val="4A4A4A"/>
        </w:rPr>
        <w:t xml:space="preserve"> attendance tracking and prediction system</w:t>
      </w:r>
      <w:r w:rsidR="00FA1100">
        <w:rPr>
          <w:rFonts w:cstheme="minorHAnsi"/>
          <w:color w:val="4A4A4A"/>
        </w:rPr>
        <w:t xml:space="preserve"> which marks the student’s attendance only within the classroom radius. The system also used a python machine language model to predict the student’s attendance trend for upcoming weeks. I have worked on a python </w:t>
      </w:r>
      <w:r w:rsidRPr="00D266DD">
        <w:rPr>
          <w:rFonts w:cstheme="minorHAnsi"/>
          <w:color w:val="4A4A4A"/>
        </w:rPr>
        <w:t xml:space="preserve">drone </w:t>
      </w:r>
      <w:r w:rsidR="00FA1100">
        <w:rPr>
          <w:rFonts w:cstheme="minorHAnsi"/>
          <w:color w:val="4A4A4A"/>
        </w:rPr>
        <w:t xml:space="preserve">project which is a surveillance and rescue drone used to look for the missing people and identify them. Moreover, </w:t>
      </w:r>
      <w:r w:rsidR="00FA1100">
        <w:rPr>
          <w:rFonts w:cstheme="minorHAnsi"/>
        </w:rPr>
        <w:t>I have developed a</w:t>
      </w:r>
      <w:r w:rsidR="00FA1100" w:rsidRPr="00D266DD">
        <w:rPr>
          <w:rFonts w:cstheme="minorHAnsi"/>
        </w:rPr>
        <w:t xml:space="preserve"> python project </w:t>
      </w:r>
      <w:r w:rsidR="00E937EA">
        <w:rPr>
          <w:rFonts w:cstheme="minorHAnsi"/>
        </w:rPr>
        <w:t xml:space="preserve">using computer vision module </w:t>
      </w:r>
      <w:r w:rsidR="00FA1100" w:rsidRPr="00D266DD">
        <w:rPr>
          <w:rFonts w:cstheme="minorHAnsi"/>
        </w:rPr>
        <w:t>to detect human body fat percentage using the image we fed into the application.</w:t>
      </w:r>
      <w:r w:rsidR="00E937EA">
        <w:rPr>
          <w:rFonts w:cstheme="minorHAnsi"/>
        </w:rPr>
        <w:t xml:space="preserve"> In terms of Java, I have developed several java projects as groups</w:t>
      </w:r>
      <w:r w:rsidR="00102310">
        <w:rPr>
          <w:rFonts w:cstheme="minorHAnsi"/>
        </w:rPr>
        <w:t xml:space="preserve"> using basic java, oop, design patterns and spring frameworks.</w:t>
      </w:r>
      <w:r w:rsidR="00572A70">
        <w:rPr>
          <w:rFonts w:cstheme="minorHAnsi"/>
        </w:rPr>
        <w:t xml:space="preserve"> My first automation project was this Dell hackathon and I really got attracted to how we automate software processes with reduced human intervention. I have worked on automating the process of downloading emails from mailbox and performing data validation using python and php scripts.</w:t>
      </w:r>
    </w:p>
    <w:p w14:paraId="382F7E6E" w14:textId="4D11D7E8" w:rsidR="00BE1513" w:rsidRPr="00D266DD" w:rsidRDefault="00BE1513" w:rsidP="00BE15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D266DD">
        <w:rPr>
          <w:rFonts w:asciiTheme="minorHAnsi" w:hAnsiTheme="minorHAnsi" w:cstheme="minorHAnsi"/>
          <w:color w:val="4A4A4A"/>
          <w:sz w:val="22"/>
          <w:szCs w:val="22"/>
        </w:rPr>
        <w:t>I am a fast and dedicated learner</w:t>
      </w:r>
      <w:r w:rsidR="00C11E26">
        <w:rPr>
          <w:rFonts w:asciiTheme="minorHAnsi" w:hAnsiTheme="minorHAnsi" w:cstheme="minorHAnsi"/>
          <w:color w:val="4A4A4A"/>
          <w:sz w:val="22"/>
          <w:szCs w:val="22"/>
        </w:rPr>
        <w:t xml:space="preserve"> too. During my internship, </w:t>
      </w:r>
      <w:r w:rsidRPr="00D266DD">
        <w:rPr>
          <w:rFonts w:asciiTheme="minorHAnsi" w:hAnsiTheme="minorHAnsi" w:cstheme="minorHAnsi"/>
          <w:color w:val="4A4A4A"/>
          <w:sz w:val="22"/>
          <w:szCs w:val="22"/>
        </w:rPr>
        <w:t>without any prior networking knowledge, I have learnt to work on networking projects and spent my time learning mobile app development during my semester breaks.</w:t>
      </w:r>
    </w:p>
    <w:p w14:paraId="024C0F0B" w14:textId="77777777" w:rsidR="00BE1513" w:rsidRDefault="00BE1513" w:rsidP="00E727D6">
      <w:pPr>
        <w:jc w:val="both"/>
      </w:pPr>
    </w:p>
    <w:sectPr w:rsidR="00BE151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D430" w14:textId="77777777" w:rsidR="00CD2FEF" w:rsidRDefault="00CD2FEF" w:rsidP="00122653">
      <w:pPr>
        <w:spacing w:after="0" w:line="240" w:lineRule="auto"/>
      </w:pPr>
      <w:r>
        <w:separator/>
      </w:r>
    </w:p>
  </w:endnote>
  <w:endnote w:type="continuationSeparator" w:id="0">
    <w:p w14:paraId="4CCA4D1B" w14:textId="77777777" w:rsidR="00CD2FEF" w:rsidRDefault="00CD2FEF" w:rsidP="00122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A8A5B" w14:textId="316793D5" w:rsidR="00370A5A" w:rsidRDefault="00370A5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9F3236" wp14:editId="4765714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ea474e489005bf424cfadbe5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E211DD" w14:textId="6A803EAE" w:rsidR="00370A5A" w:rsidRPr="00370A5A" w:rsidRDefault="00370A5A" w:rsidP="00370A5A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370A5A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F3236" id="_x0000_t202" coordsize="21600,21600" o:spt="202" path="m,l,21600r21600,l21600,xe">
              <v:stroke joinstyle="miter"/>
              <v:path gradientshapeok="t" o:connecttype="rect"/>
            </v:shapetype>
            <v:shape id="MSIPCMea474e489005bf424cfadbe5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PF6sgIAAEgFAAAOAAAAZHJzL2Uyb0RvYy54bWysVM1v2yAUv0/a/4A47LTGjuvEbVanylJl&#10;i5S2kdKpZ4IhtmQDBdI4m/a/74FxunY7TbvA++J9/N57XF23TY2emTaVFDkeDmKMmKCyqMQux98e&#10;FmcXGBlLREFqKViOj8zg6+n7d1cHNWGJLGVdMI3AiTCTg8pxaa2aRJGhJWuIGUjFBCi51A2xwOpd&#10;VGhyAO9NHSVxPI4OUhdKS8qMAelNp8RT759zRu0954ZZVOcYcrP+1P7cujOaXpHJThNVVjSkQf4h&#10;i4ZUAoKeXN0QS9BeV3+4aiqqpZHcDqhsIsl5RZmvAaoZxm+q2ZREMV8LgGPUCSbz/9zSu+e1RlWR&#10;4wQjQRpo0e1muZ7fMpJmKUsvLuN4tOVpklJOii0bYVQwQwHBHx+e9tJ++kpMOZcF67jJ2fAiG4/H&#10;WTbOPgYDVu1KG9TZZTKIg+KxKmwZ5OPhi3xdE8oaJvo3nclCSst0RwcHS1GwNjjorrWuGqKPr6w2&#10;MAMwnMFuGN4+SBUk8SmhFeN9TBD+dLNxUGYCEG0UgGTbz7KFGe/lBoSu5S3XjbuhmQj0MGXH02Sx&#10;1iIKwizLkjQGFQVdkp3HIz960ctrpY39wmSDHJFjDVn7gSLPK2MhEzDtTVwwIRdVXfvprQU65Hh8&#10;Di5faeBFLeChq6HL1VG23bahsK0sjlCXlt1WGEUXFQRfEWPXRMMaQL6w2vYeDl5LCCIDhVEp9fe/&#10;yZ09TCdoMTrAWuXYPO2JZhjVSwFzm4wABreIngNCe+JymKbAbHup2DdzCSs7hN9DUU86W1v3JNey&#10;eYTVn7lwoCKCQtAcb3tyboEDBXwdlM1mnoaVU8SuxEZR59qh5TB9aB+JVgF4Cy27k/3mkckb/Dvb&#10;DufZ3kpe+eY4ZDs4A+Cwrr5n4Wtx/8HvvLd6+QCnvwAAAP//AwBQSwMEFAAGAAgAAAAhABgFQNze&#10;AAAACwEAAA8AAABkcnMvZG93bnJldi54bWxMj8FOwzAQRO9I/IO1SNyok0ARSeNUVaUiwQGV0A9w&#10;422SYq8j22nD3+Oc4LhvRrMz5Xoyml3Q+d6SgHSRAENqrOqpFXD42j28APNBkpLaEgr4QQ/r6vam&#10;lIWyV/rESx1aFkPIF1JAF8JQcO6bDo30CzsgRe1knZEhnq7lyslrDDeaZ0nyzI3sKX7o5IDbDpvv&#10;ejQCNjim/k3vzq/9od6/nz+CU9tciPu7abMCFnAKf2aY68fqUMVORzuS8kwLiENCpMs0yYHNepY9&#10;RXac2fIxB16V/P+G6hcAAP//AwBQSwECLQAUAAYACAAAACEAtoM4kv4AAADhAQAAEwAAAAAAAAAA&#10;AAAAAAAAAAAAW0NvbnRlbnRfVHlwZXNdLnhtbFBLAQItABQABgAIAAAAIQA4/SH/1gAAAJQBAAAL&#10;AAAAAAAAAAAAAAAAAC8BAABfcmVscy8ucmVsc1BLAQItABQABgAIAAAAIQD6OPF6sgIAAEgFAAAO&#10;AAAAAAAAAAAAAAAAAC4CAABkcnMvZTJvRG9jLnhtbFBLAQItABQABgAIAAAAIQAYBUDc3gAAAAsB&#10;AAAPAAAAAAAAAAAAAAAAAAwFAABkcnMvZG93bnJldi54bWxQSwUGAAAAAAQABADzAAAAFwYAAAAA&#10;" o:allowincell="f" filled="f" stroked="f" strokeweight=".5pt">
              <v:textbox inset="20pt,0,,0">
                <w:txbxContent>
                  <w:p w14:paraId="7BE211DD" w14:textId="6A803EAE" w:rsidR="00370A5A" w:rsidRPr="00370A5A" w:rsidRDefault="00370A5A" w:rsidP="00370A5A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370A5A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0252B" w14:textId="77777777" w:rsidR="00CD2FEF" w:rsidRDefault="00CD2FEF" w:rsidP="00122653">
      <w:pPr>
        <w:spacing w:after="0" w:line="240" w:lineRule="auto"/>
      </w:pPr>
      <w:r>
        <w:separator/>
      </w:r>
    </w:p>
  </w:footnote>
  <w:footnote w:type="continuationSeparator" w:id="0">
    <w:p w14:paraId="6B2DCD75" w14:textId="77777777" w:rsidR="00CD2FEF" w:rsidRDefault="00CD2FEF" w:rsidP="00122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53"/>
    <w:rsid w:val="000170BE"/>
    <w:rsid w:val="00017D72"/>
    <w:rsid w:val="000F5201"/>
    <w:rsid w:val="00102310"/>
    <w:rsid w:val="00122653"/>
    <w:rsid w:val="00137483"/>
    <w:rsid w:val="00190648"/>
    <w:rsid w:val="001A4C94"/>
    <w:rsid w:val="001A574F"/>
    <w:rsid w:val="001E69E3"/>
    <w:rsid w:val="0020289E"/>
    <w:rsid w:val="00217BD7"/>
    <w:rsid w:val="002305CE"/>
    <w:rsid w:val="00284759"/>
    <w:rsid w:val="00293A88"/>
    <w:rsid w:val="002C6BB8"/>
    <w:rsid w:val="002D3141"/>
    <w:rsid w:val="00313472"/>
    <w:rsid w:val="00344259"/>
    <w:rsid w:val="0036628F"/>
    <w:rsid w:val="00370A5A"/>
    <w:rsid w:val="003A1591"/>
    <w:rsid w:val="004171F3"/>
    <w:rsid w:val="004C6035"/>
    <w:rsid w:val="00572A70"/>
    <w:rsid w:val="00593828"/>
    <w:rsid w:val="005B144D"/>
    <w:rsid w:val="005D63F6"/>
    <w:rsid w:val="006066EA"/>
    <w:rsid w:val="006566CA"/>
    <w:rsid w:val="00660EDC"/>
    <w:rsid w:val="00670FBA"/>
    <w:rsid w:val="006E26CF"/>
    <w:rsid w:val="00751B55"/>
    <w:rsid w:val="0077398F"/>
    <w:rsid w:val="0081443E"/>
    <w:rsid w:val="008432F1"/>
    <w:rsid w:val="008835C1"/>
    <w:rsid w:val="008F42B7"/>
    <w:rsid w:val="00926797"/>
    <w:rsid w:val="00AD6780"/>
    <w:rsid w:val="00B37005"/>
    <w:rsid w:val="00B44435"/>
    <w:rsid w:val="00B90F73"/>
    <w:rsid w:val="00BE1513"/>
    <w:rsid w:val="00C11E26"/>
    <w:rsid w:val="00C5302B"/>
    <w:rsid w:val="00CD2FEF"/>
    <w:rsid w:val="00CE5D87"/>
    <w:rsid w:val="00D22DC7"/>
    <w:rsid w:val="00D266DD"/>
    <w:rsid w:val="00D32D1B"/>
    <w:rsid w:val="00D56E24"/>
    <w:rsid w:val="00D73A06"/>
    <w:rsid w:val="00DC2DB7"/>
    <w:rsid w:val="00E727D6"/>
    <w:rsid w:val="00E73B8C"/>
    <w:rsid w:val="00E937EA"/>
    <w:rsid w:val="00EB39D4"/>
    <w:rsid w:val="00EC223F"/>
    <w:rsid w:val="00EC51CB"/>
    <w:rsid w:val="00F07580"/>
    <w:rsid w:val="00F102D5"/>
    <w:rsid w:val="00F10709"/>
    <w:rsid w:val="00F230AF"/>
    <w:rsid w:val="00F9168F"/>
    <w:rsid w:val="00FA1100"/>
    <w:rsid w:val="00FD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B940E"/>
  <w15:chartTrackingRefBased/>
  <w15:docId w15:val="{1F5B30B4-89F9-4D3F-8678-0A0DA36B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A5A"/>
  </w:style>
  <w:style w:type="paragraph" w:styleId="Footer">
    <w:name w:val="footer"/>
    <w:basedOn w:val="Normal"/>
    <w:link w:val="FooterChar"/>
    <w:uiPriority w:val="99"/>
    <w:unhideWhenUsed/>
    <w:rsid w:val="00370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A5A"/>
  </w:style>
  <w:style w:type="paragraph" w:styleId="NormalWeb">
    <w:name w:val="Normal (Web)"/>
    <w:basedOn w:val="Normal"/>
    <w:uiPriority w:val="99"/>
    <w:semiHidden/>
    <w:unhideWhenUsed/>
    <w:rsid w:val="00BE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Shanmugasundran</dc:creator>
  <cp:keywords/>
  <dc:description/>
  <cp:lastModifiedBy>Ramachandran, Shanmugasundran</cp:lastModifiedBy>
  <cp:revision>36</cp:revision>
  <dcterms:created xsi:type="dcterms:W3CDTF">2022-05-12T16:06:00Z</dcterms:created>
  <dcterms:modified xsi:type="dcterms:W3CDTF">2022-05-25T02:15:00Z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2022-05-25T02:15:09Z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a1677051-543a-48a9-aa55-a412b55ccf2d</vt:lpwstr>
  </property>
  <property fmtid="{D5CDD505-2E9C-101B-9397-08002B2CF9AE}" pid="8" name="MSIP_Label_73dd1fcc-24d7-4f55-9dc2-c1518f171327_ContentBits">
    <vt:lpwstr>2</vt:lpwstr>
  </property>
</Properties>
</file>