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5F71" w14:textId="55CB6813" w:rsidR="00D6279C" w:rsidRPr="00C75ACE" w:rsidRDefault="00936C60" w:rsidP="006C4A3C">
      <w:pPr>
        <w:pStyle w:val="ListParagraph"/>
        <w:rPr>
          <w:b/>
          <w:bCs/>
          <w:sz w:val="40"/>
          <w:szCs w:val="40"/>
        </w:rPr>
      </w:pPr>
      <w:r w:rsidRPr="00C75ACE">
        <w:rPr>
          <w:b/>
          <w:bCs/>
          <w:sz w:val="40"/>
          <w:szCs w:val="40"/>
        </w:rPr>
        <w:t xml:space="preserve">Assignment-1 </w:t>
      </w:r>
      <w:r w:rsidR="006C4A3C" w:rsidRPr="00C75ACE">
        <w:rPr>
          <w:b/>
          <w:bCs/>
          <w:sz w:val="40"/>
          <w:szCs w:val="40"/>
        </w:rPr>
        <w:t>Data Migration with SQOOP</w:t>
      </w:r>
    </w:p>
    <w:p w14:paraId="3812784C" w14:textId="20C119EE" w:rsidR="006C4A3C" w:rsidRDefault="006C4A3C" w:rsidP="006C4A3C">
      <w:pPr>
        <w:pStyle w:val="ListParagraph"/>
      </w:pPr>
    </w:p>
    <w:p w14:paraId="2B0C76C3" w14:textId="5D238334" w:rsidR="00440060" w:rsidRDefault="00440060" w:rsidP="006C4A3C">
      <w:pPr>
        <w:pStyle w:val="ListParagraph"/>
      </w:pPr>
      <w:r>
        <w:t>SQL table that’s created:</w:t>
      </w:r>
    </w:p>
    <w:p w14:paraId="366D5189" w14:textId="1ADDC0F9" w:rsidR="00440060" w:rsidRDefault="00440060" w:rsidP="006C4A3C">
      <w:pPr>
        <w:pStyle w:val="ListParagraph"/>
      </w:pPr>
    </w:p>
    <w:p w14:paraId="4840DFE1" w14:textId="4A50D7C3" w:rsidR="00440060" w:rsidRDefault="00440060" w:rsidP="006C4A3C">
      <w:pPr>
        <w:pStyle w:val="ListParagraph"/>
      </w:pPr>
      <w:r>
        <w:rPr>
          <w:noProof/>
        </w:rPr>
        <w:drawing>
          <wp:inline distT="0" distB="0" distL="0" distR="0" wp14:anchorId="2355FE36" wp14:editId="350635F5">
            <wp:extent cx="5724525" cy="25527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2ED" w14:textId="54A77F95" w:rsidR="00440060" w:rsidRDefault="00440060" w:rsidP="006C4A3C">
      <w:pPr>
        <w:pStyle w:val="ListParagraph"/>
      </w:pPr>
    </w:p>
    <w:p w14:paraId="38D6528B" w14:textId="4C7D792D" w:rsidR="00440060" w:rsidRDefault="00440060" w:rsidP="006C4A3C">
      <w:pPr>
        <w:pStyle w:val="ListParagraph"/>
      </w:pPr>
    </w:p>
    <w:p w14:paraId="3C2998ED" w14:textId="6B92A33A" w:rsidR="006C4A3C" w:rsidRPr="00440060" w:rsidRDefault="006C4A3C" w:rsidP="006C4A3C">
      <w:pPr>
        <w:pStyle w:val="ListParagraph"/>
        <w:numPr>
          <w:ilvl w:val="0"/>
          <w:numId w:val="2"/>
        </w:numPr>
        <w:rPr>
          <w:b/>
          <w:bCs/>
        </w:rPr>
      </w:pPr>
      <w:r w:rsidRPr="00440060">
        <w:rPr>
          <w:b/>
          <w:bCs/>
        </w:rPr>
        <w:t>MYSQL table to HDFS:</w:t>
      </w:r>
    </w:p>
    <w:p w14:paraId="738CD65D" w14:textId="33BA99B1" w:rsidR="00440060" w:rsidRDefault="00440060" w:rsidP="00440060">
      <w:r>
        <w:t>Data moved to Target Directory</w:t>
      </w:r>
    </w:p>
    <w:p w14:paraId="63EFB6CB" w14:textId="77777777" w:rsidR="00440060" w:rsidRDefault="00440060" w:rsidP="00440060">
      <w:r w:rsidRPr="00440060">
        <w:t xml:space="preserve">sqoop import --connect </w:t>
      </w:r>
      <w:proofErr w:type="gramStart"/>
      <w:r w:rsidRPr="00440060">
        <w:t>jdbc:mysql://localhost/test</w:t>
      </w:r>
      <w:proofErr w:type="gramEnd"/>
      <w:r w:rsidRPr="00440060">
        <w:t xml:space="preserve"> --table student --target-dir /student</w:t>
      </w:r>
    </w:p>
    <w:p w14:paraId="4FA1621B" w14:textId="7E447F61" w:rsidR="00440060" w:rsidRDefault="00440060" w:rsidP="00440060">
      <w:r>
        <w:rPr>
          <w:noProof/>
        </w:rPr>
        <w:drawing>
          <wp:inline distT="0" distB="0" distL="0" distR="0" wp14:anchorId="03698D0E" wp14:editId="1E59C5E7">
            <wp:extent cx="5731510" cy="14014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B330" w14:textId="3141AC5E" w:rsidR="00440060" w:rsidRDefault="00440060" w:rsidP="00440060"/>
    <w:p w14:paraId="3F7E6ADD" w14:textId="27E1214C" w:rsidR="00440060" w:rsidRDefault="00440060" w:rsidP="00440060">
      <w:r>
        <w:rPr>
          <w:noProof/>
        </w:rPr>
        <w:drawing>
          <wp:inline distT="0" distB="0" distL="0" distR="0" wp14:anchorId="2B53DF5D" wp14:editId="29792730">
            <wp:extent cx="5731510" cy="19519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7AE" w14:textId="0C521CF0" w:rsidR="00440060" w:rsidRDefault="00440060" w:rsidP="00440060"/>
    <w:p w14:paraId="452CCDF9" w14:textId="22919E47" w:rsidR="00440060" w:rsidRDefault="00440060" w:rsidP="00440060">
      <w:pPr>
        <w:pStyle w:val="ListParagraph"/>
        <w:numPr>
          <w:ilvl w:val="0"/>
          <w:numId w:val="2"/>
        </w:numPr>
        <w:rPr>
          <w:b/>
          <w:bCs/>
        </w:rPr>
      </w:pPr>
      <w:r w:rsidRPr="00440060">
        <w:rPr>
          <w:b/>
          <w:bCs/>
        </w:rPr>
        <w:lastRenderedPageBreak/>
        <w:t>MySQL to HIVE:</w:t>
      </w:r>
    </w:p>
    <w:p w14:paraId="4771CC1B" w14:textId="1AE009F7" w:rsidR="009555E5" w:rsidRPr="009555E5" w:rsidRDefault="009555E5" w:rsidP="009555E5">
      <w:pPr>
        <w:pStyle w:val="ListParagraph"/>
        <w:ind w:left="1080"/>
      </w:pPr>
      <w:r w:rsidRPr="009555E5">
        <w:t xml:space="preserve">sqoop import --connect </w:t>
      </w:r>
      <w:proofErr w:type="gramStart"/>
      <w:r w:rsidRPr="009555E5">
        <w:t>jdbc:mysql://localhost/test</w:t>
      </w:r>
      <w:proofErr w:type="gramEnd"/>
      <w:r w:rsidRPr="009555E5">
        <w:t xml:space="preserve"> --table student --hive-import --create-hive-table</w:t>
      </w:r>
    </w:p>
    <w:p w14:paraId="1FEB0340" w14:textId="77777777" w:rsidR="009555E5" w:rsidRDefault="009555E5" w:rsidP="009555E5">
      <w:pPr>
        <w:pStyle w:val="ListParagraph"/>
        <w:ind w:left="1080"/>
        <w:rPr>
          <w:b/>
          <w:bCs/>
        </w:rPr>
      </w:pPr>
    </w:p>
    <w:p w14:paraId="1C912B23" w14:textId="770C58D9" w:rsidR="00440060" w:rsidRPr="00440060" w:rsidRDefault="009555E5" w:rsidP="00440060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FB9697B" wp14:editId="7A54CEE2">
            <wp:extent cx="5731510" cy="2570480"/>
            <wp:effectExtent l="0" t="0" r="254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F03A" w14:textId="77F3435B" w:rsidR="00440060" w:rsidRDefault="009555E5" w:rsidP="00440060">
      <w:r>
        <w:rPr>
          <w:noProof/>
        </w:rPr>
        <w:drawing>
          <wp:inline distT="0" distB="0" distL="0" distR="0" wp14:anchorId="512C5A9F" wp14:editId="2D9D7123">
            <wp:extent cx="2857500" cy="13906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EA3A" w14:textId="3B81D568" w:rsidR="009555E5" w:rsidRDefault="009555E5" w:rsidP="00440060"/>
    <w:p w14:paraId="7EE4DBA2" w14:textId="61EB4CD5" w:rsidR="009555E5" w:rsidRDefault="009555E5" w:rsidP="00440060">
      <w:r>
        <w:rPr>
          <w:noProof/>
        </w:rPr>
        <w:drawing>
          <wp:inline distT="0" distB="0" distL="0" distR="0" wp14:anchorId="3CC4CAC1" wp14:editId="740E4148">
            <wp:extent cx="5731510" cy="204660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73F4" w14:textId="69F56789" w:rsidR="009555E5" w:rsidRDefault="009555E5" w:rsidP="00440060"/>
    <w:p w14:paraId="0691D65A" w14:textId="124ED2C1" w:rsidR="009555E5" w:rsidRPr="009555E5" w:rsidRDefault="009555E5" w:rsidP="009555E5">
      <w:pPr>
        <w:pStyle w:val="ListParagraph"/>
        <w:numPr>
          <w:ilvl w:val="0"/>
          <w:numId w:val="2"/>
        </w:numPr>
        <w:rPr>
          <w:b/>
          <w:bCs/>
        </w:rPr>
      </w:pPr>
      <w:r w:rsidRPr="009555E5">
        <w:rPr>
          <w:b/>
          <w:bCs/>
        </w:rPr>
        <w:t>MYSQL to HBase:</w:t>
      </w:r>
    </w:p>
    <w:p w14:paraId="5482DDBF" w14:textId="6A6BFE75" w:rsidR="009555E5" w:rsidRDefault="009555E5" w:rsidP="00440060"/>
    <w:p w14:paraId="48A5E897" w14:textId="77777777" w:rsidR="00C75ACE" w:rsidRDefault="00C75ACE" w:rsidP="00C75ACE">
      <w:r w:rsidRPr="005C54ED">
        <w:t xml:space="preserve">sqoop import --hbase-create-table --hbase-table student --column-family info --hbase-row-key id --connect </w:t>
      </w:r>
      <w:proofErr w:type="gramStart"/>
      <w:r w:rsidRPr="005C54ED">
        <w:t>jdbc:mysql://localhost/test</w:t>
      </w:r>
      <w:proofErr w:type="gramEnd"/>
      <w:r w:rsidRPr="005C54ED">
        <w:t xml:space="preserve"> --table student -m 1</w:t>
      </w:r>
    </w:p>
    <w:p w14:paraId="4C0DCE08" w14:textId="77777777" w:rsidR="00C75ACE" w:rsidRDefault="00C75ACE" w:rsidP="00440060"/>
    <w:p w14:paraId="0A29C68F" w14:textId="2C034529" w:rsidR="009555E5" w:rsidRDefault="005C54ED" w:rsidP="00440060">
      <w:r>
        <w:rPr>
          <w:noProof/>
        </w:rPr>
        <w:drawing>
          <wp:inline distT="0" distB="0" distL="0" distR="0" wp14:anchorId="3BCA28B5" wp14:editId="5B356F7F">
            <wp:extent cx="5731510" cy="2688590"/>
            <wp:effectExtent l="0" t="0" r="254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30B" w14:textId="40421B71" w:rsidR="005C54ED" w:rsidRDefault="005C54ED" w:rsidP="00440060"/>
    <w:p w14:paraId="43238BD4" w14:textId="45B80C52" w:rsidR="005C54ED" w:rsidRDefault="005C54ED" w:rsidP="00440060"/>
    <w:p w14:paraId="40BD8A7E" w14:textId="2A58584C" w:rsidR="005C54ED" w:rsidRDefault="005C54ED" w:rsidP="00440060">
      <w:r>
        <w:rPr>
          <w:noProof/>
        </w:rPr>
        <w:drawing>
          <wp:inline distT="0" distB="0" distL="0" distR="0" wp14:anchorId="2B970F3A" wp14:editId="5D2FE0C3">
            <wp:extent cx="3228975" cy="876300"/>
            <wp:effectExtent l="0" t="0" r="9525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FAE" w14:textId="2B71F869" w:rsidR="00936C60" w:rsidRDefault="00936C60" w:rsidP="00440060"/>
    <w:p w14:paraId="4E539196" w14:textId="4B582058" w:rsidR="00936C60" w:rsidRDefault="00936C60" w:rsidP="00440060">
      <w:r>
        <w:rPr>
          <w:noProof/>
        </w:rPr>
        <w:drawing>
          <wp:inline distT="0" distB="0" distL="0" distR="0" wp14:anchorId="0EDDB0DB" wp14:editId="6B0D4E61">
            <wp:extent cx="5731510" cy="2189480"/>
            <wp:effectExtent l="0" t="0" r="254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0659" w14:textId="77777777" w:rsidR="005C54ED" w:rsidRDefault="005C54ED" w:rsidP="00440060"/>
    <w:p w14:paraId="076EC9D8" w14:textId="77777777" w:rsidR="005C54ED" w:rsidRDefault="005C54ED" w:rsidP="00440060"/>
    <w:sectPr w:rsidR="005C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B66"/>
    <w:multiLevelType w:val="hybridMultilevel"/>
    <w:tmpl w:val="F2625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BD6"/>
    <w:multiLevelType w:val="hybridMultilevel"/>
    <w:tmpl w:val="89504C0C"/>
    <w:lvl w:ilvl="0" w:tplc="3FDA0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3C"/>
    <w:rsid w:val="00440060"/>
    <w:rsid w:val="005C54ED"/>
    <w:rsid w:val="006C4A3C"/>
    <w:rsid w:val="00936C60"/>
    <w:rsid w:val="009555E5"/>
    <w:rsid w:val="00C75ACE"/>
    <w:rsid w:val="00D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E670"/>
  <w15:chartTrackingRefBased/>
  <w15:docId w15:val="{A0BB0043-2EF9-4B24-8C32-0D79E41B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2</cp:revision>
  <dcterms:created xsi:type="dcterms:W3CDTF">2021-09-28T16:47:00Z</dcterms:created>
  <dcterms:modified xsi:type="dcterms:W3CDTF">2021-09-28T20:06:00Z</dcterms:modified>
</cp:coreProperties>
</file>