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21DA0" w14:textId="77777777" w:rsidR="00A57EE7" w:rsidRPr="00A57EE7" w:rsidRDefault="00A57EE7" w:rsidP="00A57EE7">
      <w:pPr>
        <w:spacing w:after="0"/>
      </w:pPr>
      <w:r w:rsidRPr="00A57EE7">
        <w:rPr>
          <w:b/>
          <w:bCs/>
          <w:sz w:val="28"/>
          <w:szCs w:val="28"/>
        </w:rPr>
        <w:t>Mediator Design Pattern:</w:t>
      </w:r>
      <w:r>
        <w:rPr>
          <w:b/>
          <w:bCs/>
          <w:sz w:val="28"/>
          <w:szCs w:val="28"/>
        </w:rPr>
        <w:t xml:space="preserve"> </w:t>
      </w:r>
      <w:r w:rsidRPr="00A57EE7">
        <w:t xml:space="preserve">A mediator design pattern is one of the important and widely used </w:t>
      </w:r>
      <w:proofErr w:type="spellStart"/>
      <w:r w:rsidRPr="00A57EE7">
        <w:t>behavioral</w:t>
      </w:r>
      <w:proofErr w:type="spellEnd"/>
      <w:r w:rsidRPr="00A57EE7">
        <w:t xml:space="preserve"> design patterns. Mediator enables the decoupling of objects by introducing a layer in between so that the interaction between objects happens via the layer. Real Life</w:t>
      </w:r>
    </w:p>
    <w:p w14:paraId="5A075864" w14:textId="77777777" w:rsidR="00A57EE7" w:rsidRPr="00A57EE7" w:rsidRDefault="00A57EE7" w:rsidP="00A57EE7">
      <w:pPr>
        <w:numPr>
          <w:ilvl w:val="0"/>
          <w:numId w:val="1"/>
        </w:numPr>
        <w:spacing w:after="0"/>
      </w:pPr>
      <w:r w:rsidRPr="00A57EE7">
        <w:t>If the objects interact with each other directly, the system components are tightly coupled with each other making higher maintainability cost and not hard to extend.</w:t>
      </w:r>
    </w:p>
    <w:p w14:paraId="66D6E94A" w14:textId="77777777" w:rsidR="00A57EE7" w:rsidRDefault="00A57EE7" w:rsidP="00A57EE7">
      <w:pPr>
        <w:numPr>
          <w:ilvl w:val="0"/>
          <w:numId w:val="2"/>
        </w:numPr>
        <w:spacing w:after="0"/>
      </w:pPr>
      <w:r w:rsidRPr="00A57EE7">
        <w:t>The mediator pattern focuses on providing a mediator between objects for communication and helps in implementing loose coupling between objects.</w:t>
      </w:r>
    </w:p>
    <w:p w14:paraId="62BC02F1" w14:textId="354E7473" w:rsidR="00A57EE7" w:rsidRDefault="00A57EE7" w:rsidP="00A57EE7">
      <w:pPr>
        <w:spacing w:after="0"/>
      </w:pPr>
      <w:r>
        <w:t>Example</w:t>
      </w:r>
      <w:r w:rsidRPr="00A57EE7">
        <w:t xml:space="preserve">: </w:t>
      </w:r>
      <w:r w:rsidRPr="00A57EE7">
        <w:t xml:space="preserve">In an airport, there are multiple airplanes that need to communicate and coordinate their movements to avoid collisions and ensure safe </w:t>
      </w:r>
      <w:proofErr w:type="spellStart"/>
      <w:r w:rsidRPr="00A57EE7">
        <w:t>takeoffs</w:t>
      </w:r>
      <w:proofErr w:type="spellEnd"/>
      <w:r w:rsidRPr="00A57EE7">
        <w:t xml:space="preserve"> and landings. Without a centralized system, direct communication between airplanes could lead to chaos and increased risk</w:t>
      </w:r>
      <w:r w:rsidRPr="00A57EE7">
        <w:rPr>
          <w:i/>
          <w:iCs/>
        </w:rPr>
        <w:t>.</w:t>
      </w:r>
    </w:p>
    <w:p w14:paraId="0B88FDBE" w14:textId="07B16B3C" w:rsidR="00A57EE7" w:rsidRDefault="00A57EE7" w:rsidP="00A57EE7">
      <w:pPr>
        <w:spacing w:after="0"/>
      </w:pPr>
      <w:r>
        <w:t xml:space="preserve">Online Auction system also </w:t>
      </w:r>
      <w:proofErr w:type="gramStart"/>
      <w:r>
        <w:t>an another</w:t>
      </w:r>
      <w:proofErr w:type="gramEnd"/>
      <w:r>
        <w:t xml:space="preserve"> example for Mediator design pattern.</w:t>
      </w:r>
    </w:p>
    <w:p w14:paraId="7A6DD298" w14:textId="77777777" w:rsidR="001E3E79" w:rsidRDefault="001E3E79" w:rsidP="00A57EE7">
      <w:pPr>
        <w:spacing w:after="0"/>
      </w:pPr>
    </w:p>
    <w:p w14:paraId="1C86AA2B" w14:textId="77777777" w:rsidR="001E3E79" w:rsidRPr="001E3E79" w:rsidRDefault="001E3E79" w:rsidP="001E3E79">
      <w:pPr>
        <w:spacing w:after="0"/>
        <w:rPr>
          <w:b/>
          <w:bCs/>
        </w:rPr>
      </w:pPr>
      <w:r w:rsidRPr="001E3E79">
        <w:rPr>
          <w:b/>
          <w:bCs/>
        </w:rPr>
        <w:t>When to use the Mediator Design Pattern</w:t>
      </w:r>
    </w:p>
    <w:p w14:paraId="753AE931" w14:textId="77777777" w:rsidR="001E3E79" w:rsidRPr="001E3E79" w:rsidRDefault="001E3E79" w:rsidP="001E3E79">
      <w:pPr>
        <w:numPr>
          <w:ilvl w:val="0"/>
          <w:numId w:val="4"/>
        </w:numPr>
        <w:spacing w:after="0"/>
      </w:pPr>
      <w:r w:rsidRPr="001E3E79">
        <w:rPr>
          <w:b/>
          <w:bCs/>
        </w:rPr>
        <w:t>Complex Communication:</w:t>
      </w:r>
      <w:r w:rsidRPr="001E3E79">
        <w:t> Your system involves a set of objects that need to communicate with each other in a complex manner, and you want to avoid direct dependencies between them.</w:t>
      </w:r>
    </w:p>
    <w:p w14:paraId="7010F821" w14:textId="77777777" w:rsidR="001E3E79" w:rsidRPr="001E3E79" w:rsidRDefault="001E3E79" w:rsidP="001E3E79">
      <w:pPr>
        <w:numPr>
          <w:ilvl w:val="0"/>
          <w:numId w:val="5"/>
        </w:numPr>
        <w:spacing w:after="0"/>
      </w:pPr>
      <w:r w:rsidRPr="001E3E79">
        <w:rPr>
          <w:b/>
          <w:bCs/>
        </w:rPr>
        <w:t>Loose Coupling:</w:t>
      </w:r>
      <w:r w:rsidRPr="001E3E79">
        <w:t> You want to promote loose coupling between objects, allowing them to interact without knowing the details of each other’s implementations.</w:t>
      </w:r>
    </w:p>
    <w:p w14:paraId="560C0997" w14:textId="77777777" w:rsidR="001E3E79" w:rsidRPr="001E3E79" w:rsidRDefault="001E3E79" w:rsidP="001E3E79">
      <w:pPr>
        <w:numPr>
          <w:ilvl w:val="0"/>
          <w:numId w:val="6"/>
        </w:numPr>
        <w:spacing w:after="0"/>
      </w:pPr>
      <w:r w:rsidRPr="001E3E79">
        <w:rPr>
          <w:b/>
          <w:bCs/>
        </w:rPr>
        <w:t>Centralized Control:</w:t>
      </w:r>
      <w:r w:rsidRPr="001E3E79">
        <w:t> You need a centralized mechanism to coordinate and control the interactions between objects, ensuring a more organized and maintainable system.</w:t>
      </w:r>
    </w:p>
    <w:p w14:paraId="26D8CC96" w14:textId="77777777" w:rsidR="001E3E79" w:rsidRPr="001E3E79" w:rsidRDefault="001E3E79" w:rsidP="001E3E79">
      <w:pPr>
        <w:numPr>
          <w:ilvl w:val="0"/>
          <w:numId w:val="7"/>
        </w:numPr>
        <w:spacing w:after="0"/>
      </w:pPr>
      <w:r w:rsidRPr="001E3E79">
        <w:rPr>
          <w:b/>
          <w:bCs/>
        </w:rPr>
        <w:t xml:space="preserve">Changes in </w:t>
      </w:r>
      <w:proofErr w:type="spellStart"/>
      <w:r w:rsidRPr="001E3E79">
        <w:rPr>
          <w:b/>
          <w:bCs/>
        </w:rPr>
        <w:t>Behavior</w:t>
      </w:r>
      <w:proofErr w:type="spellEnd"/>
      <w:r w:rsidRPr="001E3E79">
        <w:rPr>
          <w:b/>
          <w:bCs/>
        </w:rPr>
        <w:t>:</w:t>
      </w:r>
      <w:r w:rsidRPr="001E3E79">
        <w:t xml:space="preserve"> You anticipate changes in the </w:t>
      </w:r>
      <w:proofErr w:type="spellStart"/>
      <w:r w:rsidRPr="001E3E79">
        <w:t>behavior</w:t>
      </w:r>
      <w:proofErr w:type="spellEnd"/>
      <w:r w:rsidRPr="001E3E79">
        <w:t xml:space="preserve"> of components, and you want to encapsulate these changes within the mediator, preventing widespread modifications.</w:t>
      </w:r>
    </w:p>
    <w:p w14:paraId="662D4B17" w14:textId="77777777" w:rsidR="001E3E79" w:rsidRDefault="001E3E79" w:rsidP="001E3E79">
      <w:pPr>
        <w:numPr>
          <w:ilvl w:val="0"/>
          <w:numId w:val="8"/>
        </w:numPr>
        <w:spacing w:after="0"/>
      </w:pPr>
      <w:r w:rsidRPr="001E3E79">
        <w:rPr>
          <w:b/>
          <w:bCs/>
        </w:rPr>
        <w:t>Enhanced Reusability:</w:t>
      </w:r>
      <w:r w:rsidRPr="001E3E79">
        <w:t> You want to reuse individual components in different contexts without altering their internal logic or communication patterns.</w:t>
      </w:r>
    </w:p>
    <w:p w14:paraId="27605FC7" w14:textId="77777777" w:rsidR="001E3E79" w:rsidRPr="001E3E79" w:rsidRDefault="001E3E79" w:rsidP="001E3E79">
      <w:pPr>
        <w:spacing w:after="0"/>
        <w:ind w:left="720"/>
      </w:pPr>
    </w:p>
    <w:p w14:paraId="72A69ED3" w14:textId="77777777" w:rsidR="001E3E79" w:rsidRPr="001E3E79" w:rsidRDefault="001E3E79" w:rsidP="001E3E79">
      <w:pPr>
        <w:spacing w:after="0"/>
        <w:rPr>
          <w:b/>
          <w:bCs/>
        </w:rPr>
      </w:pPr>
      <w:r w:rsidRPr="001E3E79">
        <w:rPr>
          <w:b/>
          <w:bCs/>
        </w:rPr>
        <w:t>When not to use the Mediator Design Pattern</w:t>
      </w:r>
    </w:p>
    <w:p w14:paraId="7D27ECF3" w14:textId="77777777" w:rsidR="001E3E79" w:rsidRPr="001E3E79" w:rsidRDefault="001E3E79" w:rsidP="001E3E79">
      <w:pPr>
        <w:numPr>
          <w:ilvl w:val="0"/>
          <w:numId w:val="9"/>
        </w:numPr>
        <w:spacing w:after="0"/>
      </w:pPr>
      <w:r w:rsidRPr="001E3E79">
        <w:rPr>
          <w:b/>
          <w:bCs/>
        </w:rPr>
        <w:t>Simple Interactions:</w:t>
      </w:r>
      <w:r w:rsidRPr="001E3E79">
        <w:t> The interactions between components are straightforward, and introducing a mediator would add unnecessary complexity.</w:t>
      </w:r>
    </w:p>
    <w:p w14:paraId="7FBA207B" w14:textId="77777777" w:rsidR="001E3E79" w:rsidRPr="001E3E79" w:rsidRDefault="001E3E79" w:rsidP="001E3E79">
      <w:pPr>
        <w:numPr>
          <w:ilvl w:val="0"/>
          <w:numId w:val="10"/>
        </w:numPr>
        <w:spacing w:after="0"/>
      </w:pPr>
      <w:r w:rsidRPr="001E3E79">
        <w:rPr>
          <w:b/>
          <w:bCs/>
        </w:rPr>
        <w:t>Single Responsibility Principle (SRP):</w:t>
      </w:r>
      <w:r w:rsidRPr="001E3E79">
        <w:t> Each component has a single responsibility, and introducing a mediator might violate the Single Responsibility Principle, leading to less maintainable code.</w:t>
      </w:r>
    </w:p>
    <w:p w14:paraId="227D18C7" w14:textId="77777777" w:rsidR="001E3E79" w:rsidRPr="001E3E79" w:rsidRDefault="001E3E79" w:rsidP="001E3E79">
      <w:pPr>
        <w:numPr>
          <w:ilvl w:val="0"/>
          <w:numId w:val="11"/>
        </w:numPr>
        <w:spacing w:after="0"/>
      </w:pPr>
      <w:r w:rsidRPr="001E3E79">
        <w:rPr>
          <w:b/>
          <w:bCs/>
        </w:rPr>
        <w:t>Performance Concerns:</w:t>
      </w:r>
      <w:r w:rsidRPr="001E3E79">
        <w:t> Introducing a mediator could introduce a performance overhead, especially in situations where direct communication between components is more efficient.</w:t>
      </w:r>
    </w:p>
    <w:p w14:paraId="342C5B24" w14:textId="77777777" w:rsidR="001E3E79" w:rsidRPr="001E3E79" w:rsidRDefault="001E3E79" w:rsidP="001E3E79">
      <w:pPr>
        <w:numPr>
          <w:ilvl w:val="0"/>
          <w:numId w:val="12"/>
        </w:numPr>
        <w:spacing w:after="0"/>
      </w:pPr>
      <w:r w:rsidRPr="001E3E79">
        <w:rPr>
          <w:b/>
          <w:bCs/>
        </w:rPr>
        <w:t>Small Scale Applications:</w:t>
      </w:r>
      <w:r w:rsidRPr="001E3E79">
        <w:t> In small-scale applications with a limited number of components, the overhead of implementing a mediator might outweigh its benefits.</w:t>
      </w:r>
    </w:p>
    <w:p w14:paraId="24B14D8B" w14:textId="77777777" w:rsidR="001E3E79" w:rsidRPr="001E3E79" w:rsidRDefault="001E3E79" w:rsidP="001E3E79">
      <w:pPr>
        <w:numPr>
          <w:ilvl w:val="0"/>
          <w:numId w:val="13"/>
        </w:numPr>
        <w:spacing w:after="0"/>
      </w:pPr>
      <w:r w:rsidRPr="001E3E79">
        <w:rPr>
          <w:b/>
          <w:bCs/>
        </w:rPr>
        <w:t>Over-Engineering:</w:t>
      </w:r>
      <w:r w:rsidRPr="001E3E79">
        <w:t> Avoid using the Mediator pattern if it seems like an over-engineered solution for the specific requirements of your system. Always consider the trade-offs and the specific needs of your application.</w:t>
      </w:r>
    </w:p>
    <w:p w14:paraId="064F863F" w14:textId="77777777" w:rsidR="00A57EE7" w:rsidRPr="00A57EE7" w:rsidRDefault="00A57EE7" w:rsidP="00A57EE7">
      <w:pPr>
        <w:spacing w:after="0"/>
      </w:pPr>
    </w:p>
    <w:p w14:paraId="488354E8" w14:textId="47215B59" w:rsidR="00000000" w:rsidRDefault="00D106FD">
      <w:r>
        <w:rPr>
          <w:noProof/>
        </w:rPr>
        <w:lastRenderedPageBreak/>
        <w:drawing>
          <wp:inline distT="0" distB="0" distL="0" distR="0" wp14:anchorId="65BA2EE9" wp14:editId="3F63D2F0">
            <wp:extent cx="5731510" cy="3443605"/>
            <wp:effectExtent l="0" t="0" r="2540" b="4445"/>
            <wp:docPr id="30558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83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7644" w14:textId="38D21FE5" w:rsidR="00D106FD" w:rsidRPr="00A57EE7" w:rsidRDefault="00B93BBB">
      <w:r>
        <w:rPr>
          <w:noProof/>
        </w:rPr>
        <w:drawing>
          <wp:inline distT="0" distB="0" distL="0" distR="0" wp14:anchorId="701E77C5" wp14:editId="67E366CD">
            <wp:extent cx="5731510" cy="3632835"/>
            <wp:effectExtent l="0" t="0" r="2540" b="5715"/>
            <wp:docPr id="54861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16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6FD" w:rsidRPr="00A5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C7FCD"/>
    <w:multiLevelType w:val="multilevel"/>
    <w:tmpl w:val="3E7C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C155DF"/>
    <w:multiLevelType w:val="multilevel"/>
    <w:tmpl w:val="1CB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9F3686"/>
    <w:multiLevelType w:val="hybridMultilevel"/>
    <w:tmpl w:val="53E0532A"/>
    <w:lvl w:ilvl="0" w:tplc="94A62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F4CE5"/>
    <w:multiLevelType w:val="multilevel"/>
    <w:tmpl w:val="686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0439324">
    <w:abstractNumId w:val="3"/>
    <w:lvlOverride w:ilvl="0">
      <w:startOverride w:val="1"/>
    </w:lvlOverride>
  </w:num>
  <w:num w:numId="2" w16cid:durableId="1443498164">
    <w:abstractNumId w:val="3"/>
    <w:lvlOverride w:ilvl="0">
      <w:startOverride w:val="2"/>
    </w:lvlOverride>
  </w:num>
  <w:num w:numId="3" w16cid:durableId="1899438320">
    <w:abstractNumId w:val="2"/>
  </w:num>
  <w:num w:numId="4" w16cid:durableId="671495826">
    <w:abstractNumId w:val="0"/>
    <w:lvlOverride w:ilvl="0">
      <w:startOverride w:val="1"/>
    </w:lvlOverride>
  </w:num>
  <w:num w:numId="5" w16cid:durableId="1458139264">
    <w:abstractNumId w:val="0"/>
    <w:lvlOverride w:ilvl="0">
      <w:startOverride w:val="2"/>
    </w:lvlOverride>
  </w:num>
  <w:num w:numId="6" w16cid:durableId="622465088">
    <w:abstractNumId w:val="0"/>
    <w:lvlOverride w:ilvl="0">
      <w:startOverride w:val="3"/>
    </w:lvlOverride>
  </w:num>
  <w:num w:numId="7" w16cid:durableId="1879511889">
    <w:abstractNumId w:val="0"/>
    <w:lvlOverride w:ilvl="0">
      <w:startOverride w:val="4"/>
    </w:lvlOverride>
  </w:num>
  <w:num w:numId="8" w16cid:durableId="832598995">
    <w:abstractNumId w:val="0"/>
    <w:lvlOverride w:ilvl="0">
      <w:startOverride w:val="5"/>
    </w:lvlOverride>
  </w:num>
  <w:num w:numId="9" w16cid:durableId="862865728">
    <w:abstractNumId w:val="1"/>
    <w:lvlOverride w:ilvl="0">
      <w:startOverride w:val="1"/>
    </w:lvlOverride>
  </w:num>
  <w:num w:numId="10" w16cid:durableId="144782452">
    <w:abstractNumId w:val="1"/>
    <w:lvlOverride w:ilvl="0">
      <w:startOverride w:val="2"/>
    </w:lvlOverride>
  </w:num>
  <w:num w:numId="11" w16cid:durableId="416175228">
    <w:abstractNumId w:val="1"/>
    <w:lvlOverride w:ilvl="0">
      <w:startOverride w:val="3"/>
    </w:lvlOverride>
  </w:num>
  <w:num w:numId="12" w16cid:durableId="1022821553">
    <w:abstractNumId w:val="1"/>
    <w:lvlOverride w:ilvl="0">
      <w:startOverride w:val="4"/>
    </w:lvlOverride>
  </w:num>
  <w:num w:numId="13" w16cid:durableId="15932447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E7"/>
    <w:rsid w:val="00094E29"/>
    <w:rsid w:val="001C1AF9"/>
    <w:rsid w:val="001E3E79"/>
    <w:rsid w:val="003A1F9A"/>
    <w:rsid w:val="005237FC"/>
    <w:rsid w:val="009A7FBB"/>
    <w:rsid w:val="00A57EE7"/>
    <w:rsid w:val="00B175AD"/>
    <w:rsid w:val="00B93BBB"/>
    <w:rsid w:val="00D106FD"/>
    <w:rsid w:val="00F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92BF"/>
  <w15:chartTrackingRefBased/>
  <w15:docId w15:val="{BDB01735-78ED-4124-8E71-4EC71D7C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EE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shanmuka sundar</dc:creator>
  <cp:keywords/>
  <dc:description/>
  <cp:lastModifiedBy>shanmuka sundar</cp:lastModifiedBy>
  <cp:revision>1</cp:revision>
  <dcterms:created xsi:type="dcterms:W3CDTF">2024-10-05T02:57:00Z</dcterms:created>
  <dcterms:modified xsi:type="dcterms:W3CDTF">2024-10-05T04:14:00Z</dcterms:modified>
</cp:coreProperties>
</file>