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0BB45" w14:textId="14BC71E2" w:rsidR="00000000" w:rsidRDefault="00B8215E">
      <w:r w:rsidRPr="00B8215E">
        <w:rPr>
          <w:b/>
          <w:bCs/>
          <w:sz w:val="28"/>
          <w:szCs w:val="28"/>
        </w:rPr>
        <w:t>Null Object Design Pattern:</w:t>
      </w:r>
      <w:r>
        <w:rPr>
          <w:b/>
          <w:bCs/>
          <w:sz w:val="28"/>
          <w:szCs w:val="28"/>
        </w:rPr>
        <w:t xml:space="preserve"> </w:t>
      </w:r>
      <w:r>
        <w:t>when we working with code we might face an issues with null pointer exception, because making operation on null value.</w:t>
      </w:r>
    </w:p>
    <w:p w14:paraId="3E7FDA45" w14:textId="158D38A7" w:rsidR="00B8215E" w:rsidRDefault="00B8215E">
      <w:r>
        <w:rPr>
          <w:noProof/>
        </w:rPr>
        <w:drawing>
          <wp:inline distT="0" distB="0" distL="0" distR="0" wp14:anchorId="65C32B8B" wp14:editId="0B6A5B46">
            <wp:extent cx="4819650" cy="1390650"/>
            <wp:effectExtent l="0" t="0" r="0" b="0"/>
            <wp:docPr id="55718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89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B30F" w14:textId="1CAAC91C" w:rsidR="00B8215E" w:rsidRDefault="00B8215E">
      <w:r>
        <w:t xml:space="preserve">In above code if we send student value has null we will get </w:t>
      </w:r>
      <w:proofErr w:type="spellStart"/>
      <w:r>
        <w:t>nullPointerException</w:t>
      </w:r>
      <w:proofErr w:type="spellEnd"/>
      <w:r>
        <w:t xml:space="preserve"> to avoid this we have to do null check.</w:t>
      </w:r>
    </w:p>
    <w:p w14:paraId="01F491C8" w14:textId="20737373" w:rsidR="00B8215E" w:rsidRDefault="00B8215E">
      <w:r>
        <w:rPr>
          <w:noProof/>
        </w:rPr>
        <w:drawing>
          <wp:inline distT="0" distB="0" distL="0" distR="0" wp14:anchorId="0820C099" wp14:editId="4010E629">
            <wp:extent cx="5731510" cy="1798955"/>
            <wp:effectExtent l="0" t="0" r="2540" b="0"/>
            <wp:docPr id="117815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50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1E5E" w14:textId="4ACF59B7" w:rsidR="00B8215E" w:rsidRDefault="00B8215E">
      <w:r>
        <w:t>If we do if check like above it will increase code complexity, we have to avoid null check here.</w:t>
      </w:r>
    </w:p>
    <w:p w14:paraId="2AD173C6" w14:textId="0F6D69AD" w:rsidR="00B8215E" w:rsidRDefault="00B8215E">
      <w:r>
        <w:t>In this scenario we have to use Null Object design pattern</w:t>
      </w:r>
      <w:r w:rsidR="0084480B">
        <w:t>.</w:t>
      </w:r>
    </w:p>
    <w:p w14:paraId="6F1709C5" w14:textId="493D1570" w:rsidR="0084480B" w:rsidRDefault="0084480B" w:rsidP="0084480B">
      <w:pPr>
        <w:pStyle w:val="ListParagraph"/>
        <w:numPr>
          <w:ilvl w:val="0"/>
          <w:numId w:val="1"/>
        </w:numPr>
      </w:pPr>
      <w:r>
        <w:t>A null Object replaces with NULL return type.</w:t>
      </w:r>
    </w:p>
    <w:p w14:paraId="21334F06" w14:textId="3AD8C462" w:rsidR="0084480B" w:rsidRDefault="0084480B" w:rsidP="0084480B">
      <w:pPr>
        <w:pStyle w:val="ListParagraph"/>
        <w:numPr>
          <w:ilvl w:val="0"/>
          <w:numId w:val="1"/>
        </w:numPr>
      </w:pPr>
      <w:r>
        <w:t>No need to put if check for checking NULL.</w:t>
      </w:r>
    </w:p>
    <w:p w14:paraId="74E42946" w14:textId="18701781" w:rsidR="0084480B" w:rsidRDefault="0084480B" w:rsidP="0084480B">
      <w:pPr>
        <w:pStyle w:val="ListParagraph"/>
        <w:numPr>
          <w:ilvl w:val="0"/>
          <w:numId w:val="1"/>
        </w:numPr>
      </w:pPr>
      <w:r>
        <w:t xml:space="preserve">NULL object reflects do nothing or default </w:t>
      </w:r>
      <w:proofErr w:type="spellStart"/>
      <w:r>
        <w:t>baviour</w:t>
      </w:r>
      <w:proofErr w:type="spellEnd"/>
      <w:r>
        <w:t>.</w:t>
      </w:r>
    </w:p>
    <w:p w14:paraId="7E09EDFC" w14:textId="503C3F77" w:rsidR="007463A3" w:rsidRDefault="007463A3" w:rsidP="007463A3">
      <w:r>
        <w:rPr>
          <w:noProof/>
        </w:rPr>
        <w:drawing>
          <wp:inline distT="0" distB="0" distL="0" distR="0" wp14:anchorId="325B8C27" wp14:editId="1E4B197C">
            <wp:extent cx="5731510" cy="2510155"/>
            <wp:effectExtent l="0" t="0" r="2540" b="4445"/>
            <wp:docPr id="11563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7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CB22" w14:textId="77777777" w:rsidR="007463A3" w:rsidRPr="00B8215E" w:rsidRDefault="007463A3" w:rsidP="007463A3"/>
    <w:sectPr w:rsidR="007463A3" w:rsidRPr="00B82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30666"/>
    <w:multiLevelType w:val="hybridMultilevel"/>
    <w:tmpl w:val="EDC65A6C"/>
    <w:lvl w:ilvl="0" w:tplc="61846F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99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58"/>
    <w:rsid w:val="00094E29"/>
    <w:rsid w:val="001C1AF9"/>
    <w:rsid w:val="001F4A6D"/>
    <w:rsid w:val="003A1F9A"/>
    <w:rsid w:val="005237FC"/>
    <w:rsid w:val="006D619A"/>
    <w:rsid w:val="007463A3"/>
    <w:rsid w:val="0084480B"/>
    <w:rsid w:val="009A7FBB"/>
    <w:rsid w:val="00B8215E"/>
    <w:rsid w:val="00DC6F58"/>
    <w:rsid w:val="00F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4061"/>
  <w15:chartTrackingRefBased/>
  <w15:docId w15:val="{3F84F19F-D8FB-4397-9FAD-53B8436E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shanmuka sundar</dc:creator>
  <cp:keywords/>
  <dc:description/>
  <cp:lastModifiedBy>shanmuka sundar</cp:lastModifiedBy>
  <cp:revision>2</cp:revision>
  <dcterms:created xsi:type="dcterms:W3CDTF">2024-10-02T17:01:00Z</dcterms:created>
  <dcterms:modified xsi:type="dcterms:W3CDTF">2024-10-02T17:42:00Z</dcterms:modified>
</cp:coreProperties>
</file>