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246EA" w14:textId="5B6579A4" w:rsidR="0070093B" w:rsidRDefault="00617705">
      <w:pPr>
        <w:rPr>
          <w:b/>
          <w:bCs/>
          <w:sz w:val="28"/>
          <w:szCs w:val="28"/>
        </w:rPr>
      </w:pPr>
      <w:r w:rsidRPr="00617705">
        <w:rPr>
          <w:b/>
          <w:bCs/>
          <w:sz w:val="28"/>
          <w:szCs w:val="28"/>
        </w:rPr>
        <w:t>Object Pool Design Pattern:</w:t>
      </w:r>
    </w:p>
    <w:p w14:paraId="2FD01E42" w14:textId="18EC0B73" w:rsidR="00617705" w:rsidRDefault="00617705">
      <w:r w:rsidRPr="00617705">
        <w:t>The Object Pool Design Pattern is a </w:t>
      </w:r>
      <w:hyperlink r:id="rId5" w:tgtFrame="_blank" w:history="1">
        <w:r w:rsidRPr="00617705">
          <w:rPr>
            <w:rStyle w:val="Hyperlink"/>
          </w:rPr>
          <w:t>creational design pattern</w:t>
        </w:r>
      </w:hyperlink>
      <w:r w:rsidRPr="00617705">
        <w:t> that manages a pool of reusable objects to minimize the overhead of creating and destroying objects. It maintains a collection of initialized objects and provides mechanisms for clients to efficiently borrow and return objects from the pool.</w:t>
      </w:r>
    </w:p>
    <w:p w14:paraId="314E17A6" w14:textId="77777777" w:rsidR="00617705" w:rsidRPr="00617705" w:rsidRDefault="00617705" w:rsidP="00617705">
      <w:pPr>
        <w:rPr>
          <w:b/>
          <w:bCs/>
        </w:rPr>
      </w:pPr>
      <w:r w:rsidRPr="00617705">
        <w:rPr>
          <w:b/>
          <w:bCs/>
        </w:rPr>
        <w:t>What is an Object Pool Design Pattern?</w:t>
      </w:r>
    </w:p>
    <w:p w14:paraId="1BEE0B7B" w14:textId="77777777" w:rsidR="00617705" w:rsidRPr="00617705" w:rsidRDefault="00617705" w:rsidP="00617705">
      <w:r w:rsidRPr="00617705">
        <w:t>The Object Pool design pattern is a creational pattern that manages a pool of reusable objects, thus reducing the overhead of object creation and destruction. In this pattern, a pool of objects is created and maintained, and clients can borrow objects from the pool when they need them and return them to the pool when they’re done</w:t>
      </w:r>
    </w:p>
    <w:p w14:paraId="163B2ECD" w14:textId="77777777" w:rsidR="00617705" w:rsidRPr="00617705" w:rsidRDefault="00617705" w:rsidP="00617705">
      <w:pPr>
        <w:numPr>
          <w:ilvl w:val="0"/>
          <w:numId w:val="2"/>
        </w:numPr>
      </w:pPr>
      <w:r w:rsidRPr="00617705">
        <w:t>An Object pool is a container that contains some amount of objects.</w:t>
      </w:r>
    </w:p>
    <w:p w14:paraId="777F1C07" w14:textId="77777777" w:rsidR="00617705" w:rsidRPr="00617705" w:rsidRDefault="00617705" w:rsidP="00617705">
      <w:pPr>
        <w:numPr>
          <w:ilvl w:val="0"/>
          <w:numId w:val="3"/>
        </w:numPr>
      </w:pPr>
      <w:r w:rsidRPr="00617705">
        <w:t>So, when an object is taken from the pool, it is not available in the pool until it is put back. </w:t>
      </w:r>
    </w:p>
    <w:p w14:paraId="6263232A" w14:textId="77777777" w:rsidR="00617705" w:rsidRPr="00617705" w:rsidRDefault="00617705" w:rsidP="00617705">
      <w:pPr>
        <w:rPr>
          <w:b/>
          <w:bCs/>
        </w:rPr>
      </w:pPr>
      <w:r w:rsidRPr="00617705">
        <w:rPr>
          <w:b/>
          <w:bCs/>
        </w:rPr>
        <w:t>What is the Object Pool Life Cycle?</w:t>
      </w:r>
    </w:p>
    <w:p w14:paraId="1048EE62" w14:textId="77777777" w:rsidR="00617705" w:rsidRPr="00617705" w:rsidRDefault="00617705" w:rsidP="00617705">
      <w:r w:rsidRPr="00617705">
        <w:t>The lifecycle of objects in an object pool involves the following stages:</w:t>
      </w:r>
    </w:p>
    <w:p w14:paraId="58EDDD32" w14:textId="77777777" w:rsidR="00617705" w:rsidRPr="00617705" w:rsidRDefault="00617705" w:rsidP="00617705">
      <w:pPr>
        <w:numPr>
          <w:ilvl w:val="0"/>
          <w:numId w:val="4"/>
        </w:numPr>
      </w:pPr>
      <w:r w:rsidRPr="00617705">
        <w:rPr>
          <w:b/>
          <w:bCs/>
        </w:rPr>
        <w:t>Stage 1: Creation</w:t>
      </w:r>
      <w:r w:rsidRPr="00617705">
        <w:t>: Objects are initially created and added to the pool.</w:t>
      </w:r>
    </w:p>
    <w:p w14:paraId="384BBED3" w14:textId="77777777" w:rsidR="00617705" w:rsidRPr="00617705" w:rsidRDefault="00617705" w:rsidP="00617705">
      <w:pPr>
        <w:numPr>
          <w:ilvl w:val="0"/>
          <w:numId w:val="5"/>
        </w:numPr>
      </w:pPr>
      <w:r w:rsidRPr="00617705">
        <w:rPr>
          <w:b/>
          <w:bCs/>
        </w:rPr>
        <w:t>Stage 2: Borrowing</w:t>
      </w:r>
      <w:r w:rsidRPr="00617705">
        <w:t>: Clients request and borrow objects from the pool.</w:t>
      </w:r>
    </w:p>
    <w:p w14:paraId="4CE48190" w14:textId="77777777" w:rsidR="00617705" w:rsidRPr="00617705" w:rsidRDefault="00617705" w:rsidP="00617705">
      <w:pPr>
        <w:numPr>
          <w:ilvl w:val="0"/>
          <w:numId w:val="6"/>
        </w:numPr>
      </w:pPr>
      <w:r w:rsidRPr="00617705">
        <w:rPr>
          <w:b/>
          <w:bCs/>
        </w:rPr>
        <w:t>Stage 3: Usage</w:t>
      </w:r>
      <w:r w:rsidRPr="00617705">
        <w:t>: Clients use the borrowed objects for their tasks.</w:t>
      </w:r>
    </w:p>
    <w:p w14:paraId="754B5424" w14:textId="77777777" w:rsidR="00617705" w:rsidRPr="00617705" w:rsidRDefault="00617705" w:rsidP="00617705">
      <w:pPr>
        <w:numPr>
          <w:ilvl w:val="0"/>
          <w:numId w:val="7"/>
        </w:numPr>
      </w:pPr>
      <w:r w:rsidRPr="00617705">
        <w:rPr>
          <w:b/>
          <w:bCs/>
        </w:rPr>
        <w:t>Stage 4: Returning</w:t>
      </w:r>
      <w:r w:rsidRPr="00617705">
        <w:t>: After usage, clients return the objects to the pool for reuse.</w:t>
      </w:r>
    </w:p>
    <w:p w14:paraId="22927BE9" w14:textId="59383794" w:rsidR="00617705" w:rsidRPr="00617705" w:rsidRDefault="00617705" w:rsidP="00617705">
      <w:pPr>
        <w:numPr>
          <w:ilvl w:val="0"/>
          <w:numId w:val="8"/>
        </w:numPr>
      </w:pPr>
      <w:r w:rsidRPr="00617705">
        <w:rPr>
          <w:b/>
          <w:bCs/>
        </w:rPr>
        <w:t>Stage 5: Rejection or Destruction</w:t>
      </w:r>
      <w:r w:rsidRPr="00617705">
        <w:t>: If the pool is full or objects are not used, they may be rejected or removed from the pool.</w:t>
      </w:r>
    </w:p>
    <w:p w14:paraId="02AC6C7F" w14:textId="04747CDE" w:rsidR="00617705" w:rsidRDefault="00617705" w:rsidP="00617705">
      <w:pPr>
        <w:pStyle w:val="ListParagraph"/>
        <w:numPr>
          <w:ilvl w:val="0"/>
          <w:numId w:val="1"/>
        </w:numPr>
      </w:pPr>
      <w:r>
        <w:t>Manages the pool of reusable objects like pool of DB connection object.</w:t>
      </w:r>
    </w:p>
    <w:p w14:paraId="60CE2309" w14:textId="42BC9CBC" w:rsidR="00617705" w:rsidRDefault="00617705" w:rsidP="00617705">
      <w:pPr>
        <w:pStyle w:val="ListParagraph"/>
        <w:numPr>
          <w:ilvl w:val="0"/>
          <w:numId w:val="1"/>
        </w:numPr>
      </w:pPr>
      <w:r>
        <w:t>Borrow from the pool -&gt; use it -&gt; then return it.</w:t>
      </w:r>
    </w:p>
    <w:p w14:paraId="18F20C42" w14:textId="75577B1F" w:rsidR="00E85743" w:rsidRDefault="00AC4055" w:rsidP="00E85743">
      <w:r>
        <w:rPr>
          <w:noProof/>
        </w:rPr>
        <w:drawing>
          <wp:inline distT="0" distB="0" distL="0" distR="0" wp14:anchorId="6EED8BAF" wp14:editId="3A3A9AF5">
            <wp:extent cx="5721985" cy="2043430"/>
            <wp:effectExtent l="0" t="0" r="0" b="0"/>
            <wp:docPr id="1205486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015C" w14:textId="7D1323BF" w:rsidR="00AC4055" w:rsidRDefault="00AC4055" w:rsidP="00AC4055">
      <w:pPr>
        <w:pStyle w:val="ListParagraph"/>
        <w:numPr>
          <w:ilvl w:val="0"/>
          <w:numId w:val="1"/>
        </w:numPr>
      </w:pPr>
      <w:r>
        <w:t>In Object pool Design pattern Resource pool manger should be a singleton, if it not singleton then we can create n number of pool manager objects &amp; create n*</w:t>
      </w:r>
      <w:proofErr w:type="spellStart"/>
      <w:r>
        <w:t>maxPoolSize</w:t>
      </w:r>
      <w:proofErr w:type="spellEnd"/>
      <w:r>
        <w:t xml:space="preserve"> number of connections.</w:t>
      </w:r>
    </w:p>
    <w:p w14:paraId="65D28EF1" w14:textId="5ABAB5F0" w:rsidR="00AC4055" w:rsidRDefault="00AC4055" w:rsidP="00AC4055">
      <w:pPr>
        <w:pStyle w:val="ListParagraph"/>
        <w:numPr>
          <w:ilvl w:val="0"/>
          <w:numId w:val="1"/>
        </w:numPr>
      </w:pPr>
      <w:r>
        <w:t>To get connection &amp; release connection should maintain thread safety, if we not make the methods are synchronized then multiple threads can access the same resource</w:t>
      </w:r>
      <w:r w:rsidR="00CE7E32">
        <w:t xml:space="preserve"> it can concurrency</w:t>
      </w:r>
      <w:r>
        <w:t>.</w:t>
      </w:r>
    </w:p>
    <w:p w14:paraId="05555040" w14:textId="3ADE315A" w:rsidR="00087A7B" w:rsidRDefault="00087A7B" w:rsidP="00087A7B">
      <w:pPr>
        <w:pStyle w:val="ListParagraph"/>
        <w:numPr>
          <w:ilvl w:val="0"/>
          <w:numId w:val="1"/>
        </w:numPr>
      </w:pPr>
      <w:r>
        <w:lastRenderedPageBreak/>
        <w:t>Object pool design pattern is used with singleton design pattern and required thread safety while acquiring and releasing the resources.</w:t>
      </w:r>
    </w:p>
    <w:p w14:paraId="2C85A28C" w14:textId="77777777" w:rsidR="00087A7B" w:rsidRDefault="00087A7B" w:rsidP="00087A7B">
      <w:pPr>
        <w:pStyle w:val="ListParagraph"/>
      </w:pPr>
    </w:p>
    <w:p w14:paraId="0C257DFA" w14:textId="45F44E68" w:rsidR="00E85743" w:rsidRDefault="001A235D" w:rsidP="00087A7B">
      <w:pPr>
        <w:jc w:val="center"/>
      </w:pPr>
      <w:r>
        <w:rPr>
          <w:noProof/>
        </w:rPr>
        <w:drawing>
          <wp:inline distT="0" distB="0" distL="0" distR="0" wp14:anchorId="4870C3E6" wp14:editId="5AB4D7A2">
            <wp:extent cx="4834176" cy="3151909"/>
            <wp:effectExtent l="0" t="0" r="5080" b="0"/>
            <wp:docPr id="74998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86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054" cy="31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18A3" w14:textId="5B52675C" w:rsidR="001A235D" w:rsidRDefault="001A235D" w:rsidP="00087A7B">
      <w:pPr>
        <w:jc w:val="center"/>
      </w:pPr>
      <w:r>
        <w:rPr>
          <w:noProof/>
        </w:rPr>
        <w:drawing>
          <wp:inline distT="0" distB="0" distL="0" distR="0" wp14:anchorId="035420D9" wp14:editId="1BE4F24C">
            <wp:extent cx="4833620" cy="3530696"/>
            <wp:effectExtent l="0" t="0" r="5080" b="0"/>
            <wp:docPr id="33087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75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4319" cy="353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B693" w14:textId="77777777" w:rsidR="001A235D" w:rsidRDefault="001A235D" w:rsidP="00E85743"/>
    <w:p w14:paraId="5F70820A" w14:textId="77777777" w:rsidR="001A235D" w:rsidRDefault="001A235D" w:rsidP="00E85743"/>
    <w:p w14:paraId="0FE0C35A" w14:textId="74E9032A" w:rsidR="001A235D" w:rsidRDefault="001A235D" w:rsidP="001A235D">
      <w:pPr>
        <w:jc w:val="center"/>
      </w:pPr>
      <w:r>
        <w:rPr>
          <w:noProof/>
        </w:rPr>
        <w:lastRenderedPageBreak/>
        <w:drawing>
          <wp:inline distT="0" distB="0" distL="0" distR="0" wp14:anchorId="2A2B54E6" wp14:editId="29C9FD8D">
            <wp:extent cx="4856018" cy="4811364"/>
            <wp:effectExtent l="0" t="0" r="1905" b="8890"/>
            <wp:docPr id="127172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25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368" cy="481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3CFA" w14:textId="04DB3E7A" w:rsidR="00617705" w:rsidRDefault="001A235D" w:rsidP="001A235D">
      <w:pPr>
        <w:jc w:val="center"/>
      </w:pPr>
      <w:r>
        <w:rPr>
          <w:noProof/>
        </w:rPr>
        <w:drawing>
          <wp:inline distT="0" distB="0" distL="0" distR="0" wp14:anchorId="20BB04E4" wp14:editId="7289AEED">
            <wp:extent cx="4848813" cy="3761509"/>
            <wp:effectExtent l="0" t="0" r="9525" b="0"/>
            <wp:docPr id="165956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60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372" cy="377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F162" w14:textId="5A59D475" w:rsidR="00BD66B4" w:rsidRPr="00BD66B4" w:rsidRDefault="00BD66B4" w:rsidP="00BD66B4">
      <w:pPr>
        <w:rPr>
          <w:b/>
          <w:bCs/>
          <w:sz w:val="24"/>
          <w:szCs w:val="24"/>
        </w:rPr>
      </w:pPr>
      <w:r w:rsidRPr="00BD66B4">
        <w:rPr>
          <w:b/>
          <w:bCs/>
          <w:sz w:val="24"/>
          <w:szCs w:val="24"/>
        </w:rPr>
        <w:lastRenderedPageBreak/>
        <w:t>Advantages:</w:t>
      </w:r>
    </w:p>
    <w:p w14:paraId="68309351" w14:textId="2C399ECD" w:rsidR="00BD66B4" w:rsidRDefault="00BD66B4" w:rsidP="00BD66B4">
      <w:pPr>
        <w:pStyle w:val="ListParagraph"/>
        <w:numPr>
          <w:ilvl w:val="0"/>
          <w:numId w:val="1"/>
        </w:numPr>
      </w:pPr>
      <w:r>
        <w:t>Reduces the overhead of creating the objects &amp; destroying the frequently required objects(generally resource intensive objects).</w:t>
      </w:r>
    </w:p>
    <w:p w14:paraId="14A19C13" w14:textId="7128C636" w:rsidR="00BD66B4" w:rsidRDefault="00BD66B4" w:rsidP="00BD66B4">
      <w:pPr>
        <w:pStyle w:val="ListParagraph"/>
        <w:numPr>
          <w:ilvl w:val="0"/>
          <w:numId w:val="1"/>
        </w:numPr>
      </w:pPr>
      <w:r>
        <w:t>Reduce the latency, as it uses the pre initialized object.</w:t>
      </w:r>
    </w:p>
    <w:p w14:paraId="3F4BE83A" w14:textId="566605B1" w:rsidR="00BD66B4" w:rsidRDefault="00BD66B4" w:rsidP="00BD66B4">
      <w:pPr>
        <w:pStyle w:val="ListParagraph"/>
        <w:numPr>
          <w:ilvl w:val="0"/>
          <w:numId w:val="1"/>
        </w:numPr>
      </w:pPr>
      <w:r>
        <w:t>Prevent resource exhaustion by managing the number of resource intensive object creation.</w:t>
      </w:r>
    </w:p>
    <w:p w14:paraId="32B5EBE6" w14:textId="60903A3F" w:rsidR="00BD66B4" w:rsidRPr="00BD66B4" w:rsidRDefault="00BD66B4" w:rsidP="00BD66B4">
      <w:pPr>
        <w:rPr>
          <w:b/>
          <w:bCs/>
          <w:sz w:val="24"/>
          <w:szCs w:val="24"/>
        </w:rPr>
      </w:pPr>
      <w:r w:rsidRPr="00BD66B4">
        <w:rPr>
          <w:b/>
          <w:bCs/>
          <w:sz w:val="24"/>
          <w:szCs w:val="24"/>
        </w:rPr>
        <w:t>Disadvantages:</w:t>
      </w:r>
    </w:p>
    <w:p w14:paraId="57FBC750" w14:textId="2F764BAE" w:rsidR="00BD66B4" w:rsidRDefault="00BD66B4" w:rsidP="00BD66B4">
      <w:pPr>
        <w:pStyle w:val="ListParagraph"/>
        <w:numPr>
          <w:ilvl w:val="0"/>
          <w:numId w:val="1"/>
        </w:numPr>
      </w:pPr>
      <w:r>
        <w:t>Resource leakage happen, if object is not handled properly &amp; not being returned to the pool.</w:t>
      </w:r>
    </w:p>
    <w:p w14:paraId="4B9597EE" w14:textId="2BAFDBA1" w:rsidR="00BD66B4" w:rsidRDefault="00BD66B4" w:rsidP="00BD66B4">
      <w:pPr>
        <w:pStyle w:val="ListParagraph"/>
        <w:numPr>
          <w:ilvl w:val="0"/>
          <w:numId w:val="1"/>
        </w:numPr>
      </w:pPr>
      <w:r>
        <w:t>Required more memory because of managing the pool.</w:t>
      </w:r>
    </w:p>
    <w:p w14:paraId="794F853D" w14:textId="27817870" w:rsidR="00BD66B4" w:rsidRDefault="00BD66B4" w:rsidP="00BD66B4">
      <w:pPr>
        <w:pStyle w:val="ListParagraph"/>
        <w:numPr>
          <w:ilvl w:val="0"/>
          <w:numId w:val="1"/>
        </w:numPr>
      </w:pPr>
      <w:r>
        <w:t>Pool management required thread safety which is additional overhead.</w:t>
      </w:r>
    </w:p>
    <w:p w14:paraId="4B25E611" w14:textId="1B31DDD9" w:rsidR="00F001A4" w:rsidRDefault="00F001A4" w:rsidP="00BD66B4">
      <w:pPr>
        <w:pStyle w:val="ListParagraph"/>
        <w:numPr>
          <w:ilvl w:val="0"/>
          <w:numId w:val="1"/>
        </w:numPr>
      </w:pPr>
      <w:r>
        <w:t>Adds application complexity because of managing the pool.</w:t>
      </w:r>
    </w:p>
    <w:p w14:paraId="7BF6CCCF" w14:textId="77777777" w:rsidR="00BD66B4" w:rsidRPr="00617705" w:rsidRDefault="00BD66B4" w:rsidP="00BD66B4"/>
    <w:sectPr w:rsidR="00BD66B4" w:rsidRPr="00617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9C7382"/>
    <w:multiLevelType w:val="hybridMultilevel"/>
    <w:tmpl w:val="E3CCAEAA"/>
    <w:lvl w:ilvl="0" w:tplc="2C54F68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26EB5"/>
    <w:multiLevelType w:val="multilevel"/>
    <w:tmpl w:val="A540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5F2466"/>
    <w:multiLevelType w:val="multilevel"/>
    <w:tmpl w:val="3140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6516234">
    <w:abstractNumId w:val="0"/>
  </w:num>
  <w:num w:numId="2" w16cid:durableId="1649894919">
    <w:abstractNumId w:val="1"/>
    <w:lvlOverride w:ilvl="0">
      <w:startOverride w:val="1"/>
    </w:lvlOverride>
  </w:num>
  <w:num w:numId="3" w16cid:durableId="336621147">
    <w:abstractNumId w:val="1"/>
    <w:lvlOverride w:ilvl="0">
      <w:startOverride w:val="2"/>
    </w:lvlOverride>
  </w:num>
  <w:num w:numId="4" w16cid:durableId="463668147">
    <w:abstractNumId w:val="2"/>
    <w:lvlOverride w:ilvl="0">
      <w:startOverride w:val="1"/>
    </w:lvlOverride>
  </w:num>
  <w:num w:numId="5" w16cid:durableId="1442841888">
    <w:abstractNumId w:val="2"/>
    <w:lvlOverride w:ilvl="0">
      <w:startOverride w:val="2"/>
    </w:lvlOverride>
  </w:num>
  <w:num w:numId="6" w16cid:durableId="898978263">
    <w:abstractNumId w:val="2"/>
    <w:lvlOverride w:ilvl="0">
      <w:startOverride w:val="3"/>
    </w:lvlOverride>
  </w:num>
  <w:num w:numId="7" w16cid:durableId="1521621436">
    <w:abstractNumId w:val="2"/>
    <w:lvlOverride w:ilvl="0">
      <w:startOverride w:val="4"/>
    </w:lvlOverride>
  </w:num>
  <w:num w:numId="8" w16cid:durableId="193538524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F1"/>
    <w:rsid w:val="00087A7B"/>
    <w:rsid w:val="00094E29"/>
    <w:rsid w:val="001A235D"/>
    <w:rsid w:val="001C1AF9"/>
    <w:rsid w:val="00347A16"/>
    <w:rsid w:val="003A1F9A"/>
    <w:rsid w:val="005237FC"/>
    <w:rsid w:val="00617705"/>
    <w:rsid w:val="0070093B"/>
    <w:rsid w:val="009A7FBB"/>
    <w:rsid w:val="00AC4055"/>
    <w:rsid w:val="00BD66B4"/>
    <w:rsid w:val="00CE7E32"/>
    <w:rsid w:val="00E85743"/>
    <w:rsid w:val="00F001A4"/>
    <w:rsid w:val="00F33F36"/>
    <w:rsid w:val="00F369A4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B0CD"/>
  <w15:chartTrackingRefBased/>
  <w15:docId w15:val="{48430D13-5EB1-47A8-937A-D7F25893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creational-design-patter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shanmuka sundar</dc:creator>
  <cp:keywords/>
  <dc:description/>
  <cp:lastModifiedBy>shanmuka sundar</cp:lastModifiedBy>
  <cp:revision>6</cp:revision>
  <dcterms:created xsi:type="dcterms:W3CDTF">2024-10-01T16:03:00Z</dcterms:created>
  <dcterms:modified xsi:type="dcterms:W3CDTF">2024-10-02T06:49:00Z</dcterms:modified>
</cp:coreProperties>
</file>