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62CBC" w14:textId="77777777" w:rsidR="00C540EA" w:rsidRDefault="00C540EA" w:rsidP="00C540EA">
      <w:r w:rsidRPr="00F2466A">
        <w:rPr>
          <w:b/>
          <w:bCs/>
          <w:sz w:val="24"/>
          <w:szCs w:val="24"/>
        </w:rPr>
        <w:t>Abstract Factory Design Pattern:</w:t>
      </w:r>
      <w:r>
        <w:rPr>
          <w:b/>
          <w:bCs/>
          <w:sz w:val="24"/>
          <w:szCs w:val="24"/>
        </w:rPr>
        <w:t xml:space="preserve"> </w:t>
      </w:r>
      <w:r w:rsidRPr="00C943BB">
        <w:t>The Abstract Factory Method Design Pattern in Java is used when you need to create a series of related or dependent objects. It is a step above the Factory Method Pattern, providing an interface for creating families of related objects. This pattern involves creating a factory class that can produce multiple types of objects, without the client code having to know the specific classes that are being instantiated.</w:t>
      </w:r>
    </w:p>
    <w:p w14:paraId="752F0F18" w14:textId="77777777" w:rsidR="00C540EA" w:rsidRDefault="00C540EA" w:rsidP="00C540E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38AFC6" wp14:editId="3ABBFFD2">
            <wp:extent cx="5731510" cy="4314825"/>
            <wp:effectExtent l="0" t="0" r="2540" b="9525"/>
            <wp:docPr id="106424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41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1404" w14:textId="77777777" w:rsidR="00C540EA" w:rsidRPr="00C943BB" w:rsidRDefault="00C540EA" w:rsidP="00C540EA">
      <w:pPr>
        <w:rPr>
          <w:b/>
          <w:bCs/>
          <w:sz w:val="24"/>
          <w:szCs w:val="24"/>
        </w:rPr>
      </w:pPr>
      <w:hyperlink r:id="rId6" w:anchor="abstract-factory-design-pattern-benefits" w:history="1">
        <w:r w:rsidRPr="00C943BB">
          <w:rPr>
            <w:rStyle w:val="Hyperlink"/>
            <w:b/>
            <w:bCs/>
            <w:sz w:val="24"/>
            <w:szCs w:val="24"/>
          </w:rPr>
          <w:t>Abstract Factory Design Pattern Benefits</w:t>
        </w:r>
      </w:hyperlink>
    </w:p>
    <w:p w14:paraId="5903A083" w14:textId="77777777" w:rsidR="00C540EA" w:rsidRPr="00C943BB" w:rsidRDefault="00C540EA" w:rsidP="00C540E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C943BB">
        <w:rPr>
          <w:sz w:val="24"/>
          <w:szCs w:val="24"/>
        </w:rPr>
        <w:t>Abstract Factory design pattern provides approach to code for interface rather than implementation.</w:t>
      </w:r>
    </w:p>
    <w:p w14:paraId="7B31B13B" w14:textId="77777777" w:rsidR="00C540EA" w:rsidRPr="00C943BB" w:rsidRDefault="00C540EA" w:rsidP="00C540E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C943BB">
        <w:rPr>
          <w:sz w:val="24"/>
          <w:szCs w:val="24"/>
        </w:rPr>
        <w:t xml:space="preserve">Abstract Factory pattern is “factory of factories” and can be easily extended to accommodate more products, for example we can add another sub-class </w:t>
      </w:r>
      <w:r>
        <w:rPr>
          <w:sz w:val="24"/>
          <w:szCs w:val="24"/>
        </w:rPr>
        <w:t xml:space="preserve">Hydrogen specific </w:t>
      </w:r>
      <w:r w:rsidRPr="00C943BB">
        <w:rPr>
          <w:sz w:val="24"/>
          <w:szCs w:val="24"/>
        </w:rPr>
        <w:t>and a factory</w:t>
      </w:r>
      <w:r>
        <w:rPr>
          <w:sz w:val="24"/>
          <w:szCs w:val="24"/>
        </w:rPr>
        <w:t xml:space="preserve"> Hydrogen Vehicle Factory</w:t>
      </w:r>
      <w:r w:rsidRPr="00C943BB">
        <w:rPr>
          <w:sz w:val="24"/>
          <w:szCs w:val="24"/>
        </w:rPr>
        <w:t>.</w:t>
      </w:r>
    </w:p>
    <w:p w14:paraId="3C691700" w14:textId="77777777" w:rsidR="00C540EA" w:rsidRPr="00C943BB" w:rsidRDefault="00C540EA" w:rsidP="00C540E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C943BB">
        <w:rPr>
          <w:sz w:val="24"/>
          <w:szCs w:val="24"/>
        </w:rPr>
        <w:t>Abstract Factory pattern is robust and avoid conditional logic of Factory pattern.</w:t>
      </w:r>
    </w:p>
    <w:p w14:paraId="26A42A80" w14:textId="77777777" w:rsidR="00C540EA" w:rsidRDefault="00C540EA" w:rsidP="00C540EA">
      <w:pPr>
        <w:rPr>
          <w:b/>
          <w:bCs/>
          <w:sz w:val="24"/>
          <w:szCs w:val="24"/>
        </w:rPr>
      </w:pPr>
    </w:p>
    <w:p w14:paraId="02FF3FA1" w14:textId="77777777" w:rsidR="00C540EA" w:rsidRPr="00F2466A" w:rsidRDefault="00C540EA" w:rsidP="00C540EA">
      <w:pPr>
        <w:rPr>
          <w:b/>
          <w:bCs/>
          <w:sz w:val="24"/>
          <w:szCs w:val="24"/>
        </w:rPr>
      </w:pPr>
    </w:p>
    <w:p w14:paraId="34E7B8F3" w14:textId="77777777" w:rsidR="00000000" w:rsidRDefault="00000000"/>
    <w:sectPr w:rsidR="0046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40D6"/>
    <w:multiLevelType w:val="multilevel"/>
    <w:tmpl w:val="1996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8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EA"/>
    <w:rsid w:val="00094E29"/>
    <w:rsid w:val="001C1AF9"/>
    <w:rsid w:val="00347A16"/>
    <w:rsid w:val="003A1F9A"/>
    <w:rsid w:val="005237FC"/>
    <w:rsid w:val="009A7FBB"/>
    <w:rsid w:val="00C540EA"/>
    <w:rsid w:val="00F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AA7E"/>
  <w15:chartTrackingRefBased/>
  <w15:docId w15:val="{A3CF0C4D-707C-4EFD-B664-92D98D9C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abstract-factory-design-pattern-in-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shanmuka sundar</dc:creator>
  <cp:keywords/>
  <dc:description/>
  <cp:lastModifiedBy>shanmuka sundar</cp:lastModifiedBy>
  <cp:revision>1</cp:revision>
  <dcterms:created xsi:type="dcterms:W3CDTF">2024-10-02T07:30:00Z</dcterms:created>
  <dcterms:modified xsi:type="dcterms:W3CDTF">2024-10-02T07:30:00Z</dcterms:modified>
</cp:coreProperties>
</file>