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7262" w14:textId="77777777" w:rsidR="00D63D51" w:rsidRDefault="00D63D51"/>
    <w:p w14:paraId="05A3068C" w14:textId="5566AEDF" w:rsidR="00656823" w:rsidRDefault="008F533F">
      <w:r>
        <w:t>MDP wells data</w:t>
      </w:r>
    </w:p>
    <w:p w14:paraId="7899A5BD" w14:textId="10AA08DC" w:rsidR="008F533F" w:rsidRDefault="008F533F">
      <w:proofErr w:type="spellStart"/>
      <w:r>
        <w:t>Slno,well</w:t>
      </w:r>
      <w:proofErr w:type="spellEnd"/>
      <w:r>
        <w:t xml:space="preserve"> </w:t>
      </w:r>
      <w:proofErr w:type="spellStart"/>
      <w:r>
        <w:t>name,wellnumber,cat,testData,beansize,fthp,sep</w:t>
      </w:r>
      <w:proofErr w:type="spellEnd"/>
      <w:r>
        <w:t xml:space="preserve"> pr </w:t>
      </w:r>
      <w:proofErr w:type="spellStart"/>
      <w:r>
        <w:t>gasrate</w:t>
      </w:r>
      <w:proofErr w:type="spellEnd"/>
      <w:r>
        <w:t xml:space="preserve"> liquid </w:t>
      </w:r>
      <w:proofErr w:type="spellStart"/>
      <w:r>
        <w:t>rate,oil</w:t>
      </w:r>
      <w:proofErr w:type="spellEnd"/>
      <w:r>
        <w:t xml:space="preserve"> rate, water rate, water cut , remarks</w:t>
      </w:r>
    </w:p>
    <w:p w14:paraId="6B9B198C" w14:textId="7BB538CB" w:rsidR="008F533F" w:rsidRDefault="008F533F">
      <w:r w:rsidRPr="008F533F">
        <w:rPr>
          <w:highlight w:val="yellow"/>
        </w:rPr>
        <w:t>File one</w:t>
      </w:r>
      <w:r>
        <w:t xml:space="preserve"> </w:t>
      </w:r>
    </w:p>
    <w:p w14:paraId="1F3AD5DF" w14:textId="01AB7FCB" w:rsidR="008F533F" w:rsidRDefault="008F533F">
      <w:r>
        <w:t xml:space="preserve">File two </w:t>
      </w:r>
    </w:p>
    <w:p w14:paraId="4903F532" w14:textId="5D4CF325" w:rsidR="008F533F" w:rsidRDefault="008F533F">
      <w:r>
        <w:t>Date , Choke FTHP (</w:t>
      </w:r>
      <w:proofErr w:type="spellStart"/>
      <w:r>
        <w:t>ksc</w:t>
      </w:r>
      <w:proofErr w:type="spellEnd"/>
      <w:r>
        <w:t>) , Sep Pressure (</w:t>
      </w:r>
      <w:proofErr w:type="spellStart"/>
      <w:r>
        <w:t>Ksc</w:t>
      </w:r>
      <w:proofErr w:type="spellEnd"/>
      <w:r>
        <w:t>) , Gas (</w:t>
      </w:r>
      <w:proofErr w:type="spellStart"/>
      <w:r>
        <w:t>Scmd</w:t>
      </w:r>
      <w:proofErr w:type="spellEnd"/>
      <w:r>
        <w:t>)</w:t>
      </w:r>
      <w:r w:rsidR="00F83A8F">
        <w:t>,</w:t>
      </w:r>
      <w:r>
        <w:t xml:space="preserve"> Liquid (m3/D) , Water (M3/D),  remarks </w:t>
      </w:r>
    </w:p>
    <w:p w14:paraId="0A792D9D" w14:textId="521C6927" w:rsidR="00D63D51" w:rsidRDefault="00D63D51"/>
    <w:p w14:paraId="32B242B0" w14:textId="77777777" w:rsidR="008F533F" w:rsidRDefault="008F533F"/>
    <w:sectPr w:rsidR="008F533F" w:rsidSect="00C57DA9">
      <w:pgSz w:w="11906" w:h="16838"/>
      <w:pgMar w:top="567" w:right="1077" w:bottom="-170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44"/>
    <w:rsid w:val="00047A97"/>
    <w:rsid w:val="00127C34"/>
    <w:rsid w:val="00257265"/>
    <w:rsid w:val="002921C5"/>
    <w:rsid w:val="003E3744"/>
    <w:rsid w:val="005318F4"/>
    <w:rsid w:val="00656823"/>
    <w:rsid w:val="007F0B50"/>
    <w:rsid w:val="008F533F"/>
    <w:rsid w:val="00C3189A"/>
    <w:rsid w:val="00C57DA9"/>
    <w:rsid w:val="00D06DB1"/>
    <w:rsid w:val="00D63D51"/>
    <w:rsid w:val="00F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2542"/>
  <w15:chartTrackingRefBased/>
  <w15:docId w15:val="{D48150F1-9050-4973-ABE9-01B17EE8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21BQ1A4208 - AMUDALAPALLI S N V S  KOMAL</dc:creator>
  <cp:keywords/>
  <dc:description/>
  <cp:lastModifiedBy>21BQ1A4208 - AMUDALAPALLI S N V S  KOMAL</cp:lastModifiedBy>
  <cp:revision>6</cp:revision>
  <dcterms:created xsi:type="dcterms:W3CDTF">2025-06-29T22:35:00Z</dcterms:created>
  <dcterms:modified xsi:type="dcterms:W3CDTF">2025-06-30T04:45:00Z</dcterms:modified>
</cp:coreProperties>
</file>