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CE8C1" w14:textId="37B74941" w:rsidR="00727176" w:rsidRPr="00727176" w:rsidRDefault="00727176" w:rsidP="0072717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Instructions Documentation</w:t>
      </w:r>
    </w:p>
    <w:p w14:paraId="7A8037CF" w14:textId="505A048A" w:rsidR="00727176" w:rsidRPr="00727176" w:rsidRDefault="00727176" w:rsidP="00B451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1.Approach to the Solution</w:t>
      </w:r>
    </w:p>
    <w:p w14:paraId="23E9ED86" w14:textId="77777777" w:rsidR="00727176" w:rsidRPr="00727176" w:rsidRDefault="00727176" w:rsidP="0072717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14:paraId="6049E1C1" w14:textId="25D4292A" w:rsidR="00727176" w:rsidRPr="00727176" w:rsidRDefault="00727176" w:rsidP="00727176">
      <w:pPr>
        <w:rPr>
          <w:rFonts w:ascii="Times New Roman" w:eastAsia="Times New Roman" w:hAnsi="Times New Roman" w:cs="Times New Roman"/>
          <w:lang w:eastAsia="en-IN"/>
        </w:rPr>
      </w:pPr>
      <w:r w:rsidRPr="00727176">
        <w:rPr>
          <w:rFonts w:ascii="Times New Roman" w:eastAsia="Times New Roman" w:hAnsi="Times New Roman" w:cs="Times New Roman"/>
          <w:lang w:eastAsia="en-IN"/>
        </w:rPr>
        <w:t xml:space="preserve">The goal of this code is to </w:t>
      </w:r>
      <w:r w:rsidR="00585612" w:rsidRPr="00727176">
        <w:rPr>
          <w:rFonts w:ascii="Times New Roman" w:eastAsia="Times New Roman" w:hAnsi="Times New Roman" w:cs="Times New Roman"/>
          <w:lang w:eastAsia="en-IN"/>
        </w:rPr>
        <w:t>analyse</w:t>
      </w:r>
      <w:r w:rsidRPr="00727176">
        <w:rPr>
          <w:rFonts w:ascii="Times New Roman" w:eastAsia="Times New Roman" w:hAnsi="Times New Roman" w:cs="Times New Roman"/>
          <w:lang w:eastAsia="en-IN"/>
        </w:rPr>
        <w:t xml:space="preserve"> textual data from URLs and perform several linguistic calculations and sentiment analysis, such as word count, sentiment scores, syllable count, and more. The code reads input data from a list of URLs in an Excel file, processes the webpage text, and generates an output file with various calculated metrics.</w:t>
      </w:r>
    </w:p>
    <w:p w14:paraId="0D668C2C" w14:textId="77777777" w:rsidR="00727176" w:rsidRPr="00727176" w:rsidRDefault="00727176" w:rsidP="0072717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Involved:</w:t>
      </w:r>
    </w:p>
    <w:p w14:paraId="321C2C68" w14:textId="77777777" w:rsidR="00727176" w:rsidRPr="00727176" w:rsidRDefault="00727176" w:rsidP="00727176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Reading Input Data:</w:t>
      </w:r>
    </w:p>
    <w:p w14:paraId="7DE06300" w14:textId="59DE69B1" w:rsidR="00727176" w:rsidRPr="00727176" w:rsidRDefault="00727176" w:rsidP="00727176">
      <w:pPr>
        <w:numPr>
          <w:ilvl w:val="1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727176">
        <w:rPr>
          <w:rFonts w:ascii="Times New Roman" w:eastAsia="Times New Roman" w:hAnsi="Times New Roman" w:cs="Times New Roman"/>
          <w:lang w:eastAsia="en-IN"/>
        </w:rPr>
        <w:t>The URLs to be analysed are read from an Excel file (Input.xlsx), which contains a list of URLs.</w:t>
      </w:r>
    </w:p>
    <w:p w14:paraId="2442F34F" w14:textId="77777777" w:rsidR="00727176" w:rsidRPr="00727176" w:rsidRDefault="00727176" w:rsidP="00727176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Stopwords Handling:</w:t>
      </w:r>
    </w:p>
    <w:p w14:paraId="377CDE5D" w14:textId="77777777" w:rsidR="00727176" w:rsidRPr="00727176" w:rsidRDefault="00727176" w:rsidP="00727176">
      <w:pPr>
        <w:numPr>
          <w:ilvl w:val="1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727176">
        <w:rPr>
          <w:rFonts w:ascii="Times New Roman" w:eastAsia="Times New Roman" w:hAnsi="Times New Roman" w:cs="Times New Roman"/>
          <w:lang w:eastAsia="en-IN"/>
        </w:rPr>
        <w:t xml:space="preserve">The code reads a list of stopwords from text files inside the </w:t>
      </w:r>
      <w:r w:rsidRPr="00727176">
        <w:rPr>
          <w:rFonts w:ascii="Times New Roman" w:eastAsia="Times New Roman" w:hAnsi="Times New Roman" w:cs="Times New Roman"/>
          <w:b/>
          <w:bCs/>
          <w:lang w:eastAsia="en-IN"/>
        </w:rPr>
        <w:t>Stopwords directory</w:t>
      </w:r>
      <w:r w:rsidRPr="00727176">
        <w:rPr>
          <w:rFonts w:ascii="Times New Roman" w:eastAsia="Times New Roman" w:hAnsi="Times New Roman" w:cs="Times New Roman"/>
          <w:lang w:eastAsia="en-IN"/>
        </w:rPr>
        <w:t>. These stopwords will later be used to filter unnecessary words from the text.</w:t>
      </w:r>
    </w:p>
    <w:p w14:paraId="4C6B6642" w14:textId="77777777" w:rsidR="00727176" w:rsidRPr="00727176" w:rsidRDefault="00727176" w:rsidP="00727176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Loading Predefined Positive and Negative Words:</w:t>
      </w:r>
    </w:p>
    <w:p w14:paraId="4F3ECEF6" w14:textId="77777777" w:rsidR="00727176" w:rsidRPr="00727176" w:rsidRDefault="00727176" w:rsidP="00727176">
      <w:pPr>
        <w:numPr>
          <w:ilvl w:val="1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727176">
        <w:rPr>
          <w:rFonts w:ascii="Times New Roman" w:eastAsia="Times New Roman" w:hAnsi="Times New Roman" w:cs="Times New Roman"/>
          <w:lang w:eastAsia="en-IN"/>
        </w:rPr>
        <w:t>Positive and negative words are preloaded from text files (positive-words.txt and negative-words.txt), which help in performing sentiment analysis.</w:t>
      </w:r>
    </w:p>
    <w:p w14:paraId="37969D2B" w14:textId="77777777" w:rsidR="00727176" w:rsidRPr="00727176" w:rsidRDefault="00727176" w:rsidP="00727176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Fetching Web Data:</w:t>
      </w:r>
    </w:p>
    <w:p w14:paraId="28184062" w14:textId="77777777" w:rsidR="00727176" w:rsidRPr="00727176" w:rsidRDefault="00727176" w:rsidP="00727176">
      <w:pPr>
        <w:numPr>
          <w:ilvl w:val="1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727176">
        <w:rPr>
          <w:rFonts w:ascii="Times New Roman" w:eastAsia="Times New Roman" w:hAnsi="Times New Roman" w:cs="Times New Roman"/>
          <w:lang w:eastAsia="en-IN"/>
        </w:rPr>
        <w:t xml:space="preserve">The </w:t>
      </w:r>
      <w:r w:rsidRPr="00727176">
        <w:rPr>
          <w:rFonts w:ascii="Times New Roman" w:eastAsia="Times New Roman" w:hAnsi="Times New Roman" w:cs="Times New Roman"/>
          <w:b/>
          <w:bCs/>
          <w:lang w:eastAsia="en-IN"/>
        </w:rPr>
        <w:t>support_webdata</w:t>
      </w:r>
      <w:r w:rsidRPr="00727176">
        <w:rPr>
          <w:rFonts w:ascii="Times New Roman" w:eastAsia="Times New Roman" w:hAnsi="Times New Roman" w:cs="Times New Roman"/>
          <w:lang w:eastAsia="en-IN"/>
        </w:rPr>
        <w:t xml:space="preserve"> function fetches and processes the webpage content of each URL using </w:t>
      </w:r>
      <w:r w:rsidRPr="00727176">
        <w:rPr>
          <w:rFonts w:ascii="Times New Roman" w:eastAsia="Times New Roman" w:hAnsi="Times New Roman" w:cs="Times New Roman"/>
          <w:b/>
          <w:bCs/>
          <w:lang w:eastAsia="en-IN"/>
        </w:rPr>
        <w:t>BeautifulSoup</w:t>
      </w:r>
      <w:r w:rsidRPr="00727176">
        <w:rPr>
          <w:rFonts w:ascii="Times New Roman" w:eastAsia="Times New Roman" w:hAnsi="Times New Roman" w:cs="Times New Roman"/>
          <w:lang w:eastAsia="en-IN"/>
        </w:rPr>
        <w:t xml:space="preserve"> to parse the HTML content. The function supports fetching only HTML pages (i.e., it checks the content type).</w:t>
      </w:r>
    </w:p>
    <w:p w14:paraId="456AA733" w14:textId="77777777" w:rsidR="00727176" w:rsidRPr="00727176" w:rsidRDefault="00727176" w:rsidP="00727176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Cleaning and Formatting Text:</w:t>
      </w:r>
    </w:p>
    <w:p w14:paraId="279D20D4" w14:textId="77777777" w:rsidR="00727176" w:rsidRPr="00727176" w:rsidRDefault="00727176" w:rsidP="00727176">
      <w:pPr>
        <w:numPr>
          <w:ilvl w:val="1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727176">
        <w:rPr>
          <w:rFonts w:ascii="Times New Roman" w:eastAsia="Times New Roman" w:hAnsi="Times New Roman" w:cs="Times New Roman"/>
          <w:lang w:eastAsia="en-IN"/>
        </w:rPr>
        <w:t>The content fetched from each URL is cleaned and formatted using regular expressions to remove unnecessary characters, symbols, and spacing.</w:t>
      </w:r>
    </w:p>
    <w:p w14:paraId="52011B90" w14:textId="77777777" w:rsidR="00727176" w:rsidRPr="00727176" w:rsidRDefault="00727176" w:rsidP="00727176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 and Sentence Tokenization:</w:t>
      </w:r>
    </w:p>
    <w:p w14:paraId="0F8B4625" w14:textId="77777777" w:rsidR="00727176" w:rsidRPr="00727176" w:rsidRDefault="00727176" w:rsidP="00727176">
      <w:pPr>
        <w:numPr>
          <w:ilvl w:val="1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727176">
        <w:rPr>
          <w:rFonts w:ascii="Times New Roman" w:eastAsia="Times New Roman" w:hAnsi="Times New Roman" w:cs="Times New Roman"/>
          <w:lang w:eastAsia="en-IN"/>
        </w:rPr>
        <w:t xml:space="preserve">The text is tokenized into words and sentences using NLTK's </w:t>
      </w:r>
      <w:r w:rsidRPr="00727176">
        <w:rPr>
          <w:rFonts w:ascii="Times New Roman" w:eastAsia="Times New Roman" w:hAnsi="Times New Roman" w:cs="Times New Roman"/>
          <w:b/>
          <w:bCs/>
          <w:lang w:eastAsia="en-IN"/>
        </w:rPr>
        <w:t>word_tokenize</w:t>
      </w:r>
      <w:r w:rsidRPr="00727176">
        <w:rPr>
          <w:rFonts w:ascii="Times New Roman" w:eastAsia="Times New Roman" w:hAnsi="Times New Roman" w:cs="Times New Roman"/>
          <w:lang w:eastAsia="en-IN"/>
        </w:rPr>
        <w:t xml:space="preserve"> and </w:t>
      </w:r>
      <w:r w:rsidRPr="00727176">
        <w:rPr>
          <w:rFonts w:ascii="Times New Roman" w:eastAsia="Times New Roman" w:hAnsi="Times New Roman" w:cs="Times New Roman"/>
          <w:b/>
          <w:bCs/>
          <w:lang w:eastAsia="en-IN"/>
        </w:rPr>
        <w:t>sent_tokenize</w:t>
      </w:r>
      <w:r w:rsidRPr="00727176">
        <w:rPr>
          <w:rFonts w:ascii="Times New Roman" w:eastAsia="Times New Roman" w:hAnsi="Times New Roman" w:cs="Times New Roman"/>
          <w:lang w:eastAsia="en-IN"/>
        </w:rPr>
        <w:t xml:space="preserve"> functions.</w:t>
      </w:r>
    </w:p>
    <w:p w14:paraId="6D0EC351" w14:textId="77777777" w:rsidR="00727176" w:rsidRPr="00727176" w:rsidRDefault="00727176" w:rsidP="00727176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Analysis:</w:t>
      </w:r>
    </w:p>
    <w:p w14:paraId="6A67FE5F" w14:textId="77777777" w:rsidR="00727176" w:rsidRPr="00727176" w:rsidRDefault="00727176" w:rsidP="00727176">
      <w:pPr>
        <w:numPr>
          <w:ilvl w:val="1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727176">
        <w:rPr>
          <w:rFonts w:ascii="Times New Roman" w:eastAsia="Times New Roman" w:hAnsi="Times New Roman" w:cs="Times New Roman"/>
          <w:lang w:eastAsia="en-IN"/>
        </w:rPr>
        <w:t>Positive and negative words from the preloaded lists are used to compute sentiment scores by checking how many of these words appear in the text.</w:t>
      </w:r>
    </w:p>
    <w:p w14:paraId="32967DC5" w14:textId="77777777" w:rsidR="00727176" w:rsidRPr="00727176" w:rsidRDefault="00727176" w:rsidP="00727176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Calculating Metrics:</w:t>
      </w:r>
    </w:p>
    <w:p w14:paraId="5A0E42C7" w14:textId="1AD26A4F" w:rsidR="002E59C5" w:rsidRPr="00727176" w:rsidRDefault="00727176" w:rsidP="002E59C5">
      <w:pPr>
        <w:numPr>
          <w:ilvl w:val="1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727176">
        <w:rPr>
          <w:rFonts w:ascii="Times New Roman" w:eastAsia="Times New Roman" w:hAnsi="Times New Roman" w:cs="Times New Roman"/>
          <w:lang w:eastAsia="en-IN"/>
        </w:rPr>
        <w:t xml:space="preserve">The code calculates various metrics for the text extracted from each </w:t>
      </w:r>
      <w:r w:rsidR="00585612" w:rsidRPr="00727176">
        <w:rPr>
          <w:rFonts w:ascii="Times New Roman" w:eastAsia="Times New Roman" w:hAnsi="Times New Roman" w:cs="Times New Roman"/>
          <w:lang w:eastAsia="en-IN"/>
        </w:rPr>
        <w:t>URL</w:t>
      </w:r>
      <w:r w:rsidRPr="00727176">
        <w:rPr>
          <w:rFonts w:ascii="Times New Roman" w:eastAsia="Times New Roman" w:hAnsi="Times New Roman" w:cs="Times New Roman"/>
          <w:lang w:eastAsia="en-IN"/>
        </w:rPr>
        <w:t xml:space="preserve"> in input, such as: </w:t>
      </w:r>
    </w:p>
    <w:p w14:paraId="1B585DB5" w14:textId="1C8C8548" w:rsidR="002E59C5" w:rsidRDefault="002E59C5" w:rsidP="002E59C5">
      <w:pPr>
        <w:numPr>
          <w:ilvl w:val="2"/>
          <w:numId w:val="2"/>
        </w:num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Positive Score:</w:t>
      </w:r>
      <w:r w:rsidR="003C4D1C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 w:rsidR="003C4D1C" w:rsidRPr="003C4D1C">
        <w:rPr>
          <w:rFonts w:ascii="Times New Roman" w:eastAsia="Times New Roman" w:hAnsi="Times New Roman" w:cs="Times New Roman"/>
          <w:lang w:eastAsia="en-IN"/>
        </w:rPr>
        <w:t xml:space="preserve">Assigned </w:t>
      </w:r>
      <w:r w:rsidR="003C4D1C">
        <w:rPr>
          <w:rFonts w:ascii="Times New Roman" w:eastAsia="Times New Roman" w:hAnsi="Times New Roman" w:cs="Times New Roman"/>
          <w:lang w:eastAsia="en-IN"/>
        </w:rPr>
        <w:t xml:space="preserve">1 for each word in word tokens if its present in </w:t>
      </w:r>
      <w:proofErr w:type="spellStart"/>
      <w:r w:rsidR="003C4D1C">
        <w:rPr>
          <w:rFonts w:ascii="Times New Roman" w:eastAsia="Times New Roman" w:hAnsi="Times New Roman" w:cs="Times New Roman"/>
          <w:lang w:eastAsia="en-IN"/>
        </w:rPr>
        <w:t>pre defined</w:t>
      </w:r>
      <w:proofErr w:type="spellEnd"/>
      <w:r w:rsidR="003C4D1C">
        <w:rPr>
          <w:rFonts w:ascii="Times New Roman" w:eastAsia="Times New Roman" w:hAnsi="Times New Roman" w:cs="Times New Roman"/>
          <w:lang w:eastAsia="en-IN"/>
        </w:rPr>
        <w:t xml:space="preserve"> positive words and added all values</w:t>
      </w:r>
    </w:p>
    <w:p w14:paraId="193FCB98" w14:textId="0ACC4CD6" w:rsidR="002E59C5" w:rsidRPr="002E59C5" w:rsidRDefault="002E59C5" w:rsidP="002E59C5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2E59C5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Negative Score:</w:t>
      </w:r>
      <w:r w:rsidR="003C4D1C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 w:rsidR="003C4D1C" w:rsidRPr="003C4D1C">
        <w:rPr>
          <w:rFonts w:ascii="Times New Roman" w:eastAsia="Times New Roman" w:hAnsi="Times New Roman" w:cs="Times New Roman"/>
          <w:lang w:eastAsia="en-IN"/>
        </w:rPr>
        <w:t xml:space="preserve">Assigned </w:t>
      </w:r>
      <w:r w:rsidR="003C4D1C">
        <w:rPr>
          <w:rFonts w:ascii="Times New Roman" w:eastAsia="Times New Roman" w:hAnsi="Times New Roman" w:cs="Times New Roman"/>
          <w:lang w:eastAsia="en-IN"/>
        </w:rPr>
        <w:t xml:space="preserve">1 for each word in word tokens if its present in </w:t>
      </w:r>
      <w:proofErr w:type="spellStart"/>
      <w:r w:rsidR="003C4D1C">
        <w:rPr>
          <w:rFonts w:ascii="Times New Roman" w:eastAsia="Times New Roman" w:hAnsi="Times New Roman" w:cs="Times New Roman"/>
          <w:lang w:eastAsia="en-IN"/>
        </w:rPr>
        <w:t>pre defined</w:t>
      </w:r>
      <w:proofErr w:type="spellEnd"/>
      <w:r w:rsidR="003C4D1C">
        <w:rPr>
          <w:rFonts w:ascii="Times New Roman" w:eastAsia="Times New Roman" w:hAnsi="Times New Roman" w:cs="Times New Roman"/>
          <w:lang w:eastAsia="en-IN"/>
        </w:rPr>
        <w:t xml:space="preserve"> negative words and added all values</w:t>
      </w:r>
    </w:p>
    <w:p w14:paraId="580F0D0D" w14:textId="77777777" w:rsidR="002E59C5" w:rsidRPr="00727176" w:rsidRDefault="002E59C5" w:rsidP="002E59C5">
      <w:pPr>
        <w:numPr>
          <w:ilvl w:val="2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lang w:eastAsia="en-IN"/>
        </w:rPr>
        <w:t>Polarity Score:</w:t>
      </w:r>
      <w:r w:rsidRPr="00727176">
        <w:rPr>
          <w:rFonts w:ascii="Times New Roman" w:eastAsia="Times New Roman" w:hAnsi="Times New Roman" w:cs="Times New Roman"/>
          <w:lang w:eastAsia="en-IN"/>
        </w:rPr>
        <w:t xml:space="preserve"> Sentiment polarity based on positive and negative scores.</w:t>
      </w:r>
    </w:p>
    <w:p w14:paraId="155E271C" w14:textId="42232BAF" w:rsidR="002E59C5" w:rsidRDefault="002E59C5" w:rsidP="002E59C5">
      <w:pPr>
        <w:numPr>
          <w:ilvl w:val="2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lang w:eastAsia="en-IN"/>
        </w:rPr>
        <w:t>Subjectivity Score:</w:t>
      </w:r>
      <w:r w:rsidRPr="00727176">
        <w:rPr>
          <w:rFonts w:ascii="Times New Roman" w:eastAsia="Times New Roman" w:hAnsi="Times New Roman" w:cs="Times New Roman"/>
          <w:lang w:eastAsia="en-IN"/>
        </w:rPr>
        <w:t xml:space="preserve"> Based on the number of positive and negative words.</w:t>
      </w:r>
    </w:p>
    <w:p w14:paraId="5A4FB183" w14:textId="56CBF433" w:rsidR="002E59C5" w:rsidRDefault="002E59C5" w:rsidP="002E59C5">
      <w:pPr>
        <w:numPr>
          <w:ilvl w:val="2"/>
          <w:numId w:val="2"/>
        </w:num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Average Sentence length:</w:t>
      </w:r>
      <w:r w:rsidR="003C4D1C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 w:rsidR="003C4D1C">
        <w:rPr>
          <w:rFonts w:ascii="Times New Roman" w:eastAsia="Times New Roman" w:hAnsi="Times New Roman" w:cs="Times New Roman"/>
          <w:lang w:eastAsia="en-IN"/>
        </w:rPr>
        <w:t>Number of Words divided by Number of Sentences</w:t>
      </w:r>
    </w:p>
    <w:p w14:paraId="025101E3" w14:textId="130079EF" w:rsidR="003C4D1C" w:rsidRDefault="003C4D1C" w:rsidP="002E59C5">
      <w:pPr>
        <w:numPr>
          <w:ilvl w:val="2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3C4D1C">
        <w:rPr>
          <w:rFonts w:ascii="Times New Roman" w:eastAsia="Times New Roman" w:hAnsi="Times New Roman" w:cs="Times New Roman"/>
          <w:b/>
          <w:bCs/>
          <w:lang w:eastAsia="en-IN"/>
        </w:rPr>
        <w:t>Percentage Complex Words:</w:t>
      </w:r>
      <w:r>
        <w:rPr>
          <w:rFonts w:ascii="Times New Roman" w:eastAsia="Times New Roman" w:hAnsi="Times New Roman" w:cs="Times New Roman"/>
          <w:lang w:eastAsia="en-IN"/>
        </w:rPr>
        <w:t xml:space="preserve"> Number of complex words divided by Number of words</w:t>
      </w:r>
    </w:p>
    <w:p w14:paraId="7F30AEF9" w14:textId="57E8E61D" w:rsidR="003C4D1C" w:rsidRPr="003C4D1C" w:rsidRDefault="003C4D1C" w:rsidP="002E59C5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3C4D1C">
        <w:rPr>
          <w:rFonts w:ascii="Times New Roman" w:eastAsia="Times New Roman" w:hAnsi="Times New Roman" w:cs="Times New Roman"/>
          <w:b/>
          <w:bCs/>
          <w:lang w:eastAsia="en-IN"/>
        </w:rPr>
        <w:t>Fog Index:</w:t>
      </w: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 w:rsidRPr="00727176">
        <w:rPr>
          <w:rFonts w:ascii="Times New Roman" w:eastAsia="Times New Roman" w:hAnsi="Times New Roman" w:cs="Times New Roman"/>
          <w:lang w:eastAsia="en-IN"/>
        </w:rPr>
        <w:t>Uses average sentence length and percentage of complex words to calculate readability.</w:t>
      </w:r>
    </w:p>
    <w:p w14:paraId="443C44E7" w14:textId="31361E1B" w:rsidR="003C4D1C" w:rsidRDefault="003C4D1C" w:rsidP="002E59C5">
      <w:pPr>
        <w:numPr>
          <w:ilvl w:val="2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3C4D1C">
        <w:rPr>
          <w:rFonts w:ascii="Times New Roman" w:eastAsia="Times New Roman" w:hAnsi="Times New Roman" w:cs="Times New Roman"/>
          <w:b/>
          <w:bCs/>
          <w:lang w:eastAsia="en-IN"/>
        </w:rPr>
        <w:t>Complex Word Count:</w:t>
      </w:r>
      <w:r>
        <w:rPr>
          <w:rFonts w:ascii="Times New Roman" w:eastAsia="Times New Roman" w:hAnsi="Times New Roman" w:cs="Times New Roman"/>
          <w:lang w:eastAsia="en-IN"/>
        </w:rPr>
        <w:t xml:space="preserve"> Count of Complex </w:t>
      </w:r>
      <w:proofErr w:type="gramStart"/>
      <w:r>
        <w:rPr>
          <w:rFonts w:ascii="Times New Roman" w:eastAsia="Times New Roman" w:hAnsi="Times New Roman" w:cs="Times New Roman"/>
          <w:lang w:eastAsia="en-IN"/>
        </w:rPr>
        <w:t>words(</w:t>
      </w:r>
      <w:proofErr w:type="gramEnd"/>
      <w:r>
        <w:rPr>
          <w:rFonts w:ascii="Times New Roman" w:eastAsia="Times New Roman" w:hAnsi="Times New Roman" w:cs="Times New Roman"/>
          <w:lang w:eastAsia="en-IN"/>
        </w:rPr>
        <w:t>words with more than two syllables)</w:t>
      </w:r>
    </w:p>
    <w:p w14:paraId="4C64152E" w14:textId="4628A98B" w:rsidR="003C4D1C" w:rsidRPr="00727176" w:rsidRDefault="003C4D1C" w:rsidP="002E59C5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3C4D1C">
        <w:rPr>
          <w:rFonts w:ascii="Times New Roman" w:hAnsi="Times New Roman" w:cs="Times New Roman"/>
          <w:b/>
          <w:bCs/>
          <w:color w:val="404040"/>
        </w:rPr>
        <w:t>Word Count</w:t>
      </w:r>
      <w:r>
        <w:rPr>
          <w:rFonts w:ascii="Times New Roman" w:hAnsi="Times New Roman" w:cs="Times New Roman"/>
          <w:b/>
          <w:bCs/>
          <w:color w:val="404040"/>
        </w:rPr>
        <w:t xml:space="preserve">: </w:t>
      </w:r>
      <w:r>
        <w:rPr>
          <w:rFonts w:ascii="Times New Roman" w:hAnsi="Times New Roman" w:cs="Times New Roman"/>
          <w:color w:val="404040"/>
        </w:rPr>
        <w:t>Count of cleaned words</w:t>
      </w:r>
    </w:p>
    <w:p w14:paraId="66AB18A7" w14:textId="77777777" w:rsidR="00727176" w:rsidRPr="00727176" w:rsidRDefault="00727176" w:rsidP="00727176">
      <w:pPr>
        <w:numPr>
          <w:ilvl w:val="2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lang w:eastAsia="en-IN"/>
        </w:rPr>
        <w:t>Syllables per Word:</w:t>
      </w:r>
      <w:r w:rsidRPr="00727176">
        <w:rPr>
          <w:rFonts w:ascii="Times New Roman" w:eastAsia="Times New Roman" w:hAnsi="Times New Roman" w:cs="Times New Roman"/>
          <w:lang w:eastAsia="en-IN"/>
        </w:rPr>
        <w:t xml:space="preserve"> Average syllables per word.</w:t>
      </w:r>
    </w:p>
    <w:p w14:paraId="4CDDAA7D" w14:textId="54C68812" w:rsidR="00727176" w:rsidRDefault="00727176" w:rsidP="00727176">
      <w:pPr>
        <w:numPr>
          <w:ilvl w:val="2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lang w:eastAsia="en-IN"/>
        </w:rPr>
        <w:t>Personal Pronouns:</w:t>
      </w:r>
      <w:r w:rsidRPr="00727176">
        <w:rPr>
          <w:rFonts w:ascii="Times New Roman" w:eastAsia="Times New Roman" w:hAnsi="Times New Roman" w:cs="Times New Roman"/>
          <w:lang w:eastAsia="en-IN"/>
        </w:rPr>
        <w:t xml:space="preserve"> Counts pronouns using Part-of-Speech (POS) tagging.</w:t>
      </w:r>
    </w:p>
    <w:p w14:paraId="5F5F0203" w14:textId="5675F3B4" w:rsidR="003C4D1C" w:rsidRPr="00727176" w:rsidRDefault="003C4D1C" w:rsidP="00727176">
      <w:pPr>
        <w:numPr>
          <w:ilvl w:val="2"/>
          <w:numId w:val="2"/>
        </w:num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Average Word Length:</w:t>
      </w:r>
      <w:r>
        <w:rPr>
          <w:rFonts w:ascii="Times New Roman" w:eastAsia="Times New Roman" w:hAnsi="Times New Roman" w:cs="Times New Roman"/>
          <w:lang w:eastAsia="en-IN"/>
        </w:rPr>
        <w:t xml:space="preserve"> Sum of total characters in each Word divided by Total number of words</w:t>
      </w:r>
    </w:p>
    <w:p w14:paraId="6EE265DC" w14:textId="77777777" w:rsidR="00727176" w:rsidRPr="00727176" w:rsidRDefault="00727176" w:rsidP="00727176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Saving Results:</w:t>
      </w:r>
    </w:p>
    <w:p w14:paraId="7E6A8AB3" w14:textId="19355672" w:rsidR="00727176" w:rsidRDefault="00727176" w:rsidP="00727176">
      <w:pPr>
        <w:numPr>
          <w:ilvl w:val="1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727176">
        <w:rPr>
          <w:rFonts w:ascii="Times New Roman" w:eastAsia="Times New Roman" w:hAnsi="Times New Roman" w:cs="Times New Roman"/>
          <w:lang w:eastAsia="en-IN"/>
        </w:rPr>
        <w:t>The results for each URL, including all calculated metrics, are saved to an output Excel file (</w:t>
      </w:r>
      <w:r w:rsidRPr="00727176">
        <w:rPr>
          <w:rFonts w:ascii="Times New Roman" w:eastAsia="Times New Roman" w:hAnsi="Times New Roman" w:cs="Times New Roman"/>
          <w:b/>
          <w:bCs/>
          <w:lang w:eastAsia="en-IN"/>
        </w:rPr>
        <w:t>output.xlsx</w:t>
      </w:r>
      <w:r w:rsidRPr="00727176">
        <w:rPr>
          <w:rFonts w:ascii="Times New Roman" w:eastAsia="Times New Roman" w:hAnsi="Times New Roman" w:cs="Times New Roman"/>
          <w:lang w:eastAsia="en-IN"/>
        </w:rPr>
        <w:t>).</w:t>
      </w:r>
    </w:p>
    <w:p w14:paraId="2E422503" w14:textId="3A92B683" w:rsidR="00B451A2" w:rsidRDefault="00B451A2" w:rsidP="00B451A2">
      <w:pPr>
        <w:ind w:left="1440"/>
        <w:rPr>
          <w:rFonts w:ascii="Times New Roman" w:eastAsia="Times New Roman" w:hAnsi="Times New Roman" w:cs="Times New Roman"/>
          <w:lang w:eastAsia="en-IN"/>
        </w:rPr>
      </w:pPr>
    </w:p>
    <w:p w14:paraId="297091F0" w14:textId="77777777" w:rsidR="00B451A2" w:rsidRPr="00727176" w:rsidRDefault="00B451A2" w:rsidP="00B451A2">
      <w:pPr>
        <w:ind w:left="1440"/>
        <w:rPr>
          <w:rFonts w:ascii="Times New Roman" w:eastAsia="Times New Roman" w:hAnsi="Times New Roman" w:cs="Times New Roman"/>
          <w:lang w:eastAsia="en-IN"/>
        </w:rPr>
      </w:pPr>
    </w:p>
    <w:p w14:paraId="7AE57047" w14:textId="5E9B6F90" w:rsidR="00727176" w:rsidRDefault="00727176" w:rsidP="00B451A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271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2.Steps to run .py file</w:t>
      </w:r>
    </w:p>
    <w:p w14:paraId="0C13DD2E" w14:textId="77777777" w:rsidR="00B451A2" w:rsidRDefault="00B451A2" w:rsidP="00B451A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2363757" w14:textId="7755192E" w:rsidR="00A6299B" w:rsidRPr="00A6299B" w:rsidRDefault="00A6299B" w:rsidP="00A6299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A629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Pre-requisites:</w:t>
      </w:r>
    </w:p>
    <w:p w14:paraId="4E453F01" w14:textId="16B3DEDE" w:rsidR="00727176" w:rsidRDefault="00A6299B" w:rsidP="00727176">
      <w:pPr>
        <w:numPr>
          <w:ilvl w:val="0"/>
          <w:numId w:val="3"/>
        </w:numPr>
        <w:rPr>
          <w:rFonts w:ascii="Times New Roman" w:eastAsia="Times New Roman" w:hAnsi="Times New Roman" w:cs="Times New Roman"/>
          <w:lang w:eastAsia="en-IN"/>
        </w:rPr>
      </w:pPr>
      <w:r w:rsidRPr="00A6299B">
        <w:rPr>
          <w:rFonts w:ascii="Times New Roman" w:eastAsia="Times New Roman" w:hAnsi="Times New Roman" w:cs="Times New Roman"/>
          <w:lang w:eastAsia="en-IN"/>
        </w:rPr>
        <w:t>Install Python 3.x on your system.</w:t>
      </w:r>
    </w:p>
    <w:p w14:paraId="0D79A685" w14:textId="4160C6DA" w:rsidR="00A6299B" w:rsidRPr="00A6299B" w:rsidRDefault="00A6299B" w:rsidP="00A629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29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A6299B">
        <w:rPr>
          <w:rFonts w:ascii="Times New Roman" w:hAnsi="Times New Roman" w:cs="Times New Roman"/>
          <w:b/>
          <w:bCs/>
          <w:sz w:val="24"/>
          <w:szCs w:val="24"/>
        </w:rPr>
        <w:t>Install Dependencies:</w:t>
      </w:r>
    </w:p>
    <w:p w14:paraId="38B978E1" w14:textId="211C4567" w:rsidR="00A6299B" w:rsidRPr="00A6299B" w:rsidRDefault="00A6299B" w:rsidP="00A629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99B">
        <w:rPr>
          <w:rFonts w:ascii="Times New Roman" w:hAnsi="Times New Roman" w:cs="Times New Roman"/>
        </w:rPr>
        <w:t>Open a terminal or command prompt and install the necessary dependencies using the following command:</w:t>
      </w:r>
    </w:p>
    <w:p w14:paraId="549F3517" w14:textId="77777777" w:rsidR="00A6299B" w:rsidRPr="00A6299B" w:rsidRDefault="00A6299B" w:rsidP="00A6299B">
      <w:pPr>
        <w:pStyle w:val="ListParagraph"/>
        <w:rPr>
          <w:rFonts w:ascii="Times New Roman" w:hAnsi="Times New Roman" w:cs="Times New Roman"/>
        </w:rPr>
      </w:pPr>
    </w:p>
    <w:p w14:paraId="2B17FC67" w14:textId="1D2FED78" w:rsidR="00A6299B" w:rsidRPr="00B451A2" w:rsidRDefault="00A6299B" w:rsidP="00A6299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i/>
          <w:iCs/>
          <w:lang w:eastAsia="en-IN"/>
        </w:rPr>
        <w:t>pip install pandas nltk beautifulsoup4 lxml tqdm pyphen numpy openpyxl</w:t>
      </w:r>
    </w:p>
    <w:p w14:paraId="3DDC200C" w14:textId="49B3E7FA" w:rsidR="00A6299B" w:rsidRPr="00A6299B" w:rsidRDefault="00A6299B" w:rsidP="00A629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29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A6299B">
        <w:rPr>
          <w:rFonts w:ascii="Times New Roman" w:hAnsi="Times New Roman" w:cs="Times New Roman"/>
          <w:b/>
          <w:bCs/>
          <w:sz w:val="24"/>
          <w:szCs w:val="24"/>
        </w:rPr>
        <w:t>Download NLTK Data:</w:t>
      </w:r>
    </w:p>
    <w:p w14:paraId="15D73225" w14:textId="3B9F2A43" w:rsidR="00A6299B" w:rsidRPr="00A6299B" w:rsidRDefault="00A6299B" w:rsidP="00A629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A6299B">
        <w:rPr>
          <w:rFonts w:ascii="Times New Roman" w:hAnsi="Times New Roman" w:cs="Times New Roman"/>
        </w:rPr>
        <w:t>Open a Python shell or run the following in the terminal to download the required NLTK data (</w:t>
      </w:r>
      <w:r w:rsidRPr="00A6299B">
        <w:rPr>
          <w:rFonts w:ascii="Times New Roman" w:hAnsi="Times New Roman" w:cs="Times New Roman"/>
          <w:b/>
          <w:bCs/>
        </w:rPr>
        <w:t>stopwords</w:t>
      </w:r>
      <w:r w:rsidRPr="00A6299B">
        <w:rPr>
          <w:rFonts w:ascii="Times New Roman" w:hAnsi="Times New Roman" w:cs="Times New Roman"/>
        </w:rPr>
        <w:t xml:space="preserve"> and</w:t>
      </w:r>
      <w:r w:rsidRPr="00A6299B">
        <w:rPr>
          <w:rFonts w:ascii="Times New Roman" w:hAnsi="Times New Roman" w:cs="Times New Roman"/>
          <w:b/>
          <w:bCs/>
        </w:rPr>
        <w:t xml:space="preserve"> punkt</w:t>
      </w:r>
      <w:r w:rsidRPr="00A6299B">
        <w:rPr>
          <w:rFonts w:ascii="Times New Roman" w:hAnsi="Times New Roman" w:cs="Times New Roman"/>
        </w:rPr>
        <w:t xml:space="preserve"> for tokenization):</w:t>
      </w:r>
    </w:p>
    <w:p w14:paraId="6425335D" w14:textId="77777777" w:rsidR="00A6299B" w:rsidRPr="00A6299B" w:rsidRDefault="00A6299B" w:rsidP="00A6299B">
      <w:pPr>
        <w:pStyle w:val="ListParagraph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7D143A5A" w14:textId="77777777" w:rsidR="00A6299B" w:rsidRPr="00B451A2" w:rsidRDefault="00A6299B" w:rsidP="00A6299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i/>
          <w:iCs/>
          <w:lang w:eastAsia="en-IN"/>
        </w:rPr>
        <w:t>import nltk</w:t>
      </w:r>
    </w:p>
    <w:p w14:paraId="0C0F91E6" w14:textId="77777777" w:rsidR="00A6299B" w:rsidRPr="00B451A2" w:rsidRDefault="00A6299B" w:rsidP="00B451A2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i/>
          <w:iCs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i/>
          <w:iCs/>
          <w:lang w:eastAsia="en-IN"/>
        </w:rPr>
        <w:t>nltk.download('stopwords')</w:t>
      </w:r>
    </w:p>
    <w:p w14:paraId="5EB9294C" w14:textId="07A1567B" w:rsidR="00A6299B" w:rsidRPr="00B451A2" w:rsidRDefault="00A6299B" w:rsidP="00B451A2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i/>
          <w:iCs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i/>
          <w:iCs/>
          <w:lang w:eastAsia="en-IN"/>
        </w:rPr>
        <w:lastRenderedPageBreak/>
        <w:t>nltk.download('punkt')</w:t>
      </w:r>
    </w:p>
    <w:p w14:paraId="3E9FBA08" w14:textId="3E144E8B" w:rsidR="00B451A2" w:rsidRPr="00B451A2" w:rsidRDefault="00B451A2" w:rsidP="00B4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Prepare the Input Files:</w:t>
      </w:r>
    </w:p>
    <w:p w14:paraId="10B09336" w14:textId="42635820" w:rsidR="00B451A2" w:rsidRPr="00B451A2" w:rsidRDefault="00B451A2" w:rsidP="00B451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451A2">
        <w:rPr>
          <w:rFonts w:ascii="Times New Roman" w:eastAsia="Times New Roman" w:hAnsi="Times New Roman" w:cs="Times New Roman"/>
          <w:lang w:eastAsia="en-IN"/>
        </w:rPr>
        <w:t xml:space="preserve">Ensure the following files are present in the same directory as </w:t>
      </w:r>
      <w:r w:rsidRPr="00B451A2">
        <w:rPr>
          <w:rFonts w:ascii="Times New Roman" w:eastAsia="Times New Roman" w:hAnsi="Times New Roman" w:cs="Times New Roman"/>
          <w:b/>
          <w:bCs/>
          <w:lang w:eastAsia="en-IN"/>
        </w:rPr>
        <w:t>url_analysis.py</w:t>
      </w:r>
      <w:r w:rsidRPr="00B451A2">
        <w:rPr>
          <w:rFonts w:ascii="Times New Roman" w:eastAsia="Times New Roman" w:hAnsi="Times New Roman" w:cs="Times New Roman"/>
          <w:lang w:eastAsia="en-IN"/>
        </w:rPr>
        <w:t xml:space="preserve"> script: </w:t>
      </w:r>
    </w:p>
    <w:p w14:paraId="610C2AF9" w14:textId="77777777" w:rsidR="00B451A2" w:rsidRPr="00B451A2" w:rsidRDefault="00B451A2" w:rsidP="00B451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lang w:eastAsia="en-IN"/>
        </w:rPr>
        <w:t>Input.xlsx:</w:t>
      </w:r>
      <w:r w:rsidRPr="00B451A2">
        <w:rPr>
          <w:rFonts w:ascii="Times New Roman" w:eastAsia="Times New Roman" w:hAnsi="Times New Roman" w:cs="Times New Roman"/>
          <w:lang w:eastAsia="en-IN"/>
        </w:rPr>
        <w:t xml:space="preserve"> Contains the URLs to be processed.</w:t>
      </w:r>
    </w:p>
    <w:p w14:paraId="2AD980AE" w14:textId="5739A45C" w:rsidR="00B451A2" w:rsidRPr="00B451A2" w:rsidRDefault="00B451A2" w:rsidP="00B451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lang w:eastAsia="en-IN"/>
        </w:rPr>
        <w:t>Master directory:</w:t>
      </w:r>
      <w:r w:rsidRPr="00B451A2">
        <w:rPr>
          <w:rFonts w:ascii="Times New Roman" w:eastAsia="Times New Roman" w:hAnsi="Times New Roman" w:cs="Times New Roman"/>
          <w:lang w:eastAsia="en-IN"/>
        </w:rPr>
        <w:t xml:space="preserve"> Contains the </w:t>
      </w:r>
      <w:r w:rsidRPr="00517158">
        <w:rPr>
          <w:rFonts w:ascii="Times New Roman" w:eastAsia="Times New Roman" w:hAnsi="Times New Roman" w:cs="Times New Roman"/>
          <w:b/>
          <w:bCs/>
          <w:lang w:eastAsia="en-IN"/>
        </w:rPr>
        <w:t>positive</w:t>
      </w:r>
      <w:r w:rsidR="00517158" w:rsidRPr="00517158">
        <w:rPr>
          <w:rFonts w:ascii="Times New Roman" w:eastAsia="Times New Roman" w:hAnsi="Times New Roman" w:cs="Times New Roman"/>
          <w:b/>
          <w:bCs/>
          <w:lang w:eastAsia="en-IN"/>
        </w:rPr>
        <w:t>-</w:t>
      </w:r>
      <w:r w:rsidRPr="00517158">
        <w:rPr>
          <w:rFonts w:ascii="Times New Roman" w:eastAsia="Times New Roman" w:hAnsi="Times New Roman" w:cs="Times New Roman"/>
          <w:b/>
          <w:bCs/>
          <w:lang w:eastAsia="en-IN"/>
        </w:rPr>
        <w:t>words</w:t>
      </w:r>
      <w:r w:rsidR="00517158" w:rsidRPr="00517158">
        <w:rPr>
          <w:rFonts w:ascii="Times New Roman" w:eastAsia="Times New Roman" w:hAnsi="Times New Roman" w:cs="Times New Roman"/>
          <w:b/>
          <w:bCs/>
          <w:lang w:eastAsia="en-IN"/>
        </w:rPr>
        <w:t>.txt</w:t>
      </w:r>
      <w:r>
        <w:rPr>
          <w:rFonts w:ascii="Times New Roman" w:eastAsia="Times New Roman" w:hAnsi="Times New Roman" w:cs="Times New Roman"/>
          <w:lang w:eastAsia="en-IN"/>
        </w:rPr>
        <w:t xml:space="preserve"> and </w:t>
      </w:r>
      <w:r w:rsidRPr="00517158">
        <w:rPr>
          <w:rFonts w:ascii="Times New Roman" w:eastAsia="Times New Roman" w:hAnsi="Times New Roman" w:cs="Times New Roman"/>
          <w:b/>
          <w:bCs/>
          <w:lang w:eastAsia="en-IN"/>
        </w:rPr>
        <w:t>negative words</w:t>
      </w:r>
      <w:r w:rsidR="00517158" w:rsidRPr="00517158">
        <w:rPr>
          <w:rFonts w:ascii="Times New Roman" w:eastAsia="Times New Roman" w:hAnsi="Times New Roman" w:cs="Times New Roman"/>
          <w:b/>
          <w:bCs/>
          <w:lang w:eastAsia="en-IN"/>
        </w:rPr>
        <w:t>.txt</w:t>
      </w:r>
      <w:r>
        <w:rPr>
          <w:rFonts w:ascii="Times New Roman" w:eastAsia="Times New Roman" w:hAnsi="Times New Roman" w:cs="Times New Roman"/>
          <w:lang w:eastAsia="en-IN"/>
        </w:rPr>
        <w:t xml:space="preserve"> files</w:t>
      </w:r>
      <w:r w:rsidRPr="00B451A2">
        <w:rPr>
          <w:rFonts w:ascii="Times New Roman" w:eastAsia="Times New Roman" w:hAnsi="Times New Roman" w:cs="Times New Roman"/>
          <w:lang w:eastAsia="en-IN"/>
        </w:rPr>
        <w:t xml:space="preserve"> for sentiment analysis.</w:t>
      </w:r>
    </w:p>
    <w:p w14:paraId="07633F62" w14:textId="7118D678" w:rsidR="00B451A2" w:rsidRDefault="00B451A2" w:rsidP="00B451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lang w:eastAsia="en-IN"/>
        </w:rPr>
        <w:t>Stopwords directory:</w:t>
      </w:r>
      <w:r w:rsidRPr="00B451A2">
        <w:rPr>
          <w:rFonts w:ascii="Times New Roman" w:eastAsia="Times New Roman" w:hAnsi="Times New Roman" w:cs="Times New Roman"/>
          <w:lang w:eastAsia="en-IN"/>
        </w:rPr>
        <w:t xml:space="preserve"> Contains the stopword files to be used.</w:t>
      </w:r>
    </w:p>
    <w:p w14:paraId="7E893469" w14:textId="77777777" w:rsidR="00B451A2" w:rsidRDefault="00B451A2" w:rsidP="00B451A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en-IN"/>
        </w:rPr>
      </w:pPr>
    </w:p>
    <w:p w14:paraId="39B8A383" w14:textId="6DF2B71A" w:rsidR="00B451A2" w:rsidRDefault="00B451A2" w:rsidP="00B4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</w:t>
      </w:r>
      <w:r w:rsidRPr="00B451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451A2">
        <w:rPr>
          <w:rFonts w:ascii="Times New Roman" w:hAnsi="Times New Roman" w:cs="Times New Roman"/>
          <w:sz w:val="24"/>
          <w:szCs w:val="24"/>
        </w:rPr>
        <w:t xml:space="preserve">Run the </w:t>
      </w:r>
      <w:r w:rsidRPr="00B451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url_analysis.py:</w:t>
      </w:r>
    </w:p>
    <w:p w14:paraId="136755B6" w14:textId="1A067E43" w:rsidR="00B451A2" w:rsidRPr="00B451A2" w:rsidRDefault="00B451A2" w:rsidP="00B451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451A2">
        <w:rPr>
          <w:rFonts w:ascii="Times New Roman" w:hAnsi="Times New Roman" w:cs="Times New Roman"/>
        </w:rPr>
        <w:t xml:space="preserve">Navigate to the directory where your </w:t>
      </w:r>
      <w:r w:rsidRPr="00B451A2">
        <w:rPr>
          <w:rStyle w:val="HTMLCode"/>
          <w:rFonts w:ascii="Times New Roman" w:eastAsiaTheme="minorHAnsi" w:hAnsi="Times New Roman" w:cs="Times New Roman"/>
          <w:sz w:val="22"/>
          <w:szCs w:val="22"/>
        </w:rPr>
        <w:t>.py</w:t>
      </w:r>
      <w:r w:rsidRPr="00B451A2">
        <w:rPr>
          <w:rFonts w:ascii="Times New Roman" w:hAnsi="Times New Roman" w:cs="Times New Roman"/>
        </w:rPr>
        <w:t xml:space="preserve"> </w:t>
      </w:r>
      <w:r w:rsidR="00C04174">
        <w:rPr>
          <w:rFonts w:ascii="Times New Roman" w:hAnsi="Times New Roman" w:cs="Times New Roman"/>
        </w:rPr>
        <w:t>script</w:t>
      </w:r>
      <w:r w:rsidRPr="00B451A2">
        <w:rPr>
          <w:rFonts w:ascii="Times New Roman" w:hAnsi="Times New Roman" w:cs="Times New Roman"/>
        </w:rPr>
        <w:t xml:space="preserve"> and input files are stored.</w:t>
      </w:r>
    </w:p>
    <w:p w14:paraId="25A93373" w14:textId="7408D528" w:rsidR="00B451A2" w:rsidRDefault="00B451A2" w:rsidP="00B451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451A2">
        <w:rPr>
          <w:rFonts w:ascii="Times New Roman" w:hAnsi="Times New Roman" w:cs="Times New Roman"/>
        </w:rPr>
        <w:t xml:space="preserve">Run the Python </w:t>
      </w:r>
      <w:r w:rsidR="00C04174">
        <w:rPr>
          <w:rFonts w:ascii="Times New Roman" w:hAnsi="Times New Roman" w:cs="Times New Roman"/>
        </w:rPr>
        <w:t>script</w:t>
      </w:r>
      <w:r w:rsidRPr="00B451A2">
        <w:rPr>
          <w:rFonts w:ascii="Times New Roman" w:hAnsi="Times New Roman" w:cs="Times New Roman"/>
        </w:rPr>
        <w:t xml:space="preserve"> by executing the following command in your terminal:</w:t>
      </w:r>
    </w:p>
    <w:p w14:paraId="6DAD29EF" w14:textId="52621E68" w:rsidR="00B451A2" w:rsidRPr="00B451A2" w:rsidRDefault="00B451A2" w:rsidP="00B451A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</w:rPr>
      </w:pPr>
      <w:r w:rsidRPr="00B451A2">
        <w:rPr>
          <w:b/>
          <w:bCs/>
          <w:i/>
          <w:iCs/>
        </w:rPr>
        <w:t xml:space="preserve">python url_analysis.py </w:t>
      </w:r>
    </w:p>
    <w:p w14:paraId="22D7A55B" w14:textId="2742D4B6" w:rsidR="00B451A2" w:rsidRPr="00B451A2" w:rsidRDefault="00B451A2" w:rsidP="00B451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451A2">
        <w:rPr>
          <w:rFonts w:ascii="Times New Roman" w:hAnsi="Times New Roman" w:cs="Times New Roman"/>
        </w:rPr>
        <w:t>The script will process the URLs and generate an output file (</w:t>
      </w:r>
      <w:r w:rsidRPr="00B451A2">
        <w:rPr>
          <w:rStyle w:val="HTMLCode"/>
          <w:rFonts w:ascii="Times New Roman" w:eastAsiaTheme="minorHAnsi" w:hAnsi="Times New Roman" w:cs="Times New Roman"/>
          <w:sz w:val="22"/>
          <w:szCs w:val="22"/>
        </w:rPr>
        <w:t>output.xlsx</w:t>
      </w:r>
      <w:r w:rsidRPr="00B451A2">
        <w:rPr>
          <w:rFonts w:ascii="Times New Roman" w:hAnsi="Times New Roman" w:cs="Times New Roman"/>
        </w:rPr>
        <w:t>) in the same directory.</w:t>
      </w:r>
    </w:p>
    <w:p w14:paraId="6459341B" w14:textId="4D30D1BD" w:rsidR="00B451A2" w:rsidRDefault="00B451A2" w:rsidP="00B4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4EB2902" w14:textId="6EEB6375" w:rsidR="00B451A2" w:rsidRDefault="00B451A2" w:rsidP="00B451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3.Required Dependencies</w:t>
      </w:r>
    </w:p>
    <w:p w14:paraId="2B524B06" w14:textId="77777777" w:rsidR="00B451A2" w:rsidRPr="00B451A2" w:rsidRDefault="00B451A2" w:rsidP="00B4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following dependencies are required to run the script:</w:t>
      </w:r>
    </w:p>
    <w:p w14:paraId="0F14FAE7" w14:textId="77777777" w:rsidR="00B451A2" w:rsidRPr="00B451A2" w:rsidRDefault="00B451A2" w:rsidP="00B451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lang w:eastAsia="en-IN"/>
        </w:rPr>
        <w:t>pandas:</w:t>
      </w:r>
      <w:r w:rsidRPr="00B451A2">
        <w:rPr>
          <w:rFonts w:ascii="Times New Roman" w:eastAsia="Times New Roman" w:hAnsi="Times New Roman" w:cs="Times New Roman"/>
          <w:lang w:eastAsia="en-IN"/>
        </w:rPr>
        <w:t xml:space="preserve"> To handle dataframes and read/write Excel files.</w:t>
      </w:r>
    </w:p>
    <w:p w14:paraId="32EA1B9A" w14:textId="77777777" w:rsidR="00B451A2" w:rsidRPr="00B451A2" w:rsidRDefault="00B451A2" w:rsidP="00B451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lang w:eastAsia="en-IN"/>
        </w:rPr>
        <w:t>nltk:</w:t>
      </w:r>
      <w:r w:rsidRPr="00B451A2">
        <w:rPr>
          <w:rFonts w:ascii="Times New Roman" w:eastAsia="Times New Roman" w:hAnsi="Times New Roman" w:cs="Times New Roman"/>
          <w:lang w:eastAsia="en-IN"/>
        </w:rPr>
        <w:t xml:space="preserve"> For tokenizing words and sentences, performing sentiment analysis, and handling stopwords.</w:t>
      </w:r>
    </w:p>
    <w:p w14:paraId="5A31B8D0" w14:textId="77777777" w:rsidR="00B451A2" w:rsidRPr="00B451A2" w:rsidRDefault="00B451A2" w:rsidP="00B451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lang w:eastAsia="en-IN"/>
        </w:rPr>
        <w:t>glob:</w:t>
      </w:r>
      <w:r w:rsidRPr="00B451A2">
        <w:rPr>
          <w:rFonts w:ascii="Times New Roman" w:eastAsia="Times New Roman" w:hAnsi="Times New Roman" w:cs="Times New Roman"/>
          <w:lang w:eastAsia="en-IN"/>
        </w:rPr>
        <w:t xml:space="preserve"> To find the stopwords files in the directory.</w:t>
      </w:r>
    </w:p>
    <w:p w14:paraId="408BE38C" w14:textId="77777777" w:rsidR="00B451A2" w:rsidRPr="00B451A2" w:rsidRDefault="00B451A2" w:rsidP="00B451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lang w:eastAsia="en-IN"/>
        </w:rPr>
        <w:t>BeautifulSoup (bs4):</w:t>
      </w:r>
      <w:r w:rsidRPr="00B451A2">
        <w:rPr>
          <w:rFonts w:ascii="Times New Roman" w:eastAsia="Times New Roman" w:hAnsi="Times New Roman" w:cs="Times New Roman"/>
          <w:lang w:eastAsia="en-IN"/>
        </w:rPr>
        <w:t xml:space="preserve"> For parsing HTML content fetched from URLs.</w:t>
      </w:r>
    </w:p>
    <w:p w14:paraId="51A53F7C" w14:textId="77777777" w:rsidR="00B451A2" w:rsidRPr="00B451A2" w:rsidRDefault="00B451A2" w:rsidP="00B451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lang w:eastAsia="en-IN"/>
        </w:rPr>
        <w:t>urllib:</w:t>
      </w:r>
      <w:r w:rsidRPr="00B451A2">
        <w:rPr>
          <w:rFonts w:ascii="Times New Roman" w:eastAsia="Times New Roman" w:hAnsi="Times New Roman" w:cs="Times New Roman"/>
          <w:lang w:eastAsia="en-IN"/>
        </w:rPr>
        <w:t xml:space="preserve"> For fetching webpage content.</w:t>
      </w:r>
    </w:p>
    <w:p w14:paraId="4B8158C7" w14:textId="77777777" w:rsidR="00B451A2" w:rsidRPr="00B451A2" w:rsidRDefault="00B451A2" w:rsidP="00B451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lang w:eastAsia="en-IN"/>
        </w:rPr>
        <w:t>SentimentIntensityAnalyzer:</w:t>
      </w:r>
      <w:r w:rsidRPr="00B451A2">
        <w:rPr>
          <w:rFonts w:ascii="Times New Roman" w:eastAsia="Times New Roman" w:hAnsi="Times New Roman" w:cs="Times New Roman"/>
          <w:lang w:eastAsia="en-IN"/>
        </w:rPr>
        <w:t xml:space="preserve"> For performing sentiment analysis.</w:t>
      </w:r>
    </w:p>
    <w:p w14:paraId="3C37B73D" w14:textId="77777777" w:rsidR="00B451A2" w:rsidRPr="00B451A2" w:rsidRDefault="00B451A2" w:rsidP="00B451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lang w:eastAsia="en-IN"/>
        </w:rPr>
        <w:t>tqdm:</w:t>
      </w:r>
      <w:r w:rsidRPr="00B451A2">
        <w:rPr>
          <w:rFonts w:ascii="Times New Roman" w:eastAsia="Times New Roman" w:hAnsi="Times New Roman" w:cs="Times New Roman"/>
          <w:lang w:eastAsia="en-IN"/>
        </w:rPr>
        <w:t xml:space="preserve"> For adding progress bars during dataframe operations.</w:t>
      </w:r>
    </w:p>
    <w:p w14:paraId="2487E3F9" w14:textId="77777777" w:rsidR="00B451A2" w:rsidRPr="00B451A2" w:rsidRDefault="00B451A2" w:rsidP="00B451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lang w:eastAsia="en-IN"/>
        </w:rPr>
        <w:t>pyphen:</w:t>
      </w:r>
      <w:r w:rsidRPr="00B451A2">
        <w:rPr>
          <w:rFonts w:ascii="Times New Roman" w:eastAsia="Times New Roman" w:hAnsi="Times New Roman" w:cs="Times New Roman"/>
          <w:lang w:eastAsia="en-IN"/>
        </w:rPr>
        <w:t xml:space="preserve"> For syllable counting in words.</w:t>
      </w:r>
    </w:p>
    <w:p w14:paraId="0C41838E" w14:textId="77777777" w:rsidR="00B451A2" w:rsidRPr="00B451A2" w:rsidRDefault="00B451A2" w:rsidP="00B451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451A2">
        <w:rPr>
          <w:rFonts w:ascii="Times New Roman" w:eastAsia="Times New Roman" w:hAnsi="Times New Roman" w:cs="Times New Roman"/>
          <w:b/>
          <w:bCs/>
          <w:lang w:eastAsia="en-IN"/>
        </w:rPr>
        <w:t>numpy:</w:t>
      </w:r>
      <w:r w:rsidRPr="00B451A2">
        <w:rPr>
          <w:rFonts w:ascii="Times New Roman" w:eastAsia="Times New Roman" w:hAnsi="Times New Roman" w:cs="Times New Roman"/>
          <w:lang w:eastAsia="en-IN"/>
        </w:rPr>
        <w:t xml:space="preserve"> For efficient numerical operations.</w:t>
      </w:r>
    </w:p>
    <w:p w14:paraId="5753681A" w14:textId="77777777" w:rsidR="00B451A2" w:rsidRPr="00B451A2" w:rsidRDefault="00B451A2" w:rsidP="00B45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0055032" w14:textId="77777777" w:rsidR="00A6299B" w:rsidRPr="00727176" w:rsidRDefault="00A6299B" w:rsidP="00A6299B">
      <w:pPr>
        <w:rPr>
          <w:rFonts w:ascii="Times New Roman" w:eastAsia="Times New Roman" w:hAnsi="Times New Roman" w:cs="Times New Roman"/>
          <w:lang w:eastAsia="en-IN"/>
        </w:rPr>
      </w:pPr>
    </w:p>
    <w:p w14:paraId="0A92DF66" w14:textId="77777777" w:rsidR="00CD7A57" w:rsidRPr="00727176" w:rsidRDefault="00CD7A57" w:rsidP="00727176"/>
    <w:sectPr w:rsidR="00CD7A57" w:rsidRPr="00727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C262C"/>
    <w:multiLevelType w:val="hybridMultilevel"/>
    <w:tmpl w:val="2A046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723D53"/>
    <w:multiLevelType w:val="multilevel"/>
    <w:tmpl w:val="A8B4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3164A"/>
    <w:multiLevelType w:val="hybridMultilevel"/>
    <w:tmpl w:val="7890A624"/>
    <w:lvl w:ilvl="0" w:tplc="BB9AAFE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476C54"/>
    <w:multiLevelType w:val="multilevel"/>
    <w:tmpl w:val="204E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57091"/>
    <w:multiLevelType w:val="multilevel"/>
    <w:tmpl w:val="9614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1412E"/>
    <w:multiLevelType w:val="hybridMultilevel"/>
    <w:tmpl w:val="9974A2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1C7C51"/>
    <w:multiLevelType w:val="multilevel"/>
    <w:tmpl w:val="0C36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F5A0D"/>
    <w:multiLevelType w:val="multilevel"/>
    <w:tmpl w:val="EE9A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01885"/>
    <w:multiLevelType w:val="hybridMultilevel"/>
    <w:tmpl w:val="D108CEEE"/>
    <w:lvl w:ilvl="0" w:tplc="BB9AAFEC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65B6371"/>
    <w:multiLevelType w:val="hybridMultilevel"/>
    <w:tmpl w:val="6DE45CE6"/>
    <w:lvl w:ilvl="0" w:tplc="BB9AAFE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90646B"/>
    <w:multiLevelType w:val="hybridMultilevel"/>
    <w:tmpl w:val="F5AA1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0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76"/>
    <w:rsid w:val="002E59C5"/>
    <w:rsid w:val="003C4D1C"/>
    <w:rsid w:val="00517158"/>
    <w:rsid w:val="00585612"/>
    <w:rsid w:val="00727176"/>
    <w:rsid w:val="00A6299B"/>
    <w:rsid w:val="00B451A2"/>
    <w:rsid w:val="00C04174"/>
    <w:rsid w:val="00CD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C8A1"/>
  <w15:chartTrackingRefBased/>
  <w15:docId w15:val="{D7CC4839-77A6-4316-97A4-7CB5179E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271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71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2717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71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1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2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kassavarunraj2002@gmail.com</dc:creator>
  <cp:keywords/>
  <dc:description/>
  <cp:lastModifiedBy>kassavarunraj2002@gmail.com</cp:lastModifiedBy>
  <cp:revision>4</cp:revision>
  <dcterms:created xsi:type="dcterms:W3CDTF">2025-03-09T14:07:00Z</dcterms:created>
  <dcterms:modified xsi:type="dcterms:W3CDTF">2025-03-09T15:06:00Z</dcterms:modified>
</cp:coreProperties>
</file>