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702D" w14:textId="486B1A20" w:rsidR="008A3F6F" w:rsidRPr="001D6B8B" w:rsidRDefault="008A3F6F" w:rsidP="001D6B8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sz w:val="22"/>
          <w:szCs w:val="22"/>
        </w:rPr>
        <w:t>SIMATS ENGINEERING</w:t>
      </w:r>
    </w:p>
    <w:p w14:paraId="6DA25213" w14:textId="4FD61D3C" w:rsidR="008A3F6F" w:rsidRPr="001D6B8B" w:rsidRDefault="008A3F6F" w:rsidP="001D6B8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sz w:val="22"/>
          <w:szCs w:val="22"/>
        </w:rPr>
        <w:t>ASSESSMENT TOOL 1</w:t>
      </w:r>
    </w:p>
    <w:p w14:paraId="07339A0B" w14:textId="29500402" w:rsidR="008A3F6F" w:rsidRPr="001D6B8B" w:rsidRDefault="008A3F6F" w:rsidP="001D6B8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sz w:val="22"/>
          <w:szCs w:val="22"/>
        </w:rPr>
        <w:t xml:space="preserve">COURSE NAME: </w:t>
      </w:r>
      <w:r w:rsidRPr="001D6B8B">
        <w:rPr>
          <w:rFonts w:ascii="Times New Roman" w:hAnsi="Times New Roman" w:cs="Times New Roman"/>
          <w:sz w:val="22"/>
          <w:szCs w:val="22"/>
        </w:rPr>
        <w:t>Computer Vision with OpenCV</w:t>
      </w:r>
      <w:r w:rsidRPr="001D6B8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D6B8B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</w:t>
      </w:r>
      <w:r w:rsidRPr="001D6B8B">
        <w:rPr>
          <w:rFonts w:ascii="Times New Roman" w:hAnsi="Times New Roman" w:cs="Times New Roman"/>
          <w:b/>
          <w:bCs/>
          <w:sz w:val="22"/>
          <w:szCs w:val="22"/>
        </w:rPr>
        <w:t xml:space="preserve">COURSE CODE: </w:t>
      </w:r>
      <w:r w:rsidRPr="001D6B8B">
        <w:rPr>
          <w:rFonts w:ascii="Times New Roman" w:hAnsi="Times New Roman" w:cs="Times New Roman"/>
          <w:sz w:val="22"/>
          <w:szCs w:val="22"/>
        </w:rPr>
        <w:t>DSA02</w:t>
      </w:r>
      <w:r w:rsidRPr="001D6B8B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61A94447" w14:textId="77777777" w:rsidR="008A3F6F" w:rsidRPr="001D6B8B" w:rsidRDefault="008A3F6F" w:rsidP="008A3F6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sz w:val="22"/>
          <w:szCs w:val="22"/>
        </w:rPr>
        <w:t>COURSE OUTCOME COVERED </w:t>
      </w:r>
    </w:p>
    <w:p w14:paraId="35AD3F0C" w14:textId="77777777" w:rsidR="008A3F6F" w:rsidRPr="001D6B8B" w:rsidRDefault="008A3F6F" w:rsidP="008A3F6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CO4: </w:t>
      </w:r>
      <w:r w:rsidRPr="001D6B8B">
        <w:rPr>
          <w:rFonts w:ascii="Times New Roman" w:hAnsi="Times New Roman" w:cs="Times New Roman"/>
          <w:i/>
          <w:iCs/>
          <w:sz w:val="22"/>
          <w:szCs w:val="22"/>
        </w:rPr>
        <w:t>Evaluate recognition and learning methods including machine learning and  deep learning models (CNNs, GANs, SVM, HMM, etc.) for vision tasks.. (BL5)</w:t>
      </w: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</w:rPr>
        <w:t> </w:t>
      </w:r>
    </w:p>
    <w:p w14:paraId="52586E60" w14:textId="77777777" w:rsidR="008A3F6F" w:rsidRPr="001D6B8B" w:rsidRDefault="008A3F6F" w:rsidP="008A3F6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</w:rPr>
        <w:t>Assessment Tool Weightage: 50% </w:t>
      </w:r>
    </w:p>
    <w:p w14:paraId="258F2980" w14:textId="77777777" w:rsidR="008A3F6F" w:rsidRPr="001D6B8B" w:rsidRDefault="008A3F6F" w:rsidP="008A3F6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sz w:val="22"/>
          <w:szCs w:val="22"/>
        </w:rPr>
        <w:t>QUESTIONS: 5 Total Marks:</w:t>
      </w:r>
      <w:r w:rsidRPr="001D6B8B">
        <w:rPr>
          <w:rFonts w:ascii="Times New Roman" w:hAnsi="Times New Roman" w:cs="Times New Roman"/>
          <w:sz w:val="22"/>
          <w:szCs w:val="22"/>
        </w:rPr>
        <w:t>50 Annexure A</w:t>
      </w:r>
      <w:r w:rsidRPr="001D6B8B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0037D810" w14:textId="7DB67686" w:rsidR="008A3F6F" w:rsidRPr="001D6B8B" w:rsidRDefault="008A3F6F" w:rsidP="001D6B8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sz w:val="22"/>
          <w:szCs w:val="22"/>
        </w:rPr>
        <w:t>Data Interpretation</w:t>
      </w:r>
    </w:p>
    <w:p w14:paraId="79689901" w14:textId="77777777" w:rsidR="008A3F6F" w:rsidRPr="001D6B8B" w:rsidRDefault="008A3F6F" w:rsidP="008A3F6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</w:rPr>
        <w:t>Code of Conduct: </w:t>
      </w:r>
    </w:p>
    <w:p w14:paraId="3CC2A83C" w14:textId="24D83139" w:rsidR="008A3F6F" w:rsidRPr="001D6B8B" w:rsidRDefault="008A3F6F" w:rsidP="008A3F6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I </w:t>
      </w: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_</w:t>
      </w:r>
      <w:r w:rsidR="001D6B8B" w:rsidRPr="001D6B8B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K. V. Sai. Shanmukh (192424306)</w:t>
      </w: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_</w:t>
      </w:r>
      <w:r w:rsidRPr="001D6B8B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(Name / Reg No) certify that this submission is my original work and  that I have adhered to the guidelines specified for this assessment. </w:t>
      </w:r>
    </w:p>
    <w:p w14:paraId="12BCEB2E" w14:textId="77777777" w:rsidR="008A3F6F" w:rsidRPr="001D6B8B" w:rsidRDefault="008A3F6F" w:rsidP="008A3F6F">
      <w:pPr>
        <w:rPr>
          <w:rFonts w:ascii="Times New Roman" w:hAnsi="Times New Roman" w:cs="Times New Roman"/>
          <w:b/>
          <w:bCs/>
          <w:sz w:val="16"/>
          <w:szCs w:val="16"/>
        </w:rPr>
      </w:pPr>
      <w:r w:rsidRPr="001D6B8B">
        <w:rPr>
          <w:rFonts w:ascii="Times New Roman" w:hAnsi="Times New Roman" w:cs="Times New Roman"/>
          <w:b/>
          <w:bCs/>
          <w:i/>
          <w:iCs/>
          <w:sz w:val="16"/>
          <w:szCs w:val="16"/>
        </w:rPr>
        <w:t>I understand that any violation of academic integrity rules will result in disciplinary action. Signature of the student: </w:t>
      </w:r>
    </w:p>
    <w:p w14:paraId="7496EDF8" w14:textId="77777777" w:rsidR="008A3F6F" w:rsidRPr="001D6B8B" w:rsidRDefault="008A3F6F" w:rsidP="008A3F6F">
      <w:pPr>
        <w:rPr>
          <w:rFonts w:ascii="Times New Roman" w:hAnsi="Times New Roman" w:cs="Times New Roman"/>
          <w:b/>
          <w:bCs/>
          <w:sz w:val="14"/>
          <w:szCs w:val="14"/>
        </w:rPr>
      </w:pPr>
      <w:r w:rsidRPr="001D6B8B">
        <w:rPr>
          <w:rFonts w:ascii="Times New Roman" w:hAnsi="Times New Roman" w:cs="Times New Roman"/>
          <w:b/>
          <w:bCs/>
          <w:sz w:val="14"/>
          <w:szCs w:val="14"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865"/>
        <w:gridCol w:w="2100"/>
        <w:gridCol w:w="1797"/>
        <w:gridCol w:w="1660"/>
        <w:gridCol w:w="1533"/>
        <w:gridCol w:w="597"/>
      </w:tblGrid>
      <w:tr w:rsidR="008A3F6F" w:rsidRPr="008A3F6F" w14:paraId="7A9AABAC" w14:textId="77777777">
        <w:trPr>
          <w:trHeight w:val="7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42E04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Criteria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63116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Weightage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5E677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Level 4 (Exemplary)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75C64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Level 3  </w:t>
            </w:r>
          </w:p>
          <w:p w14:paraId="1770373B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(Proficient)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3902D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Level 2  </w:t>
            </w:r>
          </w:p>
          <w:p w14:paraId="6EBEDB99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(Developing)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B60D6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Level 1  </w:t>
            </w:r>
          </w:p>
          <w:p w14:paraId="08BECD15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(Beginning)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E6238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Marks</w:t>
            </w:r>
          </w:p>
        </w:tc>
      </w:tr>
      <w:tr w:rsidR="008A3F6F" w:rsidRPr="008A3F6F" w14:paraId="7446FCA8" w14:textId="77777777">
        <w:trPr>
          <w:trHeight w:val="9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8E191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Understa </w:t>
            </w:r>
          </w:p>
          <w:p w14:paraId="41B249B9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nding of  </w:t>
            </w:r>
          </w:p>
          <w:p w14:paraId="6FC31412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Data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5FCE3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197D5" w14:textId="52EE45E9" w:rsidR="008A3F6F" w:rsidRPr="008A3F6F" w:rsidRDefault="008A3F6F" w:rsidP="001D6B8B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Accurately interprets  all data patterns, trends, and</w:t>
            </w:r>
            <w:r w:rsidR="001D6B8B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relationships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4505F" w14:textId="00549880" w:rsidR="008A3F6F" w:rsidRPr="008A3F6F" w:rsidRDefault="008A3F6F" w:rsidP="001D6B8B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Interprets data  correctly with  minor 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C30D8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Partial  </w:t>
            </w:r>
          </w:p>
          <w:p w14:paraId="32BA8A43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understanding;  </w:t>
            </w:r>
          </w:p>
          <w:p w14:paraId="3957043B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misses key trends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A27BE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Misinterprets or  </w:t>
            </w:r>
          </w:p>
          <w:p w14:paraId="69E39BD5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fails to understand 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E253A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</w:tr>
      <w:tr w:rsidR="008A3F6F" w:rsidRPr="008A3F6F" w14:paraId="1A038A7C" w14:textId="77777777">
        <w:trPr>
          <w:trHeight w:val="93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7AA05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27EB9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B209D" w14:textId="65A6AE68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Provides deep analysis  with strong logical  reasoning and</w:t>
            </w:r>
            <w:r w:rsidR="001D6B8B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</w:p>
          <w:p w14:paraId="596EE4C6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C7FBF" w14:textId="5D6FD3AA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Provides  reasonable  </w:t>
            </w:r>
          </w:p>
          <w:p w14:paraId="31DDC3F0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analysis with some  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2AA47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Basic analysis with  weak reasoning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B2256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No meaningful  </w:t>
            </w:r>
          </w:p>
          <w:p w14:paraId="2FA10E17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analysis provided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661D2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</w:tr>
      <w:tr w:rsidR="008A3F6F" w:rsidRPr="008A3F6F" w14:paraId="338633F0" w14:textId="77777777">
        <w:trPr>
          <w:trHeight w:val="93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47EAE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Applicati </w:t>
            </w:r>
          </w:p>
          <w:p w14:paraId="1CDCA591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on of  </w:t>
            </w:r>
          </w:p>
          <w:p w14:paraId="57C862AC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Concepts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E46C3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A38E1" w14:textId="55E2830C" w:rsidR="008A3F6F" w:rsidRPr="008A3F6F" w:rsidRDefault="008A3F6F" w:rsidP="001D6B8B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Effectively applies  relevant concepts/tools  to interpret data  accurately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4F8DD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Applies concepts  with minor errors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C0A0F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Limited application;  requires guidance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A97C5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Unable to apply  </w:t>
            </w:r>
          </w:p>
          <w:p w14:paraId="008D54DC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concepts to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D2BCD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</w:tr>
      <w:tr w:rsidR="008A3F6F" w:rsidRPr="008A3F6F" w14:paraId="481FE030" w14:textId="77777777">
        <w:trPr>
          <w:trHeight w:val="11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342AC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Conclusi </w:t>
            </w:r>
          </w:p>
          <w:p w14:paraId="4CA19B12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6F287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4A3953" w14:textId="72F39842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Draws clear,  meaningful  </w:t>
            </w:r>
          </w:p>
          <w:p w14:paraId="18395C1A" w14:textId="1798F98D" w:rsidR="008A3F6F" w:rsidRPr="008A3F6F" w:rsidRDefault="008A3F6F" w:rsidP="001D6B8B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conclusions with  strong insights and  implications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51782" w14:textId="3D861F69" w:rsidR="008A3F6F" w:rsidRPr="008A3F6F" w:rsidRDefault="008A3F6F" w:rsidP="001D6B8B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Provides valid  </w:t>
            </w:r>
            <w:r w:rsidR="001D6B8B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conclusions with  moderate insights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3B443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Conclusions are  </w:t>
            </w:r>
          </w:p>
          <w:p w14:paraId="79C7469A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vague or weak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C8119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No clear or valid  conclusions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17F5D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</w:tr>
      <w:tr w:rsidR="008A3F6F" w:rsidRPr="008A3F6F" w14:paraId="5B71ABCF" w14:textId="77777777">
        <w:trPr>
          <w:trHeight w:val="93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85D45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Clarity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ECCA6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10%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DD912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Presents interpretation  clearly using proper  structure, visuals, and  terminology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D3611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Generally clear  </w:t>
            </w:r>
          </w:p>
          <w:p w14:paraId="172022AA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with minor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E8A3B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Lacks clarity or  </w:t>
            </w:r>
          </w:p>
          <w:p w14:paraId="6269D54B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proper structure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D47E2" w14:textId="26326EA3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Poor presentation  and difficult to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8A3F6F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understand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0B8171" w14:textId="77777777" w:rsidR="008A3F6F" w:rsidRPr="008A3F6F" w:rsidRDefault="008A3F6F" w:rsidP="008A3F6F">
            <w:pP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</w:p>
        </w:tc>
      </w:tr>
    </w:tbl>
    <w:p w14:paraId="6659ADCE" w14:textId="4F624F84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lastRenderedPageBreak/>
        <w:t>Question 1 — Hough Transform &amp; Shape Detection</w:t>
      </w:r>
    </w:p>
    <w:p w14:paraId="1C1E4427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You have satellite images containing roads, rivers and canals. The objective is to detect linear features.</w:t>
      </w:r>
    </w:p>
    <w:p w14:paraId="50293A79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The Hough Transform converts points in an image into possible lines represented by:</w:t>
      </w:r>
    </w:p>
    <w:p w14:paraId="7983E738" w14:textId="3A80A753" w:rsidR="00607DAF" w:rsidRPr="008A3F6F" w:rsidRDefault="00607DAF" w:rsidP="00607DAF">
      <w:pPr>
        <w:jc w:val="center"/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ρ=</w:t>
      </w:r>
      <w:r w:rsidRPr="008A3F6F">
        <w:rPr>
          <w:rFonts w:ascii="Times New Roman" w:hAnsi="Times New Roman" w:cs="Times New Roman"/>
        </w:rPr>
        <w:t xml:space="preserve"> </w:t>
      </w:r>
      <w:r w:rsidRPr="008A3F6F">
        <w:rPr>
          <w:rFonts w:ascii="Times New Roman" w:hAnsi="Times New Roman" w:cs="Times New Roman"/>
        </w:rPr>
        <w:t>xcosθ</w:t>
      </w:r>
      <w:r w:rsidRPr="008A3F6F">
        <w:rPr>
          <w:rFonts w:ascii="Times New Roman" w:hAnsi="Times New Roman" w:cs="Times New Roman"/>
        </w:rPr>
        <w:t xml:space="preserve"> </w:t>
      </w:r>
      <w:r w:rsidRPr="008A3F6F">
        <w:rPr>
          <w:rFonts w:ascii="Times New Roman" w:hAnsi="Times New Roman" w:cs="Times New Roman"/>
        </w:rPr>
        <w:t>+</w:t>
      </w:r>
      <w:r w:rsidRPr="008A3F6F">
        <w:rPr>
          <w:rFonts w:ascii="Times New Roman" w:hAnsi="Times New Roman" w:cs="Times New Roman"/>
        </w:rPr>
        <w:t xml:space="preserve"> </w:t>
      </w:r>
      <w:r w:rsidRPr="008A3F6F">
        <w:rPr>
          <w:rFonts w:ascii="Times New Roman" w:hAnsi="Times New Roman" w:cs="Times New Roman"/>
        </w:rPr>
        <w:t>ysinθ</w:t>
      </w:r>
    </w:p>
    <w:p w14:paraId="58B51789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For every edge pixel, different possible lines are considered. The accumulator records the lines receiving the highest number of votes.</w:t>
      </w:r>
    </w:p>
    <w:p w14:paraId="3654CBF8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Practical approach</w:t>
      </w:r>
    </w:p>
    <w:p w14:paraId="6E21C3D4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Satellite Image</w:t>
      </w:r>
    </w:p>
    <w:p w14:paraId="20629AF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01DF045E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Convert to Grayscale</w:t>
      </w:r>
    </w:p>
    <w:p w14:paraId="63B74471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08C98909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Noise Reduction</w:t>
      </w:r>
    </w:p>
    <w:p w14:paraId="369ACA8E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6B596A79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Canny Edge Detection</w:t>
      </w:r>
    </w:p>
    <w:p w14:paraId="60568955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72DF78F0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Hough Line Transform</w:t>
      </w:r>
    </w:p>
    <w:p w14:paraId="022F8115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7377B9B3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Detect Lines</w:t>
      </w:r>
    </w:p>
    <w:p w14:paraId="531BF546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729D68E6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Draw detected roads/rivers</w:t>
      </w:r>
    </w:p>
    <w:p w14:paraId="1BCE4408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Python code</w:t>
      </w:r>
    </w:p>
    <w:p w14:paraId="511BB2B4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import cv2</w:t>
      </w:r>
    </w:p>
    <w:p w14:paraId="2EA39236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import numpy as np</w:t>
      </w:r>
    </w:p>
    <w:p w14:paraId="542CEDE5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import matplotlib.pyplot as plt</w:t>
      </w:r>
    </w:p>
    <w:p w14:paraId="5AAF4095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img = cv2.imread("at1.png")</w:t>
      </w:r>
    </w:p>
    <w:p w14:paraId="104D7E88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if img is None:</w:t>
      </w:r>
    </w:p>
    <w:p w14:paraId="07FBD830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print("Error: satellite.png could not be loaded")</w:t>
      </w:r>
    </w:p>
    <w:p w14:paraId="63A1666D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lastRenderedPageBreak/>
        <w:t xml:space="preserve">    exit()</w:t>
      </w:r>
    </w:p>
    <w:p w14:paraId="41E35E41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gray = cv2.cvtColor(img, cv2.COLOR_BGR2GRAY)</w:t>
      </w:r>
    </w:p>
    <w:p w14:paraId="4AA3CAB7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blur = cv2.GaussianBlur(gray, (5, 5), 0)</w:t>
      </w:r>
    </w:p>
    <w:p w14:paraId="08A4A5ED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edges = cv2.Canny(blur, 50, 150)</w:t>
      </w:r>
    </w:p>
    <w:p w14:paraId="2F7E279A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lines = cv2.HoughLinesP(</w:t>
      </w:r>
    </w:p>
    <w:p w14:paraId="15C202C2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edges,</w:t>
      </w:r>
    </w:p>
    <w:p w14:paraId="4EF08EB6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1,</w:t>
      </w:r>
    </w:p>
    <w:p w14:paraId="7D9FCBD5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np.pi / 180,</w:t>
      </w:r>
    </w:p>
    <w:p w14:paraId="765BA3E9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threshold=80,</w:t>
      </w:r>
    </w:p>
    <w:p w14:paraId="34AC1376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minLineLength=50,</w:t>
      </w:r>
    </w:p>
    <w:p w14:paraId="48736C69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maxLineGap=20</w:t>
      </w:r>
    </w:p>
    <w:p w14:paraId="0F12CA1F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)</w:t>
      </w:r>
    </w:p>
    <w:p w14:paraId="5EE0AFCC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result = img.copy()</w:t>
      </w:r>
    </w:p>
    <w:p w14:paraId="6CC50936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if lines is not None:</w:t>
      </w:r>
    </w:p>
    <w:p w14:paraId="5DFF503B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lines = np.array(lines).reshape(-1, 4)</w:t>
      </w:r>
    </w:p>
    <w:p w14:paraId="26B5CBC4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for x1, y1, x2, y2 in lines:</w:t>
      </w:r>
    </w:p>
    <w:p w14:paraId="2756D9FF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 cv2.line(result, (x1, y1), (x2, y2), (0, 255, 0), 2)</w:t>
      </w:r>
    </w:p>
    <w:p w14:paraId="49F5E387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plt.figure(figsize=(12, 5))</w:t>
      </w:r>
    </w:p>
    <w:p w14:paraId="79268E5A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plt.subplot(1, 2, 1)</w:t>
      </w:r>
    </w:p>
    <w:p w14:paraId="57300A81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plt.imshow(cv2.cvtColor(img, cv2.COLOR_BGR2RGB))</w:t>
      </w:r>
    </w:p>
    <w:p w14:paraId="690FE1C9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plt.title("Original Satellite Image")</w:t>
      </w:r>
    </w:p>
    <w:p w14:paraId="2155BD94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plt.axis("off")</w:t>
      </w:r>
    </w:p>
    <w:p w14:paraId="71569D45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plt.subplot(1, 2, 2)</w:t>
      </w:r>
    </w:p>
    <w:p w14:paraId="22DC5D59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plt.imshow(cv2.cvtColor(result, cv2.COLOR_BGR2RGB))</w:t>
      </w:r>
    </w:p>
    <w:p w14:paraId="7AF5EDC7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plt.title("Detected Linear Features")</w:t>
      </w:r>
    </w:p>
    <w:p w14:paraId="47AFF250" w14:textId="77777777" w:rsidR="00A020BB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plt.axis("off")</w:t>
      </w:r>
    </w:p>
    <w:p w14:paraId="012094D0" w14:textId="42F26350" w:rsidR="00607DAF" w:rsidRPr="008A3F6F" w:rsidRDefault="00A020BB" w:rsidP="00A020BB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lastRenderedPageBreak/>
        <w:t>plt.show()</w:t>
      </w:r>
      <w:r w:rsidRPr="008A3F6F">
        <w:rPr>
          <w:rFonts w:ascii="Times New Roman" w:hAnsi="Times New Roman" w:cs="Times New Roman"/>
          <w:b/>
          <w:bCs/>
        </w:rPr>
        <w:t xml:space="preserve"> </w:t>
      </w:r>
      <w:r w:rsidRPr="008A3F6F">
        <w:rPr>
          <w:rFonts w:ascii="Times New Roman" w:hAnsi="Times New Roman" w:cs="Times New Roman"/>
          <w:b/>
          <w:bCs/>
        </w:rPr>
        <w:br/>
      </w:r>
      <w:r w:rsidR="00607DAF" w:rsidRPr="008A3F6F">
        <w:rPr>
          <w:rFonts w:ascii="Times New Roman" w:hAnsi="Times New Roman" w:cs="Times New Roman"/>
          <w:b/>
          <w:bCs/>
        </w:rPr>
        <w:t>Output:</w:t>
      </w:r>
      <w:r w:rsidR="00607DAF" w:rsidRPr="008A3F6F">
        <w:rPr>
          <w:rFonts w:ascii="Times New Roman" w:hAnsi="Times New Roman" w:cs="Times New Roman"/>
        </w:rPr>
        <w:t xml:space="preserve"> </w:t>
      </w:r>
      <w:r w:rsidRPr="008A3F6F">
        <w:rPr>
          <w:rFonts w:ascii="Times New Roman" w:hAnsi="Times New Roman" w:cs="Times New Roman"/>
        </w:rPr>
        <w:drawing>
          <wp:inline distT="0" distB="0" distL="0" distR="0" wp14:anchorId="3FDA0964" wp14:editId="6B982389">
            <wp:extent cx="5943600" cy="1975485"/>
            <wp:effectExtent l="0" t="0" r="0" b="5715"/>
            <wp:docPr id="108397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78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7082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Question 2 — PCA &amp; Shape Priors</w:t>
      </w:r>
    </w:p>
    <w:p w14:paraId="6146191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Here the input is </w:t>
      </w:r>
      <w:r w:rsidRPr="008A3F6F">
        <w:rPr>
          <w:rFonts w:ascii="Times New Roman" w:hAnsi="Times New Roman" w:cs="Times New Roman"/>
          <w:b/>
          <w:bCs/>
        </w:rPr>
        <w:t>MRI images + annotated organ masks</w:t>
      </w:r>
      <w:r w:rsidRPr="008A3F6F">
        <w:rPr>
          <w:rFonts w:ascii="Times New Roman" w:hAnsi="Times New Roman" w:cs="Times New Roman"/>
        </w:rPr>
        <w:t>.</w:t>
      </w:r>
    </w:p>
    <w:p w14:paraId="593CAC51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The idea is to learn the common shape of an organ from 50–100 training masks.</w:t>
      </w:r>
    </w:p>
    <w:p w14:paraId="07AB8508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For example:</w:t>
      </w:r>
    </w:p>
    <w:p w14:paraId="5A1B431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Training organ masks</w:t>
      </w:r>
    </w:p>
    <w:p w14:paraId="62E8E819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1C1CE9C4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Resize / Align masks</w:t>
      </w:r>
    </w:p>
    <w:p w14:paraId="1C40C026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7B183144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Convert each mask to vector</w:t>
      </w:r>
    </w:p>
    <w:p w14:paraId="6A26F82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740A290F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PCA</w:t>
      </w:r>
    </w:p>
    <w:p w14:paraId="44D61631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641E2573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Mean organ shape</w:t>
      </w:r>
    </w:p>
    <w:p w14:paraId="738F89D6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64A7C78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Principal shape variations</w:t>
      </w:r>
    </w:p>
    <w:p w14:paraId="139DAE4E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2334A547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Use shape model for test MRI</w:t>
      </w:r>
    </w:p>
    <w:p w14:paraId="35B55E73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PCA finds the major variations in organ shape.</w:t>
      </w:r>
    </w:p>
    <w:p w14:paraId="09F52A76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Mathematically:</w:t>
      </w:r>
    </w:p>
    <w:p w14:paraId="34113157" w14:textId="1C1B7F3E" w:rsidR="00607DAF" w:rsidRPr="008A3F6F" w:rsidRDefault="00607DAF" w:rsidP="00607DAF">
      <w:pPr>
        <w:jc w:val="center"/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lastRenderedPageBreak/>
        <w:t>X′=X−μ</w:t>
      </w:r>
    </w:p>
    <w:p w14:paraId="1D6AABB0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Then covariance is calculated:</w:t>
      </w:r>
    </w:p>
    <w:p w14:paraId="633E68CC" w14:textId="76B36F21" w:rsidR="00607DAF" w:rsidRPr="008A3F6F" w:rsidRDefault="00607DAF" w:rsidP="00607DAF">
      <w:pPr>
        <w:jc w:val="center"/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C=</w:t>
      </w:r>
      <w:r w:rsidRPr="008A3F6F">
        <w:rPr>
          <w:rFonts w:ascii="Times New Roman" w:hAnsi="Times New Roman" w:cs="Times New Roman"/>
        </w:rPr>
        <w:t>(1/</w:t>
      </w:r>
      <w:r w:rsidRPr="008A3F6F">
        <w:rPr>
          <w:rFonts w:ascii="Times New Roman" w:hAnsi="Times New Roman" w:cs="Times New Roman"/>
        </w:rPr>
        <w:t>n−1</w:t>
      </w:r>
      <w:r w:rsidRPr="008A3F6F">
        <w:rPr>
          <w:rFonts w:ascii="Times New Roman" w:hAnsi="Times New Roman" w:cs="Times New Roman"/>
        </w:rPr>
        <w:t>)</w:t>
      </w:r>
      <w:r w:rsidRPr="008A3F6F">
        <w:rPr>
          <w:rFonts w:ascii="Times New Roman" w:hAnsi="Times New Roman" w:cs="Times New Roman"/>
        </w:rPr>
        <w:t>​X′TX′</w:t>
      </w:r>
    </w:p>
    <w:p w14:paraId="204948F8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Eigenvectors of the covariance matrix represent the major shape variations.</w:t>
      </w:r>
    </w:p>
    <w:p w14:paraId="36811741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Simple Python implementation</w:t>
      </w:r>
    </w:p>
    <w:p w14:paraId="1165E531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import cv2</w:t>
      </w:r>
    </w:p>
    <w:p w14:paraId="0D1654B5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import numpy as np</w:t>
      </w:r>
    </w:p>
    <w:p w14:paraId="2CBC574E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import matplotlib.pyplot as plt</w:t>
      </w:r>
    </w:p>
    <w:p w14:paraId="506E23FA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from sklearn.decomposition import PCA</w:t>
      </w:r>
    </w:p>
    <w:p w14:paraId="2C670317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import glob</w:t>
      </w:r>
    </w:p>
    <w:p w14:paraId="00B11A3D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files = glob.glob("masks/*.png")</w:t>
      </w:r>
    </w:p>
    <w:p w14:paraId="61D33D29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data = []</w:t>
      </w:r>
    </w:p>
    <w:p w14:paraId="0CB08A84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for file in files:</w:t>
      </w:r>
    </w:p>
    <w:p w14:paraId="6BBEAF1C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mask = cv2.imread(file, cv2.IMREAD_GRAYSCALE)</w:t>
      </w:r>
    </w:p>
    <w:p w14:paraId="0D50B81E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mask = cv2.resize(mask, (64, 64))</w:t>
      </w:r>
    </w:p>
    <w:p w14:paraId="6CB3FC96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mask = (mask &gt; 127).astype(np.float32)</w:t>
      </w:r>
    </w:p>
    <w:p w14:paraId="4FEDEE58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data.append(mask.flatten())</w:t>
      </w:r>
    </w:p>
    <w:p w14:paraId="4C1889E8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data = np.array(data)</w:t>
      </w:r>
    </w:p>
    <w:p w14:paraId="2206593E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pca = PCA(n_components=3)</w:t>
      </w:r>
    </w:p>
    <w:p w14:paraId="689A71B8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pca.fit(data)</w:t>
      </w:r>
    </w:p>
    <w:p w14:paraId="700C4F0B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mean_shape = pca.mean_.reshape(64, 64)</w:t>
      </w:r>
    </w:p>
    <w:p w14:paraId="1B4FFF23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plt.imshow(mean_shape, cmap="gray")</w:t>
      </w:r>
    </w:p>
    <w:p w14:paraId="66FBB36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plt.title("Mean Organ Shape")</w:t>
      </w:r>
    </w:p>
    <w:p w14:paraId="611DB65A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plt.axis("off")</w:t>
      </w:r>
    </w:p>
    <w:p w14:paraId="3292DC68" w14:textId="346C8470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plt.show()</w:t>
      </w:r>
      <w:r w:rsidR="00A020BB" w:rsidRPr="008A3F6F">
        <w:rPr>
          <w:rFonts w:ascii="Times New Roman" w:hAnsi="Times New Roman" w:cs="Times New Roman"/>
        </w:rPr>
        <w:br/>
      </w:r>
      <w:r w:rsidR="00A020BB" w:rsidRPr="008A3F6F">
        <w:rPr>
          <w:rFonts w:ascii="Times New Roman" w:hAnsi="Times New Roman" w:cs="Times New Roman"/>
          <w:b/>
          <w:bCs/>
        </w:rPr>
        <w:t>Output:</w:t>
      </w:r>
      <w:r w:rsidR="00656B7B" w:rsidRPr="008A3F6F">
        <w:rPr>
          <w:rFonts w:ascii="Times New Roman" w:hAnsi="Times New Roman" w:cs="Times New Roman"/>
          <w:b/>
          <w:bCs/>
        </w:rPr>
        <w:br/>
      </w:r>
      <w:r w:rsidR="00656B7B" w:rsidRPr="008A3F6F">
        <w:rPr>
          <w:rFonts w:ascii="Times New Roman" w:hAnsi="Times New Roman" w:cs="Times New Roman"/>
        </w:rPr>
        <w:lastRenderedPageBreak/>
        <w:drawing>
          <wp:inline distT="0" distB="0" distL="0" distR="0" wp14:anchorId="67AC8915" wp14:editId="086CFDE7">
            <wp:extent cx="5943600" cy="2836545"/>
            <wp:effectExtent l="0" t="0" r="0" b="1905"/>
            <wp:docPr id="122392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28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B7B" w:rsidRPr="008A3F6F">
        <w:rPr>
          <w:rFonts w:ascii="Times New Roman" w:hAnsi="Times New Roman" w:cs="Times New Roman"/>
          <w:b/>
          <w:bCs/>
        </w:rPr>
        <w:br/>
      </w:r>
      <w:r w:rsidR="00656B7B" w:rsidRPr="008A3F6F">
        <w:rPr>
          <w:rFonts w:ascii="Times New Roman" w:hAnsi="Times New Roman" w:cs="Times New Roman"/>
        </w:rPr>
        <w:drawing>
          <wp:inline distT="0" distB="0" distL="0" distR="0" wp14:anchorId="64272EF3" wp14:editId="28B81864">
            <wp:extent cx="1599418" cy="1844403"/>
            <wp:effectExtent l="0" t="0" r="1270" b="3810"/>
            <wp:docPr id="136198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88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3183" cy="18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6B7B" w:rsidRPr="008A3F6F">
        <w:rPr>
          <w:rFonts w:ascii="Times New Roman" w:hAnsi="Times New Roman" w:cs="Times New Roman"/>
          <w:noProof/>
        </w:rPr>
        <w:t xml:space="preserve"> </w:t>
      </w:r>
      <w:r w:rsidR="00656B7B" w:rsidRPr="008A3F6F">
        <w:rPr>
          <w:rFonts w:ascii="Times New Roman" w:hAnsi="Times New Roman" w:cs="Times New Roman"/>
          <w:b/>
          <w:bCs/>
        </w:rPr>
        <w:drawing>
          <wp:inline distT="0" distB="0" distL="0" distR="0" wp14:anchorId="7CE776D8" wp14:editId="6DE3BEDA">
            <wp:extent cx="4309266" cy="1854926"/>
            <wp:effectExtent l="0" t="0" r="0" b="0"/>
            <wp:docPr id="30587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74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772" cy="187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62AA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Question 3 — SVM, HMM, GMM and EM</w:t>
      </w:r>
    </w:p>
    <w:p w14:paraId="73BBE846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This question is about </w:t>
      </w:r>
      <w:r w:rsidRPr="008A3F6F">
        <w:rPr>
          <w:rFonts w:ascii="Times New Roman" w:hAnsi="Times New Roman" w:cs="Times New Roman"/>
          <w:b/>
          <w:bCs/>
        </w:rPr>
        <w:t>human activity recognition</w:t>
      </w:r>
      <w:r w:rsidRPr="008A3F6F">
        <w:rPr>
          <w:rFonts w:ascii="Times New Roman" w:hAnsi="Times New Roman" w:cs="Times New Roman"/>
        </w:rPr>
        <w:t>.</w:t>
      </w:r>
    </w:p>
    <w:p w14:paraId="0ACAC171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Your input could be:</w:t>
      </w:r>
    </w:p>
    <w:p w14:paraId="1F6BB0D8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Video</w:t>
      </w:r>
    </w:p>
    <w:p w14:paraId="016C0911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↓</w:t>
      </w:r>
    </w:p>
    <w:p w14:paraId="28A4864D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lastRenderedPageBreak/>
        <w:t>Frame-by-frame processing</w:t>
      </w:r>
    </w:p>
    <w:p w14:paraId="4AC1097F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↓</w:t>
      </w:r>
    </w:p>
    <w:p w14:paraId="6A962417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Joint positions / Optical Flow</w:t>
      </w:r>
    </w:p>
    <w:p w14:paraId="1CF36B83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↓</w:t>
      </w:r>
    </w:p>
    <w:p w14:paraId="41703C4F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Feature trajectory</w:t>
      </w:r>
    </w:p>
    <w:p w14:paraId="09C673A0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↓</w:t>
      </w:r>
    </w:p>
    <w:p w14:paraId="1D4E7B3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ML model</w:t>
      </w:r>
    </w:p>
    <w:p w14:paraId="66D8FE3C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↓</w:t>
      </w:r>
    </w:p>
    <w:p w14:paraId="2D9E322B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Walking / Running / Jumping</w:t>
      </w:r>
    </w:p>
    <w:p w14:paraId="28F76474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For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440"/>
        <w:gridCol w:w="440"/>
        <w:gridCol w:w="922"/>
      </w:tblGrid>
      <w:tr w:rsidR="00607DAF" w:rsidRPr="008A3F6F" w14:paraId="1E3D077D" w14:textId="77777777" w:rsidTr="00A020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57EE6" w14:textId="77777777" w:rsidR="00607DAF" w:rsidRPr="008A3F6F" w:rsidRDefault="00607DAF" w:rsidP="00607DAF">
            <w:pPr>
              <w:rPr>
                <w:rFonts w:ascii="Times New Roman" w:hAnsi="Times New Roman" w:cs="Times New Roman"/>
                <w:b/>
                <w:bCs/>
              </w:rPr>
            </w:pPr>
            <w:r w:rsidRPr="008A3F6F">
              <w:rPr>
                <w:rFonts w:ascii="Times New Roman" w:hAnsi="Times New Roman" w:cs="Times New Roman"/>
                <w:b/>
                <w:bCs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5A71FF57" w14:textId="77777777" w:rsidR="00607DAF" w:rsidRPr="008A3F6F" w:rsidRDefault="00607DAF" w:rsidP="00607DAF">
            <w:pPr>
              <w:rPr>
                <w:rFonts w:ascii="Times New Roman" w:hAnsi="Times New Roman" w:cs="Times New Roman"/>
                <w:b/>
                <w:bCs/>
              </w:rPr>
            </w:pPr>
            <w:r w:rsidRPr="008A3F6F"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25D98E0" w14:textId="77777777" w:rsidR="00607DAF" w:rsidRPr="008A3F6F" w:rsidRDefault="00607DAF" w:rsidP="00607DAF">
            <w:pPr>
              <w:rPr>
                <w:rFonts w:ascii="Times New Roman" w:hAnsi="Times New Roman" w:cs="Times New Roman"/>
                <w:b/>
                <w:bCs/>
              </w:rPr>
            </w:pPr>
            <w:r w:rsidRPr="008A3F6F">
              <w:rPr>
                <w:rFonts w:ascii="Times New Roman" w:hAnsi="Times New Roman" w:cs="Times New Roman"/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BBEB546" w14:textId="77777777" w:rsidR="00607DAF" w:rsidRPr="008A3F6F" w:rsidRDefault="00607DAF" w:rsidP="00607DAF">
            <w:pPr>
              <w:rPr>
                <w:rFonts w:ascii="Times New Roman" w:hAnsi="Times New Roman" w:cs="Times New Roman"/>
                <w:b/>
                <w:bCs/>
              </w:rPr>
            </w:pPr>
            <w:r w:rsidRPr="008A3F6F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</w:tr>
      <w:tr w:rsidR="00607DAF" w:rsidRPr="008A3F6F" w14:paraId="64298DD7" w14:textId="77777777" w:rsidTr="00A02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FDB6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95E48B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26D6F88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B5C6F60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Walking</w:t>
            </w:r>
          </w:p>
        </w:tc>
      </w:tr>
      <w:tr w:rsidR="00607DAF" w:rsidRPr="008A3F6F" w14:paraId="23A8230C" w14:textId="77777777" w:rsidTr="00A02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36B64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AB9F97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3716298A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68446A1F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Walking</w:t>
            </w:r>
          </w:p>
        </w:tc>
      </w:tr>
      <w:tr w:rsidR="00607DAF" w:rsidRPr="008A3F6F" w14:paraId="375476B2" w14:textId="77777777" w:rsidTr="00A02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3989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8CFCC2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3FC97CF6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208</w:t>
            </w:r>
          </w:p>
        </w:tc>
        <w:tc>
          <w:tcPr>
            <w:tcW w:w="0" w:type="auto"/>
            <w:vAlign w:val="center"/>
            <w:hideMark/>
          </w:tcPr>
          <w:p w14:paraId="2FCBC515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Walking</w:t>
            </w:r>
          </w:p>
        </w:tc>
      </w:tr>
      <w:tr w:rsidR="00607DAF" w:rsidRPr="008A3F6F" w14:paraId="10E3EC49" w14:textId="77777777" w:rsidTr="00A02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49C1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CC48B5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400E0831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215</w:t>
            </w:r>
          </w:p>
        </w:tc>
        <w:tc>
          <w:tcPr>
            <w:tcW w:w="0" w:type="auto"/>
            <w:vAlign w:val="center"/>
            <w:hideMark/>
          </w:tcPr>
          <w:p w14:paraId="755D21BB" w14:textId="77777777" w:rsidR="00607DAF" w:rsidRPr="008A3F6F" w:rsidRDefault="00607DAF" w:rsidP="00607DAF">
            <w:pPr>
              <w:rPr>
                <w:rFonts w:ascii="Times New Roman" w:hAnsi="Times New Roman" w:cs="Times New Roman"/>
              </w:rPr>
            </w:pPr>
            <w:r w:rsidRPr="008A3F6F">
              <w:rPr>
                <w:rFonts w:ascii="Times New Roman" w:hAnsi="Times New Roman" w:cs="Times New Roman"/>
              </w:rPr>
              <w:t>Running</w:t>
            </w:r>
          </w:p>
        </w:tc>
      </w:tr>
    </w:tbl>
    <w:p w14:paraId="12EC6EFC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Which algorithm does what?</w:t>
      </w:r>
    </w:p>
    <w:p w14:paraId="136A717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  <w:b/>
          <w:bCs/>
        </w:rPr>
        <w:t>SVM</w:t>
      </w:r>
    </w:p>
    <w:p w14:paraId="758EE938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Used for classification.</w:t>
      </w:r>
    </w:p>
    <w:p w14:paraId="6A34DA6F" w14:textId="75AC5E4F" w:rsidR="00A020BB" w:rsidRPr="008A3F6F" w:rsidRDefault="00A020BB" w:rsidP="00A020BB">
      <w:pPr>
        <w:jc w:val="center"/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f(x)=wTx+b</w:t>
      </w:r>
    </w:p>
    <w:p w14:paraId="0695FC23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It can classify feature vectors into:</w:t>
      </w:r>
    </w:p>
    <w:p w14:paraId="42F688AE" w14:textId="77777777" w:rsidR="00607DAF" w:rsidRPr="008A3F6F" w:rsidRDefault="00607DAF" w:rsidP="00607D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Walking </w:t>
      </w:r>
    </w:p>
    <w:p w14:paraId="06E65D5F" w14:textId="77777777" w:rsidR="00607DAF" w:rsidRPr="008A3F6F" w:rsidRDefault="00607DAF" w:rsidP="00607D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Running </w:t>
      </w:r>
    </w:p>
    <w:p w14:paraId="4E98B70A" w14:textId="77777777" w:rsidR="00607DAF" w:rsidRPr="008A3F6F" w:rsidRDefault="00607DAF" w:rsidP="00607D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Jumping </w:t>
      </w:r>
    </w:p>
    <w:p w14:paraId="53B2D6F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  <w:b/>
          <w:bCs/>
        </w:rPr>
        <w:t>HMM</w:t>
      </w:r>
    </w:p>
    <w:p w14:paraId="0EECD35D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Useful because activities are </w:t>
      </w:r>
      <w:r w:rsidRPr="008A3F6F">
        <w:rPr>
          <w:rFonts w:ascii="Times New Roman" w:hAnsi="Times New Roman" w:cs="Times New Roman"/>
          <w:b/>
          <w:bCs/>
        </w:rPr>
        <w:t>sequences over time</w:t>
      </w:r>
      <w:r w:rsidRPr="008A3F6F">
        <w:rPr>
          <w:rFonts w:ascii="Times New Roman" w:hAnsi="Times New Roman" w:cs="Times New Roman"/>
        </w:rPr>
        <w:t>.</w:t>
      </w:r>
    </w:p>
    <w:p w14:paraId="2E755B45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For example:</w:t>
      </w:r>
    </w:p>
    <w:p w14:paraId="673B40A7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lastRenderedPageBreak/>
        <w:t>Frame 1 → Frame 2 → Frame 3 → Frame 4</w:t>
      </w:r>
    </w:p>
    <w:p w14:paraId="672C37A8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Walking → Walking → Walking → Running</w:t>
      </w:r>
    </w:p>
    <w:p w14:paraId="266024F0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HMM models transitions between hidden activity states.</w:t>
      </w:r>
    </w:p>
    <w:p w14:paraId="5175DD29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  <w:b/>
          <w:bCs/>
        </w:rPr>
        <w:t>GMM</w:t>
      </w:r>
    </w:p>
    <w:p w14:paraId="31B23CCC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Models the probability distribution of feature vectors.</w:t>
      </w:r>
    </w:p>
    <w:p w14:paraId="38449D8C" w14:textId="0D0B7B0F" w:rsidR="00A020BB" w:rsidRPr="008A3F6F" w:rsidRDefault="00A020BB" w:rsidP="00A020BB">
      <w:pPr>
        <w:jc w:val="center"/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P(x)=k=1∑K​πk​N(x</w:t>
      </w:r>
      <w:r w:rsidRPr="008A3F6F">
        <w:rPr>
          <w:rFonts w:ascii="Cambria Math" w:hAnsi="Cambria Math" w:cs="Cambria Math"/>
        </w:rPr>
        <w:t>∣</w:t>
      </w:r>
      <w:r w:rsidRPr="008A3F6F">
        <w:rPr>
          <w:rFonts w:ascii="Times New Roman" w:hAnsi="Times New Roman" w:cs="Times New Roman"/>
        </w:rPr>
        <w:t>μk​,Σk​)</w:t>
      </w:r>
    </w:p>
    <w:p w14:paraId="1DD31BDA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  <w:b/>
          <w:bCs/>
        </w:rPr>
        <w:t>EM</w:t>
      </w:r>
    </w:p>
    <w:p w14:paraId="46E0477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Expectation-Maximization is commonly used to estimate GMM parameters.</w:t>
      </w:r>
    </w:p>
    <w:p w14:paraId="2521C4AC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Simple SVM code</w:t>
      </w:r>
    </w:p>
    <w:p w14:paraId="1B82AF50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import pandas as pd</w:t>
      </w:r>
    </w:p>
    <w:p w14:paraId="7F8C45B5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from sklearn.model_selection import train_test_split</w:t>
      </w:r>
    </w:p>
    <w:p w14:paraId="435B330E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from sklearn.svm import SVC</w:t>
      </w:r>
    </w:p>
    <w:p w14:paraId="1CC2752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from sklearn.metrics import accuracy_score</w:t>
      </w:r>
    </w:p>
    <w:p w14:paraId="05C2C7F5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data = pd.read_csv("activity.csv")</w:t>
      </w:r>
    </w:p>
    <w:p w14:paraId="1E153C7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X = data[["x", "y"]]</w:t>
      </w:r>
    </w:p>
    <w:p w14:paraId="2FBC914B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y = data["activity"]</w:t>
      </w:r>
    </w:p>
    <w:p w14:paraId="67B9ED23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X_train, X_test, y_train, y_test = train_test_split(</w:t>
      </w:r>
    </w:p>
    <w:p w14:paraId="62CB3A65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X, y, test_size=0.2, random_state=42</w:t>
      </w:r>
    </w:p>
    <w:p w14:paraId="298C1700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)</w:t>
      </w:r>
    </w:p>
    <w:p w14:paraId="08131B4E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model = SVC(kernel="rbf")</w:t>
      </w:r>
    </w:p>
    <w:p w14:paraId="600B2B51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model.fit(X_train, y_train)</w:t>
      </w:r>
    </w:p>
    <w:p w14:paraId="68D1A51E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pred = model.predict(X_test)</w:t>
      </w:r>
    </w:p>
    <w:p w14:paraId="3616599D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print("Accuracy:", accuracy_score(y_test, pred))</w:t>
      </w:r>
    </w:p>
    <w:p w14:paraId="3828EF1D" w14:textId="720395E3" w:rsidR="00607DAF" w:rsidRPr="008A3F6F" w:rsidRDefault="00656B7B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Output:</w:t>
      </w:r>
      <w:r w:rsidRPr="008A3F6F">
        <w:rPr>
          <w:rFonts w:ascii="Times New Roman" w:hAnsi="Times New Roman" w:cs="Times New Roman"/>
        </w:rPr>
        <w:t xml:space="preserve"> </w:t>
      </w:r>
      <w:r w:rsidRPr="008A3F6F">
        <w:rPr>
          <w:rFonts w:ascii="Times New Roman" w:hAnsi="Times New Roman" w:cs="Times New Roman"/>
        </w:rPr>
        <w:t>Accuracy: 0.8</w:t>
      </w:r>
    </w:p>
    <w:p w14:paraId="1569FC29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Question 4 — CNNs, Transformers and GANs</w:t>
      </w:r>
    </w:p>
    <w:p w14:paraId="1DFB7575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This is the </w:t>
      </w:r>
      <w:r w:rsidRPr="008A3F6F">
        <w:rPr>
          <w:rFonts w:ascii="Times New Roman" w:hAnsi="Times New Roman" w:cs="Times New Roman"/>
          <w:b/>
          <w:bCs/>
        </w:rPr>
        <w:t>deep-learning question</w:t>
      </w:r>
      <w:r w:rsidRPr="008A3F6F">
        <w:rPr>
          <w:rFonts w:ascii="Times New Roman" w:hAnsi="Times New Roman" w:cs="Times New Roman"/>
        </w:rPr>
        <w:t>.</w:t>
      </w:r>
    </w:p>
    <w:p w14:paraId="52D5C4B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The scenario is:</w:t>
      </w:r>
    </w:p>
    <w:p w14:paraId="6DE7CD88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lastRenderedPageBreak/>
        <w:t>Detect rare obstacles in urban self-driving car images.</w:t>
      </w:r>
    </w:p>
    <w:p w14:paraId="70C4D7AF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Input:</w:t>
      </w:r>
    </w:p>
    <w:p w14:paraId="4A934963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Car camera image</w:t>
      </w:r>
    </w:p>
    <w:p w14:paraId="0F733BB3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52C6089C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CNN / Transformer</w:t>
      </w:r>
    </w:p>
    <w:p w14:paraId="1245268F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01E50648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Feature extraction</w:t>
      </w:r>
    </w:p>
    <w:p w14:paraId="4A2EB2D3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7C8F2B1B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Object detection</w:t>
      </w:r>
    </w:p>
    <w:p w14:paraId="1B75B594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0DC3B188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Bounding box</w:t>
      </w:r>
    </w:p>
    <w:p w14:paraId="277E5BD1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  ↓</w:t>
      </w:r>
    </w:p>
    <w:p w14:paraId="461E0BD7" w14:textId="0D64589A" w:rsidR="00607DAF" w:rsidRPr="008A3F6F" w:rsidRDefault="00607DAF" w:rsidP="00415B04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Rare obstacle detected</w:t>
      </w:r>
    </w:p>
    <w:p w14:paraId="09B903B0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CNN</w:t>
      </w:r>
    </w:p>
    <w:p w14:paraId="19CF1C7B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CNN learns spatial features such as:</w:t>
      </w:r>
    </w:p>
    <w:p w14:paraId="39844E3C" w14:textId="77777777" w:rsidR="00607DAF" w:rsidRPr="008A3F6F" w:rsidRDefault="00607DAF" w:rsidP="00607D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edges </w:t>
      </w:r>
    </w:p>
    <w:p w14:paraId="23BA2C70" w14:textId="77777777" w:rsidR="00607DAF" w:rsidRPr="008A3F6F" w:rsidRDefault="00607DAF" w:rsidP="00607D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shapes </w:t>
      </w:r>
    </w:p>
    <w:p w14:paraId="384799F5" w14:textId="77777777" w:rsidR="00607DAF" w:rsidRPr="008A3F6F" w:rsidRDefault="00607DAF" w:rsidP="00607D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textures </w:t>
      </w:r>
    </w:p>
    <w:p w14:paraId="2DEA1A9B" w14:textId="77777777" w:rsidR="00607DAF" w:rsidRPr="008A3F6F" w:rsidRDefault="00607DAF" w:rsidP="00607D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objects </w:t>
      </w:r>
    </w:p>
    <w:p w14:paraId="090B748B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Transformer</w:t>
      </w:r>
    </w:p>
    <w:p w14:paraId="1782AFDF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Transformers use attention mechanisms to learn relationships between different parts of the image.</w:t>
      </w:r>
    </w:p>
    <w:p w14:paraId="0BA1BA68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GAN</w:t>
      </w:r>
    </w:p>
    <w:p w14:paraId="5678EAB1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GAN can generate synthetic images to increase the size of the rare-obstacle dataset.</w:t>
      </w:r>
    </w:p>
    <w:p w14:paraId="77D06A01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Real Images</w:t>
      </w:r>
    </w:p>
    <w:p w14:paraId="117FA32D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+</w:t>
      </w:r>
    </w:p>
    <w:p w14:paraId="68A39DBB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Synthetic GAN Images</w:t>
      </w:r>
    </w:p>
    <w:p w14:paraId="67E70B76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lastRenderedPageBreak/>
        <w:t xml:space="preserve">     ↓</w:t>
      </w:r>
    </w:p>
    <w:p w14:paraId="25AFA9BA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Augmented Dataset</w:t>
      </w:r>
    </w:p>
    <w:p w14:paraId="5F0F01B6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 ↓</w:t>
      </w:r>
    </w:p>
    <w:p w14:paraId="0E99DDFF" w14:textId="08309ADB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Object Detection Model</w:t>
      </w:r>
    </w:p>
    <w:p w14:paraId="3FE62B18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Question 5 — Graph-Based Learning for Shape Correspondence</w:t>
      </w:r>
    </w:p>
    <w:p w14:paraId="7C101F0B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This one is more advanced.</w:t>
      </w:r>
    </w:p>
    <w:p w14:paraId="1183D558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You have 3D face meshes:</w:t>
      </w:r>
    </w:p>
    <w:p w14:paraId="5C7405EB" w14:textId="2E0DAD0F" w:rsidR="00607DAF" w:rsidRPr="008A3F6F" w:rsidRDefault="00415B04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drawing>
          <wp:inline distT="0" distB="0" distL="0" distR="0" wp14:anchorId="5DB4EB78" wp14:editId="00BA3E54">
            <wp:extent cx="4601217" cy="2248214"/>
            <wp:effectExtent l="0" t="0" r="0" b="0"/>
            <wp:docPr id="120612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22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F6F">
        <w:rPr>
          <w:rFonts w:ascii="Times New Roman" w:hAnsi="Times New Roman" w:cs="Times New Roman"/>
        </w:rPr>
        <w:br/>
      </w:r>
      <w:r w:rsidR="00607DAF" w:rsidRPr="008A3F6F">
        <w:rPr>
          <w:rFonts w:ascii="Times New Roman" w:hAnsi="Times New Roman" w:cs="Times New Roman"/>
        </w:rPr>
        <w:t xml:space="preserve">Each vertex becomes a </w:t>
      </w:r>
      <w:r w:rsidR="00607DAF" w:rsidRPr="008A3F6F">
        <w:rPr>
          <w:rFonts w:ascii="Times New Roman" w:hAnsi="Times New Roman" w:cs="Times New Roman"/>
          <w:b/>
          <w:bCs/>
        </w:rPr>
        <w:t>graph node</w:t>
      </w:r>
      <w:r w:rsidR="00607DAF" w:rsidRPr="008A3F6F">
        <w:rPr>
          <w:rFonts w:ascii="Times New Roman" w:hAnsi="Times New Roman" w:cs="Times New Roman"/>
        </w:rPr>
        <w:t>.</w:t>
      </w:r>
    </w:p>
    <w:p w14:paraId="6A13E67E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Edges between connected vertices become </w:t>
      </w:r>
      <w:r w:rsidRPr="008A3F6F">
        <w:rPr>
          <w:rFonts w:ascii="Times New Roman" w:hAnsi="Times New Roman" w:cs="Times New Roman"/>
          <w:b/>
          <w:bCs/>
        </w:rPr>
        <w:t>graph edges</w:t>
      </w:r>
      <w:r w:rsidRPr="008A3F6F">
        <w:rPr>
          <w:rFonts w:ascii="Times New Roman" w:hAnsi="Times New Roman" w:cs="Times New Roman"/>
        </w:rPr>
        <w:t>.</w:t>
      </w:r>
    </w:p>
    <w:p w14:paraId="187E65DD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Therefore:</w:t>
      </w:r>
    </w:p>
    <w:p w14:paraId="44168CF4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where:</w:t>
      </w:r>
    </w:p>
    <w:p w14:paraId="302A32ED" w14:textId="77777777" w:rsidR="00607DAF" w:rsidRPr="008A3F6F" w:rsidRDefault="00607DAF" w:rsidP="00607D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= vertices </w:t>
      </w:r>
    </w:p>
    <w:p w14:paraId="5DF0701C" w14:textId="77777777" w:rsidR="00607DAF" w:rsidRPr="008A3F6F" w:rsidRDefault="00607DAF" w:rsidP="00607DA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= mesh connections </w:t>
      </w:r>
    </w:p>
    <w:p w14:paraId="6C09BCFC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Then the goal is to determine which points on Face 1 correspond to which points on Face 2.</w:t>
      </w:r>
    </w:p>
    <w:p w14:paraId="4CA3EF14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Example:</w:t>
      </w:r>
    </w:p>
    <w:p w14:paraId="4817C2E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Face 1                  Face 2</w:t>
      </w:r>
    </w:p>
    <w:p w14:paraId="529C322A" w14:textId="77777777" w:rsidR="00607DAF" w:rsidRPr="008A3F6F" w:rsidRDefault="00607DAF" w:rsidP="00607DAF">
      <w:pPr>
        <w:rPr>
          <w:rFonts w:ascii="Times New Roman" w:hAnsi="Times New Roman" w:cs="Times New Roman"/>
        </w:rPr>
      </w:pPr>
    </w:p>
    <w:p w14:paraId="4D3D5BD6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Nose tip  ───────────→  Nose tip</w:t>
      </w:r>
    </w:p>
    <w:p w14:paraId="45F8EDC5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Left eye  ───────────→  Left eye</w:t>
      </w:r>
    </w:p>
    <w:p w14:paraId="79C66DEA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lastRenderedPageBreak/>
        <w:t>Right eye ───────────→  Right eye</w:t>
      </w:r>
    </w:p>
    <w:p w14:paraId="4C73918F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Mouth     ───────────→  Mouth</w:t>
      </w:r>
    </w:p>
    <w:p w14:paraId="08A3F5FE" w14:textId="77777777" w:rsidR="00607DAF" w:rsidRPr="008A3F6F" w:rsidRDefault="00607DAF" w:rsidP="00607DAF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Basic Python idea</w:t>
      </w:r>
    </w:p>
    <w:p w14:paraId="1520B8FD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For a simple practical demonstration, you can use nearest-neighbor matching between landmark points:</w:t>
      </w:r>
    </w:p>
    <w:p w14:paraId="23657FBA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import numpy as np</w:t>
      </w:r>
    </w:p>
    <w:p w14:paraId="07E1D6CB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from sklearn.neighbors import NearestNeighbors</w:t>
      </w:r>
    </w:p>
    <w:p w14:paraId="769A1A83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face1 = np.load("face1_landmarks.npy")</w:t>
      </w:r>
    </w:p>
    <w:p w14:paraId="10F81299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face2 = np.load("face2_landmarks.npy")</w:t>
      </w:r>
    </w:p>
    <w:p w14:paraId="264A37E2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model = NearestNeighbors(n_neighbors=1)</w:t>
      </w:r>
    </w:p>
    <w:p w14:paraId="084E9D37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model.fit(face2)</w:t>
      </w:r>
    </w:p>
    <w:p w14:paraId="40C604CE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distances, indices = model.kneighbors(face1)</w:t>
      </w:r>
    </w:p>
    <w:p w14:paraId="7EFF6371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>for i in range(len(face1)):</w:t>
      </w:r>
    </w:p>
    <w:p w14:paraId="2696CF41" w14:textId="77777777" w:rsidR="00607DAF" w:rsidRPr="008A3F6F" w:rsidRDefault="00607DAF" w:rsidP="00607DAF">
      <w:pPr>
        <w:rPr>
          <w:rFonts w:ascii="Times New Roman" w:hAnsi="Times New Roman" w:cs="Times New Roman"/>
        </w:rPr>
      </w:pPr>
      <w:r w:rsidRPr="008A3F6F">
        <w:rPr>
          <w:rFonts w:ascii="Times New Roman" w:hAnsi="Times New Roman" w:cs="Times New Roman"/>
        </w:rPr>
        <w:t xml:space="preserve">    print("Face 1 point", i, "matches Face 2 point", indices[i][0])</w:t>
      </w:r>
    </w:p>
    <w:p w14:paraId="37822C74" w14:textId="5EC75A86" w:rsidR="00607DAF" w:rsidRPr="008A3F6F" w:rsidRDefault="00415B04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</w:rPr>
        <w:t>Output:</w:t>
      </w:r>
    </w:p>
    <w:p w14:paraId="1BF4CB5B" w14:textId="729CAB61" w:rsidR="00415B04" w:rsidRPr="008A3F6F" w:rsidRDefault="00525432">
      <w:pPr>
        <w:rPr>
          <w:rFonts w:ascii="Times New Roman" w:hAnsi="Times New Roman" w:cs="Times New Roman"/>
          <w:b/>
          <w:bCs/>
        </w:rPr>
      </w:pPr>
      <w:r w:rsidRPr="008A3F6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F44CF0" wp14:editId="3AB16FEB">
            <wp:extent cx="6235615" cy="2926080"/>
            <wp:effectExtent l="0" t="0" r="0" b="7620"/>
            <wp:docPr id="1947070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091" cy="2939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15B04" w:rsidRPr="008A3F6F" w:rsidSect="008A3F6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442D9"/>
    <w:multiLevelType w:val="multilevel"/>
    <w:tmpl w:val="7886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60133"/>
    <w:multiLevelType w:val="multilevel"/>
    <w:tmpl w:val="866A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14F39"/>
    <w:multiLevelType w:val="multilevel"/>
    <w:tmpl w:val="0694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757826">
    <w:abstractNumId w:val="2"/>
  </w:num>
  <w:num w:numId="2" w16cid:durableId="114643710">
    <w:abstractNumId w:val="1"/>
  </w:num>
  <w:num w:numId="3" w16cid:durableId="1762945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DAF"/>
    <w:rsid w:val="001D6B8B"/>
    <w:rsid w:val="00415B04"/>
    <w:rsid w:val="00525432"/>
    <w:rsid w:val="00607DAF"/>
    <w:rsid w:val="00656B7B"/>
    <w:rsid w:val="008A3F6F"/>
    <w:rsid w:val="00A020BB"/>
    <w:rsid w:val="00C456BB"/>
    <w:rsid w:val="00C7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6D32"/>
  <w15:chartTrackingRefBased/>
  <w15:docId w15:val="{6150F763-D6E0-441F-A139-82D204A8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3</cp:revision>
  <dcterms:created xsi:type="dcterms:W3CDTF">2026-08-16T03:15:00Z</dcterms:created>
  <dcterms:modified xsi:type="dcterms:W3CDTF">2026-08-16T04:10:00Z</dcterms:modified>
</cp:coreProperties>
</file>