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2DC8" w:rsidRPr="001458F8" w:rsidRDefault="00000000">
      <w:pPr>
        <w:spacing w:before="8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F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SIMATS ENGINEERING</w:t>
      </w:r>
    </w:p>
    <w:p w14:paraId="00000002" w14:textId="77777777" w:rsidR="00332DC8" w:rsidRPr="001458F8" w:rsidRDefault="00000000">
      <w:pPr>
        <w:spacing w:before="8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F8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SAVEETHA INSTITUTE OF MEDICAL AND TECHNICAL SCIENCES</w:t>
      </w:r>
    </w:p>
    <w:p w14:paraId="00000003" w14:textId="77777777" w:rsidR="00332DC8" w:rsidRPr="001458F8" w:rsidRDefault="00000000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F8">
        <w:rPr>
          <w:rFonts w:ascii="Times New Roman" w:eastAsia="Times New Roman" w:hAnsi="Times New Roman" w:cs="Times New Roman"/>
          <w:color w:val="1F3864"/>
          <w:sz w:val="24"/>
          <w:szCs w:val="24"/>
        </w:rPr>
        <w:t>CHENNAI – 602105</w:t>
      </w:r>
    </w:p>
    <w:p w14:paraId="00000004" w14:textId="77777777" w:rsidR="00332DC8" w:rsidRPr="001458F8" w:rsidRDefault="00000000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F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00000005" w14:textId="77777777" w:rsidR="00332DC8" w:rsidRPr="001458F8" w:rsidRDefault="00332DC8">
      <w:pPr>
        <w:pBdr>
          <w:bottom w:val="single" w:sz="6" w:space="1" w:color="1F3864"/>
        </w:pBd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332DC8" w:rsidRPr="001458F8" w:rsidRDefault="00000000">
      <w:pPr>
        <w:pStyle w:val="Heading3"/>
        <w:spacing w:before="280" w:after="28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  <w:lang w:val="en-US"/>
        </w:rPr>
      </w:pPr>
      <w:r w:rsidRPr="001458F8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ASSESSMENT TOOL 3  –  </w:t>
      </w:r>
      <w:r w:rsidRPr="001458F8">
        <w:rPr>
          <w:rFonts w:ascii="Times New Roman" w:eastAsia="Times New Roman" w:hAnsi="Times New Roman" w:cs="Times New Roman"/>
          <w:color w:val="1F3864"/>
          <w:sz w:val="24"/>
          <w:szCs w:val="24"/>
          <w:lang w:val="en-US"/>
        </w:rPr>
        <w:t>Visualization Design Activity</w:t>
      </w:r>
    </w:p>
    <w:p w14:paraId="00000007" w14:textId="77777777" w:rsidR="00332DC8" w:rsidRPr="001458F8" w:rsidRDefault="00332DC8">
      <w:pPr>
        <w:spacing w:before="80"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6"/>
        <w:tblW w:w="9549" w:type="dxa"/>
        <w:tblInd w:w="-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332DC8" w:rsidRPr="001458F8" w14:paraId="3E7F99D9" w14:textId="77777777">
        <w:trPr>
          <w:trHeight w:val="789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8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9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DSA0502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A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B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:rsidR="00332DC8" w:rsidRPr="001458F8" w14:paraId="69F8C150" w14:textId="77777777">
        <w:trPr>
          <w:trHeight w:val="526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C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D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</w:t>
            </w: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E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D8F9F" w14:textId="77777777" w:rsidR="00332DC8" w:rsidRPr="001458F8" w:rsidRDefault="00000000">
            <w:pPr>
              <w:pStyle w:val="Heading3"/>
              <w:jc w:val="both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  <w:lang w:val="en-US"/>
              </w:rPr>
            </w:pPr>
            <w:r w:rsidRPr="001458F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Tool 3– </w:t>
            </w:r>
            <w:r w:rsidRPr="001458F8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  <w:lang w:val="en-US"/>
              </w:rPr>
              <w:t>Visualization Design Activity</w:t>
            </w:r>
          </w:p>
          <w:p w14:paraId="2F1E245B" w14:textId="77777777" w:rsidR="00332DC8" w:rsidRPr="001458F8" w:rsidRDefault="00332DC8">
            <w:pPr>
              <w:pStyle w:val="Heading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DC8" w:rsidRPr="001458F8" w14:paraId="5940D47D" w14:textId="77777777">
        <w:trPr>
          <w:trHeight w:val="274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0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1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2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3" w14:textId="77777777" w:rsidR="00332DC8" w:rsidRPr="001458F8" w:rsidRDefault="00332D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DC8" w:rsidRPr="001458F8" w14:paraId="05EADA82" w14:textId="77777777">
        <w:trPr>
          <w:trHeight w:val="526"/>
        </w:trPr>
        <w:tc>
          <w:tcPr>
            <w:tcW w:w="95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4" w14:textId="1311E9F3" w:rsidR="00332DC8" w:rsidRPr="001458F8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  <w:r w:rsidRPr="0014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5 </w:t>
            </w:r>
            <w:r w:rsidRPr="00145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Statement:  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meaningful visualizations using Pandas and Matplotlib, including charts, distributions, relationships, and interactive visual representations for effective communication</w:t>
            </w:r>
          </w:p>
        </w:tc>
      </w:tr>
      <w:tr w:rsidR="00332DC8" w:rsidRPr="001458F8" w14:paraId="69605CD6" w14:textId="77777777">
        <w:trPr>
          <w:trHeight w:val="526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8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9" w14:textId="39CFA698" w:rsidR="00332DC8" w:rsidRPr="001458F8" w:rsidRDefault="001026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K. V. Sai. Shanmukh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A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B" w14:textId="5CBC738F" w:rsidR="00332DC8" w:rsidRPr="001458F8" w:rsidRDefault="001026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192424306</w:t>
            </w:r>
          </w:p>
        </w:tc>
      </w:tr>
      <w:tr w:rsidR="00332DC8" w:rsidRPr="001458F8" w14:paraId="5D4EFE90" w14:textId="77777777">
        <w:trPr>
          <w:trHeight w:val="526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C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D" w14:textId="61715E5F" w:rsidR="00332DC8" w:rsidRPr="001458F8" w:rsidRDefault="001026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BTECH- AI&amp; DS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E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1F" w14:textId="5DF8CFDA" w:rsidR="00332DC8" w:rsidRPr="001458F8" w:rsidRDefault="001026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20/08/2026</w:t>
            </w:r>
          </w:p>
        </w:tc>
      </w:tr>
      <w:tr w:rsidR="00332DC8" w:rsidRPr="001458F8" w14:paraId="7021B540" w14:textId="77777777">
        <w:trPr>
          <w:trHeight w:val="538"/>
        </w:trPr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0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1" w14:textId="6E36DE1F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B.</w:t>
            </w:r>
            <w:r w:rsidR="00102674"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Shyamala Gowri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2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3" w14:textId="77777777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00000024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7"/>
        <w:tblW w:w="9933" w:type="dxa"/>
        <w:tblInd w:w="-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3"/>
      </w:tblGrid>
      <w:tr w:rsidR="00332DC8" w:rsidRPr="001458F8" w14:paraId="24539A90" w14:textId="77777777" w:rsidTr="004F167C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6" w14:textId="1D4249C9" w:rsidR="00332DC8" w:rsidRPr="001458F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eastAsia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 w:rsidRPr="001458F8">
              <w:rPr>
                <w:rFonts w:ascii="Times New Roman" w:eastAsia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 w:rsidRPr="001458F8">
              <w:rPr>
                <w:rFonts w:ascii="Times New Roman" w:eastAsia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I _</w:t>
            </w:r>
            <w:r w:rsidR="007E5FBD" w:rsidRPr="001458F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K. V. Sai. Shanmukh(192424306)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(Name / Reg No) </w:t>
            </w:r>
            <w:r w:rsidR="004F167C"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certifies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this submission is my original work and that I have adhered to all guidelines specified for this assessment. I understand that any violation of academic integrity rules will result in disciplinary action.   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Signature: _____</w:t>
            </w:r>
            <w:r w:rsidR="007E5FBD" w:rsidRPr="001458F8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K V Sai Shanmukh</w:t>
            </w:r>
            <w:r w:rsidRPr="001458F8"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</w:p>
        </w:tc>
      </w:tr>
    </w:tbl>
    <w:p w14:paraId="0000004B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FBC910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87ABF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B7D98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A307C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FEB0B3" w14:textId="77777777" w:rsidR="00332DC8" w:rsidRPr="001458F8" w:rsidRDefault="00332DC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DE44D5" w14:textId="77777777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Compare Plot Types</w:t>
      </w:r>
      <w:r w:rsidRPr="001458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458F8">
        <w:rPr>
          <w:rFonts w:ascii="Times New Roman" w:hAnsi="Times New Roman" w:cs="Times New Roman"/>
          <w:sz w:val="24"/>
          <w:szCs w:val="24"/>
        </w:rPr>
        <w:t>Use the same dataset to create a line plot, bar plot and scatter plot. Discuss which plot communicates the data most effectively.</w:t>
      </w:r>
    </w:p>
    <w:p w14:paraId="29038C67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1. Line Plot</w:t>
      </w:r>
    </w:p>
    <w:p w14:paraId="082E09E9" w14:textId="77777777" w:rsidR="004F167C" w:rsidRPr="001458F8" w:rsidRDefault="004F167C" w:rsidP="004F16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Connect data points using lines. </w:t>
      </w:r>
    </w:p>
    <w:p w14:paraId="693EF5DA" w14:textId="77777777" w:rsidR="004F167C" w:rsidRPr="001458F8" w:rsidRDefault="004F167C" w:rsidP="004F16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Useful for showing trends or changes. </w:t>
      </w:r>
    </w:p>
    <w:p w14:paraId="2F6A8D9A" w14:textId="77777777" w:rsidR="004F167C" w:rsidRPr="001458F8" w:rsidRDefault="004F167C" w:rsidP="004F16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Here, it shows how marks change from Student A to E. </w:t>
      </w:r>
    </w:p>
    <w:p w14:paraId="25C72BE2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2. Bar Plot</w:t>
      </w:r>
    </w:p>
    <w:p w14:paraId="64EB35E5" w14:textId="77777777" w:rsidR="004F167C" w:rsidRPr="001458F8" w:rsidRDefault="004F167C" w:rsidP="004F16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Represents each student using a bar. </w:t>
      </w:r>
    </w:p>
    <w:p w14:paraId="2E7F8642" w14:textId="77777777" w:rsidR="004F167C" w:rsidRPr="001458F8" w:rsidRDefault="004F167C" w:rsidP="004F16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Useful for comparing individual values. </w:t>
      </w:r>
    </w:p>
    <w:p w14:paraId="6D4E5350" w14:textId="77777777" w:rsidR="004F167C" w:rsidRPr="001458F8" w:rsidRDefault="004F167C" w:rsidP="004F16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We can easily see which student has higher or lower marks. </w:t>
      </w:r>
    </w:p>
    <w:p w14:paraId="70DF0CE2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3. Scatter Plot</w:t>
      </w:r>
    </w:p>
    <w:p w14:paraId="37FE3ECD" w14:textId="77777777" w:rsidR="004F167C" w:rsidRPr="001458F8" w:rsidRDefault="004F167C" w:rsidP="004F16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Represents each observation as a point. </w:t>
      </w:r>
    </w:p>
    <w:p w14:paraId="2FBC0C53" w14:textId="77777777" w:rsidR="004F167C" w:rsidRPr="001458F8" w:rsidRDefault="004F167C" w:rsidP="004F16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Useful for finding the relationship between two numerical variables. </w:t>
      </w:r>
    </w:p>
    <w:p w14:paraId="5C319B6D" w14:textId="77777777" w:rsidR="004F167C" w:rsidRPr="001458F8" w:rsidRDefault="004F167C" w:rsidP="004F167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Here, it shows the relationship between study hours and marks.</w:t>
      </w:r>
    </w:p>
    <w:p w14:paraId="7624852D" w14:textId="77777777" w:rsidR="004F167C" w:rsidRPr="001458F8" w:rsidRDefault="004F167C" w:rsidP="004F167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73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893"/>
        <w:gridCol w:w="3967"/>
      </w:tblGrid>
      <w:tr w:rsidR="004F167C" w:rsidRPr="001458F8" w14:paraId="1D8D2F38" w14:textId="77777777" w:rsidTr="00C17F03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614B8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5425BCF8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46CF661D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4F167C" w:rsidRPr="001458F8" w14:paraId="63ABD592" w14:textId="77777777" w:rsidTr="00C17F03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C593229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14:paraId="14E63F4A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Trends</w:t>
            </w:r>
          </w:p>
        </w:tc>
        <w:tc>
          <w:tcPr>
            <w:tcW w:w="0" w:type="auto"/>
            <w:vAlign w:val="center"/>
            <w:hideMark/>
          </w:tcPr>
          <w:p w14:paraId="6016BF0A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Shows change in marks</w:t>
            </w:r>
          </w:p>
        </w:tc>
      </w:tr>
      <w:tr w:rsidR="004F167C" w:rsidRPr="001458F8" w14:paraId="6877B118" w14:textId="77777777" w:rsidTr="00C17F03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22D344E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2B3C6E40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85E65E4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Clearly compares student marks</w:t>
            </w:r>
          </w:p>
        </w:tc>
      </w:tr>
      <w:tr w:rsidR="004F167C" w:rsidRPr="001458F8" w14:paraId="12B41ACC" w14:textId="77777777" w:rsidTr="00C17F03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2D1DAAE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57BF33CE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D334392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Shows study hours vs marks</w:t>
            </w:r>
          </w:p>
        </w:tc>
      </w:tr>
    </w:tbl>
    <w:p w14:paraId="6370108C" w14:textId="77777777" w:rsidR="001458F8" w:rsidRPr="001458F8" w:rsidRDefault="004F167C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458F8" w:rsidRPr="001458F8">
        <w:rPr>
          <w:rFonts w:ascii="Times New Roman" w:hAnsi="Times New Roman" w:cs="Times New Roman"/>
          <w:sz w:val="24"/>
          <w:szCs w:val="24"/>
        </w:rPr>
        <w:t>import pandas as pd</w:t>
      </w:r>
    </w:p>
    <w:p w14:paraId="5D37A718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47740EB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58F8">
        <w:rPr>
          <w:rFonts w:ascii="Times New Roman" w:hAnsi="Times New Roman" w:cs="Times New Roman"/>
          <w:sz w:val="24"/>
          <w:szCs w:val="24"/>
        </w:rPr>
        <w:t>import os</w:t>
      </w:r>
      <w:proofErr w:type="gramEnd"/>
    </w:p>
    <w:p w14:paraId="2E025196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file_path = "/content/employee_salary_dataset.csv"</w:t>
      </w:r>
    </w:p>
    <w:p w14:paraId="2A00B5A5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if not os.path.exists(file_path):</w:t>
      </w:r>
    </w:p>
    <w:p w14:paraId="78453FB9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print(f"Error: The file {file_path} was not found.")</w:t>
      </w:r>
    </w:p>
    <w:p w14:paraId="13AA92AC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else:</w:t>
      </w:r>
    </w:p>
    <w:p w14:paraId="11C98AB5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df_salary = pd.read_csv(file_path)</w:t>
      </w:r>
    </w:p>
    <w:p w14:paraId="7BDAFA65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print</w:t>
      </w:r>
      <w:proofErr w:type="gramStart"/>
      <w:r w:rsidRPr="001458F8">
        <w:rPr>
          <w:rFonts w:ascii="Times New Roman" w:hAnsi="Times New Roman" w:cs="Times New Roman"/>
          <w:sz w:val="24"/>
          <w:szCs w:val="24"/>
        </w:rPr>
        <w:t>("###</w:t>
      </w:r>
      <w:proofErr w:type="gramEnd"/>
      <w:r w:rsidRPr="001458F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gramStart"/>
      <w:r w:rsidRPr="001458F8">
        <w:rPr>
          <w:rFonts w:ascii="Times New Roman" w:hAnsi="Times New Roman" w:cs="Times New Roman"/>
          <w:sz w:val="24"/>
          <w:szCs w:val="24"/>
        </w:rPr>
        <w:t>Head ###"</w:t>
      </w:r>
      <w:proofErr w:type="gramEnd"/>
      <w:r w:rsidRPr="001458F8">
        <w:rPr>
          <w:rFonts w:ascii="Times New Roman" w:hAnsi="Times New Roman" w:cs="Times New Roman"/>
          <w:sz w:val="24"/>
          <w:szCs w:val="24"/>
        </w:rPr>
        <w:t>)</w:t>
      </w:r>
    </w:p>
    <w:p w14:paraId="1AC5012F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display(df_salary.head())</w:t>
      </w:r>
    </w:p>
    <w:p w14:paraId="12CB31BB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print("\n### Dataset </w:t>
      </w:r>
      <w:proofErr w:type="gramStart"/>
      <w:r w:rsidRPr="001458F8">
        <w:rPr>
          <w:rFonts w:ascii="Times New Roman" w:hAnsi="Times New Roman" w:cs="Times New Roman"/>
          <w:sz w:val="24"/>
          <w:szCs w:val="24"/>
        </w:rPr>
        <w:t>Information ###"</w:t>
      </w:r>
      <w:proofErr w:type="gramEnd"/>
      <w:r w:rsidRPr="001458F8">
        <w:rPr>
          <w:rFonts w:ascii="Times New Roman" w:hAnsi="Times New Roman" w:cs="Times New Roman"/>
          <w:sz w:val="24"/>
          <w:szCs w:val="24"/>
        </w:rPr>
        <w:t>)</w:t>
      </w:r>
    </w:p>
    <w:p w14:paraId="2274C706" w14:textId="183F9B9E" w:rsidR="004F167C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    df_salary.info()</w:t>
      </w:r>
    </w:p>
    <w:p w14:paraId="31E6FF1A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plt.figure(figsize=(12, 6))</w:t>
      </w:r>
    </w:p>
    <w:p w14:paraId="05D55F4B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plt.plot(df_ts.index, df_ts['Monthly_Salary'], marker='o', linestyle='-')</w:t>
      </w:r>
    </w:p>
    <w:p w14:paraId="65B5615D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plt.title('Monthly Salary Over Time (Line Plot)')</w:t>
      </w:r>
    </w:p>
    <w:p w14:paraId="7A65118F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plt.xlabel('Date')</w:t>
      </w:r>
    </w:p>
    <w:p w14:paraId="125FA6EB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plt.ylabel('Monthly Salary')</w:t>
      </w:r>
    </w:p>
    <w:p w14:paraId="7A934488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plt.grid(True)</w:t>
      </w:r>
    </w:p>
    <w:p w14:paraId="7EB91A53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1E33EB59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plt.tight_layout()</w:t>
      </w:r>
    </w:p>
    <w:p w14:paraId="48D87F49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plt.show()</w:t>
      </w:r>
    </w:p>
    <w:p w14:paraId="4514C19A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plt.figure(figsize=(12, 6))</w:t>
      </w:r>
    </w:p>
    <w:p w14:paraId="4853FC79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plt.bar(df_ts.index, df_ts['Monthly_Salary'], width=</w:t>
      </w:r>
      <w:proofErr w:type="gramStart"/>
      <w:r w:rsidRPr="001458F8">
        <w:rPr>
          <w:rFonts w:ascii="Times New Roman" w:hAnsi="Times New Roman" w:cs="Times New Roman"/>
          <w:sz w:val="24"/>
          <w:szCs w:val="24"/>
        </w:rPr>
        <w:t>20) #</w:t>
      </w:r>
      <w:proofErr w:type="gramEnd"/>
      <w:r w:rsidRPr="001458F8">
        <w:rPr>
          <w:rFonts w:ascii="Times New Roman" w:hAnsi="Times New Roman" w:cs="Times New Roman"/>
          <w:sz w:val="24"/>
          <w:szCs w:val="24"/>
        </w:rPr>
        <w:t xml:space="preserve"> Adjust width for monthly data</w:t>
      </w:r>
    </w:p>
    <w:p w14:paraId="59098B64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plt.title('Monthly Salary Over Time (Bar Plot)')</w:t>
      </w:r>
    </w:p>
    <w:p w14:paraId="5E356892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lastRenderedPageBreak/>
        <w:t>plt.xlabel('Date')</w:t>
      </w:r>
    </w:p>
    <w:p w14:paraId="41F9A2CC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plt.ylabel('Monthly Salary')</w:t>
      </w:r>
    </w:p>
    <w:p w14:paraId="20E74C52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plt.grid(axis='y')</w:t>
      </w:r>
    </w:p>
    <w:p w14:paraId="6467A1F4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76BD085F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plt.tight_layout()</w:t>
      </w:r>
    </w:p>
    <w:p w14:paraId="4CF71295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plt.show()</w:t>
      </w:r>
    </w:p>
    <w:p w14:paraId="3D90B186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</w:p>
    <w:p w14:paraId="72F741E3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plt.figure(figsize=(12, 6))</w:t>
      </w:r>
    </w:p>
    <w:p w14:paraId="12A78400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plt.scatter(df_ts.index, df_ts['Monthly_Salary'])</w:t>
      </w:r>
    </w:p>
    <w:p w14:paraId="3F7FA215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plt.title('Monthly Salary Over Time (Scatter Plot)')</w:t>
      </w:r>
    </w:p>
    <w:p w14:paraId="1E79CE4E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plt.xlabel('Date')</w:t>
      </w:r>
    </w:p>
    <w:p w14:paraId="41EC5589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plt.ylabel('Monthly Salary')</w:t>
      </w:r>
    </w:p>
    <w:p w14:paraId="229A4263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plt.grid(True)</w:t>
      </w:r>
    </w:p>
    <w:p w14:paraId="12F18CBC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plt.xticks(rotation=45)</w:t>
      </w:r>
    </w:p>
    <w:p w14:paraId="57B0C7AF" w14:textId="77777777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plt.tight_layout()</w:t>
      </w:r>
    </w:p>
    <w:p w14:paraId="031EA960" w14:textId="33E9780A" w:rsidR="001458F8" w:rsidRPr="001458F8" w:rsidRDefault="001458F8" w:rsidP="001458F8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plt.show()</w:t>
      </w:r>
    </w:p>
    <w:p w14:paraId="7503EC85" w14:textId="52311FC4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458F8" w:rsidRPr="001458F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DA1783" wp14:editId="30F71496">
            <wp:extent cx="5645362" cy="2801315"/>
            <wp:effectExtent l="0" t="0" r="0" b="0"/>
            <wp:docPr id="1989641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234" cy="2812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458F8"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458F8" w:rsidRPr="001458F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7F502A" wp14:editId="6E640200">
            <wp:extent cx="5647843" cy="2802546"/>
            <wp:effectExtent l="0" t="0" r="0" b="0"/>
            <wp:docPr id="1870916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97" cy="2807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0F687" w14:textId="73101825" w:rsidR="001458F8" w:rsidRPr="001458F8" w:rsidRDefault="001458F8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F243A6" wp14:editId="46E2E725">
            <wp:extent cx="5740871" cy="2848708"/>
            <wp:effectExtent l="0" t="0" r="0" b="8890"/>
            <wp:docPr id="25365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72" cy="2853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3EE36" w14:textId="77777777" w:rsidR="001458F8" w:rsidRPr="001458F8" w:rsidRDefault="001458F8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2C1BF" w14:textId="77777777" w:rsidR="001458F8" w:rsidRPr="001458F8" w:rsidRDefault="001458F8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5A520" w14:textId="0E71930B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11. Autocorrelation Analysis</w:t>
      </w:r>
      <w:r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458F8">
        <w:rPr>
          <w:rFonts w:ascii="Times New Roman" w:hAnsi="Times New Roman" w:cs="Times New Roman"/>
          <w:sz w:val="24"/>
          <w:szCs w:val="24"/>
        </w:rPr>
        <w:t>Generate an autocorrelation plot for a time series. Identify lags with relatively strong positive or negative autocorrelation.</w:t>
      </w:r>
    </w:p>
    <w:p w14:paraId="31EC8B60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What is Autocorrelation?</w:t>
      </w:r>
    </w:p>
    <w:p w14:paraId="5AABB80B" w14:textId="77777777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Autocorrelation measures how similar a time series is to its previous values at different time lags.</w:t>
      </w:r>
    </w:p>
    <w:p w14:paraId="08C0537E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For example:</w:t>
      </w:r>
    </w:p>
    <w:p w14:paraId="554FC5EA" w14:textId="77777777" w:rsidR="004F167C" w:rsidRPr="001458F8" w:rsidRDefault="004F167C" w:rsidP="004F16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Lag 1 → Compare today's value with yesterday's value. </w:t>
      </w:r>
    </w:p>
    <w:p w14:paraId="7068843C" w14:textId="77777777" w:rsidR="004F167C" w:rsidRPr="001458F8" w:rsidRDefault="004F167C" w:rsidP="004F16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Lag 2 → Compare today's value with the value two periods ago. </w:t>
      </w:r>
    </w:p>
    <w:p w14:paraId="74A5F704" w14:textId="77777777" w:rsidR="004F167C" w:rsidRPr="001458F8" w:rsidRDefault="004F167C" w:rsidP="004F16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Lag 3 → Compare today's value with the value three periods ago.</w:t>
      </w:r>
    </w:p>
    <w:p w14:paraId="1E025329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How to Interpret the Plot</w:t>
      </w:r>
    </w:p>
    <w:p w14:paraId="5A3D055D" w14:textId="77777777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>The important part is the autocorrelation value at each lag.</w:t>
      </w:r>
    </w:p>
    <w:p w14:paraId="7203A6D6" w14:textId="77777777" w:rsidR="004F167C" w:rsidRPr="001458F8" w:rsidRDefault="004F167C" w:rsidP="004F16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Autocorrelation close to +1 → strong positive relationship. </w:t>
      </w:r>
    </w:p>
    <w:p w14:paraId="112448B8" w14:textId="77777777" w:rsidR="004F167C" w:rsidRPr="001458F8" w:rsidRDefault="004F167C" w:rsidP="004F16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Autocorrelation close to 0 → weak or no relationship. </w:t>
      </w:r>
    </w:p>
    <w:p w14:paraId="380680C1" w14:textId="77777777" w:rsidR="004F167C" w:rsidRPr="001458F8" w:rsidRDefault="004F167C" w:rsidP="004F16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sz w:val="24"/>
          <w:szCs w:val="24"/>
        </w:rPr>
        <w:t xml:space="preserve">Autocorrelation close to −1 → strong negative relationship. </w:t>
      </w:r>
    </w:p>
    <w:p w14:paraId="732B765B" w14:textId="77777777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</w:p>
    <w:p w14:paraId="65688528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t>For example:</w:t>
      </w:r>
    </w:p>
    <w:p w14:paraId="75C9325C" w14:textId="77777777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67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982"/>
      </w:tblGrid>
      <w:tr w:rsidR="004F167C" w:rsidRPr="001458F8" w14:paraId="64859A87" w14:textId="77777777" w:rsidTr="00C17F03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DE3AA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Lag</w:t>
            </w:r>
          </w:p>
        </w:tc>
        <w:tc>
          <w:tcPr>
            <w:tcW w:w="0" w:type="auto"/>
            <w:vAlign w:val="center"/>
            <w:hideMark/>
          </w:tcPr>
          <w:p w14:paraId="3E33CE7E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4F167C" w:rsidRPr="001458F8" w14:paraId="0F6C03CD" w14:textId="77777777" w:rsidTr="00C17F0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4861650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130322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Strong positive autocorrelation</w:t>
            </w:r>
          </w:p>
        </w:tc>
      </w:tr>
      <w:tr w:rsidR="004F167C" w:rsidRPr="001458F8" w14:paraId="7C6422F4" w14:textId="77777777" w:rsidTr="00C17F0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3DDA77C9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22939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Positive autocorrelation</w:t>
            </w:r>
          </w:p>
        </w:tc>
      </w:tr>
      <w:tr w:rsidR="004F167C" w:rsidRPr="001458F8" w14:paraId="2B343EDE" w14:textId="77777777" w:rsidTr="00C17F0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289DF423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ABADB8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Moderate positive autocorrelation</w:t>
            </w:r>
          </w:p>
        </w:tc>
      </w:tr>
      <w:tr w:rsidR="004F167C" w:rsidRPr="001458F8" w14:paraId="7BBFCD90" w14:textId="77777777" w:rsidTr="00C17F0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E5C8805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DAD23B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Weaker autocorrelation</w:t>
            </w:r>
          </w:p>
        </w:tc>
      </w:tr>
      <w:tr w:rsidR="004F167C" w:rsidRPr="001458F8" w14:paraId="4416B848" w14:textId="77777777" w:rsidTr="00C17F0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83E0CFE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Higher lags</w:t>
            </w:r>
          </w:p>
        </w:tc>
        <w:tc>
          <w:tcPr>
            <w:tcW w:w="0" w:type="auto"/>
            <w:vAlign w:val="center"/>
            <w:hideMark/>
          </w:tcPr>
          <w:p w14:paraId="4F853388" w14:textId="77777777" w:rsidR="004F167C" w:rsidRPr="001458F8" w:rsidRDefault="004F167C" w:rsidP="00C17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8F8">
              <w:rPr>
                <w:rFonts w:ascii="Times New Roman" w:hAnsi="Times New Roman" w:cs="Times New Roman"/>
                <w:sz w:val="24"/>
                <w:szCs w:val="24"/>
              </w:rPr>
              <w:t>Usually decreasing autocorrelation</w:t>
            </w:r>
          </w:p>
        </w:tc>
      </w:tr>
    </w:tbl>
    <w:p w14:paraId="36A86DC3" w14:textId="77777777" w:rsidR="004F167C" w:rsidRPr="001458F8" w:rsidRDefault="004F167C" w:rsidP="004F167C">
      <w:pPr>
        <w:rPr>
          <w:rFonts w:ascii="Times New Roman" w:hAnsi="Times New Roman" w:cs="Times New Roman"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458F8">
        <w:rPr>
          <w:rFonts w:ascii="Times New Roman" w:hAnsi="Times New Roman" w:cs="Times New Roman"/>
          <w:sz w:val="24"/>
          <w:szCs w:val="24"/>
        </w:rPr>
        <w:t>Because the sample data has a gradually increasing pattern, nearby observations tend to be similar. Therefore, the early lags show relatively strong positive autocorrelation.</w:t>
      </w:r>
    </w:p>
    <w:p w14:paraId="6BF9C8C8" w14:textId="77777777" w:rsidR="009A5995" w:rsidRDefault="009A5995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878FE1" w14:textId="2B0EA5C2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C83839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2C5BDFAE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14:paraId="5BA0F1A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from statsmodels.graphics.tsaplots import plot_acf</w:t>
      </w:r>
    </w:p>
    <w:p w14:paraId="4863C19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import os</w:t>
      </w:r>
      <w:proofErr w:type="gramEnd"/>
    </w:p>
    <w:p w14:paraId="360784B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# File path</w:t>
      </w:r>
    </w:p>
    <w:p w14:paraId="597A604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file_path = r"C:</w:t>
      </w:r>
      <w:r w:rsidRPr="000A33E1">
        <w:rPr>
          <w:rFonts w:ascii="Times New Roman" w:hAnsi="Times New Roman" w:cs="Times New Roman"/>
          <w:b/>
          <w:bCs/>
          <w:sz w:val="24"/>
          <w:szCs w:val="24"/>
          <w:lang w:val="en-US"/>
        </w:rPr>
        <w:t>\U</w:t>
      </w:r>
      <w:r w:rsidRPr="000A33E1">
        <w:rPr>
          <w:rFonts w:ascii="Times New Roman" w:hAnsi="Times New Roman" w:cs="Times New Roman"/>
          <w:sz w:val="24"/>
          <w:szCs w:val="24"/>
          <w:lang w:val="en-US"/>
        </w:rPr>
        <w:t>sers</w:t>
      </w:r>
      <w:r w:rsidRPr="000A33E1">
        <w:rPr>
          <w:rFonts w:ascii="Times New Roman" w:hAnsi="Times New Roman" w:cs="Times New Roman"/>
          <w:b/>
          <w:bCs/>
          <w:sz w:val="24"/>
          <w:szCs w:val="24"/>
          <w:lang w:val="en-US"/>
        </w:rPr>
        <w:t>\k</w:t>
      </w:r>
      <w:r w:rsidRPr="000A33E1">
        <w:rPr>
          <w:rFonts w:ascii="Times New Roman" w:hAnsi="Times New Roman" w:cs="Times New Roman"/>
          <w:sz w:val="24"/>
          <w:szCs w:val="24"/>
          <w:lang w:val="en-US"/>
        </w:rPr>
        <w:t>aran</w:t>
      </w:r>
      <w:r w:rsidRPr="000A33E1">
        <w:rPr>
          <w:rFonts w:ascii="Times New Roman" w:hAnsi="Times New Roman" w:cs="Times New Roman"/>
          <w:b/>
          <w:bCs/>
          <w:sz w:val="24"/>
          <w:szCs w:val="24"/>
          <w:lang w:val="en-US"/>
        </w:rPr>
        <w:t>\O</w:t>
      </w:r>
      <w:r w:rsidRPr="000A33E1">
        <w:rPr>
          <w:rFonts w:ascii="Times New Roman" w:hAnsi="Times New Roman" w:cs="Times New Roman"/>
          <w:sz w:val="24"/>
          <w:szCs w:val="24"/>
          <w:lang w:val="en-US"/>
        </w:rPr>
        <w:t>neDrive\Desktop</w:t>
      </w:r>
      <w:r w:rsidRPr="000A33E1">
        <w:rPr>
          <w:rFonts w:ascii="Times New Roman" w:hAnsi="Times New Roman" w:cs="Times New Roman"/>
          <w:b/>
          <w:bCs/>
          <w:sz w:val="24"/>
          <w:szCs w:val="24"/>
          <w:lang w:val="en-US"/>
        </w:rPr>
        <w:t>\Q</w:t>
      </w:r>
      <w:r w:rsidRPr="000A33E1">
        <w:rPr>
          <w:rFonts w:ascii="Times New Roman" w:hAnsi="Times New Roman" w:cs="Times New Roman"/>
          <w:sz w:val="24"/>
          <w:szCs w:val="24"/>
          <w:lang w:val="en-US"/>
        </w:rPr>
        <w:t>UERY PROCESSING</w:t>
      </w:r>
      <w:r w:rsidRPr="000A33E1">
        <w:rPr>
          <w:rFonts w:ascii="Times New Roman" w:hAnsi="Times New Roman" w:cs="Times New Roman"/>
          <w:b/>
          <w:bCs/>
          <w:sz w:val="24"/>
          <w:szCs w:val="24"/>
          <w:lang w:val="en-US"/>
        </w:rPr>
        <w:t>\e</w:t>
      </w:r>
      <w:r w:rsidRPr="000A33E1">
        <w:rPr>
          <w:rFonts w:ascii="Times New Roman" w:hAnsi="Times New Roman" w:cs="Times New Roman"/>
          <w:sz w:val="24"/>
          <w:szCs w:val="24"/>
          <w:lang w:val="en-US"/>
        </w:rPr>
        <w:t>mployee_salary_dataset.csv"</w:t>
      </w:r>
    </w:p>
    <w:p w14:paraId="46CC65C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# Check whether file exists</w:t>
      </w:r>
    </w:p>
    <w:p w14:paraId="2A6A336E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if not os.path.exists(file_path):</w:t>
      </w:r>
    </w:p>
    <w:p w14:paraId="4743C12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print(f"Error: The file {file_path} was not found.")</w:t>
      </w:r>
    </w:p>
    <w:p w14:paraId="0D55C5DF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E94A12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# Read CSV file</w:t>
      </w:r>
    </w:p>
    <w:p w14:paraId="16F818C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df_salary = pd.read_csv(file_path)</w:t>
      </w:r>
    </w:p>
    <w:p w14:paraId="46DB9DE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print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("###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Head ###"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457A4F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print(df_salary.head())</w:t>
      </w:r>
    </w:p>
    <w:p w14:paraId="6E722F4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    print("\n### Dataset 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Information ###"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8C4C9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df_salary.info()</w:t>
      </w:r>
    </w:p>
    <w:p w14:paraId="7A635E0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# Column names</w:t>
      </w:r>
    </w:p>
    <w:p w14:paraId="511B0138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date_column_name = 'Date'</w:t>
      </w:r>
    </w:p>
    <w:p w14:paraId="140A90B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value_column_name = 'Monthly_Salary'</w:t>
      </w:r>
    </w:p>
    <w:p w14:paraId="745DBDD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# Check Monthly_Salary column</w:t>
      </w:r>
    </w:p>
    <w:p w14:paraId="4B492F1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if value_column_name in df_salary.columns:</w:t>
      </w:r>
    </w:p>
    <w:p w14:paraId="51A01F34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# Create Date column if it doesn't exist</w:t>
      </w:r>
    </w:p>
    <w:p w14:paraId="06DA014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if date_column_name not in df_salary.columns:</w:t>
      </w:r>
    </w:p>
    <w:p w14:paraId="746FF68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df_salary[date_column_name] = pd.date_range(</w:t>
      </w:r>
    </w:p>
    <w:p w14:paraId="06509A6B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start='2023-01-01',</w:t>
      </w:r>
    </w:p>
    <w:p w14:paraId="5D40AF8B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periods=len(df_salary),</w:t>
      </w:r>
    </w:p>
    <w:p w14:paraId="159B5BF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freq='MS'</w:t>
      </w:r>
    </w:p>
    <w:p w14:paraId="0422C40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)</w:t>
      </w:r>
    </w:p>
    <w:p w14:paraId="44C62E9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print(f"\nCreated 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synthetic '{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date_column_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name}'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column.")</w:t>
      </w:r>
    </w:p>
    <w:p w14:paraId="01F5EA44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# Set Date as index</w:t>
      </w:r>
    </w:p>
    <w:p w14:paraId="5228E7E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df_salary.set_index(date_column_name, inplace=True)</w:t>
      </w:r>
    </w:p>
    <w:p w14:paraId="0655616A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# Sort by date</w:t>
      </w:r>
    </w:p>
    <w:p w14:paraId="1486D77B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df_salary = df_salary.sort_index()</w:t>
      </w:r>
    </w:p>
    <w:p w14:paraId="1405577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# Select salary column and remove missing values</w:t>
      </w:r>
    </w:p>
    <w:p w14:paraId="2BF9122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df_ts = df_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salary[[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value_column_name]].dropna()</w:t>
      </w:r>
    </w:p>
    <w:p w14:paraId="0D3B06B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if not df_ts.empty:</w:t>
      </w:r>
    </w:p>
    <w:p w14:paraId="2C7C6C9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# Calculate number of lags</w:t>
      </w:r>
    </w:p>
    <w:p w14:paraId="3C5E06B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num_lags = min(len(df_ts) // 2 - 1, 40)</w:t>
      </w:r>
    </w:p>
    <w:p w14:paraId="7E336C1E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if num_lags &gt; 0:</w:t>
      </w:r>
    </w:p>
    <w:p w14:paraId="15C7C778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# Create autocorrelation plot</w:t>
      </w:r>
    </w:p>
    <w:p w14:paraId="2C3BF0C8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fig, ax = plt.subplots(figsize=(12, 6))</w:t>
      </w:r>
    </w:p>
    <w:p w14:paraId="1290E64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plot_acf(</w:t>
      </w:r>
    </w:p>
    <w:p w14:paraId="5BDDE49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df_ts[value_column_name],</w:t>
      </w:r>
    </w:p>
    <w:p w14:paraId="6A9654CE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ax=ax,</w:t>
      </w:r>
    </w:p>
    <w:p w14:paraId="244063A4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lags=num_lags</w:t>
      </w:r>
    </w:p>
    <w:p w14:paraId="553B474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)</w:t>
      </w:r>
    </w:p>
    <w:p w14:paraId="5E2A00D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ax.set_title(</w:t>
      </w:r>
    </w:p>
    <w:p w14:paraId="0C6F7C6C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f'Autocorrelation Plot for {value_column_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name}'</w:t>
      </w:r>
      <w:proofErr w:type="gramEnd"/>
    </w:p>
    <w:p w14:paraId="2C04EAD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        )</w:t>
      </w:r>
    </w:p>
    <w:p w14:paraId="53B1148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ax.set_xlabel('Lags')</w:t>
      </w:r>
    </w:p>
    <w:p w14:paraId="4B6CD57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ax.set_ylabel('Autocorrelation')</w:t>
      </w:r>
    </w:p>
    <w:p w14:paraId="2945CA9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plt.grid(True, linestyle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='-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-', alpha=0.7)</w:t>
      </w:r>
    </w:p>
    <w:p w14:paraId="757AAC18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plt.show()</w:t>
      </w:r>
    </w:p>
    <w:p w14:paraId="7E29045C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# Calculate autocorrelation values</w:t>
      </w:r>
    </w:p>
    <w:p w14:paraId="06993024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from statsmodels.tsa.stattools import acf</w:t>
      </w:r>
    </w:p>
    <w:p w14:paraId="3DD88C2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acf_values = acf(</w:t>
      </w:r>
    </w:p>
    <w:p w14:paraId="37857B0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df_ts[value_column_name],</w:t>
      </w:r>
    </w:p>
    <w:p w14:paraId="16CE751F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nlags=num_lags</w:t>
      </w:r>
    </w:p>
    <w:p w14:paraId="096FE01C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)</w:t>
      </w:r>
    </w:p>
    <w:p w14:paraId="23F54E5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# Remove lag 0</w:t>
      </w:r>
    </w:p>
    <w:p w14:paraId="14CB33FA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acf_values = acf_values[1:]</w:t>
      </w:r>
    </w:p>
    <w:p w14:paraId="5295C587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# Find strong positive autocorrelation</w:t>
      </w:r>
    </w:p>
    <w:p w14:paraId="56C79F5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significant_lags_positive = [</w:t>
      </w:r>
    </w:p>
    <w:p w14:paraId="43398C0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i + 1</w:t>
      </w:r>
    </w:p>
    <w:p w14:paraId="11BDA8D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for i, val in enumerate(acf_values)</w:t>
      </w:r>
    </w:p>
    <w:p w14:paraId="3402C76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if val &gt; 0.5</w:t>
      </w:r>
    </w:p>
    <w:p w14:paraId="69A7791A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]</w:t>
      </w:r>
    </w:p>
    <w:p w14:paraId="58DDC25F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# Find strong negative autocorrelation</w:t>
      </w:r>
    </w:p>
    <w:p w14:paraId="4E768DE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significant_lags_negative = [</w:t>
      </w:r>
    </w:p>
    <w:p w14:paraId="352DC2A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i + 1</w:t>
      </w:r>
    </w:p>
    <w:p w14:paraId="3790AF2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for i, val in enumerate(acf_values)</w:t>
      </w:r>
    </w:p>
    <w:p w14:paraId="449C06AB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if val &lt; -0.5</w:t>
      </w:r>
    </w:p>
    <w:p w14:paraId="30B89B0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]</w:t>
      </w:r>
    </w:p>
    <w:p w14:paraId="351F106A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print(</w:t>
      </w:r>
    </w:p>
    <w:p w14:paraId="03C57BF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"\nLags with strong positive autocorrelation "</w:t>
      </w:r>
    </w:p>
    <w:p w14:paraId="4A30805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f"(value &gt; 0.5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): {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significant_lags_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positive}"</w:t>
      </w:r>
      <w:proofErr w:type="gramEnd"/>
    </w:p>
    <w:p w14:paraId="41B7DDB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)</w:t>
      </w:r>
    </w:p>
    <w:p w14:paraId="45C0E4EF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print(</w:t>
      </w:r>
    </w:p>
    <w:p w14:paraId="141B748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"Lags with strong negative autocorrelation "</w:t>
      </w:r>
    </w:p>
    <w:p w14:paraId="7C5302E3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f"(value &lt; -0.5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): {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significant_lags_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negative}"</w:t>
      </w:r>
      <w:proofErr w:type="gramEnd"/>
    </w:p>
    <w:p w14:paraId="17A2AB1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)</w:t>
      </w:r>
    </w:p>
    <w:p w14:paraId="568B39B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else:</w:t>
      </w:r>
    </w:p>
    <w:p w14:paraId="36314A6A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print(</w:t>
      </w:r>
    </w:p>
    <w:p w14:paraId="1C009BCD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"Not enough data points to perform "</w:t>
      </w:r>
    </w:p>
    <w:p w14:paraId="5E65D26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    "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autocorrelation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analysis."</w:t>
      </w:r>
    </w:p>
    <w:p w14:paraId="0345857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)</w:t>
      </w:r>
    </w:p>
    <w:p w14:paraId="1D1E347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else:</w:t>
      </w:r>
    </w:p>
    <w:p w14:paraId="2ACEC9D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print(</w:t>
      </w:r>
    </w:p>
    <w:p w14:paraId="5A211D95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    f"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The '{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value_column_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name}'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column is empty."</w:t>
      </w:r>
    </w:p>
    <w:p w14:paraId="4378C1FC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)</w:t>
      </w:r>
    </w:p>
    <w:p w14:paraId="0AB6A6C2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else:</w:t>
      </w:r>
    </w:p>
    <w:p w14:paraId="1C281B86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print(</w:t>
      </w:r>
    </w:p>
    <w:p w14:paraId="49B49C40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f"Error: Expected 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column '{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>value_column_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name}'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</w:p>
    <w:p w14:paraId="30DB2269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"</w:t>
      </w:r>
      <w:proofErr w:type="gramStart"/>
      <w:r w:rsidRPr="000A33E1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0A33E1">
        <w:rPr>
          <w:rFonts w:ascii="Times New Roman" w:hAnsi="Times New Roman" w:cs="Times New Roman"/>
          <w:sz w:val="24"/>
          <w:szCs w:val="24"/>
          <w:lang w:val="en-US"/>
        </w:rPr>
        <w:t xml:space="preserve"> found in the dataset."</w:t>
      </w:r>
    </w:p>
    <w:p w14:paraId="61C3E3D8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3308BD2C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print(</w:t>
      </w:r>
    </w:p>
    <w:p w14:paraId="714E0371" w14:textId="77777777" w:rsidR="000A33E1" w:rsidRPr="000A33E1" w:rsidRDefault="000A33E1" w:rsidP="000A33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    "Please check the column name in your CSV file."</w:t>
      </w:r>
    </w:p>
    <w:p w14:paraId="49A793DD" w14:textId="5B9CC9AE" w:rsidR="004F167C" w:rsidRPr="000A33E1" w:rsidRDefault="000A33E1" w:rsidP="004F16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3E1">
        <w:rPr>
          <w:rFonts w:ascii="Times New Roman" w:hAnsi="Times New Roman" w:cs="Times New Roman"/>
          <w:sz w:val="24"/>
          <w:szCs w:val="24"/>
          <w:lang w:val="en-US"/>
        </w:rPr>
        <w:t>        )</w:t>
      </w:r>
    </w:p>
    <w:p w14:paraId="3CE05921" w14:textId="4392A99A" w:rsidR="004F167C" w:rsidRPr="001458F8" w:rsidRDefault="004F167C" w:rsidP="004F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58F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9519B8" w14:textId="3A847141" w:rsidR="001458F8" w:rsidRPr="001458F8" w:rsidRDefault="001458F8">
      <w:pPr>
        <w:spacing w:before="6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DCDA663" wp14:editId="207C504E">
            <wp:simplePos x="0" y="0"/>
            <wp:positionH relativeFrom="column">
              <wp:posOffset>-357632</wp:posOffset>
            </wp:positionH>
            <wp:positionV relativeFrom="paragraph">
              <wp:posOffset>3913886</wp:posOffset>
            </wp:positionV>
            <wp:extent cx="5910580" cy="3544570"/>
            <wp:effectExtent l="0" t="0" r="0" b="0"/>
            <wp:wrapTopAndBottom/>
            <wp:docPr id="361852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354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458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B86333" wp14:editId="2CFA4C7E">
            <wp:simplePos x="0" y="0"/>
            <wp:positionH relativeFrom="column">
              <wp:posOffset>-2822</wp:posOffset>
            </wp:positionH>
            <wp:positionV relativeFrom="paragraph">
              <wp:posOffset>39158</wp:posOffset>
            </wp:positionV>
            <wp:extent cx="5722832" cy="3601082"/>
            <wp:effectExtent l="0" t="0" r="0" b="0"/>
            <wp:wrapTopAndBottom/>
            <wp:docPr id="216005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32" cy="3601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458F8" w:rsidRPr="001458F8" w:rsidSect="003334AF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8BA40-8D23-4B1B-8CB4-40C83505F7FA}"/>
    <w:embedBold r:id="rId2" w:fontKey="{7C5867FC-D771-4AB1-A242-8AD5FA88E7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20C5A6C-7E5E-4479-9EF5-B023C84473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B03738B-1A71-4B71-B1FA-90D2380E37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2CF"/>
    <w:multiLevelType w:val="multilevel"/>
    <w:tmpl w:val="93F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15B6"/>
    <w:multiLevelType w:val="multilevel"/>
    <w:tmpl w:val="15E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F4531"/>
    <w:multiLevelType w:val="multilevel"/>
    <w:tmpl w:val="7D6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B5C75"/>
    <w:multiLevelType w:val="multilevel"/>
    <w:tmpl w:val="80F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F02E4"/>
    <w:multiLevelType w:val="multilevel"/>
    <w:tmpl w:val="25B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720918">
    <w:abstractNumId w:val="2"/>
  </w:num>
  <w:num w:numId="2" w16cid:durableId="1358386136">
    <w:abstractNumId w:val="1"/>
  </w:num>
  <w:num w:numId="3" w16cid:durableId="1564682706">
    <w:abstractNumId w:val="3"/>
  </w:num>
  <w:num w:numId="4" w16cid:durableId="1204253347">
    <w:abstractNumId w:val="0"/>
  </w:num>
  <w:num w:numId="5" w16cid:durableId="1392584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C8"/>
    <w:rsid w:val="000A33E1"/>
    <w:rsid w:val="00102674"/>
    <w:rsid w:val="001458F8"/>
    <w:rsid w:val="00332DC8"/>
    <w:rsid w:val="003334AF"/>
    <w:rsid w:val="004F167C"/>
    <w:rsid w:val="00613EB8"/>
    <w:rsid w:val="007E5FBD"/>
    <w:rsid w:val="009A5995"/>
    <w:rsid w:val="00A02DE3"/>
    <w:rsid w:val="00F94FAE"/>
    <w:rsid w:val="18874F88"/>
    <w:rsid w:val="420845E2"/>
    <w:rsid w:val="65A3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8B002"/>
  <w15:docId w15:val="{9B458E5F-6A7C-44D2-A69F-4051010B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yle7">
    <w:name w:val="_Style 7"/>
    <w:qFormat/>
    <w:pPr>
      <w:pBdr>
        <w:bottom w:val="single" w:sz="6" w:space="1" w:color="auto"/>
      </w:pBdr>
      <w:jc w:val="center"/>
    </w:pPr>
    <w:rPr>
      <w:rFonts w:ascii="Arial" w:hAnsi="Calibri" w:cs="Calibri"/>
      <w:vanish/>
      <w:sz w:val="16"/>
      <w:lang w:val="en"/>
    </w:rPr>
  </w:style>
  <w:style w:type="paragraph" w:customStyle="1" w:styleId="Style8">
    <w:name w:val="_Style 8"/>
    <w:qFormat/>
    <w:pPr>
      <w:pBdr>
        <w:top w:val="single" w:sz="6" w:space="1" w:color="auto"/>
      </w:pBdr>
      <w:jc w:val="center"/>
    </w:pPr>
    <w:rPr>
      <w:rFonts w:ascii="Arial" w:hAnsi="Calibri" w:cs="Calibri"/>
      <w:vanish/>
      <w:sz w:val="16"/>
      <w:lang w:val="en"/>
    </w:rPr>
  </w:style>
  <w:style w:type="table" w:customStyle="1" w:styleId="Style16">
    <w:name w:val="_Style 1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NRn3auUoy29EV0ei9auBSt1bg==">CgMxLjAaJQoBMBIgCh4IB0IaCg9UaW1lcyBOZXcgUm9tYW4SB0d1bmdzdWgyDmgubGhjbWRicTB3NjJyOAByITFyQU9GeEM3TXJVbm9mNDI1TkFmU2NEaXBkNVpSQ1N1Qg==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SHANNU KARANAM</cp:lastModifiedBy>
  <cp:revision>8</cp:revision>
  <dcterms:created xsi:type="dcterms:W3CDTF">2026-08-13T02:35:00Z</dcterms:created>
  <dcterms:modified xsi:type="dcterms:W3CDTF">2026-08-20T04:46:00Z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7009A384566441F8A135224A1BE5A74B_13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