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F1343" w14:textId="77777777" w:rsidR="00E9509A" w:rsidRPr="00C20A1E" w:rsidRDefault="00000000">
      <w:pPr>
        <w:spacing w:before="80" w:after="60"/>
        <w:jc w:val="both"/>
        <w:rPr>
          <w:rFonts w:ascii="Times New Roman" w:hAnsi="Times New Roman" w:cs="Times New Roman"/>
        </w:rPr>
      </w:pPr>
      <w:r w:rsidRPr="00C20A1E">
        <w:rPr>
          <w:rFonts w:ascii="Times New Roman" w:hAnsi="Times New Roman" w:cs="Times New Roman"/>
          <w:b/>
          <w:bCs/>
          <w:color w:val="1F3864"/>
          <w:sz w:val="32"/>
          <w:szCs w:val="32"/>
        </w:rPr>
        <w:t>SIMATS ENGINEERING</w:t>
      </w:r>
    </w:p>
    <w:p w14:paraId="4992DEF6" w14:textId="77777777" w:rsidR="00E9509A" w:rsidRPr="00C20A1E" w:rsidRDefault="00000000">
      <w:pPr>
        <w:spacing w:before="80" w:after="60"/>
        <w:jc w:val="both"/>
        <w:rPr>
          <w:rFonts w:ascii="Times New Roman" w:hAnsi="Times New Roman" w:cs="Times New Roman"/>
        </w:rPr>
      </w:pPr>
      <w:r w:rsidRPr="00C20A1E">
        <w:rPr>
          <w:rFonts w:ascii="Times New Roman" w:hAnsi="Times New Roman" w:cs="Times New Roman"/>
          <w:b/>
          <w:bCs/>
          <w:color w:val="1F3864"/>
          <w:sz w:val="24"/>
          <w:szCs w:val="24"/>
        </w:rPr>
        <w:t>SAVEETHA INSTITUTE OF MEDICAL AND TECHNICAL SCIENCES</w:t>
      </w:r>
    </w:p>
    <w:p w14:paraId="22805351" w14:textId="77777777" w:rsidR="00E9509A" w:rsidRPr="00C20A1E" w:rsidRDefault="00000000">
      <w:pPr>
        <w:spacing w:before="80" w:after="80"/>
        <w:jc w:val="both"/>
        <w:rPr>
          <w:rFonts w:ascii="Times New Roman" w:hAnsi="Times New Roman" w:cs="Times New Roman"/>
        </w:rPr>
      </w:pPr>
      <w:r w:rsidRPr="00C20A1E">
        <w:rPr>
          <w:rFonts w:ascii="Times New Roman" w:hAnsi="Times New Roman" w:cs="Times New Roman"/>
          <w:color w:val="1F3864"/>
        </w:rPr>
        <w:t>CHENNAI – 602105</w:t>
      </w:r>
    </w:p>
    <w:p w14:paraId="30091D00" w14:textId="77777777" w:rsidR="00E9509A" w:rsidRPr="00C20A1E" w:rsidRDefault="00000000">
      <w:pPr>
        <w:spacing w:before="80" w:after="80"/>
        <w:jc w:val="both"/>
        <w:rPr>
          <w:rFonts w:ascii="Times New Roman" w:hAnsi="Times New Roman" w:cs="Times New Roman"/>
        </w:rPr>
      </w:pPr>
      <w:r w:rsidRPr="00C20A1E">
        <w:rPr>
          <w:rFonts w:ascii="Times New Roman" w:hAnsi="Times New Roman" w:cs="Times New Roman"/>
          <w:b/>
          <w:bCs/>
          <w:sz w:val="24"/>
          <w:szCs w:val="24"/>
        </w:rPr>
        <w:t>Department of Computer Science and Engineering</w:t>
      </w:r>
    </w:p>
    <w:p w14:paraId="68AA42EB" w14:textId="77777777" w:rsidR="00E9509A" w:rsidRPr="00C20A1E" w:rsidRDefault="00E9509A">
      <w:pPr>
        <w:pBdr>
          <w:bottom w:val="single" w:sz="6" w:space="1" w:color="1F3864"/>
        </w:pBdr>
        <w:spacing w:before="80" w:after="80"/>
        <w:jc w:val="both"/>
        <w:rPr>
          <w:rFonts w:ascii="Times New Roman" w:hAnsi="Times New Roman" w:cs="Times New Roman"/>
        </w:rPr>
      </w:pPr>
    </w:p>
    <w:p w14:paraId="6B3A7C11" w14:textId="77777777" w:rsidR="00E9509A" w:rsidRPr="00C20A1E" w:rsidRDefault="00000000">
      <w:pPr>
        <w:pStyle w:val="Heading3"/>
        <w:jc w:val="both"/>
        <w:rPr>
          <w:rFonts w:ascii="Times New Roman" w:hAnsi="Times New Roman" w:hint="default"/>
          <w:color w:val="1F3864"/>
          <w:sz w:val="32"/>
          <w:szCs w:val="32"/>
        </w:rPr>
      </w:pPr>
      <w:r w:rsidRPr="00C20A1E">
        <w:rPr>
          <w:rFonts w:ascii="Times New Roman" w:hAnsi="Times New Roman" w:hint="default"/>
          <w:color w:val="1F3864"/>
          <w:sz w:val="32"/>
          <w:szCs w:val="32"/>
        </w:rPr>
        <w:t>ASSESSMENT TOOL 3  –  Correlation and Pattern Analysis</w:t>
      </w:r>
      <w:r w:rsidRPr="00C20A1E">
        <w:rPr>
          <w:rFonts w:ascii="Times New Roman" w:hAnsi="Times New Roman" w:hint="default"/>
          <w:sz w:val="28"/>
          <w:szCs w:val="28"/>
        </w:rPr>
        <w:t xml:space="preserve"> </w:t>
      </w:r>
    </w:p>
    <w:tbl>
      <w:tblPr>
        <w:tblW w:w="95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2"/>
        <w:gridCol w:w="2958"/>
        <w:gridCol w:w="1632"/>
        <w:gridCol w:w="3327"/>
      </w:tblGrid>
      <w:tr w:rsidR="00E9509A" w:rsidRPr="00C20A1E" w14:paraId="76D4E0CC" w14:textId="77777777" w:rsidTr="00C20A1E">
        <w:trPr>
          <w:trHeight w:val="789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F0AB6D" w14:textId="77777777" w:rsidR="00E9509A" w:rsidRPr="00C20A1E" w:rsidRDefault="00000000">
            <w:pPr>
              <w:jc w:val="both"/>
              <w:rPr>
                <w:rFonts w:ascii="Times New Roman" w:hAnsi="Times New Roman" w:cs="Times New Roman"/>
              </w:rPr>
            </w:pPr>
            <w:r w:rsidRPr="00C20A1E">
              <w:rPr>
                <w:rFonts w:ascii="Times New Roman" w:hAnsi="Times New Roman" w:cs="Times New Roman"/>
                <w:b/>
                <w:bCs/>
                <w:color w:val="000000"/>
              </w:rPr>
              <w:t>Course Code: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ED1E09" w14:textId="77777777" w:rsidR="00E9509A" w:rsidRPr="00C20A1E" w:rsidRDefault="00000000">
            <w:pPr>
              <w:jc w:val="both"/>
              <w:rPr>
                <w:rFonts w:ascii="Times New Roman" w:hAnsi="Times New Roman" w:cs="Times New Roman"/>
              </w:rPr>
            </w:pPr>
            <w:r w:rsidRPr="00C20A1E">
              <w:rPr>
                <w:rFonts w:ascii="Times New Roman" w:hAnsi="Times New Roman" w:cs="Times New Roman"/>
                <w:color w:val="000000"/>
              </w:rPr>
              <w:t>DSA0502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A603E8" w14:textId="77777777" w:rsidR="00E9509A" w:rsidRPr="00C20A1E" w:rsidRDefault="00000000">
            <w:pPr>
              <w:jc w:val="both"/>
              <w:rPr>
                <w:rFonts w:ascii="Times New Roman" w:hAnsi="Times New Roman" w:cs="Times New Roman"/>
              </w:rPr>
            </w:pPr>
            <w:r w:rsidRPr="00C20A1E">
              <w:rPr>
                <w:rFonts w:ascii="Times New Roman" w:hAnsi="Times New Roman" w:cs="Times New Roman"/>
                <w:b/>
                <w:bCs/>
                <w:color w:val="000000"/>
              </w:rPr>
              <w:t>Course Title:</w:t>
            </w:r>
          </w:p>
        </w:tc>
        <w:tc>
          <w:tcPr>
            <w:tcW w:w="3327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F09D72" w14:textId="77777777" w:rsidR="00E9509A" w:rsidRPr="00C20A1E" w:rsidRDefault="00000000">
            <w:pPr>
              <w:jc w:val="both"/>
              <w:rPr>
                <w:rFonts w:ascii="Times New Roman" w:hAnsi="Times New Roman" w:cs="Times New Roman"/>
              </w:rPr>
            </w:pPr>
            <w:r w:rsidRPr="00C20A1E">
              <w:rPr>
                <w:rFonts w:ascii="Times New Roman" w:hAnsi="Times New Roman" w:cs="Times New Roman"/>
              </w:rPr>
              <w:t xml:space="preserve">Query Processing for Data Science </w:t>
            </w:r>
          </w:p>
        </w:tc>
      </w:tr>
      <w:tr w:rsidR="00E9509A" w:rsidRPr="00C20A1E" w14:paraId="024807AC" w14:textId="77777777" w:rsidTr="00C20A1E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C0EFC3" w14:textId="77777777" w:rsidR="00E9509A" w:rsidRPr="00C20A1E" w:rsidRDefault="00000000">
            <w:pPr>
              <w:jc w:val="both"/>
              <w:rPr>
                <w:rFonts w:ascii="Times New Roman" w:hAnsi="Times New Roman" w:cs="Times New Roman"/>
              </w:rPr>
            </w:pPr>
            <w:r w:rsidRPr="00C20A1E">
              <w:rPr>
                <w:rFonts w:ascii="Times New Roman" w:hAnsi="Times New Roman" w:cs="Times New Roman"/>
                <w:b/>
                <w:bCs/>
                <w:color w:val="000000"/>
              </w:rPr>
              <w:t>CO Assessed: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BAFD36" w14:textId="77777777" w:rsidR="00E9509A" w:rsidRPr="00C20A1E" w:rsidRDefault="00000000">
            <w:pPr>
              <w:jc w:val="both"/>
              <w:rPr>
                <w:rFonts w:ascii="Times New Roman" w:hAnsi="Times New Roman" w:cs="Times New Roman"/>
              </w:rPr>
            </w:pPr>
            <w:r w:rsidRPr="00C20A1E">
              <w:rPr>
                <w:rFonts w:ascii="Times New Roman" w:hAnsi="Times New Roman" w:cs="Times New Roman"/>
                <w:color w:val="000000"/>
              </w:rPr>
              <w:t>CO4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90AD47" w14:textId="77777777" w:rsidR="00E9509A" w:rsidRPr="00C20A1E" w:rsidRDefault="00000000">
            <w:pPr>
              <w:jc w:val="both"/>
              <w:rPr>
                <w:rFonts w:ascii="Times New Roman" w:hAnsi="Times New Roman" w:cs="Times New Roman"/>
              </w:rPr>
            </w:pPr>
            <w:r w:rsidRPr="00C20A1E">
              <w:rPr>
                <w:rFonts w:ascii="Times New Roman" w:hAnsi="Times New Roman" w:cs="Times New Roman"/>
                <w:b/>
                <w:bCs/>
                <w:color w:val="000000"/>
              </w:rPr>
              <w:t>Assessment:</w:t>
            </w:r>
          </w:p>
        </w:tc>
        <w:tc>
          <w:tcPr>
            <w:tcW w:w="3327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DC0002" w14:textId="77777777" w:rsidR="00E9509A" w:rsidRPr="00C20A1E" w:rsidRDefault="00000000">
            <w:pPr>
              <w:pStyle w:val="Heading3"/>
              <w:jc w:val="both"/>
              <w:rPr>
                <w:rFonts w:ascii="Times New Roman" w:hAnsi="Times New Roman" w:hint="default"/>
                <w:sz w:val="28"/>
                <w:szCs w:val="28"/>
              </w:rPr>
            </w:pPr>
            <w:r w:rsidRPr="00C20A1E">
              <w:rPr>
                <w:rFonts w:ascii="Times New Roman" w:eastAsia="Times New Roman" w:hAnsi="Times New Roman" w:hint="default"/>
                <w:b w:val="0"/>
                <w:bCs w:val="0"/>
                <w:sz w:val="28"/>
                <w:szCs w:val="28"/>
              </w:rPr>
              <w:t xml:space="preserve">Tool 3– </w:t>
            </w:r>
            <w:r w:rsidRPr="00504F47">
              <w:rPr>
                <w:rFonts w:ascii="Times New Roman" w:hAnsi="Times New Roman" w:hint="default"/>
                <w:color w:val="1F3864"/>
                <w:sz w:val="24"/>
                <w:szCs w:val="24"/>
              </w:rPr>
              <w:t>Correlation and Pattern Analysis</w:t>
            </w:r>
          </w:p>
        </w:tc>
      </w:tr>
      <w:tr w:rsidR="00E9509A" w:rsidRPr="00C20A1E" w14:paraId="0840DFCF" w14:textId="77777777" w:rsidTr="00C20A1E">
        <w:trPr>
          <w:trHeight w:val="274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5AFD9F" w14:textId="77777777" w:rsidR="00E9509A" w:rsidRPr="00C20A1E" w:rsidRDefault="00000000">
            <w:pPr>
              <w:jc w:val="both"/>
              <w:rPr>
                <w:rFonts w:ascii="Times New Roman" w:hAnsi="Times New Roman" w:cs="Times New Roman"/>
              </w:rPr>
            </w:pPr>
            <w:r w:rsidRPr="00C20A1E">
              <w:rPr>
                <w:rFonts w:ascii="Times New Roman" w:hAnsi="Times New Roman" w:cs="Times New Roman"/>
                <w:b/>
                <w:bCs/>
                <w:color w:val="000000"/>
              </w:rPr>
              <w:t>Weightage: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C06FB7" w14:textId="77777777" w:rsidR="00E9509A" w:rsidRPr="00C20A1E" w:rsidRDefault="00000000">
            <w:pPr>
              <w:jc w:val="both"/>
              <w:rPr>
                <w:rFonts w:ascii="Times New Roman" w:hAnsi="Times New Roman" w:cs="Times New Roman"/>
              </w:rPr>
            </w:pPr>
            <w:r w:rsidRPr="00C20A1E">
              <w:rPr>
                <w:rFonts w:ascii="Times New Roman" w:hAnsi="Times New Roman" w:cs="Times New Roman"/>
              </w:rPr>
              <w:t>25%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8A9DBE" w14:textId="77777777" w:rsidR="00E9509A" w:rsidRPr="00C20A1E" w:rsidRDefault="00000000">
            <w:pPr>
              <w:jc w:val="both"/>
              <w:rPr>
                <w:rFonts w:ascii="Times New Roman" w:hAnsi="Times New Roman" w:cs="Times New Roman"/>
              </w:rPr>
            </w:pPr>
            <w:r w:rsidRPr="00C20A1E">
              <w:rPr>
                <w:rFonts w:ascii="Times New Roman" w:hAnsi="Times New Roman" w:cs="Times New Roman"/>
                <w:b/>
                <w:bCs/>
                <w:color w:val="000000"/>
              </w:rPr>
              <w:t>Total Marks:</w:t>
            </w:r>
          </w:p>
        </w:tc>
        <w:tc>
          <w:tcPr>
            <w:tcW w:w="3327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D248D4" w14:textId="77777777" w:rsidR="00E9509A" w:rsidRPr="00C20A1E" w:rsidRDefault="00E9509A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E9509A" w:rsidRPr="00C20A1E" w14:paraId="397D1B6A" w14:textId="77777777">
        <w:trPr>
          <w:trHeight w:val="526"/>
        </w:trPr>
        <w:tc>
          <w:tcPr>
            <w:tcW w:w="9549" w:type="dxa"/>
            <w:gridSpan w:val="4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852CC3" w14:textId="77777777" w:rsidR="00E9509A" w:rsidRPr="00C20A1E" w:rsidRDefault="00000000">
            <w:pPr>
              <w:widowControl w:val="0"/>
              <w:tabs>
                <w:tab w:val="left" w:pos="1079"/>
              </w:tabs>
              <w:ind w:right="36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20A1E">
              <w:rPr>
                <w:rFonts w:ascii="Times New Roman" w:hAnsi="Times New Roman" w:cs="Times New Roman"/>
                <w:b/>
                <w:bCs/>
              </w:rPr>
              <w:t xml:space="preserve">CO4 Statement:  </w:t>
            </w:r>
            <w:r w:rsidRPr="00C20A1E">
              <w:rPr>
                <w:rFonts w:ascii="Times New Roman" w:eastAsia="Times New Roman" w:hAnsi="Times New Roman" w:cs="Times New Roman"/>
                <w:sz w:val="28"/>
                <w:szCs w:val="28"/>
              </w:rPr>
              <w:t>Explore datasets using analytical techniques such as grouping, correlation detection, joining datasets, and extracting meaningful insights.</w:t>
            </w:r>
          </w:p>
        </w:tc>
      </w:tr>
      <w:tr w:rsidR="00E9509A" w:rsidRPr="00C20A1E" w14:paraId="288201C4" w14:textId="77777777" w:rsidTr="00C20A1E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918967" w14:textId="77777777" w:rsidR="00E9509A" w:rsidRPr="00C20A1E" w:rsidRDefault="00000000">
            <w:pPr>
              <w:jc w:val="both"/>
              <w:rPr>
                <w:rFonts w:ascii="Times New Roman" w:hAnsi="Times New Roman" w:cs="Times New Roman"/>
              </w:rPr>
            </w:pPr>
            <w:r w:rsidRPr="00C20A1E">
              <w:rPr>
                <w:rFonts w:ascii="Times New Roman" w:hAnsi="Times New Roman" w:cs="Times New Roman"/>
                <w:b/>
                <w:bCs/>
                <w:color w:val="000000"/>
              </w:rPr>
              <w:t>Student Name: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50EA5D" w14:textId="5D72285D" w:rsidR="00E9509A" w:rsidRPr="00C20A1E" w:rsidRDefault="00093DE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K. V. Sai. Shanmukh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3BE999" w14:textId="77777777" w:rsidR="00E9509A" w:rsidRPr="00C20A1E" w:rsidRDefault="00000000">
            <w:pPr>
              <w:jc w:val="both"/>
              <w:rPr>
                <w:rFonts w:ascii="Times New Roman" w:hAnsi="Times New Roman" w:cs="Times New Roman"/>
              </w:rPr>
            </w:pPr>
            <w:r w:rsidRPr="00C20A1E">
              <w:rPr>
                <w:rFonts w:ascii="Times New Roman" w:hAnsi="Times New Roman" w:cs="Times New Roman"/>
                <w:b/>
                <w:bCs/>
                <w:color w:val="000000"/>
              </w:rPr>
              <w:t>Reg. No.:</w:t>
            </w:r>
          </w:p>
        </w:tc>
        <w:tc>
          <w:tcPr>
            <w:tcW w:w="3327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7D5712" w14:textId="106F49B2" w:rsidR="00E9509A" w:rsidRPr="00C20A1E" w:rsidRDefault="00093DE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192424306</w:t>
            </w:r>
          </w:p>
        </w:tc>
      </w:tr>
      <w:tr w:rsidR="00E9509A" w:rsidRPr="00C20A1E" w14:paraId="5F2C72C5" w14:textId="77777777" w:rsidTr="00C20A1E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8A86D6" w14:textId="77777777" w:rsidR="00E9509A" w:rsidRPr="00C20A1E" w:rsidRDefault="00000000">
            <w:pPr>
              <w:jc w:val="both"/>
              <w:rPr>
                <w:rFonts w:ascii="Times New Roman" w:hAnsi="Times New Roman" w:cs="Times New Roman"/>
              </w:rPr>
            </w:pPr>
            <w:r w:rsidRPr="00C20A1E">
              <w:rPr>
                <w:rFonts w:ascii="Times New Roman" w:hAnsi="Times New Roman" w:cs="Times New Roman"/>
                <w:b/>
                <w:bCs/>
                <w:color w:val="000000"/>
              </w:rPr>
              <w:t>Section / Batch: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636FEC" w14:textId="19D5EB53" w:rsidR="00E9509A" w:rsidRPr="00C20A1E" w:rsidRDefault="00093DE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BTECH- AI &amp; DS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C982B4" w14:textId="77777777" w:rsidR="00E9509A" w:rsidRPr="00C20A1E" w:rsidRDefault="00000000">
            <w:pPr>
              <w:jc w:val="both"/>
              <w:rPr>
                <w:rFonts w:ascii="Times New Roman" w:hAnsi="Times New Roman" w:cs="Times New Roman"/>
              </w:rPr>
            </w:pPr>
            <w:r w:rsidRPr="00C20A1E">
              <w:rPr>
                <w:rFonts w:ascii="Times New Roman" w:hAnsi="Times New Roman" w:cs="Times New Roman"/>
                <w:b/>
                <w:bCs/>
                <w:color w:val="000000"/>
              </w:rPr>
              <w:t>Date of Submission:</w:t>
            </w:r>
          </w:p>
        </w:tc>
        <w:tc>
          <w:tcPr>
            <w:tcW w:w="3327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A828A7" w14:textId="2E0F829B" w:rsidR="00E9509A" w:rsidRPr="00C20A1E" w:rsidRDefault="00504F4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20/08/2026</w:t>
            </w:r>
          </w:p>
        </w:tc>
      </w:tr>
      <w:tr w:rsidR="00E9509A" w:rsidRPr="00C20A1E" w14:paraId="5F4DFB89" w14:textId="77777777" w:rsidTr="00C20A1E">
        <w:trPr>
          <w:trHeight w:val="538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3BE32E" w14:textId="77777777" w:rsidR="00E9509A" w:rsidRPr="00C20A1E" w:rsidRDefault="00000000">
            <w:pPr>
              <w:jc w:val="both"/>
              <w:rPr>
                <w:rFonts w:ascii="Times New Roman" w:hAnsi="Times New Roman" w:cs="Times New Roman"/>
              </w:rPr>
            </w:pPr>
            <w:r w:rsidRPr="00C20A1E">
              <w:rPr>
                <w:rFonts w:ascii="Times New Roman" w:hAnsi="Times New Roman" w:cs="Times New Roman"/>
                <w:b/>
                <w:bCs/>
                <w:color w:val="000000"/>
              </w:rPr>
              <w:t>Faculty In-charge: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873FF7" w14:textId="3EB196DC" w:rsidR="00E9509A" w:rsidRPr="00C20A1E" w:rsidRDefault="00000000">
            <w:pPr>
              <w:jc w:val="both"/>
              <w:rPr>
                <w:rFonts w:ascii="Times New Roman" w:hAnsi="Times New Roman" w:cs="Times New Roman"/>
              </w:rPr>
            </w:pPr>
            <w:r w:rsidRPr="00C20A1E">
              <w:rPr>
                <w:rFonts w:ascii="Times New Roman" w:hAnsi="Times New Roman" w:cs="Times New Roman"/>
                <w:b/>
                <w:bCs/>
                <w:color w:val="000000"/>
              </w:rPr>
              <w:t>Dr. B.</w:t>
            </w:r>
            <w:r w:rsidR="00093DE0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C20A1E">
              <w:rPr>
                <w:rFonts w:ascii="Times New Roman" w:hAnsi="Times New Roman" w:cs="Times New Roman"/>
                <w:b/>
                <w:bCs/>
                <w:color w:val="000000"/>
              </w:rPr>
              <w:t>Shyamala Gowri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ADC1EB" w14:textId="77777777" w:rsidR="00E9509A" w:rsidRPr="00C20A1E" w:rsidRDefault="00000000">
            <w:pPr>
              <w:jc w:val="both"/>
              <w:rPr>
                <w:rFonts w:ascii="Times New Roman" w:hAnsi="Times New Roman" w:cs="Times New Roman"/>
              </w:rPr>
            </w:pPr>
            <w:r w:rsidRPr="00C20A1E">
              <w:rPr>
                <w:rFonts w:ascii="Times New Roman" w:hAnsi="Times New Roman" w:cs="Times New Roman"/>
                <w:b/>
                <w:bCs/>
                <w:color w:val="000000"/>
              </w:rPr>
              <w:t>Project Mode:</w:t>
            </w:r>
          </w:p>
        </w:tc>
        <w:tc>
          <w:tcPr>
            <w:tcW w:w="3327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F53062" w14:textId="77777777" w:rsidR="00E9509A" w:rsidRPr="00C20A1E" w:rsidRDefault="00000000">
            <w:pPr>
              <w:jc w:val="both"/>
              <w:rPr>
                <w:rFonts w:ascii="Times New Roman" w:hAnsi="Times New Roman" w:cs="Times New Roman"/>
              </w:rPr>
            </w:pPr>
            <w:r w:rsidRPr="00C20A1E">
              <w:rPr>
                <w:rFonts w:ascii="Times New Roman" w:hAnsi="Times New Roman" w:cs="Times New Roman"/>
                <w:color w:val="000000"/>
              </w:rPr>
              <w:t>Individual Submission</w:t>
            </w:r>
          </w:p>
        </w:tc>
      </w:tr>
    </w:tbl>
    <w:p w14:paraId="4DB7B21A" w14:textId="77777777" w:rsidR="00E9509A" w:rsidRDefault="00E9509A">
      <w:pPr>
        <w:spacing w:before="60" w:after="40"/>
        <w:jc w:val="both"/>
        <w:rPr>
          <w:rFonts w:ascii="Times New Roman" w:hAnsi="Times New Roman" w:cs="Times New Roman"/>
          <w:sz w:val="24"/>
          <w:szCs w:val="24"/>
        </w:rPr>
      </w:pPr>
    </w:p>
    <w:p w14:paraId="59503BCE" w14:textId="77777777" w:rsidR="00E9509A" w:rsidRDefault="00E9509A">
      <w:pPr>
        <w:spacing w:before="60" w:after="4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933" w:type="dxa"/>
        <w:tblInd w:w="-8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3"/>
      </w:tblGrid>
      <w:tr w:rsidR="00E9509A" w14:paraId="5E0F287C" w14:textId="77777777" w:rsidTr="00C20A1E">
        <w:trPr>
          <w:trHeight w:val="2301"/>
        </w:trPr>
        <w:tc>
          <w:tcPr>
            <w:tcW w:w="9933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8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8688A" w14:textId="1699269C" w:rsidR="00E9509A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7B4F00"/>
                <w:sz w:val="24"/>
                <w:szCs w:val="24"/>
              </w:rPr>
              <w:t xml:space="preserve">Code of Conduct  </w:t>
            </w:r>
            <w:r>
              <w:rPr>
                <w:rFonts w:ascii="Times New Roman" w:hAnsi="Times New Roman" w:cs="Times New Roman"/>
                <w:b/>
                <w:bCs/>
                <w:color w:val="7B4F00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b/>
                <w:bCs/>
                <w:color w:val="7B4F00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2"/>
                <w:szCs w:val="22"/>
              </w:rPr>
              <w:t>I _</w:t>
            </w:r>
            <w:r w:rsidR="00E920AC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K. V. Sai. Shanmukh (192424306)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_ (Name / Reg No) certify that this submission is my original work and that I have adhered to all guidelines specified for this assessment. I understand that any violation of academic integrity rules will result in disciplinary action.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br/>
            </w:r>
            <w:r>
              <w:rPr>
                <w:rFonts w:ascii="Times New Roman" w:hAnsi="Times New Roman" w:cs="Times New Roman"/>
                <w:sz w:val="22"/>
                <w:szCs w:val="22"/>
              </w:rPr>
              <w:br/>
            </w:r>
            <w:r w:rsidR="00E8041A">
              <w:rPr>
                <w:rFonts w:ascii="Times New Roman" w:hAnsi="Times New Roman" w:cs="Times New Roman"/>
                <w:sz w:val="22"/>
                <w:szCs w:val="22"/>
              </w:rPr>
              <w:t xml:space="preserve">Signature: </w:t>
            </w:r>
            <w:r w:rsidR="00E8041A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K.</w:t>
            </w:r>
            <w:r w:rsidR="00E920AC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V. Sai. Shanmukh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</w:t>
            </w:r>
          </w:p>
        </w:tc>
      </w:tr>
    </w:tbl>
    <w:p w14:paraId="0690F94A" w14:textId="77777777" w:rsidR="00E9509A" w:rsidRDefault="00E9509A">
      <w:pPr>
        <w:spacing w:before="60" w:after="40"/>
        <w:jc w:val="both"/>
        <w:rPr>
          <w:rFonts w:ascii="Times New Roman" w:hAnsi="Times New Roman" w:cs="Times New Roman"/>
          <w:sz w:val="24"/>
          <w:szCs w:val="24"/>
        </w:rPr>
      </w:pPr>
    </w:p>
    <w:p w14:paraId="02A6CBFE" w14:textId="77777777" w:rsidR="00E9509A" w:rsidRDefault="00E9509A">
      <w:pPr>
        <w:pStyle w:val="NormalWeb"/>
        <w:spacing w:beforeAutospacing="0" w:afterAutospacing="0"/>
        <w:jc w:val="both"/>
        <w:rPr>
          <w:sz w:val="36"/>
          <w:szCs w:val="36"/>
        </w:rPr>
      </w:pPr>
    </w:p>
    <w:p w14:paraId="01D34D3F" w14:textId="77777777" w:rsidR="00E9509A" w:rsidRDefault="00E9509A">
      <w:pPr>
        <w:pStyle w:val="NormalWeb"/>
        <w:spacing w:beforeAutospacing="0" w:afterAutospacing="0"/>
        <w:jc w:val="both"/>
        <w:rPr>
          <w:sz w:val="36"/>
          <w:szCs w:val="36"/>
        </w:rPr>
      </w:pPr>
    </w:p>
    <w:p w14:paraId="48ADFF1A" w14:textId="77777777" w:rsidR="00E9509A" w:rsidRDefault="00E9509A">
      <w:pPr>
        <w:pStyle w:val="NormalWeb"/>
        <w:spacing w:beforeAutospacing="0" w:afterAutospacing="0"/>
        <w:jc w:val="both"/>
        <w:rPr>
          <w:sz w:val="36"/>
          <w:szCs w:val="36"/>
        </w:rPr>
      </w:pPr>
    </w:p>
    <w:p w14:paraId="04FDFC0F" w14:textId="77777777" w:rsidR="00E9509A" w:rsidRDefault="00E9509A">
      <w:pPr>
        <w:pStyle w:val="NormalWeb"/>
        <w:spacing w:beforeAutospacing="0" w:afterAutospacing="0"/>
        <w:jc w:val="both"/>
        <w:rPr>
          <w:sz w:val="36"/>
          <w:szCs w:val="36"/>
        </w:rPr>
      </w:pPr>
    </w:p>
    <w:p w14:paraId="30C32C90" w14:textId="77777777" w:rsidR="00E9509A" w:rsidRDefault="00E9509A">
      <w:pPr>
        <w:jc w:val="both"/>
        <w:rPr>
          <w:rStyle w:val="Strong"/>
          <w:rFonts w:ascii="Times New Roman" w:hAnsi="Times New Roman" w:cs="Times New Roman"/>
          <w:sz w:val="24"/>
          <w:szCs w:val="24"/>
        </w:rPr>
      </w:pPr>
    </w:p>
    <w:p w14:paraId="3AC8F235" w14:textId="304F502B" w:rsidR="00925DA7" w:rsidRDefault="00000000" w:rsidP="00925DA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lastRenderedPageBreak/>
        <w:t>Sales and Customer Pattern Analysis</w:t>
      </w:r>
      <w:r>
        <w:rPr>
          <w:rFonts w:ascii="Times New Roman" w:hAnsi="Times New Roman" w:cs="Times New Roman"/>
          <w:sz w:val="24"/>
          <w:szCs w:val="24"/>
        </w:rPr>
        <w:br/>
        <w:t xml:space="preserve">Import sales and customer datasets and combine them using suitable table-joining techniques. Analyze the correlation between </w:t>
      </w:r>
      <w:r>
        <w:rPr>
          <w:rStyle w:val="Strong"/>
          <w:rFonts w:ascii="Times New Roman" w:hAnsi="Times New Roman" w:cs="Times New Roman"/>
          <w:sz w:val="24"/>
          <w:szCs w:val="24"/>
        </w:rPr>
        <w:t>customer age, purchase frequency, discount, and purchase amount</w:t>
      </w:r>
      <w:r>
        <w:rPr>
          <w:rFonts w:ascii="Times New Roman" w:hAnsi="Times New Roman" w:cs="Times New Roman"/>
          <w:sz w:val="24"/>
          <w:szCs w:val="24"/>
        </w:rPr>
        <w:t xml:space="preserve">. Create meaningful customer groups, identify unusual purchasing patterns, and present the results using suitable visualizations. </w:t>
      </w:r>
    </w:p>
    <w:p w14:paraId="770F1846" w14:textId="30E37A87" w:rsidR="00925DA7" w:rsidRDefault="00925DA7" w:rsidP="00925DA7">
      <w:pPr>
        <w:ind w:left="425"/>
        <w:jc w:val="both"/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Code:</w:t>
      </w:r>
    </w:p>
    <w:p w14:paraId="748D5516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import pandas as pd</w:t>
      </w:r>
    </w:p>
    <w:p w14:paraId="6D063236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21C14053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import seaborn as sns</w:t>
      </w:r>
    </w:p>
    <w:p w14:paraId="0DCD69A0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# 1. CREATE CUSTOMER DATA</w:t>
      </w:r>
    </w:p>
    <w:p w14:paraId="1C59DED1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customers = pd.DataFrame({</w:t>
      </w:r>
    </w:p>
    <w:p w14:paraId="3EC5BA8A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    "Customer_ID": ["C001", "C002", "C003", "C004", "C005",</w:t>
      </w:r>
    </w:p>
    <w:p w14:paraId="429205F7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                    "C006", "C007", "C008", "C009", "C010"],</w:t>
      </w:r>
    </w:p>
    <w:p w14:paraId="76FBB9A8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    "Age": [22, 35, 28, 45, 52, 31, 40, 26, 48, 37],</w:t>
      </w:r>
    </w:p>
    <w:p w14:paraId="320E5592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    "Gender": ["Male", "Female", "Male", "Female", "Male",</w:t>
      </w:r>
    </w:p>
    <w:p w14:paraId="6AF59F79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               "Female", "Male", "Female", "Male", "Female"]</w:t>
      </w:r>
    </w:p>
    <w:p w14:paraId="6BF3D233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})</w:t>
      </w:r>
    </w:p>
    <w:p w14:paraId="03D3E871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# 2. CREATE SALES DATA</w:t>
      </w:r>
    </w:p>
    <w:p w14:paraId="7388D88A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sales = pd.DataFrame({</w:t>
      </w:r>
    </w:p>
    <w:p w14:paraId="63E82DC0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    "Customer_ID": ["C001", "C002", "C003", "C004", "C005",</w:t>
      </w:r>
    </w:p>
    <w:p w14:paraId="5D301642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                    "C006", "C007", "C008", "C009", "C010"],</w:t>
      </w:r>
    </w:p>
    <w:p w14:paraId="18D2D751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    "Purchase_Frequency": [5, 8, 3, 10, 2,</w:t>
      </w:r>
    </w:p>
    <w:p w14:paraId="6B9B0322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                           7, 6, 4, 9, 5],</w:t>
      </w:r>
    </w:p>
    <w:p w14:paraId="34D41ED9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    "Discount": [10, 5, 20, 15, 25,</w:t>
      </w:r>
    </w:p>
    <w:p w14:paraId="48B02919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                 10, 8, 18, 5, 12],</w:t>
      </w:r>
    </w:p>
    <w:p w14:paraId="29257BC0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    "Purchase_Amount": [2500, 4200, 1800, 6500, 1200,</w:t>
      </w:r>
    </w:p>
    <w:p w14:paraId="1E093C29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                        3800, 4500, 2200, 7200, 3100]</w:t>
      </w:r>
    </w:p>
    <w:p w14:paraId="6355A857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})</w:t>
      </w:r>
    </w:p>
    <w:p w14:paraId="6827FB54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# 3. MERGE DATASETS</w:t>
      </w:r>
    </w:p>
    <w:p w14:paraId="60E1AAAB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data = pd.merge(</w:t>
      </w:r>
    </w:p>
    <w:p w14:paraId="4C5D4434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    customers,</w:t>
      </w:r>
    </w:p>
    <w:p w14:paraId="310E4FD0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    sales,</w:t>
      </w:r>
    </w:p>
    <w:p w14:paraId="0D18BF00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    on="Customer_ID",</w:t>
      </w:r>
    </w:p>
    <w:p w14:paraId="09640DB6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    how="inner"</w:t>
      </w:r>
    </w:p>
    <w:p w14:paraId="5E6EC71F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)</w:t>
      </w:r>
    </w:p>
    <w:p w14:paraId="5AD9DF74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print("Combined Dataset:")</w:t>
      </w:r>
    </w:p>
    <w:p w14:paraId="735E5442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print(data)</w:t>
      </w:r>
    </w:p>
    <w:p w14:paraId="04D35021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# 4. CORRELATION</w:t>
      </w:r>
    </w:p>
    <w:p w14:paraId="39B5C80C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correlation = data[</w:t>
      </w:r>
    </w:p>
    <w:p w14:paraId="0DC847D5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    ["Age",</w:t>
      </w:r>
    </w:p>
    <w:p w14:paraId="57787731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     "Purchase_Frequency",</w:t>
      </w:r>
    </w:p>
    <w:p w14:paraId="43817136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     "Discount",</w:t>
      </w:r>
    </w:p>
    <w:p w14:paraId="57E0F95C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     "Purchase_Amount"]</w:t>
      </w:r>
    </w:p>
    <w:p w14:paraId="6CCB28F8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].corr()</w:t>
      </w:r>
    </w:p>
    <w:p w14:paraId="48EF972C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print("\nCorrelation:")</w:t>
      </w:r>
    </w:p>
    <w:p w14:paraId="2A874E2C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print(correlation)</w:t>
      </w:r>
    </w:p>
    <w:p w14:paraId="23CECA00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# 5. CORRELATION HEATMAP</w:t>
      </w:r>
    </w:p>
    <w:p w14:paraId="4F281793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plt.figure(figsize=(8, 6))</w:t>
      </w:r>
    </w:p>
    <w:p w14:paraId="501D375F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sns.heatmap(</w:t>
      </w:r>
    </w:p>
    <w:p w14:paraId="0BE2109B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    correlation,</w:t>
      </w:r>
    </w:p>
    <w:p w14:paraId="7AA3BCA8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lastRenderedPageBreak/>
        <w:t>    annot=True,</w:t>
      </w:r>
    </w:p>
    <w:p w14:paraId="76897BA1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    cmap="coolwarm"</w:t>
      </w:r>
    </w:p>
    <w:p w14:paraId="1358C069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)</w:t>
      </w:r>
    </w:p>
    <w:p w14:paraId="4EDA256E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plt.title("Correlation Heatmap")</w:t>
      </w:r>
    </w:p>
    <w:p w14:paraId="21DACA06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plt.show()</w:t>
      </w:r>
    </w:p>
    <w:p w14:paraId="61851295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# 6. CUSTOMER GROUPING</w:t>
      </w:r>
    </w:p>
    <w:p w14:paraId="4926C621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def group_customer(amount):</w:t>
      </w:r>
    </w:p>
    <w:p w14:paraId="6F8BBE52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    if amount &gt;= 5000:</w:t>
      </w:r>
    </w:p>
    <w:p w14:paraId="5F1143ED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        return "High Value"</w:t>
      </w:r>
    </w:p>
    <w:p w14:paraId="3467C9EB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    elif amount &gt;= 2500:</w:t>
      </w:r>
    </w:p>
    <w:p w14:paraId="0CBA08A7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        return "Medium Value"</w:t>
      </w:r>
    </w:p>
    <w:p w14:paraId="57EA9EB2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    else:</w:t>
      </w:r>
    </w:p>
    <w:p w14:paraId="5ED6FD10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        return "Low Value"</w:t>
      </w:r>
    </w:p>
    <w:p w14:paraId="78B725F3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data["Customer_Group"] = data["Purchase_Amount"].apply(</w:t>
      </w:r>
    </w:p>
    <w:p w14:paraId="2537E4FF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    group_customer</w:t>
      </w:r>
    </w:p>
    <w:p w14:paraId="6C58DF14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)</w:t>
      </w:r>
    </w:p>
    <w:p w14:paraId="2872F74E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print("\nCustomer Groups:")</w:t>
      </w:r>
    </w:p>
    <w:p w14:paraId="5D863AAF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print(</w:t>
      </w:r>
    </w:p>
    <w:p w14:paraId="01863321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    data[</w:t>
      </w:r>
    </w:p>
    <w:p w14:paraId="14642D84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        ["Customer_ID",</w:t>
      </w:r>
    </w:p>
    <w:p w14:paraId="6232E117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         "Purchase_Amount",</w:t>
      </w:r>
    </w:p>
    <w:p w14:paraId="54F22747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         "Customer_Group"]</w:t>
      </w:r>
    </w:p>
    <w:p w14:paraId="68D9B0F2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    ]</w:t>
      </w:r>
    </w:p>
    <w:p w14:paraId="0266322C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)</w:t>
      </w:r>
    </w:p>
    <w:p w14:paraId="259F77EF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# 7. CUSTOMER GROUP VISUALIZATION</w:t>
      </w:r>
    </w:p>
    <w:p w14:paraId="71C8DD45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plt.figure(figsize=(7, 5))</w:t>
      </w:r>
    </w:p>
    <w:p w14:paraId="41DDA1EB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data["Customer_Group"].value_counts().plot(</w:t>
      </w:r>
    </w:p>
    <w:p w14:paraId="6E9985F7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    kind="bar"</w:t>
      </w:r>
    </w:p>
    <w:p w14:paraId="12B54D85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)</w:t>
      </w:r>
    </w:p>
    <w:p w14:paraId="506B934C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plt.title("Customer Groups")</w:t>
      </w:r>
    </w:p>
    <w:p w14:paraId="49FEBC5A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plt.xlabel("Customer Group")</w:t>
      </w:r>
    </w:p>
    <w:p w14:paraId="4C8C9832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plt.ylabel("Number of Customers")</w:t>
      </w:r>
    </w:p>
    <w:p w14:paraId="48B7854A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plt.xticks(rotation=0)</w:t>
      </w:r>
    </w:p>
    <w:p w14:paraId="43813A87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plt.show()</w:t>
      </w:r>
    </w:p>
    <w:p w14:paraId="4FAF344B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# 8. UNUSUAL PURCHASING PATTERNS</w:t>
      </w:r>
    </w:p>
    <w:p w14:paraId="0F7606A1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mean = data["Purchase_Amount"].mean()</w:t>
      </w:r>
    </w:p>
    <w:p w14:paraId="3DE8F8C0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std = data["Purchase_Amount"].std()</w:t>
      </w:r>
    </w:p>
    <w:p w14:paraId="2D9BA250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data["Unusual"] = abs(</w:t>
      </w:r>
    </w:p>
    <w:p w14:paraId="46AE9241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    data["Purchase_Amount"] - mean</w:t>
      </w:r>
    </w:p>
    <w:p w14:paraId="322DB47C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) &gt; 2 * std</w:t>
      </w:r>
    </w:p>
    <w:p w14:paraId="1E71CFF7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print("\nUnusual Purchases:")</w:t>
      </w:r>
    </w:p>
    <w:p w14:paraId="0F44052F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print(</w:t>
      </w:r>
    </w:p>
    <w:p w14:paraId="3F87965E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    data[data["Unusual"] == True]</w:t>
      </w:r>
    </w:p>
    <w:p w14:paraId="4FA07A20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)</w:t>
      </w:r>
    </w:p>
    <w:p w14:paraId="5A79FFA1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# 9. AGE VS PURCHASE AMOUNT</w:t>
      </w:r>
    </w:p>
    <w:p w14:paraId="1550B3CF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sns.scatterplot(</w:t>
      </w:r>
    </w:p>
    <w:p w14:paraId="540ECA64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    data=data,</w:t>
      </w:r>
    </w:p>
    <w:p w14:paraId="56772F06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    x="Age",</w:t>
      </w:r>
    </w:p>
    <w:p w14:paraId="3553EB12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    y="Purchase_Amount",</w:t>
      </w:r>
    </w:p>
    <w:p w14:paraId="6F6DEEF9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    hue="Customer_Group"</w:t>
      </w:r>
    </w:p>
    <w:p w14:paraId="6775B3B3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lastRenderedPageBreak/>
        <w:t>)</w:t>
      </w:r>
    </w:p>
    <w:p w14:paraId="297BD3F0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plt.title("Age vs Purchase Amount")</w:t>
      </w:r>
    </w:p>
    <w:p w14:paraId="0E7E65F9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plt.show()</w:t>
      </w:r>
    </w:p>
    <w:p w14:paraId="221AB562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# 10. PURCHASE FREQUENCY VS AMOUNT</w:t>
      </w:r>
    </w:p>
    <w:p w14:paraId="75AD45B8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sns.scatterplot(</w:t>
      </w:r>
    </w:p>
    <w:p w14:paraId="13588AE0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    data=data,</w:t>
      </w:r>
    </w:p>
    <w:p w14:paraId="46D45D8F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    x="Purchase_Frequency",</w:t>
      </w:r>
    </w:p>
    <w:p w14:paraId="5C161AE7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    y="Purchase_Amount",</w:t>
      </w:r>
    </w:p>
    <w:p w14:paraId="5712F598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    hue="Customer_Group"</w:t>
      </w:r>
    </w:p>
    <w:p w14:paraId="0D64B4B8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)</w:t>
      </w:r>
    </w:p>
    <w:p w14:paraId="6B75AAEB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plt.title("Purchase Frequency vs Purchase Amount")</w:t>
      </w:r>
    </w:p>
    <w:p w14:paraId="1C2ADC6E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plt.show()</w:t>
      </w:r>
    </w:p>
    <w:p w14:paraId="33572088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# 11. DISCOUNT VS PURCHASE AMOUNT</w:t>
      </w:r>
    </w:p>
    <w:p w14:paraId="3087E091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sns.scatterplot(</w:t>
      </w:r>
    </w:p>
    <w:p w14:paraId="67BEE860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    data=data,</w:t>
      </w:r>
    </w:p>
    <w:p w14:paraId="21E59294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    x="Discount",</w:t>
      </w:r>
    </w:p>
    <w:p w14:paraId="7F34FA39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    y="Purchase_Amount",</w:t>
      </w:r>
    </w:p>
    <w:p w14:paraId="2E706155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    hue="Customer_Group"</w:t>
      </w:r>
    </w:p>
    <w:p w14:paraId="2852C0D6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)</w:t>
      </w:r>
    </w:p>
    <w:p w14:paraId="09BCAC1C" w14:textId="77777777" w:rsidR="00925DA7" w:rsidRP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plt.title("Discount vs Purchase Amount")</w:t>
      </w:r>
    </w:p>
    <w:p w14:paraId="3848043E" w14:textId="7A20248D" w:rsidR="00925DA7" w:rsidRDefault="00925DA7" w:rsidP="00925DA7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925DA7">
        <w:rPr>
          <w:rFonts w:ascii="Times New Roman" w:hAnsi="Times New Roman" w:cs="Times New Roman"/>
          <w:sz w:val="24"/>
          <w:szCs w:val="24"/>
        </w:rPr>
        <w:t>plt.show()</w:t>
      </w:r>
    </w:p>
    <w:p w14:paraId="012DE8DE" w14:textId="3F692350" w:rsidR="00925DA7" w:rsidRDefault="00925DA7" w:rsidP="00925DA7">
      <w:pPr>
        <w:ind w:left="42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5DA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58E0EA0" w14:textId="791B61A2" w:rsidR="0041172E" w:rsidRDefault="00925DA7" w:rsidP="0041172E">
      <w:pPr>
        <w:ind w:left="42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5DA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A04CC07" wp14:editId="4C2FA175">
            <wp:extent cx="5274310" cy="4643120"/>
            <wp:effectExtent l="0" t="0" r="2540" b="5080"/>
            <wp:docPr id="85606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679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48076" w14:textId="331DFCD4" w:rsidR="0041172E" w:rsidRDefault="0041172E" w:rsidP="0041172E">
      <w:pPr>
        <w:ind w:left="425"/>
        <w:jc w:val="both"/>
        <w:rPr>
          <w:rStyle w:val="Strong"/>
          <w:rFonts w:ascii="Times New Roman" w:hAnsi="Times New Roman" w:cs="Times New Roman"/>
          <w:sz w:val="24"/>
          <w:szCs w:val="24"/>
        </w:rPr>
      </w:pPr>
      <w:r w:rsidRPr="0041172E">
        <w:rPr>
          <w:rStyle w:val="Strong"/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07918E0" wp14:editId="44FCBC34">
            <wp:extent cx="5274310" cy="1377315"/>
            <wp:effectExtent l="0" t="0" r="2540" b="0"/>
            <wp:docPr id="174512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23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DE892" w14:textId="4A2996DE" w:rsidR="0041172E" w:rsidRDefault="0041172E" w:rsidP="0041172E">
      <w:pPr>
        <w:ind w:left="425"/>
        <w:jc w:val="both"/>
        <w:rPr>
          <w:rStyle w:val="Strong"/>
          <w:rFonts w:ascii="Times New Roman" w:hAnsi="Times New Roman" w:cs="Times New Roman"/>
          <w:sz w:val="24"/>
          <w:szCs w:val="24"/>
        </w:rPr>
      </w:pPr>
      <w:r w:rsidRPr="0041172E">
        <w:rPr>
          <w:rStyle w:val="Strong"/>
          <w:rFonts w:ascii="Times New Roman" w:hAnsi="Times New Roman" w:cs="Times New Roman"/>
          <w:sz w:val="24"/>
          <w:szCs w:val="24"/>
        </w:rPr>
        <w:drawing>
          <wp:inline distT="0" distB="0" distL="0" distR="0" wp14:anchorId="388DA149" wp14:editId="7A3ABBC8">
            <wp:extent cx="4510202" cy="3657684"/>
            <wp:effectExtent l="0" t="0" r="5080" b="0"/>
            <wp:docPr id="28240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000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7168" cy="366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C37EB" w14:textId="04D6800F" w:rsidR="0041172E" w:rsidRDefault="0041172E" w:rsidP="0041172E">
      <w:pPr>
        <w:ind w:left="425"/>
        <w:jc w:val="both"/>
        <w:rPr>
          <w:rStyle w:val="Strong"/>
          <w:rFonts w:ascii="Times New Roman" w:hAnsi="Times New Roman" w:cs="Times New Roman"/>
          <w:sz w:val="24"/>
          <w:szCs w:val="24"/>
        </w:rPr>
      </w:pPr>
      <w:r w:rsidRPr="0041172E">
        <w:rPr>
          <w:rStyle w:val="Strong"/>
          <w:rFonts w:ascii="Times New Roman" w:hAnsi="Times New Roman" w:cs="Times New Roman"/>
          <w:sz w:val="24"/>
          <w:szCs w:val="24"/>
        </w:rPr>
        <w:drawing>
          <wp:inline distT="0" distB="0" distL="0" distR="0" wp14:anchorId="33FB6E81" wp14:editId="6AF7FCF4">
            <wp:extent cx="4569280" cy="3281454"/>
            <wp:effectExtent l="0" t="0" r="3175" b="0"/>
            <wp:docPr id="24629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955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1732" cy="328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8DFAC" w14:textId="77777777" w:rsidR="0041172E" w:rsidRDefault="0041172E" w:rsidP="0041172E">
      <w:pPr>
        <w:ind w:left="425"/>
        <w:jc w:val="both"/>
        <w:rPr>
          <w:rStyle w:val="Strong"/>
          <w:rFonts w:ascii="Times New Roman" w:hAnsi="Times New Roman" w:cs="Times New Roman"/>
          <w:sz w:val="24"/>
          <w:szCs w:val="24"/>
        </w:rPr>
      </w:pPr>
    </w:p>
    <w:p w14:paraId="1E417F09" w14:textId="77777777" w:rsidR="0041172E" w:rsidRDefault="0041172E" w:rsidP="0041172E">
      <w:pPr>
        <w:ind w:left="425"/>
        <w:jc w:val="both"/>
        <w:rPr>
          <w:rStyle w:val="Strong"/>
          <w:rFonts w:ascii="Times New Roman" w:hAnsi="Times New Roman" w:cs="Times New Roman"/>
          <w:sz w:val="24"/>
          <w:szCs w:val="24"/>
        </w:rPr>
      </w:pPr>
    </w:p>
    <w:p w14:paraId="63103A7D" w14:textId="77777777" w:rsidR="0041172E" w:rsidRDefault="0041172E" w:rsidP="0041172E">
      <w:pPr>
        <w:ind w:left="425"/>
        <w:jc w:val="both"/>
        <w:rPr>
          <w:rStyle w:val="Strong"/>
          <w:rFonts w:ascii="Times New Roman" w:hAnsi="Times New Roman" w:cs="Times New Roman"/>
          <w:sz w:val="24"/>
          <w:szCs w:val="24"/>
        </w:rPr>
      </w:pPr>
    </w:p>
    <w:p w14:paraId="2E769156" w14:textId="6570A223" w:rsidR="0041172E" w:rsidRDefault="0041172E" w:rsidP="0041172E">
      <w:pPr>
        <w:ind w:left="425"/>
        <w:jc w:val="both"/>
        <w:rPr>
          <w:rStyle w:val="Strong"/>
          <w:rFonts w:ascii="Times New Roman" w:hAnsi="Times New Roman" w:cs="Times New Roman"/>
          <w:sz w:val="24"/>
          <w:szCs w:val="24"/>
        </w:rPr>
      </w:pPr>
      <w:r w:rsidRPr="0041172E">
        <w:rPr>
          <w:rStyle w:val="Strong"/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D090690" wp14:editId="0DF0927D">
            <wp:extent cx="5274310" cy="3980180"/>
            <wp:effectExtent l="0" t="0" r="2540" b="1270"/>
            <wp:docPr id="148932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3295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0CF67" w14:textId="3872C257" w:rsidR="0041172E" w:rsidRDefault="0041172E" w:rsidP="0041172E">
      <w:pPr>
        <w:ind w:left="425"/>
        <w:jc w:val="both"/>
        <w:rPr>
          <w:rStyle w:val="Strong"/>
          <w:rFonts w:ascii="Times New Roman" w:hAnsi="Times New Roman" w:cs="Times New Roman"/>
          <w:sz w:val="24"/>
          <w:szCs w:val="24"/>
        </w:rPr>
      </w:pPr>
      <w:r w:rsidRPr="0041172E">
        <w:rPr>
          <w:rStyle w:val="Strong"/>
          <w:rFonts w:ascii="Times New Roman" w:hAnsi="Times New Roman" w:cs="Times New Roman"/>
          <w:sz w:val="24"/>
          <w:szCs w:val="24"/>
        </w:rPr>
        <w:drawing>
          <wp:inline distT="0" distB="0" distL="0" distR="0" wp14:anchorId="2596653D" wp14:editId="75375DD0">
            <wp:extent cx="5274310" cy="3948430"/>
            <wp:effectExtent l="0" t="0" r="2540" b="0"/>
            <wp:docPr id="7710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02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A45D6" w14:textId="116EF2C1" w:rsidR="0041172E" w:rsidRDefault="0041172E" w:rsidP="0041172E">
      <w:pPr>
        <w:ind w:left="425"/>
        <w:jc w:val="both"/>
        <w:rPr>
          <w:rStyle w:val="Strong"/>
          <w:rFonts w:ascii="Times New Roman" w:hAnsi="Times New Roman" w:cs="Times New Roman"/>
          <w:sz w:val="24"/>
          <w:szCs w:val="24"/>
        </w:rPr>
      </w:pPr>
      <w:r w:rsidRPr="0041172E">
        <w:rPr>
          <w:rStyle w:val="Strong"/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86389A9" wp14:editId="3E957CB4">
            <wp:extent cx="5274310" cy="3829050"/>
            <wp:effectExtent l="0" t="0" r="2540" b="0"/>
            <wp:docPr id="181211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109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F83B7" w14:textId="77777777" w:rsidR="0041172E" w:rsidRDefault="0041172E" w:rsidP="0041172E">
      <w:pPr>
        <w:ind w:left="425"/>
        <w:jc w:val="both"/>
        <w:rPr>
          <w:rStyle w:val="Strong"/>
          <w:rFonts w:ascii="Times New Roman" w:hAnsi="Times New Roman" w:cs="Times New Roman"/>
          <w:sz w:val="24"/>
          <w:szCs w:val="24"/>
        </w:rPr>
      </w:pPr>
    </w:p>
    <w:p w14:paraId="671FBCB7" w14:textId="77777777" w:rsidR="0041172E" w:rsidRDefault="0041172E" w:rsidP="0041172E">
      <w:pPr>
        <w:ind w:left="425"/>
        <w:jc w:val="both"/>
        <w:rPr>
          <w:rStyle w:val="Strong"/>
          <w:rFonts w:ascii="Times New Roman" w:hAnsi="Times New Roman" w:cs="Times New Roman"/>
          <w:sz w:val="24"/>
          <w:szCs w:val="24"/>
        </w:rPr>
      </w:pPr>
    </w:p>
    <w:p w14:paraId="5D3EE034" w14:textId="0AAFCE67" w:rsidR="00E9509A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Geographical Pattern and Correlation Analysis</w:t>
      </w:r>
      <w:r>
        <w:rPr>
          <w:rFonts w:ascii="Times New Roman" w:hAnsi="Times New Roman" w:cs="Times New Roman"/>
          <w:sz w:val="24"/>
          <w:szCs w:val="24"/>
        </w:rPr>
        <w:br/>
        <w:t xml:space="preserve">Analyze a dataset containing </w:t>
      </w:r>
      <w:r>
        <w:rPr>
          <w:rStyle w:val="Strong"/>
          <w:rFonts w:ascii="Times New Roman" w:hAnsi="Times New Roman" w:cs="Times New Roman"/>
          <w:sz w:val="24"/>
          <w:szCs w:val="24"/>
        </w:rPr>
        <w:t>location, population, income, sales, and customer density</w:t>
      </w:r>
      <w:r>
        <w:rPr>
          <w:rFonts w:ascii="Times New Roman" w:hAnsi="Times New Roman" w:cs="Times New Roman"/>
          <w:sz w:val="24"/>
          <w:szCs w:val="24"/>
        </w:rPr>
        <w:t xml:space="preserve">. Join multiple datasets, identify correlations between demographic factors and sales, group locations based on performance, detect outliers, and present geographical patterns using maps and suitable visualizations. </w:t>
      </w:r>
    </w:p>
    <w:p w14:paraId="63CA63AD" w14:textId="0C78D014" w:rsidR="0041172E" w:rsidRDefault="0041172E" w:rsidP="0041172E">
      <w:pPr>
        <w:ind w:left="425"/>
        <w:jc w:val="both"/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Code:</w:t>
      </w:r>
    </w:p>
    <w:p w14:paraId="767F061F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import pandas as pd</w:t>
      </w:r>
    </w:p>
    <w:p w14:paraId="021ABEDD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5718D177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import seaborn as sns</w:t>
      </w:r>
    </w:p>
    <w:p w14:paraId="6E28B060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# 1. CREATE LOCATION DATASET</w:t>
      </w:r>
    </w:p>
    <w:p w14:paraId="2A03442B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location_data = pd.DataFrame({</w:t>
      </w:r>
    </w:p>
    <w:p w14:paraId="5A5AF1AC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"Location": ["Chennai", "Bangalore", "Hyderabad", "Mumbai",</w:t>
      </w:r>
    </w:p>
    <w:p w14:paraId="6DF63B55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             "Delhi", "Pune", "Kolkata", "Coimbatore",</w:t>
      </w:r>
    </w:p>
    <w:p w14:paraId="1A4F22A5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             "Madurai", "Kochi"],</w:t>
      </w:r>
    </w:p>
    <w:p w14:paraId="68F0C3AB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"Population": [7000000, 8500000, 6800000, 12500000,</w:t>
      </w:r>
    </w:p>
    <w:p w14:paraId="778F6C02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               11000000, 5000000, 4500000, 2200000,</w:t>
      </w:r>
    </w:p>
    <w:p w14:paraId="542F705A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               1500000, 2100000],</w:t>
      </w:r>
    </w:p>
    <w:p w14:paraId="3AF60EA1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"Income": [45000, 65000, 55000, 75000, 60000,</w:t>
      </w:r>
    </w:p>
    <w:p w14:paraId="0C9BF97A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           58000, 42000, 40000, 35000, 48000],</w:t>
      </w:r>
    </w:p>
    <w:p w14:paraId="56BE7FA1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"Customer_Density": [850, 1200, 950, 1500, 1300,</w:t>
      </w:r>
    </w:p>
    <w:p w14:paraId="65333A2C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                     800, 650, 500, 400, 600]</w:t>
      </w:r>
    </w:p>
    <w:p w14:paraId="794B9F65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})</w:t>
      </w:r>
    </w:p>
    <w:p w14:paraId="652ED7BB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# 2. CREATE SALES DATASET</w:t>
      </w:r>
    </w:p>
    <w:p w14:paraId="51170C74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sales_data = pd.DataFrame({</w:t>
      </w:r>
    </w:p>
    <w:p w14:paraId="7C45B114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"Location": ["Chennai", "Bangalore", "Hyderabad", "Mumbai",</w:t>
      </w:r>
    </w:p>
    <w:p w14:paraId="18A73E89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             "Delhi", "Pune", "Kolkata", "Coimbatore",</w:t>
      </w:r>
    </w:p>
    <w:p w14:paraId="6316C165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lastRenderedPageBreak/>
        <w:t>                 "Madurai", "Kochi"],</w:t>
      </w:r>
    </w:p>
    <w:p w14:paraId="7B061F4C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"Sales": [850000, 1250000, 950000, 1800000,</w:t>
      </w:r>
    </w:p>
    <w:p w14:paraId="34EB9E1F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          1500000, 900000, 600000, 450000,</w:t>
      </w:r>
    </w:p>
    <w:p w14:paraId="4E1DDA4F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          300000, 550000]</w:t>
      </w:r>
    </w:p>
    <w:p w14:paraId="6A4CFABD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})</w:t>
      </w:r>
    </w:p>
    <w:p w14:paraId="263C1009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# 3. JOIN MULTIPLE DATASETS</w:t>
      </w:r>
    </w:p>
    <w:p w14:paraId="693FE7E8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data = pd.merge(</w:t>
      </w:r>
    </w:p>
    <w:p w14:paraId="53B0A9CA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location_data,</w:t>
      </w:r>
    </w:p>
    <w:p w14:paraId="3B6E838C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sales_data,</w:t>
      </w:r>
    </w:p>
    <w:p w14:paraId="19B9718C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on="Location",</w:t>
      </w:r>
    </w:p>
    <w:p w14:paraId="7A45B99C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how="inner"</w:t>
      </w:r>
    </w:p>
    <w:p w14:paraId="5FEE86E3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)</w:t>
      </w:r>
    </w:p>
    <w:p w14:paraId="5CB99DFC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print("Combined Dataset:")</w:t>
      </w:r>
    </w:p>
    <w:p w14:paraId="57EEBF7C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print(data)</w:t>
      </w:r>
    </w:p>
    <w:p w14:paraId="7D34EA4F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# 4. CHECK MISSING VALUES</w:t>
      </w:r>
    </w:p>
    <w:p w14:paraId="720DD8F9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print("\nMissing Values:")</w:t>
      </w:r>
    </w:p>
    <w:p w14:paraId="1849C777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print(data.isnull().sum())</w:t>
      </w:r>
    </w:p>
    <w:p w14:paraId="6175CF35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# 5. CORRELATION ANALYSIS</w:t>
      </w:r>
    </w:p>
    <w:p w14:paraId="7F9B202F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correlation = data[</w:t>
      </w:r>
    </w:p>
    <w:p w14:paraId="7D2E958B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["Population",</w:t>
      </w:r>
    </w:p>
    <w:p w14:paraId="7F2BFA0A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 "Income",</w:t>
      </w:r>
    </w:p>
    <w:p w14:paraId="55245E46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 "Sales",</w:t>
      </w:r>
    </w:p>
    <w:p w14:paraId="6F417B05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 "Customer_Density"]</w:t>
      </w:r>
    </w:p>
    <w:p w14:paraId="3E19559E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].corr()</w:t>
      </w:r>
    </w:p>
    <w:p w14:paraId="6CF67054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print("\nCorrelation Matrix:")</w:t>
      </w:r>
    </w:p>
    <w:p w14:paraId="45402FDD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print(correlation)</w:t>
      </w:r>
    </w:p>
    <w:p w14:paraId="4A791A1C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# 6. CORRELATION HEATMAP</w:t>
      </w:r>
    </w:p>
    <w:p w14:paraId="22EB826F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plt.figure(figsize=(8, 6))</w:t>
      </w:r>
    </w:p>
    <w:p w14:paraId="3FF7A322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sns.heatmap(</w:t>
      </w:r>
    </w:p>
    <w:p w14:paraId="1A3A1BC8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correlation,</w:t>
      </w:r>
    </w:p>
    <w:p w14:paraId="4248859F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annot=True,</w:t>
      </w:r>
    </w:p>
    <w:p w14:paraId="733B06EA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cmap="coolwarm",</w:t>
      </w:r>
    </w:p>
    <w:p w14:paraId="3A853D43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fmt=".2f"</w:t>
      </w:r>
    </w:p>
    <w:p w14:paraId="248C0FBA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)</w:t>
      </w:r>
    </w:p>
    <w:p w14:paraId="2C442AFD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plt.title("Correlation Between Demographic Factors and Sales")</w:t>
      </w:r>
    </w:p>
    <w:p w14:paraId="4E31EC46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plt.tight_layout()</w:t>
      </w:r>
    </w:p>
    <w:p w14:paraId="6C421464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plt.show()</w:t>
      </w:r>
    </w:p>
    <w:p w14:paraId="3E152DCC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# 7. GROUP LOCATIONS BASED ON PERFORMANCE</w:t>
      </w:r>
    </w:p>
    <w:p w14:paraId="4D8AD37C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def performance_group(sales):</w:t>
      </w:r>
    </w:p>
    <w:p w14:paraId="61E016DC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if sales &gt;= 1000000:</w:t>
      </w:r>
    </w:p>
    <w:p w14:paraId="6CD9D574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    return "High Performance"</w:t>
      </w:r>
    </w:p>
    <w:p w14:paraId="7BDEB3AE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elif sales &gt;= 600000:</w:t>
      </w:r>
    </w:p>
    <w:p w14:paraId="29A013D2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    return "Medium Performance"</w:t>
      </w:r>
    </w:p>
    <w:p w14:paraId="7D2531A2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else:</w:t>
      </w:r>
    </w:p>
    <w:p w14:paraId="16EE0598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    return "Low Performance"</w:t>
      </w:r>
    </w:p>
    <w:p w14:paraId="445967DE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data["Performance"] = data["Sales"].apply(</w:t>
      </w:r>
    </w:p>
    <w:p w14:paraId="34F28CB6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performance_group</w:t>
      </w:r>
    </w:p>
    <w:p w14:paraId="580CEC85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)</w:t>
      </w:r>
    </w:p>
    <w:p w14:paraId="02DA9252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print("\nLocation Performance:")</w:t>
      </w:r>
    </w:p>
    <w:p w14:paraId="162C0BC3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print(</w:t>
      </w:r>
    </w:p>
    <w:p w14:paraId="32CC059E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lastRenderedPageBreak/>
        <w:t>    data[</w:t>
      </w:r>
    </w:p>
    <w:p w14:paraId="58005DB5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    ["Location", "Sales", "Performance"]</w:t>
      </w:r>
    </w:p>
    <w:p w14:paraId="2117C465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]</w:t>
      </w:r>
    </w:p>
    <w:p w14:paraId="27D60FCA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)</w:t>
      </w:r>
    </w:p>
    <w:p w14:paraId="5A287B98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# 8. PERFORMANCE VISUALIZATION</w:t>
      </w:r>
    </w:p>
    <w:p w14:paraId="5E1A4D6F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plt.figure(figsize=(10, 6))</w:t>
      </w:r>
    </w:p>
    <w:p w14:paraId="321985A6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sns.barplot(</w:t>
      </w:r>
    </w:p>
    <w:p w14:paraId="1829017B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data=data,</w:t>
      </w:r>
    </w:p>
    <w:p w14:paraId="782A8CCB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x="Location",</w:t>
      </w:r>
    </w:p>
    <w:p w14:paraId="13684208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y="Sales",</w:t>
      </w:r>
    </w:p>
    <w:p w14:paraId="21B9F12B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hue="Performance",</w:t>
      </w:r>
    </w:p>
    <w:p w14:paraId="7565C44D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legend=False</w:t>
      </w:r>
    </w:p>
    <w:p w14:paraId="5C28BB54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)</w:t>
      </w:r>
    </w:p>
    <w:p w14:paraId="21A75B03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plt.title("Sales Performance by Location")</w:t>
      </w:r>
    </w:p>
    <w:p w14:paraId="2C5B3F3C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plt.xlabel("Location")</w:t>
      </w:r>
    </w:p>
    <w:p w14:paraId="43959CAA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plt.ylabel("Sales")</w:t>
      </w:r>
    </w:p>
    <w:p w14:paraId="5DA8049E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plt.xticks(rotation=45)</w:t>
      </w:r>
    </w:p>
    <w:p w14:paraId="11C5F998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plt.tight_layout()</w:t>
      </w:r>
    </w:p>
    <w:p w14:paraId="7304E7AD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plt.show()</w:t>
      </w:r>
    </w:p>
    <w:p w14:paraId="1E38BF2D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# 9. DETECT SALES OUTLIERS</w:t>
      </w:r>
    </w:p>
    <w:p w14:paraId="020AE769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Q1 = data["Sales"].quantile(0.25)</w:t>
      </w:r>
    </w:p>
    <w:p w14:paraId="775C5440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Q3 = data["Sales"].quantile(0.75)</w:t>
      </w:r>
    </w:p>
    <w:p w14:paraId="2C19026E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IQR = Q3 - Q1</w:t>
      </w:r>
    </w:p>
    <w:p w14:paraId="567F0502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lower_limit = Q1 - 1.5 * IQR</w:t>
      </w:r>
    </w:p>
    <w:p w14:paraId="61F00FC4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upper_limit = Q3 + 1.5 * IQR</w:t>
      </w:r>
    </w:p>
    <w:p w14:paraId="5199BD93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outliers = data[</w:t>
      </w:r>
    </w:p>
    <w:p w14:paraId="120A9569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(data["Sales"] &lt; lower_limit) |</w:t>
      </w:r>
    </w:p>
    <w:p w14:paraId="3B128AED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(data["Sales"] &gt; upper_limit)</w:t>
      </w:r>
    </w:p>
    <w:p w14:paraId="51687F43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]</w:t>
      </w:r>
    </w:p>
    <w:p w14:paraId="30E70D06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print("\nSales Outliers:")</w:t>
      </w:r>
    </w:p>
    <w:p w14:paraId="2AEB774C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print(outliers)</w:t>
      </w:r>
    </w:p>
    <w:p w14:paraId="264C6977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# 10. BOXPLOT FOR OUTLIERS</w:t>
      </w:r>
    </w:p>
    <w:p w14:paraId="5C76BF50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plt.figure(figsize=(7, 5))</w:t>
      </w:r>
    </w:p>
    <w:p w14:paraId="52964C09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sns.boxplot(</w:t>
      </w:r>
    </w:p>
    <w:p w14:paraId="6AEFC54A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y=data["Sales"]</w:t>
      </w:r>
    </w:p>
    <w:p w14:paraId="0B70A7CA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)</w:t>
      </w:r>
    </w:p>
    <w:p w14:paraId="7BE1A641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plt.title("Sales Outlier Detection")</w:t>
      </w:r>
    </w:p>
    <w:p w14:paraId="1AB3FC75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plt.ylabel("Sales")</w:t>
      </w:r>
    </w:p>
    <w:p w14:paraId="05E8DD43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plt.tight_layout()</w:t>
      </w:r>
    </w:p>
    <w:p w14:paraId="517D1520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plt.show()</w:t>
      </w:r>
    </w:p>
    <w:p w14:paraId="46A058E5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# 11. INCOME VS SALES</w:t>
      </w:r>
    </w:p>
    <w:p w14:paraId="107F3517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plt.figure(figsize=(8, 6))</w:t>
      </w:r>
    </w:p>
    <w:p w14:paraId="7B247C68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sns.scatterplot(</w:t>
      </w:r>
    </w:p>
    <w:p w14:paraId="41C5A5CE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data=data,</w:t>
      </w:r>
    </w:p>
    <w:p w14:paraId="5676ABC6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x="Income",</w:t>
      </w:r>
    </w:p>
    <w:p w14:paraId="21A89FE7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y="Sales",</w:t>
      </w:r>
    </w:p>
    <w:p w14:paraId="5D0B13A5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size="Customer_Density",</w:t>
      </w:r>
    </w:p>
    <w:p w14:paraId="0CFD79A9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hue="Performance",</w:t>
      </w:r>
    </w:p>
    <w:p w14:paraId="7330FE44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sizes=(50, 300)</w:t>
      </w:r>
    </w:p>
    <w:p w14:paraId="3997678C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)</w:t>
      </w:r>
    </w:p>
    <w:p w14:paraId="006C2E9E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lastRenderedPageBreak/>
        <w:t>plt.title("Income vs Sales")</w:t>
      </w:r>
    </w:p>
    <w:p w14:paraId="5145252F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plt.xlabel("Average Income")</w:t>
      </w:r>
    </w:p>
    <w:p w14:paraId="64B06858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plt.ylabel("Sales")</w:t>
      </w:r>
    </w:p>
    <w:p w14:paraId="5E9FEF54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plt.tight_layout()</w:t>
      </w:r>
    </w:p>
    <w:p w14:paraId="38AD50EB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plt.show()</w:t>
      </w:r>
    </w:p>
    <w:p w14:paraId="6C061452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# 12. POPULATION VS SALES</w:t>
      </w:r>
    </w:p>
    <w:p w14:paraId="40467C89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plt.figure(figsize=(8, 6))</w:t>
      </w:r>
    </w:p>
    <w:p w14:paraId="6B24593A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sns.scatterplot(</w:t>
      </w:r>
    </w:p>
    <w:p w14:paraId="6C7FEE85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data=data,</w:t>
      </w:r>
    </w:p>
    <w:p w14:paraId="02EE4640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x="Population",</w:t>
      </w:r>
    </w:p>
    <w:p w14:paraId="0A09C850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y="Sales",</w:t>
      </w:r>
    </w:p>
    <w:p w14:paraId="34566E59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hue="Performance",</w:t>
      </w:r>
    </w:p>
    <w:p w14:paraId="72D40929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s=150</w:t>
      </w:r>
    </w:p>
    <w:p w14:paraId="4B706DBB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)</w:t>
      </w:r>
    </w:p>
    <w:p w14:paraId="332E7C85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plt.title("Population vs Sales")</w:t>
      </w:r>
    </w:p>
    <w:p w14:paraId="196BCF23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plt.xlabel("Population")</w:t>
      </w:r>
    </w:p>
    <w:p w14:paraId="57F63CDE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plt.ylabel("Sales")</w:t>
      </w:r>
    </w:p>
    <w:p w14:paraId="1C89F19C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plt.tight_layout()</w:t>
      </w:r>
    </w:p>
    <w:p w14:paraId="7306A2CB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plt.show()</w:t>
      </w:r>
    </w:p>
    <w:p w14:paraId="60A03DA1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# 13. CUSTOMER DENSITY VS SALES</w:t>
      </w:r>
    </w:p>
    <w:p w14:paraId="7E693B4D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plt.figure(figsize=(8, 6))</w:t>
      </w:r>
    </w:p>
    <w:p w14:paraId="2614F5CE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sns.scatterplot(</w:t>
      </w:r>
    </w:p>
    <w:p w14:paraId="0D26AAFE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data=data,</w:t>
      </w:r>
    </w:p>
    <w:p w14:paraId="1F7A8CDF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x="Customer_Density",</w:t>
      </w:r>
    </w:p>
    <w:p w14:paraId="3B7AFC23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y="Sales",</w:t>
      </w:r>
    </w:p>
    <w:p w14:paraId="78279C3C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hue="Performance",</w:t>
      </w:r>
    </w:p>
    <w:p w14:paraId="22A19B9D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s=150</w:t>
      </w:r>
    </w:p>
    <w:p w14:paraId="2CDBAC94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)</w:t>
      </w:r>
    </w:p>
    <w:p w14:paraId="02787BBE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plt.title("Customer Density vs Sales")</w:t>
      </w:r>
    </w:p>
    <w:p w14:paraId="632FD08F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plt.xlabel("Customer Density")</w:t>
      </w:r>
    </w:p>
    <w:p w14:paraId="3C60E20E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plt.ylabel("Sales")</w:t>
      </w:r>
    </w:p>
    <w:p w14:paraId="6BCD1756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plt.tight_layout()</w:t>
      </w:r>
    </w:p>
    <w:p w14:paraId="36053FCB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plt.show()</w:t>
      </w:r>
    </w:p>
    <w:p w14:paraId="026D2AD6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# 14. GEOGRAPHICAL PATTERN</w:t>
      </w:r>
    </w:p>
    <w:p w14:paraId="31111049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# Simple geographical-style visualization</w:t>
      </w:r>
    </w:p>
    <w:p w14:paraId="76AA915E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plt.figure(figsize=(10, 6))</w:t>
      </w:r>
    </w:p>
    <w:p w14:paraId="0897B39F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scatter = plt.scatter(</w:t>
      </w:r>
    </w:p>
    <w:p w14:paraId="3ED2809A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data["Income"],</w:t>
      </w:r>
    </w:p>
    <w:p w14:paraId="2C9C635F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data["Customer_Density"],</w:t>
      </w:r>
    </w:p>
    <w:p w14:paraId="069CFBAC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s=data["Sales"] / 5000,</w:t>
      </w:r>
    </w:p>
    <w:p w14:paraId="4F6FA5E3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c=data["Sales"],</w:t>
      </w:r>
    </w:p>
    <w:p w14:paraId="093BDC58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cmap="viridis",</w:t>
      </w:r>
    </w:p>
    <w:p w14:paraId="5880DE81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alpha=0.7</w:t>
      </w:r>
    </w:p>
    <w:p w14:paraId="62E4E017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)</w:t>
      </w:r>
    </w:p>
    <w:p w14:paraId="0175BB69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for i in range(len(data)):</w:t>
      </w:r>
    </w:p>
    <w:p w14:paraId="1CA35196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plt.annotate(</w:t>
      </w:r>
    </w:p>
    <w:p w14:paraId="407DA1F0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    data["Location"][i],</w:t>
      </w:r>
    </w:p>
    <w:p w14:paraId="2EBA4D3E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    (data["Income"][i],</w:t>
      </w:r>
    </w:p>
    <w:p w14:paraId="3C32059C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     data["Customer_Density"][i])</w:t>
      </w:r>
    </w:p>
    <w:p w14:paraId="660E1374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)</w:t>
      </w:r>
    </w:p>
    <w:p w14:paraId="450D248E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lastRenderedPageBreak/>
        <w:t>plt.colorbar(scatter, label="Sales")</w:t>
      </w:r>
    </w:p>
    <w:p w14:paraId="24402624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plt.title("Geographical Pattern of Sales")</w:t>
      </w:r>
    </w:p>
    <w:p w14:paraId="4C0402A7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plt.xlabel("Income")</w:t>
      </w:r>
    </w:p>
    <w:p w14:paraId="50E696C3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plt.ylabel("Customer Density")</w:t>
      </w:r>
    </w:p>
    <w:p w14:paraId="3932855E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plt.tight_layout()</w:t>
      </w:r>
    </w:p>
    <w:p w14:paraId="62332869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plt.show()</w:t>
      </w:r>
    </w:p>
    <w:p w14:paraId="5FA22600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# 15. FINAL SUMMARY</w:t>
      </w:r>
    </w:p>
    <w:p w14:paraId="6A98B061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print(</w:t>
      </w:r>
    </w:p>
    <w:p w14:paraId="7EB36608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"\nHighest Sales Location:"</w:t>
      </w:r>
    </w:p>
    <w:p w14:paraId="435E3738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)</w:t>
      </w:r>
    </w:p>
    <w:p w14:paraId="107931FE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print(</w:t>
      </w:r>
    </w:p>
    <w:p w14:paraId="147F9E2A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data.loc[</w:t>
      </w:r>
    </w:p>
    <w:p w14:paraId="7EE37045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    data["Sales"].idxmax(),</w:t>
      </w:r>
    </w:p>
    <w:p w14:paraId="7656FE0D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    ["Location", "Sales"]</w:t>
      </w:r>
    </w:p>
    <w:p w14:paraId="025D23A6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]</w:t>
      </w:r>
    </w:p>
    <w:p w14:paraId="4A2D5293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)</w:t>
      </w:r>
    </w:p>
    <w:p w14:paraId="47C59EE1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print(</w:t>
      </w:r>
    </w:p>
    <w:p w14:paraId="036D078B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"\nHighest Income Location:"</w:t>
      </w:r>
    </w:p>
    <w:p w14:paraId="08C6FEE5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)</w:t>
      </w:r>
    </w:p>
    <w:p w14:paraId="552D4ECA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print(</w:t>
      </w:r>
    </w:p>
    <w:p w14:paraId="46346CAE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data.loc[</w:t>
      </w:r>
    </w:p>
    <w:p w14:paraId="643A2C1F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    data["Income"].idxmax(),</w:t>
      </w:r>
    </w:p>
    <w:p w14:paraId="26BB8418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    ["Location", "Income"]</w:t>
      </w:r>
    </w:p>
    <w:p w14:paraId="02C7569A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]</w:t>
      </w:r>
    </w:p>
    <w:p w14:paraId="3452092B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)</w:t>
      </w:r>
    </w:p>
    <w:p w14:paraId="4A368B71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print(</w:t>
      </w:r>
    </w:p>
    <w:p w14:paraId="29905035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"\nHighest Customer Density Location:"</w:t>
      </w:r>
    </w:p>
    <w:p w14:paraId="2061D926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)</w:t>
      </w:r>
    </w:p>
    <w:p w14:paraId="64D43CC0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print(</w:t>
      </w:r>
    </w:p>
    <w:p w14:paraId="3D2B8990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data.loc[</w:t>
      </w:r>
    </w:p>
    <w:p w14:paraId="4A491DCC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    data["Customer_Density"].idxmax(),</w:t>
      </w:r>
    </w:p>
    <w:p w14:paraId="7208F5B2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    ["Location", "Customer_Density"]</w:t>
      </w:r>
    </w:p>
    <w:p w14:paraId="5CC69EA8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]</w:t>
      </w:r>
    </w:p>
    <w:p w14:paraId="4AC16993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)</w:t>
      </w:r>
    </w:p>
    <w:p w14:paraId="78FBFE5F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print("\nNumber of High Performance Locations:",</w:t>
      </w:r>
    </w:p>
    <w:p w14:paraId="765A77C6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  (data["Performance"] == "High Performance").sum())</w:t>
      </w:r>
    </w:p>
    <w:p w14:paraId="07B1CB1D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print("Number of Medium Performance Locations:",</w:t>
      </w:r>
    </w:p>
    <w:p w14:paraId="4AC9C577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  (data["Performance"] == "Medium Performance").sum())</w:t>
      </w:r>
    </w:p>
    <w:p w14:paraId="39A94D55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print("Number of Low Performance Locations:",</w:t>
      </w:r>
    </w:p>
    <w:p w14:paraId="2F088D52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  (data["Performance"] == "Low Performance").sum())</w:t>
      </w:r>
    </w:p>
    <w:p w14:paraId="76225BA7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print("\nNumber of Sales Outliers:",</w:t>
      </w:r>
    </w:p>
    <w:p w14:paraId="1F22FFD8" w14:textId="77777777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172E">
        <w:rPr>
          <w:rFonts w:ascii="Times New Roman" w:hAnsi="Times New Roman" w:cs="Times New Roman"/>
          <w:sz w:val="24"/>
          <w:szCs w:val="24"/>
        </w:rPr>
        <w:t>      len(outliers))</w:t>
      </w:r>
    </w:p>
    <w:p w14:paraId="1BF3F157" w14:textId="77777777" w:rsidR="0041172E" w:rsidRDefault="0041172E" w:rsidP="0041172E">
      <w:pPr>
        <w:ind w:left="425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1E6C28B" w14:textId="77777777" w:rsidR="0041172E" w:rsidRDefault="0041172E" w:rsidP="0041172E">
      <w:pPr>
        <w:ind w:left="425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50F971" w14:textId="77777777" w:rsidR="0041172E" w:rsidRDefault="0041172E" w:rsidP="0041172E">
      <w:pPr>
        <w:ind w:left="425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DA9663" w14:textId="77777777" w:rsidR="0041172E" w:rsidRDefault="0041172E" w:rsidP="0041172E">
      <w:pPr>
        <w:ind w:left="425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3C2468" w14:textId="77777777" w:rsidR="0041172E" w:rsidRDefault="0041172E" w:rsidP="0041172E">
      <w:pPr>
        <w:ind w:left="425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ADA631" w14:textId="77777777" w:rsidR="0041172E" w:rsidRDefault="0041172E" w:rsidP="0041172E">
      <w:pPr>
        <w:ind w:left="425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BD7E894" w14:textId="77777777" w:rsidR="0041172E" w:rsidRDefault="0041172E" w:rsidP="0041172E">
      <w:pPr>
        <w:ind w:left="425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C813A73" w14:textId="77777777" w:rsidR="0041172E" w:rsidRDefault="0041172E" w:rsidP="0041172E">
      <w:pPr>
        <w:ind w:left="425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0106C10" w14:textId="70D668D9" w:rsidR="0041172E" w:rsidRDefault="0041172E" w:rsidP="0041172E">
      <w:pPr>
        <w:ind w:left="42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172E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2CC8EF07" w14:textId="001CF870" w:rsidR="0041172E" w:rsidRPr="0041172E" w:rsidRDefault="0041172E" w:rsidP="0041172E">
      <w:pPr>
        <w:ind w:left="42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172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273A146" wp14:editId="0C272BA7">
            <wp:extent cx="5274310" cy="4565015"/>
            <wp:effectExtent l="0" t="0" r="2540" b="6985"/>
            <wp:docPr id="178693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319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818ED" w14:textId="2C9FC6E4" w:rsidR="00E9509A" w:rsidRDefault="0041172E">
      <w:pPr>
        <w:jc w:val="both"/>
        <w:rPr>
          <w:rStyle w:val="Strong"/>
          <w:rFonts w:ascii="Times New Roman" w:hAnsi="Times New Roman" w:cs="Times New Roman"/>
          <w:sz w:val="24"/>
          <w:szCs w:val="24"/>
        </w:rPr>
      </w:pPr>
      <w:r w:rsidRPr="0041172E">
        <w:rPr>
          <w:rStyle w:val="Strong"/>
          <w:rFonts w:ascii="Times New Roman" w:hAnsi="Times New Roman" w:cs="Times New Roman"/>
          <w:sz w:val="24"/>
          <w:szCs w:val="24"/>
        </w:rPr>
        <w:drawing>
          <wp:inline distT="0" distB="0" distL="0" distR="0" wp14:anchorId="089DE748" wp14:editId="4090BF23">
            <wp:extent cx="5274310" cy="4060190"/>
            <wp:effectExtent l="0" t="0" r="2540" b="0"/>
            <wp:docPr id="194259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5934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BC6D1" w14:textId="11A52444" w:rsidR="00E9509A" w:rsidRDefault="0041172E" w:rsidP="00A10EF2">
      <w:pPr>
        <w:jc w:val="both"/>
        <w:rPr>
          <w:rFonts w:ascii="Times New Roman" w:hAnsi="Times New Roman" w:cs="Times New Roman"/>
          <w:vanish/>
          <w:sz w:val="21"/>
          <w:szCs w:val="24"/>
        </w:rPr>
      </w:pPr>
      <w:r w:rsidRPr="0041172E">
        <w:rPr>
          <w:rStyle w:val="Strong"/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659ED47" wp14:editId="77E7CB1A">
            <wp:extent cx="5274310" cy="2991485"/>
            <wp:effectExtent l="0" t="0" r="2540" b="0"/>
            <wp:docPr id="68445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555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0EF2" w:rsidRPr="00A10EF2">
        <w:rPr>
          <w:noProof/>
        </w:rPr>
        <w:t xml:space="preserve"> </w:t>
      </w:r>
      <w:r w:rsidR="00A10EF2" w:rsidRPr="00A10EF2">
        <w:rPr>
          <w:rStyle w:val="Strong"/>
          <w:rFonts w:ascii="Times New Roman" w:hAnsi="Times New Roman" w:cs="Times New Roman"/>
          <w:sz w:val="24"/>
          <w:szCs w:val="24"/>
        </w:rPr>
        <w:drawing>
          <wp:inline distT="0" distB="0" distL="0" distR="0" wp14:anchorId="2F34A528" wp14:editId="18705AF1">
            <wp:extent cx="4927180" cy="3417467"/>
            <wp:effectExtent l="0" t="0" r="6985" b="0"/>
            <wp:docPr id="44764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466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8057" cy="343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086AE" w14:textId="3E92062C" w:rsidR="00A10EF2" w:rsidRPr="00A10EF2" w:rsidRDefault="00A10EF2" w:rsidP="00A10EF2">
      <w:r w:rsidRPr="00A10EF2">
        <w:drawing>
          <wp:inline distT="0" distB="0" distL="0" distR="0" wp14:anchorId="69EAC81F" wp14:editId="406E7A68">
            <wp:extent cx="5078320" cy="3726506"/>
            <wp:effectExtent l="0" t="0" r="8255" b="7620"/>
            <wp:docPr id="9353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95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6996" cy="373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0EF2">
        <w:rPr>
          <w:noProof/>
        </w:rPr>
        <w:t xml:space="preserve"> </w:t>
      </w:r>
      <w:r w:rsidRPr="00A10EF2">
        <w:rPr>
          <w:noProof/>
        </w:rPr>
        <w:drawing>
          <wp:inline distT="0" distB="0" distL="0" distR="0" wp14:anchorId="03038BF9" wp14:editId="02ACC572">
            <wp:extent cx="5779596" cy="3642486"/>
            <wp:effectExtent l="0" t="0" r="0" b="0"/>
            <wp:docPr id="23805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556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9783" cy="365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0EF2" w:rsidRPr="00A10EF2" w:rsidSect="0041172E">
      <w:pgSz w:w="11906" w:h="16838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7465B7D"/>
    <w:multiLevelType w:val="singleLevel"/>
    <w:tmpl w:val="B7465B7D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1024089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A0247CA"/>
    <w:rsid w:val="00093DE0"/>
    <w:rsid w:val="003D66EB"/>
    <w:rsid w:val="0041172E"/>
    <w:rsid w:val="00504F47"/>
    <w:rsid w:val="00925DA7"/>
    <w:rsid w:val="00A10EF2"/>
    <w:rsid w:val="00C20A1E"/>
    <w:rsid w:val="00DE31CF"/>
    <w:rsid w:val="00E2545B"/>
    <w:rsid w:val="00E8041A"/>
    <w:rsid w:val="00E920AC"/>
    <w:rsid w:val="00E9509A"/>
    <w:rsid w:val="00F14EFB"/>
    <w:rsid w:val="03907911"/>
    <w:rsid w:val="09E41D2B"/>
    <w:rsid w:val="275B76A1"/>
    <w:rsid w:val="2DA61CF4"/>
    <w:rsid w:val="3C4D1369"/>
    <w:rsid w:val="589D207D"/>
    <w:rsid w:val="5A0247CA"/>
    <w:rsid w:val="5AC82480"/>
    <w:rsid w:val="6DD808C7"/>
    <w:rsid w:val="6EFD2C28"/>
    <w:rsid w:val="78351146"/>
    <w:rsid w:val="7EFF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B9879F"/>
  <w15:docId w15:val="{8916E293-D9B9-4D84-959C-31599D753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customStyle="1" w:styleId="Style7">
    <w:name w:val="_Style 7"/>
    <w:basedOn w:val="Normal"/>
    <w:next w:val="Normal"/>
    <w:qFormat/>
    <w:pPr>
      <w:pBdr>
        <w:bottom w:val="single" w:sz="6" w:space="1" w:color="auto"/>
      </w:pBdr>
      <w:jc w:val="center"/>
    </w:pPr>
    <w:rPr>
      <w:rFonts w:ascii="Arial" w:eastAsia="SimSun"/>
      <w:vanish/>
      <w:sz w:val="16"/>
    </w:rPr>
  </w:style>
  <w:style w:type="paragraph" w:customStyle="1" w:styleId="Style8">
    <w:name w:val="_Style 8"/>
    <w:basedOn w:val="Normal"/>
    <w:next w:val="Normal"/>
    <w:qFormat/>
    <w:pPr>
      <w:pBdr>
        <w:top w:val="single" w:sz="6" w:space="1" w:color="auto"/>
      </w:pBdr>
      <w:jc w:val="center"/>
    </w:pPr>
    <w:rPr>
      <w:rFonts w:ascii="Arial" w:eastAsia="SimSun"/>
      <w:vanish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14</Pages>
  <Words>1444</Words>
  <Characters>8237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Subhikshan Prahkash.G</dc:creator>
  <cp:lastModifiedBy>SHANNU KARANAM</cp:lastModifiedBy>
  <cp:revision>13</cp:revision>
  <dcterms:created xsi:type="dcterms:W3CDTF">2026-08-13T02:35:00Z</dcterms:created>
  <dcterms:modified xsi:type="dcterms:W3CDTF">2026-08-20T05:19:00Z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BAA62C28607B4DFAA91240D81C3F3BAD_13</vt:lpwstr>
  </property>
  <property fmtid="{D5CDD505-2E9C-101B-9397-08002B2CF9AE}" pid="4" name="KSOTemplateDocerSaveRecord">
    <vt:lpwstr>eyJoZGlkIjoiOTllY2I3YmFjYWRjNjMzNGQyOGM0ODRiYzk2MGFlM2MiLCJ1c2VySWQiOiI1Njc2NTMxMDg5NDUifQ==</vt:lpwstr>
  </property>
</Properties>
</file>