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9B68" w14:textId="5F209DC8" w:rsidR="006B44EC" w:rsidRPr="006B44EC" w:rsidRDefault="006069BD" w:rsidP="006B44EC">
      <w:pPr>
        <w:spacing w:after="160" w:line="240" w:lineRule="auto"/>
        <w:jc w:val="center"/>
        <w:rPr>
          <w:rFonts w:ascii="Times New Roman" w:hAnsi="Times New Roman" w:cs="Times New Roman"/>
          <w:color w:val="156082" w:themeColor="accent1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156082" w:themeColor="accen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51F832" wp14:editId="1D1AC635">
                <wp:simplePos x="0" y="0"/>
                <wp:positionH relativeFrom="column">
                  <wp:posOffset>-2061000</wp:posOffset>
                </wp:positionH>
                <wp:positionV relativeFrom="paragraph">
                  <wp:posOffset>126471</wp:posOffset>
                </wp:positionV>
                <wp:extent cx="360" cy="360"/>
                <wp:effectExtent l="0" t="0" r="0" b="0"/>
                <wp:wrapNone/>
                <wp:docPr id="2660002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C3F7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63.7pt;margin-top:8.5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">
                <v:imagedata r:id="rId8" o:title=""/>
              </v:shape>
            </w:pict>
          </mc:Fallback>
        </mc:AlternateContent>
      </w:r>
      <w:r w:rsidR="006B44EC" w:rsidRPr="006B44EC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SIMATS ENGINEERING</w:t>
      </w:r>
    </w:p>
    <w:p w14:paraId="7AB0E009" w14:textId="77777777" w:rsidR="006B44EC" w:rsidRPr="006B44EC" w:rsidRDefault="006B44EC" w:rsidP="006B44EC">
      <w:pPr>
        <w:spacing w:after="160" w:line="240" w:lineRule="auto"/>
        <w:jc w:val="center"/>
        <w:rPr>
          <w:rFonts w:ascii="Times New Roman" w:hAnsi="Times New Roman" w:cs="Times New Roman"/>
          <w:color w:val="156082" w:themeColor="accent1"/>
          <w:sz w:val="22"/>
          <w:szCs w:val="22"/>
        </w:rPr>
      </w:pPr>
      <w:r w:rsidRPr="006B44EC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SAVEETHA INSTITUTE OF MEDICAL AND TECHNICAL SCIENCES</w:t>
      </w:r>
    </w:p>
    <w:p w14:paraId="6E8FB1D4" w14:textId="77777777" w:rsidR="006B44EC" w:rsidRPr="006B44EC" w:rsidRDefault="006B44EC" w:rsidP="006B44EC">
      <w:pPr>
        <w:spacing w:after="160" w:line="240" w:lineRule="auto"/>
        <w:jc w:val="center"/>
        <w:rPr>
          <w:rFonts w:ascii="Times New Roman" w:hAnsi="Times New Roman" w:cs="Times New Roman"/>
          <w:color w:val="156082" w:themeColor="accent1"/>
          <w:sz w:val="22"/>
          <w:szCs w:val="22"/>
        </w:rPr>
      </w:pPr>
      <w:r w:rsidRPr="006B44EC">
        <w:rPr>
          <w:rFonts w:ascii="Times New Roman" w:hAnsi="Times New Roman" w:cs="Times New Roman"/>
          <w:color w:val="156082" w:themeColor="accent1"/>
          <w:sz w:val="22"/>
          <w:szCs w:val="22"/>
        </w:rPr>
        <w:t>CHENNAI – 602105</w:t>
      </w:r>
    </w:p>
    <w:p w14:paraId="19A5F5E6" w14:textId="77777777" w:rsidR="006B44EC" w:rsidRDefault="006B44EC" w:rsidP="006B44EC">
      <w:pPr>
        <w:spacing w:line="24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</w:pPr>
      <w:r w:rsidRPr="006B44EC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Department of Computer Science and Engineering</w:t>
      </w:r>
    </w:p>
    <w:p w14:paraId="1DCF5126" w14:textId="130152B1" w:rsidR="006069BD" w:rsidRPr="006B44EC" w:rsidRDefault="006069BD" w:rsidP="006B44EC">
      <w:pPr>
        <w:spacing w:after="160" w:line="240" w:lineRule="auto"/>
        <w:jc w:val="center"/>
        <w:rPr>
          <w:rFonts w:ascii="Times New Roman" w:hAnsi="Times New Roman" w:cs="Times New Roman"/>
          <w:color w:val="156082" w:themeColor="accent1"/>
          <w:sz w:val="22"/>
          <w:szCs w:val="22"/>
        </w:rPr>
      </w:pPr>
      <w:r>
        <w:rPr>
          <w:rFonts w:ascii="Times New Roman" w:hAnsi="Times New Roman" w:cs="Times New Roman"/>
          <w:noProof/>
          <w:color w:val="156082" w:themeColor="accen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CE0739" wp14:editId="55512823">
                <wp:simplePos x="0" y="0"/>
                <wp:positionH relativeFrom="column">
                  <wp:posOffset>-190080</wp:posOffset>
                </wp:positionH>
                <wp:positionV relativeFrom="paragraph">
                  <wp:posOffset>165011</wp:posOffset>
                </wp:positionV>
                <wp:extent cx="6288840" cy="360"/>
                <wp:effectExtent l="57150" t="57150" r="74295" b="57150"/>
                <wp:wrapNone/>
                <wp:docPr id="33112442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88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40405" id="Ink 1" o:spid="_x0000_s1026" type="#_x0000_t75" style="position:absolute;margin-left:-16.35pt;margin-top:11.6pt;width:498.05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jqX7N0AQAACwMAAA4AAAAAAAAA&#10;AAAAAAAAPAIAAGRycy9lMm9Eb2MueG1sUEsBAi0AFAAGAAgAAAAhADh1fg3MAQAAJQQAABAAAAAA&#10;AAAAAAAAAAAA3AMAAGRycy9pbmsvaW5rMS54bWxQSwECLQAUAAYACAAAACEA5hGBKd8AAAAJAQAA&#10;DwAAAAAAAAAAAAAAAADW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</w:p>
    <w:p w14:paraId="486753F0" w14:textId="77777777" w:rsidR="006B44EC" w:rsidRPr="006B44EC" w:rsidRDefault="006B44EC" w:rsidP="006B44EC">
      <w:pPr>
        <w:spacing w:after="16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B44EC">
        <w:rPr>
          <w:rFonts w:ascii="Times New Roman" w:hAnsi="Times New Roman" w:cs="Times New Roman"/>
          <w:b/>
          <w:bCs/>
          <w:sz w:val="22"/>
          <w:szCs w:val="22"/>
        </w:rPr>
        <w:t>ASSESSMENT TOOL 2  –  SCHEMA ANALYSIS AND VIVA VOCE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889"/>
        <w:gridCol w:w="1928"/>
        <w:gridCol w:w="3713"/>
      </w:tblGrid>
      <w:tr w:rsidR="006B44EC" w:rsidRPr="006B44EC" w14:paraId="27A5B718" w14:textId="77777777" w:rsidTr="006B44EC">
        <w:trPr>
          <w:trHeight w:val="7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B30DF74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CF94221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DSA05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16AAF6C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4D8AE5C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Query Processing for Data Science With Real Time Applications</w:t>
            </w:r>
          </w:p>
        </w:tc>
      </w:tr>
      <w:tr w:rsidR="006B44EC" w:rsidRPr="006B44EC" w14:paraId="15D61EB3" w14:textId="77777777" w:rsidTr="006B44EC">
        <w:trPr>
          <w:trHeight w:val="5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B6DEBFD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302FB56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CO2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470F574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C850322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Tool 2 – Schema Analysis and Viva Voce</w:t>
            </w:r>
          </w:p>
        </w:tc>
      </w:tr>
      <w:tr w:rsidR="006B44EC" w:rsidRPr="006B44EC" w14:paraId="2B7A0420" w14:textId="77777777" w:rsidTr="006B44EC">
        <w:trPr>
          <w:trHeight w:val="2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2646981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13067B5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9076F88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D4E9A15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35 Marks</w:t>
            </w:r>
          </w:p>
        </w:tc>
      </w:tr>
      <w:tr w:rsidR="006B44EC" w:rsidRPr="006B44EC" w14:paraId="42DDBADE" w14:textId="77777777" w:rsidTr="006B44EC">
        <w:trPr>
          <w:trHeight w:val="526"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FD1A11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CO2 Statement:  </w:t>
            </w: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6B44EC" w:rsidRPr="006B44EC" w14:paraId="77386459" w14:textId="77777777" w:rsidTr="006B44EC">
        <w:trPr>
          <w:trHeight w:val="5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F56B56F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C7B4B8D" w14:textId="652B6B9C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 V Sai  Shanmukh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10E2D1A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7E4FFDD" w14:textId="2A121C68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192424306</w:t>
            </w:r>
          </w:p>
        </w:tc>
      </w:tr>
      <w:tr w:rsidR="006B44EC" w:rsidRPr="006B44EC" w14:paraId="25BA553A" w14:textId="77777777" w:rsidTr="006B44EC">
        <w:trPr>
          <w:trHeight w:val="5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96EAAD5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59C9B00" w14:textId="7BC96A8C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BTECH AI &amp; 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3F31EDF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 of Submission: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0F442FB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B44EC" w:rsidRPr="006B44EC" w14:paraId="7E64DD0C" w14:textId="77777777" w:rsidTr="006B44EC">
        <w:trPr>
          <w:trHeight w:val="53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86454D4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Faculty In-charge: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C174326" w14:textId="3A298CDB" w:rsidR="006B44EC" w:rsidRPr="00FC1191" w:rsidRDefault="00FC1191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C1191">
              <w:rPr>
                <w:rFonts w:ascii="Times New Roman" w:hAnsi="Times New Roman" w:cs="Times New Roman"/>
                <w:sz w:val="22"/>
                <w:szCs w:val="22"/>
              </w:rPr>
              <w:t>Dr. B.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C1191">
              <w:rPr>
                <w:rFonts w:ascii="Times New Roman" w:hAnsi="Times New Roman" w:cs="Times New Roman"/>
                <w:sz w:val="22"/>
                <w:szCs w:val="22"/>
              </w:rPr>
              <w:t>Shyamala Gowri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377E5A4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Mode: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9B1A072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Individual Submission</w:t>
            </w:r>
          </w:p>
        </w:tc>
      </w:tr>
    </w:tbl>
    <w:p w14:paraId="7E8118EE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219"/>
        <w:gridCol w:w="1430"/>
        <w:gridCol w:w="1164"/>
        <w:gridCol w:w="1220"/>
        <w:gridCol w:w="1574"/>
      </w:tblGrid>
      <w:tr w:rsidR="006B44EC" w:rsidRPr="006B44EC" w14:paraId="3EEA6817" w14:textId="77777777">
        <w:tc>
          <w:tcPr>
            <w:tcW w:w="0" w:type="auto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A6612A" w14:textId="655B3CE2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Code of Conduct  </w:t>
            </w: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br/>
            </w: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br/>
            </w: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 xml:space="preserve">I 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 .V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.Sai.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Shanmukh</w:t>
            </w:r>
            <w:r w:rsidR="00F053D1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(192424306)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  </w:t>
            </w:r>
            <w:r w:rsidRPr="006B44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6B44EC">
              <w:rPr>
                <w:rFonts w:ascii="Times New Roman" w:hAnsi="Times New Roman" w:cs="Times New Roman"/>
                <w:sz w:val="22"/>
                <w:szCs w:val="22"/>
              </w:rPr>
              <w:br/>
              <w:t>Signature: ________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K.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V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Sai.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Pr="006B44E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Shanmukh</w:t>
            </w:r>
            <w:r w:rsidRPr="006B44EC">
              <w:rPr>
                <w:rFonts w:ascii="Times New Roman" w:hAnsi="Times New Roman" w:cs="Times New Roman"/>
                <w:sz w:val="22"/>
                <w:szCs w:val="22"/>
              </w:rPr>
              <w:t>________</w:t>
            </w:r>
          </w:p>
        </w:tc>
      </w:tr>
      <w:tr w:rsidR="006B44EC" w:rsidRPr="006B44EC" w14:paraId="00F05DFA" w14:textId="77777777" w:rsidTr="006B44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01EC1" w14:textId="296747D2" w:rsidR="006B44EC" w:rsidRPr="006B44EC" w:rsidRDefault="006B44EC" w:rsidP="006B44EC">
            <w:pPr>
              <w:spacing w:after="16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Identification of Entities and Attributes            (5 Marks)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8BE4F" w14:textId="77777777" w:rsidR="006B44EC" w:rsidRPr="006B44EC" w:rsidRDefault="006B44EC" w:rsidP="006B44EC">
            <w:pPr>
              <w:spacing w:after="16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Understanding of Relationships                 (5 Marks)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9C1A2" w14:textId="77777777" w:rsidR="006B44EC" w:rsidRPr="006B44EC" w:rsidRDefault="006B44EC" w:rsidP="006B44EC">
            <w:pPr>
              <w:spacing w:after="16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Analysis of Keys and Constraints   (5 Marks)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60AAA" w14:textId="77777777" w:rsidR="006B44EC" w:rsidRPr="006B44EC" w:rsidRDefault="006B44EC" w:rsidP="006B44EC">
            <w:pPr>
              <w:spacing w:after="16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Detection of Design Issues     (10 Marks)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3F90C" w14:textId="77777777" w:rsidR="006B44EC" w:rsidRPr="006B44EC" w:rsidRDefault="006B44EC" w:rsidP="006B44EC">
            <w:pPr>
              <w:spacing w:after="16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 Voce          (5 Marks)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5FA4E" w14:textId="77777777" w:rsidR="006B44EC" w:rsidRPr="006B44EC" w:rsidRDefault="006B44EC" w:rsidP="006B44EC">
            <w:pPr>
              <w:spacing w:after="16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B44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              (35 Marks)</w:t>
            </w:r>
          </w:p>
        </w:tc>
      </w:tr>
      <w:tr w:rsidR="006B44EC" w:rsidRPr="006B44EC" w14:paraId="47681672" w14:textId="77777777" w:rsidTr="006B44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63D75" w14:textId="77777777" w:rsidR="006B44EC" w:rsidRPr="006B44EC" w:rsidRDefault="006B44EC" w:rsidP="006B44E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0A424" w14:textId="77777777" w:rsidR="006B44EC" w:rsidRPr="006B44EC" w:rsidRDefault="006B44EC" w:rsidP="006B44E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5F5FC" w14:textId="77777777" w:rsidR="006B44EC" w:rsidRPr="006B44EC" w:rsidRDefault="006B44EC" w:rsidP="006B44E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A9698" w14:textId="77777777" w:rsidR="006B44EC" w:rsidRPr="006B44EC" w:rsidRDefault="006B44EC" w:rsidP="006B44E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01B16" w14:textId="77777777" w:rsidR="006B44EC" w:rsidRPr="006B44EC" w:rsidRDefault="006B44EC" w:rsidP="006B44E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BFAF9" w14:textId="77777777" w:rsidR="006B44EC" w:rsidRPr="006B44EC" w:rsidRDefault="006B44EC" w:rsidP="006B44E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6B44EC" w:rsidRPr="006B44EC" w14:paraId="6882F96E" w14:textId="77777777" w:rsidTr="006B44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1F8EB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71296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0C0DA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31772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71AA3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5B37A" w14:textId="77777777" w:rsidR="006B44EC" w:rsidRPr="006B44EC" w:rsidRDefault="006B44EC" w:rsidP="006B44EC">
            <w:pPr>
              <w:spacing w:after="16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C03615F" w14:textId="77777777" w:rsidR="00E70FF4" w:rsidRDefault="00E70FF4" w:rsidP="006B44E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3F46F6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  <w:b/>
          <w:bCs/>
        </w:rPr>
        <w:lastRenderedPageBreak/>
        <w:t>2. Hospital Management System</w:t>
      </w:r>
    </w:p>
    <w:p w14:paraId="35921027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A hospital database contains:</w:t>
      </w:r>
    </w:p>
    <w:p w14:paraId="3F827844" w14:textId="77777777" w:rsidR="006B44EC" w:rsidRPr="006B44EC" w:rsidRDefault="006B44EC" w:rsidP="006B44EC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Patient(PatientID, Name, Age) </w:t>
      </w:r>
    </w:p>
    <w:p w14:paraId="0B4CA937" w14:textId="77777777" w:rsidR="006B44EC" w:rsidRPr="006B44EC" w:rsidRDefault="006B44EC" w:rsidP="006B44EC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Doctor(DoctorID, DoctorName, Specialization) </w:t>
      </w:r>
    </w:p>
    <w:p w14:paraId="170454A9" w14:textId="77777777" w:rsidR="006B44EC" w:rsidRPr="006B44EC" w:rsidRDefault="006B44EC" w:rsidP="006B44EC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Appointment(AppointmentID, PatientID, DoctorID, Date) </w:t>
      </w:r>
    </w:p>
    <w:p w14:paraId="1C309B48" w14:textId="77777777" w:rsidR="006B44EC" w:rsidRPr="006B44EC" w:rsidRDefault="006B44EC" w:rsidP="006B44EC">
      <w:pPr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Prescription(PrescriptionID, AppointmentID, Medicine) </w:t>
      </w:r>
    </w:p>
    <w:p w14:paraId="0FC1E25D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Multiple patients can consult the same doctor.</w:t>
      </w:r>
    </w:p>
    <w:p w14:paraId="6B76031A" w14:textId="77777777" w:rsidR="001F3CF1" w:rsidRPr="001F3CF1" w:rsidRDefault="001F3CF1" w:rsidP="001F3CF1">
      <w:pPr>
        <w:spacing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1F3CF1">
        <w:rPr>
          <w:rFonts w:ascii="Times New Roman" w:hAnsi="Times New Roman" w:cs="Times New Roman"/>
        </w:rPr>
        <w:t>import mysql.connector</w:t>
      </w:r>
    </w:p>
    <w:p w14:paraId="2961FC20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from mysql.connector import Error</w:t>
      </w:r>
    </w:p>
    <w:p w14:paraId="2F121EE2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try:</w:t>
      </w:r>
    </w:p>
    <w:p w14:paraId="653793F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Connect to MySQL</w:t>
      </w:r>
    </w:p>
    <w:p w14:paraId="2034A96D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conn = mysql.connector.connect(</w:t>
      </w:r>
    </w:p>
    <w:p w14:paraId="1F5478A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host="127.0.0.1",</w:t>
      </w:r>
    </w:p>
    <w:p w14:paraId="06A4EE5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user="root",</w:t>
      </w:r>
    </w:p>
    <w:p w14:paraId="0058536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password="",</w:t>
      </w:r>
    </w:p>
    <w:p w14:paraId="5783668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database="hospitals_db",</w:t>
      </w:r>
    </w:p>
    <w:p w14:paraId="6702703D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port=3306</w:t>
      </w:r>
    </w:p>
    <w:p w14:paraId="6398B8C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)</w:t>
      </w:r>
    </w:p>
    <w:p w14:paraId="74F5F50C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if conn.is_connected():</w:t>
      </w:r>
    </w:p>
    <w:p w14:paraId="1AC6BB22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print("Connected to MySQL Successfully")</w:t>
      </w:r>
    </w:p>
    <w:p w14:paraId="5505BED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 = conn.cursor()</w:t>
      </w:r>
    </w:p>
    <w:p w14:paraId="587861B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Drop tables (Child tables first)</w:t>
      </w:r>
    </w:p>
    <w:p w14:paraId="1D49176D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cursor.execute("DROP TABLE IF EXISTS Payment")</w:t>
      </w:r>
    </w:p>
    <w:p w14:paraId="18146CB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cursor.execute("DROP TABLE IF EXISTS Treatment")</w:t>
      </w:r>
    </w:p>
    <w:p w14:paraId="629A8FB3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cursor.execute("DROP TABLE IF EXISTS Appointment")</w:t>
      </w:r>
    </w:p>
    <w:p w14:paraId="5E87B837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cursor.execute("DROP TABLE IF EXISTS Doctor")</w:t>
      </w:r>
    </w:p>
    <w:p w14:paraId="17B30F4B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cursor.execute("DROP TABLE IF EXISTS Patient")</w:t>
      </w:r>
    </w:p>
    <w:p w14:paraId="4B5E66A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Create Patient Table</w:t>
      </w:r>
    </w:p>
    <w:p w14:paraId="7F949CD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cursor.execute("""</w:t>
      </w:r>
    </w:p>
    <w:p w14:paraId="03518FD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CREATE TABLE Patient(</w:t>
      </w:r>
    </w:p>
    <w:p w14:paraId="6B08EE1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PatientID INT PRIMARY KEY,</w:t>
      </w:r>
    </w:p>
    <w:p w14:paraId="50A3F720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lastRenderedPageBreak/>
        <w:t>        PatientName VARCHAR(50),</w:t>
      </w:r>
    </w:p>
    <w:p w14:paraId="3D4C6BB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Age INT,</w:t>
      </w:r>
    </w:p>
    <w:p w14:paraId="37CCB38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Gender VARCHAR(10),</w:t>
      </w:r>
    </w:p>
    <w:p w14:paraId="430F30E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Disease VARCHAR(50)</w:t>
      </w:r>
    </w:p>
    <w:p w14:paraId="38D41457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)</w:t>
      </w:r>
    </w:p>
    <w:p w14:paraId="3B1D2233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""")</w:t>
      </w:r>
    </w:p>
    <w:p w14:paraId="67B5DB23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Create Doctor Table</w:t>
      </w:r>
    </w:p>
    <w:p w14:paraId="46A4BB0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cursor.execute("""</w:t>
      </w:r>
    </w:p>
    <w:p w14:paraId="38A822A2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CREATE TABLE Doctor(</w:t>
      </w:r>
    </w:p>
    <w:p w14:paraId="25457CF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DoctorID INT PRIMARY KEY,</w:t>
      </w:r>
    </w:p>
    <w:p w14:paraId="75D6E617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DoctorName VARCHAR(50),</w:t>
      </w:r>
    </w:p>
    <w:p w14:paraId="5045F79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Specialization VARCHAR(50)</w:t>
      </w:r>
    </w:p>
    <w:p w14:paraId="27374F3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)</w:t>
      </w:r>
    </w:p>
    <w:p w14:paraId="0FE6CD2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""")</w:t>
      </w:r>
    </w:p>
    <w:p w14:paraId="2458C7F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Create Appointment Table</w:t>
      </w:r>
    </w:p>
    <w:p w14:paraId="7CFBA85D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cursor.execute("""</w:t>
      </w:r>
    </w:p>
    <w:p w14:paraId="5D76F7FC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CREATE TABLE Appointment(</w:t>
      </w:r>
    </w:p>
    <w:p w14:paraId="381476A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AppointmentID INT PRIMARY KEY,</w:t>
      </w:r>
    </w:p>
    <w:p w14:paraId="0418EB6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PatientID INT,</w:t>
      </w:r>
    </w:p>
    <w:p w14:paraId="4B0B256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DoctorID INT,</w:t>
      </w:r>
    </w:p>
    <w:p w14:paraId="05A7DF7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AppointmentDate DATE,</w:t>
      </w:r>
    </w:p>
    <w:p w14:paraId="14342D9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FOREIGN KEY (PatientID)</w:t>
      </w:r>
    </w:p>
    <w:p w14:paraId="30C612DC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REFERENCES Patient(PatientID)</w:t>
      </w:r>
    </w:p>
    <w:p w14:paraId="39CE585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ON DELETE CASCADE,</w:t>
      </w:r>
    </w:p>
    <w:p w14:paraId="3C1EDF7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FOREIGN KEY (DoctorID)</w:t>
      </w:r>
    </w:p>
    <w:p w14:paraId="076F8903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REFERENCES Doctor(DoctorID)</w:t>
      </w:r>
    </w:p>
    <w:p w14:paraId="5CE7F51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ON DELETE CASCADE</w:t>
      </w:r>
    </w:p>
    <w:p w14:paraId="49B1FAEC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)</w:t>
      </w:r>
    </w:p>
    <w:p w14:paraId="4BF416D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""")</w:t>
      </w:r>
    </w:p>
    <w:p w14:paraId="6E1CE72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Create Treatment Table</w:t>
      </w:r>
    </w:p>
    <w:p w14:paraId="65DDCEF0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cursor.execute("""</w:t>
      </w:r>
    </w:p>
    <w:p w14:paraId="0958B78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CREATE TABLE Treatment(</w:t>
      </w:r>
    </w:p>
    <w:p w14:paraId="2B84ECC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lastRenderedPageBreak/>
        <w:t>        TreatmentID INT PRIMARY KEY,</w:t>
      </w:r>
    </w:p>
    <w:p w14:paraId="257BDC5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PatientID INT,</w:t>
      </w:r>
    </w:p>
    <w:p w14:paraId="1BBFE35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Prescription VARCHAR(100),</w:t>
      </w:r>
    </w:p>
    <w:p w14:paraId="2B81919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LabTest VARCHAR(100),</w:t>
      </w:r>
    </w:p>
    <w:p w14:paraId="24BB39E7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FOREIGN KEY (PatientID)</w:t>
      </w:r>
    </w:p>
    <w:p w14:paraId="3DA929E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REFERENCES Patient(PatientID)</w:t>
      </w:r>
    </w:p>
    <w:p w14:paraId="1DB9A51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ON DELETE CASCADE</w:t>
      </w:r>
    </w:p>
    <w:p w14:paraId="75FE335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)</w:t>
      </w:r>
    </w:p>
    <w:p w14:paraId="3404C3A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""")</w:t>
      </w:r>
    </w:p>
    <w:p w14:paraId="35D3EF3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Create Payment Table</w:t>
      </w:r>
    </w:p>
    <w:p w14:paraId="1E8CADE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cursor.execute("""</w:t>
      </w:r>
    </w:p>
    <w:p w14:paraId="15F8551B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CREATE TABLE Payment(</w:t>
      </w:r>
    </w:p>
    <w:p w14:paraId="72E5ACA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PaymentID INT PRIMARY KEY,</w:t>
      </w:r>
    </w:p>
    <w:p w14:paraId="701D2CDA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PatientID INT,</w:t>
      </w:r>
    </w:p>
    <w:p w14:paraId="2A4E8B3A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Amount DECIMAL(10,2),</w:t>
      </w:r>
    </w:p>
    <w:p w14:paraId="223FF66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PaymentStatus VARCHAR(20),</w:t>
      </w:r>
    </w:p>
    <w:p w14:paraId="0ADDA2F2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FOREIGN KEY (PatientID)</w:t>
      </w:r>
    </w:p>
    <w:p w14:paraId="73C0CE3D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REFERENCES Patient(PatientID)</w:t>
      </w:r>
    </w:p>
    <w:p w14:paraId="46B5006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    ON DELETE CASCADE</w:t>
      </w:r>
    </w:p>
    <w:p w14:paraId="28DE68FC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)</w:t>
      </w:r>
    </w:p>
    <w:p w14:paraId="776E4A0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""")</w:t>
      </w:r>
    </w:p>
    <w:p w14:paraId="5D1B27D7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conn.commit()</w:t>
      </w:r>
    </w:p>
    <w:p w14:paraId="75D4449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Insert Patient Records</w:t>
      </w:r>
    </w:p>
    <w:p w14:paraId="6B58146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Patient VALUES (101,'Ramesh',45,'Male','Fever')")</w:t>
      </w:r>
    </w:p>
    <w:p w14:paraId="2D1341BB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Patient VALUES (102,'Priya',30,'Female','Diabetes')")</w:t>
      </w:r>
    </w:p>
    <w:p w14:paraId="56CD711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Insert Doctor Records</w:t>
      </w:r>
    </w:p>
    <w:p w14:paraId="22781DC7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Doctor VALUES (201,'Dr.Kumar','General')")</w:t>
      </w:r>
    </w:p>
    <w:p w14:paraId="751B2B63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Doctor VALUES (202,'Dr.Anita','Diabetologist')")</w:t>
      </w:r>
    </w:p>
    <w:p w14:paraId="2E5C7BD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Insert Appointment Records</w:t>
      </w:r>
    </w:p>
    <w:p w14:paraId="2D0798C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Appointment VALUES (1,101,201,'2026-07-14')")</w:t>
      </w:r>
    </w:p>
    <w:p w14:paraId="177D1AE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Appointment VALUES (2,102,202,'2026-07-15')")</w:t>
      </w:r>
    </w:p>
    <w:p w14:paraId="357DFF7D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Insert Treatment Records</w:t>
      </w:r>
    </w:p>
    <w:p w14:paraId="3DBF23A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lastRenderedPageBreak/>
        <w:t>    cursor.execute("INSERT INTO Treatment VALUES (1,101,'Paracetamol','Blood Test')")</w:t>
      </w:r>
    </w:p>
    <w:p w14:paraId="68C7447C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Treatment VALUES (2,102,'Insulin','Sugar Test')")</w:t>
      </w:r>
    </w:p>
    <w:p w14:paraId="3F9B373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Insert Payment Records</w:t>
      </w:r>
    </w:p>
    <w:p w14:paraId="40A12D17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Payment VALUES (1,101,500.00,'Paid')")</w:t>
      </w:r>
    </w:p>
    <w:p w14:paraId="024BA07A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cursor.execute("INSERT INTO Payment VALUES (2,102,1200.00,'Pending')")</w:t>
      </w:r>
    </w:p>
    <w:p w14:paraId="2A5828FC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conn.commit()</w:t>
      </w:r>
    </w:p>
    <w:p w14:paraId="13291C0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print("\nPatient Records")</w:t>
      </w:r>
    </w:p>
    <w:p w14:paraId="2B24DFC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cursor.execute("SELECT * FROM Patient")</w:t>
      </w:r>
    </w:p>
    <w:p w14:paraId="40AAC292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for row in cursor.fetchall():</w:t>
      </w:r>
    </w:p>
    <w:p w14:paraId="71F7219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print(row)</w:t>
      </w:r>
    </w:p>
    <w:p w14:paraId="30D1AEA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Update Record</w:t>
      </w:r>
    </w:p>
    <w:p w14:paraId="7725E0B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cursor.execute("""</w:t>
      </w:r>
    </w:p>
    <w:p w14:paraId="032A67C2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UPDATE Patient</w:t>
      </w:r>
    </w:p>
    <w:p w14:paraId="0CDB357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SET Disease='Viral Fever'</w:t>
      </w:r>
    </w:p>
    <w:p w14:paraId="509E4A8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WHERE PatientID=101</w:t>
      </w:r>
    </w:p>
    <w:p w14:paraId="639F08E2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""")</w:t>
      </w:r>
    </w:p>
    <w:p w14:paraId="6724B8D1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conn.commit()</w:t>
      </w:r>
    </w:p>
    <w:p w14:paraId="06D3074A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print("\nAfter Update")</w:t>
      </w:r>
    </w:p>
    <w:p w14:paraId="68CB61CB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cursor.execute("SELECT * FROM Patient")</w:t>
      </w:r>
    </w:p>
    <w:p w14:paraId="5D73A6A0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for row in cursor.fetchall():</w:t>
      </w:r>
    </w:p>
    <w:p w14:paraId="38CC27F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print(row)</w:t>
      </w:r>
    </w:p>
    <w:p w14:paraId="0B25C80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Search Record</w:t>
      </w:r>
    </w:p>
    <w:p w14:paraId="4378AA10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print("\nSearch Result")</w:t>
      </w:r>
    </w:p>
    <w:p w14:paraId="0720EDA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cursor.execute("""</w:t>
      </w:r>
    </w:p>
    <w:p w14:paraId="1549B7D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SELECT * FROM Patient</w:t>
      </w:r>
    </w:p>
    <w:p w14:paraId="481FB330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WHERE Disease='Viral Fever'</w:t>
      </w:r>
    </w:p>
    <w:p w14:paraId="032A15BA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""")</w:t>
      </w:r>
    </w:p>
    <w:p w14:paraId="0090398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for row in cursor.fetchall():</w:t>
      </w:r>
    </w:p>
    <w:p w14:paraId="37FB589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print(row)</w:t>
      </w:r>
    </w:p>
    <w:p w14:paraId="40828F50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# Delete Record</w:t>
      </w:r>
    </w:p>
    <w:p w14:paraId="6BC0BD76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cursor.execute("DELETE FROM Patient WHERE PatientID=102")</w:t>
      </w:r>
    </w:p>
    <w:p w14:paraId="5C314A0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conn.commit()</w:t>
      </w:r>
    </w:p>
    <w:p w14:paraId="69F2F46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lastRenderedPageBreak/>
        <w:t>    print("\nAfter Delete")</w:t>
      </w:r>
    </w:p>
    <w:p w14:paraId="2896A374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cursor.execute("SELECT * FROM Patient")</w:t>
      </w:r>
    </w:p>
    <w:p w14:paraId="36096E0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for row in cursor.fetchall():</w:t>
      </w:r>
    </w:p>
    <w:p w14:paraId="22CF2165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print(row)</w:t>
      </w:r>
    </w:p>
    <w:p w14:paraId="7F40D629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except Error as e:</w:t>
      </w:r>
    </w:p>
    <w:p w14:paraId="7564E51E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print("Error:", e)</w:t>
      </w:r>
    </w:p>
    <w:p w14:paraId="3AB6A46A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finally:</w:t>
      </w:r>
    </w:p>
    <w:p w14:paraId="0BCE3B5F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if 'conn' in locals() and conn.is_connected():</w:t>
      </w:r>
    </w:p>
    <w:p w14:paraId="01C85C38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cursor.close()</w:t>
      </w:r>
    </w:p>
    <w:p w14:paraId="7E86865D" w14:textId="77777777" w:rsidR="001F3CF1" w:rsidRPr="001F3CF1" w:rsidRDefault="001F3CF1" w:rsidP="001F3CF1">
      <w:pPr>
        <w:spacing w:after="160"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conn.close()</w:t>
      </w:r>
    </w:p>
    <w:p w14:paraId="0E7F0649" w14:textId="2E6700DF" w:rsidR="001F3CF1" w:rsidRDefault="001F3CF1" w:rsidP="006B44EC">
      <w:pPr>
        <w:spacing w:line="240" w:lineRule="auto"/>
        <w:rPr>
          <w:rFonts w:ascii="Times New Roman" w:hAnsi="Times New Roman" w:cs="Times New Roman"/>
        </w:rPr>
      </w:pPr>
      <w:r w:rsidRPr="001F3CF1">
        <w:rPr>
          <w:rFonts w:ascii="Times New Roman" w:hAnsi="Times New Roman" w:cs="Times New Roman"/>
        </w:rPr>
        <w:t>        print("\nMySQL Connection Closed")</w:t>
      </w:r>
    </w:p>
    <w:p w14:paraId="20B48588" w14:textId="77777777" w:rsidR="00BD315B" w:rsidRDefault="00B8399B" w:rsidP="006B44EC">
      <w:pPr>
        <w:spacing w:line="240" w:lineRule="auto"/>
        <w:rPr>
          <w:rFonts w:ascii="Times New Roman" w:hAnsi="Times New Roman" w:cs="Times New Roman"/>
          <w:b/>
          <w:bCs/>
        </w:rPr>
      </w:pPr>
      <w:r w:rsidRPr="00B8399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5DE328CC" wp14:editId="2534258C">
            <wp:simplePos x="0" y="0"/>
            <wp:positionH relativeFrom="column">
              <wp:posOffset>48826</wp:posOffset>
            </wp:positionH>
            <wp:positionV relativeFrom="paragraph">
              <wp:posOffset>311922</wp:posOffset>
            </wp:positionV>
            <wp:extent cx="3257550" cy="3168650"/>
            <wp:effectExtent l="0" t="0" r="0" b="0"/>
            <wp:wrapTopAndBottom/>
            <wp:docPr id="9858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866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3CF1">
        <w:rPr>
          <w:rFonts w:ascii="Times New Roman" w:hAnsi="Times New Roman" w:cs="Times New Roman"/>
          <w:b/>
          <w:bCs/>
        </w:rPr>
        <w:t>O</w:t>
      </w:r>
      <w:r w:rsidR="001F3CF1" w:rsidRPr="001F3CF1">
        <w:rPr>
          <w:rFonts w:ascii="Times New Roman" w:hAnsi="Times New Roman" w:cs="Times New Roman"/>
          <w:b/>
          <w:bCs/>
        </w:rPr>
        <w:t>utput:</w:t>
      </w:r>
    </w:p>
    <w:p w14:paraId="52F050FF" w14:textId="41597A45" w:rsidR="001F3CF1" w:rsidRPr="001F3CF1" w:rsidRDefault="001F3CF1" w:rsidP="006B44EC">
      <w:pPr>
        <w:spacing w:after="16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BD315B" w:rsidRPr="00BD315B">
        <w:rPr>
          <w:rFonts w:ascii="Times New Roman" w:hAnsi="Times New Roman" w:cs="Times New Roman"/>
          <w:b/>
          <w:bCs/>
        </w:rPr>
        <w:drawing>
          <wp:inline distT="0" distB="0" distL="0" distR="0" wp14:anchorId="4E6D362E" wp14:editId="5879DD0D">
            <wp:extent cx="5848865" cy="1688465"/>
            <wp:effectExtent l="0" t="0" r="0" b="6985"/>
            <wp:docPr id="18582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3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3244" cy="169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C65D" w14:textId="4EC4EB61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  <w:b/>
          <w:bCs/>
        </w:rPr>
        <w:lastRenderedPageBreak/>
        <w:t>Viva Questions</w:t>
      </w:r>
    </w:p>
    <w:p w14:paraId="0ACDA592" w14:textId="74FB1673" w:rsidR="006B44EC" w:rsidRPr="0044038D" w:rsidRDefault="006B44EC" w:rsidP="006B44EC">
      <w:pPr>
        <w:spacing w:line="240" w:lineRule="auto"/>
        <w:rPr>
          <w:rFonts w:ascii="Times New Roman" w:hAnsi="Times New Roman" w:cs="Times New Roman"/>
          <w:b/>
          <w:bCs/>
        </w:rPr>
      </w:pPr>
      <w:r w:rsidRPr="0044038D">
        <w:rPr>
          <w:rFonts w:ascii="Times New Roman" w:hAnsi="Times New Roman" w:cs="Times New Roman"/>
          <w:b/>
          <w:bCs/>
        </w:rPr>
        <w:t>Q1. What problems might occur if prescription details are stored directly in the Appointment table?</w:t>
      </w:r>
    </w:p>
    <w:p w14:paraId="0616E021" w14:textId="2C7D4DCC" w:rsidR="00BA166D" w:rsidRPr="00BA166D" w:rsidRDefault="00BA166D" w:rsidP="006B44EC">
      <w:pPr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BA166D">
        <w:rPr>
          <w:rFonts w:ascii="Times New Roman" w:hAnsi="Times New Roman" w:cs="Times New Roman"/>
        </w:rPr>
        <w:t>Storing prescription details in the Appointment table causes data redundancy and update, insertion, and deletion anomalies. It also makes it difficult to store multiple medicines for a single appointment.</w:t>
      </w:r>
    </w:p>
    <w:p w14:paraId="4B565B04" w14:textId="0B11609F" w:rsidR="00BA166D" w:rsidRPr="0044038D" w:rsidRDefault="006B44EC" w:rsidP="006B44EC">
      <w:pPr>
        <w:spacing w:line="240" w:lineRule="auto"/>
        <w:rPr>
          <w:rFonts w:ascii="Times New Roman" w:hAnsi="Times New Roman" w:cs="Times New Roman"/>
          <w:b/>
          <w:bCs/>
        </w:rPr>
      </w:pPr>
      <w:r w:rsidRPr="0044038D">
        <w:rPr>
          <w:rFonts w:ascii="Times New Roman" w:hAnsi="Times New Roman" w:cs="Times New Roman"/>
          <w:b/>
          <w:bCs/>
        </w:rPr>
        <w:t>Q2. How would the schema change if a prescription contains multiple medicines?</w:t>
      </w:r>
    </w:p>
    <w:p w14:paraId="0742A856" w14:textId="730C9B87" w:rsidR="00BA166D" w:rsidRPr="00BA166D" w:rsidRDefault="00BA166D" w:rsidP="00043CD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043CD4" w:rsidRPr="00043CD4">
        <w:rPr>
          <w:rFonts w:ascii="Times New Roman" w:hAnsi="Times New Roman" w:cs="Times New Roman"/>
        </w:rPr>
        <w:t>Create a separate table, such as Prescription</w:t>
      </w:r>
      <w:r w:rsidR="00043CD4">
        <w:rPr>
          <w:rFonts w:ascii="Times New Roman" w:hAnsi="Times New Roman" w:cs="Times New Roman"/>
        </w:rPr>
        <w:t xml:space="preserve"> </w:t>
      </w:r>
      <w:r w:rsidR="00043CD4" w:rsidRPr="00043CD4">
        <w:rPr>
          <w:rFonts w:ascii="Times New Roman" w:hAnsi="Times New Roman" w:cs="Times New Roman"/>
        </w:rPr>
        <w:t>Medicine</w:t>
      </w:r>
      <w:r w:rsidR="00043CD4">
        <w:rPr>
          <w:rFonts w:ascii="Times New Roman" w:hAnsi="Times New Roman" w:cs="Times New Roman"/>
        </w:rPr>
        <w:t xml:space="preserve"> </w:t>
      </w:r>
      <w:r w:rsidR="00043CD4" w:rsidRPr="00043CD4">
        <w:rPr>
          <w:rFonts w:ascii="Times New Roman" w:hAnsi="Times New Roman" w:cs="Times New Roman"/>
        </w:rPr>
        <w:t>(Prescription</w:t>
      </w:r>
      <w:r w:rsidR="00043CD4">
        <w:rPr>
          <w:rFonts w:ascii="Times New Roman" w:hAnsi="Times New Roman" w:cs="Times New Roman"/>
        </w:rPr>
        <w:t xml:space="preserve"> </w:t>
      </w:r>
      <w:r w:rsidR="00043CD4" w:rsidRPr="00043CD4">
        <w:rPr>
          <w:rFonts w:ascii="Times New Roman" w:hAnsi="Times New Roman" w:cs="Times New Roman"/>
        </w:rPr>
        <w:t>ID, Medicine), linked to the Prescription table. This allows one prescription to store multiple medicines and keeps the database normalized.</w:t>
      </w:r>
    </w:p>
    <w:p w14:paraId="58D009CD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pict w14:anchorId="55E04AC0">
          <v:rect id="_x0000_i1127" style="width:0;height:1.5pt" o:hralign="center" o:hrstd="t" o:hr="t" fillcolor="#a0a0a0" stroked="f"/>
        </w:pict>
      </w:r>
    </w:p>
    <w:p w14:paraId="244412F0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  <w:b/>
          <w:bCs/>
        </w:rPr>
        <w:t>9. Learning Management System (LMS)</w:t>
      </w:r>
    </w:p>
    <w:p w14:paraId="62974BF7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Tables:</w:t>
      </w:r>
    </w:p>
    <w:p w14:paraId="614A2735" w14:textId="77777777" w:rsidR="006B44EC" w:rsidRPr="006B44EC" w:rsidRDefault="006B44EC" w:rsidP="006B44EC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Student(StudentID, Name) </w:t>
      </w:r>
    </w:p>
    <w:p w14:paraId="74CF0C58" w14:textId="77777777" w:rsidR="006B44EC" w:rsidRPr="006B44EC" w:rsidRDefault="006B44EC" w:rsidP="006B44EC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Course(CourseID, CourseName) </w:t>
      </w:r>
    </w:p>
    <w:p w14:paraId="461981FB" w14:textId="77777777" w:rsidR="006B44EC" w:rsidRPr="006B44EC" w:rsidRDefault="006B44EC" w:rsidP="006B44EC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Enrollment(StudentID, CourseID) </w:t>
      </w:r>
    </w:p>
    <w:p w14:paraId="5B9C5751" w14:textId="77777777" w:rsidR="006B44EC" w:rsidRPr="006B44EC" w:rsidRDefault="006B44EC" w:rsidP="006B44EC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Assignment(AssignmentID, CourseID) </w:t>
      </w:r>
    </w:p>
    <w:p w14:paraId="17CEB62A" w14:textId="77777777" w:rsidR="006B44EC" w:rsidRDefault="006B44EC" w:rsidP="006B44EC">
      <w:pPr>
        <w:spacing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t>Students can enroll in many courses.</w:t>
      </w:r>
    </w:p>
    <w:p w14:paraId="4A866D46" w14:textId="77777777" w:rsidR="00E60E43" w:rsidRPr="00E60E43" w:rsidRDefault="00E60E43" w:rsidP="00E60E4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</w:t>
      </w:r>
      <w:r w:rsidRPr="00E60E43">
        <w:rPr>
          <w:rFonts w:ascii="Times New Roman" w:hAnsi="Times New Roman" w:cs="Times New Roman"/>
          <w:b/>
          <w:bCs/>
        </w:rPr>
        <w:t>ode:</w:t>
      </w:r>
      <w:r w:rsidRPr="00E60E43">
        <w:rPr>
          <w:rFonts w:ascii="Times New Roman" w:hAnsi="Times New Roman" w:cs="Times New Roman"/>
          <w:b/>
          <w:bCs/>
        </w:rPr>
        <w:br/>
      </w:r>
      <w:r w:rsidRPr="00E60E43">
        <w:rPr>
          <w:rFonts w:ascii="Times New Roman" w:hAnsi="Times New Roman" w:cs="Times New Roman"/>
        </w:rPr>
        <w:t>import sqlite3</w:t>
      </w:r>
    </w:p>
    <w:p w14:paraId="221AEE0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Connect to SQLite Database</w:t>
      </w:r>
    </w:p>
    <w:p w14:paraId="7E2A1C9D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conn = sqlite3.connect("lms.db")</w:t>
      </w:r>
    </w:p>
    <w:p w14:paraId="3098BB5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 = conn.cursor()</w:t>
      </w:r>
    </w:p>
    <w:p w14:paraId="6E576EF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print("Connected to SQLite Successfully")</w:t>
      </w:r>
    </w:p>
    <w:p w14:paraId="2B47DCD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Drop Tables</w:t>
      </w:r>
    </w:p>
    <w:p w14:paraId="7EEFA3B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cursor.execute("DROP TABLE IF EXISTS Assignment")</w:t>
      </w:r>
    </w:p>
    <w:p w14:paraId="4A691A4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cursor.execute("DROP TABLE IF EXISTS Enrollment")</w:t>
      </w:r>
    </w:p>
    <w:p w14:paraId="3D2295A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cursor.execute("DROP TABLE IF EXISTS Course")</w:t>
      </w:r>
    </w:p>
    <w:p w14:paraId="72D4CCEF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cursor.execute("DROP TABLE IF EXISTS Student")</w:t>
      </w:r>
    </w:p>
    <w:p w14:paraId="68C6EAC7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Student Table</w:t>
      </w:r>
    </w:p>
    <w:p w14:paraId="3229BB2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05FE498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CREATE TABLE Student(</w:t>
      </w:r>
    </w:p>
    <w:p w14:paraId="0757588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StudentID INTEGER PRIMARY KEY,</w:t>
      </w:r>
    </w:p>
    <w:p w14:paraId="3CECB58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Name TEXT</w:t>
      </w:r>
    </w:p>
    <w:p w14:paraId="5FFD88A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)</w:t>
      </w:r>
    </w:p>
    <w:p w14:paraId="1C709C3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27254471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lastRenderedPageBreak/>
        <w:t># Course Table</w:t>
      </w:r>
    </w:p>
    <w:p w14:paraId="5BBF7CD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5C2428A1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CREATE TABLE Course(</w:t>
      </w:r>
    </w:p>
    <w:p w14:paraId="723785FF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CourseID INTEGER PRIMARY KEY,</w:t>
      </w:r>
    </w:p>
    <w:p w14:paraId="571C7BD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CourseName TEXT</w:t>
      </w:r>
    </w:p>
    <w:p w14:paraId="7AC8298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)</w:t>
      </w:r>
    </w:p>
    <w:p w14:paraId="6BEEA10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3CA5246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Enrollment Table</w:t>
      </w:r>
    </w:p>
    <w:p w14:paraId="26722B3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04F0550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CREATE TABLE Enrollment(</w:t>
      </w:r>
    </w:p>
    <w:p w14:paraId="12FB30B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StudentID INTEGER,</w:t>
      </w:r>
    </w:p>
    <w:p w14:paraId="49895671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CourseID INTEGER,</w:t>
      </w:r>
    </w:p>
    <w:p w14:paraId="34C60518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PRIMARY KEY(StudentID, CourseID),</w:t>
      </w:r>
    </w:p>
    <w:p w14:paraId="2BBE2D9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FOREIGN KEY(StudentID) REFERENCES Student(StudentID),</w:t>
      </w:r>
    </w:p>
    <w:p w14:paraId="39E85C8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FOREIGN KEY(CourseID) REFERENCES Course(CourseID)</w:t>
      </w:r>
    </w:p>
    <w:p w14:paraId="2231F93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)</w:t>
      </w:r>
    </w:p>
    <w:p w14:paraId="723179F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6F218053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Assignment Table</w:t>
      </w:r>
    </w:p>
    <w:p w14:paraId="7344F0F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36DCA3C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CREATE TABLE Assignment(</w:t>
      </w:r>
    </w:p>
    <w:p w14:paraId="4983A26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AssignmentID INTEGER PRIMARY KEY,</w:t>
      </w:r>
    </w:p>
    <w:p w14:paraId="59F9D0C2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CourseID INTEGER,</w:t>
      </w:r>
    </w:p>
    <w:p w14:paraId="5FCA9B0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FOREIGN KEY(CourseID) REFERENCES Course(CourseID)</w:t>
      </w:r>
    </w:p>
    <w:p w14:paraId="7AAA8C12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)</w:t>
      </w:r>
    </w:p>
    <w:p w14:paraId="7BCC8CA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713C6463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Insert Student</w:t>
      </w:r>
    </w:p>
    <w:p w14:paraId="34E4311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313AF97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Student</w:t>
      </w:r>
    </w:p>
    <w:p w14:paraId="3E815573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VALUES(101,'Rahul')</w:t>
      </w:r>
    </w:p>
    <w:p w14:paraId="02B7E2FD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638BBEF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0329759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Student</w:t>
      </w:r>
    </w:p>
    <w:p w14:paraId="68907E9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lastRenderedPageBreak/>
        <w:t>VALUES(102,'Priya')</w:t>
      </w:r>
    </w:p>
    <w:p w14:paraId="0A544551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5DF3E73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Insert Course</w:t>
      </w:r>
    </w:p>
    <w:p w14:paraId="70FA7BC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546A733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Course</w:t>
      </w:r>
    </w:p>
    <w:p w14:paraId="12D3694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VALUES(201,'Python')</w:t>
      </w:r>
    </w:p>
    <w:p w14:paraId="537B00F7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30E0EFB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40589C6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Course</w:t>
      </w:r>
    </w:p>
    <w:p w14:paraId="2275680D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VALUES(202,'Database Management')</w:t>
      </w:r>
    </w:p>
    <w:p w14:paraId="0D25708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705A883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Insert Enrollment</w:t>
      </w:r>
    </w:p>
    <w:p w14:paraId="5C278C87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7446F0E1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Enrollment</w:t>
      </w:r>
    </w:p>
    <w:p w14:paraId="6093DFC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VALUES(101,201)</w:t>
      </w:r>
    </w:p>
    <w:p w14:paraId="23FC887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2A0C3FC2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32F6B8FD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Enrollment</w:t>
      </w:r>
    </w:p>
    <w:p w14:paraId="3E238EA3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VALUES(102,202)</w:t>
      </w:r>
    </w:p>
    <w:p w14:paraId="7523DD0D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7BE433C1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Insert Assignment</w:t>
      </w:r>
    </w:p>
    <w:p w14:paraId="7CA27303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7F233CB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Assignment</w:t>
      </w:r>
    </w:p>
    <w:p w14:paraId="05DC1CD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VALUES(301,201)</w:t>
      </w:r>
    </w:p>
    <w:p w14:paraId="684BCD3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3F0C4751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5518B8D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INSERT INTO Assignment</w:t>
      </w:r>
    </w:p>
    <w:p w14:paraId="3077850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VALUES(302,202)</w:t>
      </w:r>
    </w:p>
    <w:p w14:paraId="7436C8C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74C1BB28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conn.commit()</w:t>
      </w:r>
    </w:p>
    <w:p w14:paraId="4735DC5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Display Student Records</w:t>
      </w:r>
    </w:p>
    <w:p w14:paraId="7853350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print("\nStudent Records")</w:t>
      </w:r>
    </w:p>
    <w:p w14:paraId="2B26EAB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lastRenderedPageBreak/>
        <w:t>cursor.execute("SELECT * FROM Student")</w:t>
      </w:r>
    </w:p>
    <w:p w14:paraId="0F077B4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for row in cursor.fetchall():</w:t>
      </w:r>
    </w:p>
    <w:p w14:paraId="2D10EB8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print(row)</w:t>
      </w:r>
    </w:p>
    <w:p w14:paraId="7D2824E7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Update</w:t>
      </w:r>
    </w:p>
    <w:p w14:paraId="081CBF16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51DB6A8F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UPDATE Course</w:t>
      </w:r>
    </w:p>
    <w:p w14:paraId="6993D94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SET CourseName='Advanced Python'</w:t>
      </w:r>
    </w:p>
    <w:p w14:paraId="68042148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WHERE CourseID=201</w:t>
      </w:r>
    </w:p>
    <w:p w14:paraId="017DBDD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4FE8D68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conn.commit()</w:t>
      </w:r>
    </w:p>
    <w:p w14:paraId="327A77FF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print("\nAfter Course Update")</w:t>
      </w:r>
    </w:p>
    <w:p w14:paraId="1F5A421D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cursor.execute("SELECT * FROM Course")</w:t>
      </w:r>
    </w:p>
    <w:p w14:paraId="64A70928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for row in cursor.fetchall():</w:t>
      </w:r>
    </w:p>
    <w:p w14:paraId="77172D5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print(row)</w:t>
      </w:r>
    </w:p>
    <w:p w14:paraId="4F32DBA3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Search</w:t>
      </w:r>
    </w:p>
    <w:p w14:paraId="6D20DA3F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print("\nEnrollment Details")</w:t>
      </w:r>
    </w:p>
    <w:p w14:paraId="2061A18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5C7E1DE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SELECT * FROM Enrollment</w:t>
      </w:r>
    </w:p>
    <w:p w14:paraId="6D4DA4F8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WHERE StudentID=101</w:t>
      </w:r>
    </w:p>
    <w:p w14:paraId="56BEA292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6A6FAB3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for row in cursor.fetchall():</w:t>
      </w:r>
    </w:p>
    <w:p w14:paraId="5907E6DF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print(row)</w:t>
      </w:r>
    </w:p>
    <w:p w14:paraId="1F30D1F4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# Delete</w:t>
      </w:r>
    </w:p>
    <w:p w14:paraId="2EF3486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cursor.execute("""</w:t>
      </w:r>
    </w:p>
    <w:p w14:paraId="462E155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DELETE FROM Student</w:t>
      </w:r>
    </w:p>
    <w:p w14:paraId="70F5E76C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WHERE StudentID=102</w:t>
      </w:r>
    </w:p>
    <w:p w14:paraId="24BC1040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""")</w:t>
      </w:r>
    </w:p>
    <w:p w14:paraId="5DC81E0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conn.commit()</w:t>
      </w:r>
    </w:p>
    <w:p w14:paraId="61349D8D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print("\nAfter Delete")</w:t>
      </w:r>
    </w:p>
    <w:p w14:paraId="3A8D0E1A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cursor.execute("SELECT * FROM Student")</w:t>
      </w:r>
    </w:p>
    <w:p w14:paraId="5062DA27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for row in cursor.fetchall():</w:t>
      </w:r>
    </w:p>
    <w:p w14:paraId="7B57FAC8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    print(row)</w:t>
      </w:r>
    </w:p>
    <w:p w14:paraId="793CCB15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lastRenderedPageBreak/>
        <w:t># Close Connection</w:t>
      </w:r>
    </w:p>
    <w:p w14:paraId="2C47CB5B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cursor.close()</w:t>
      </w:r>
    </w:p>
    <w:p w14:paraId="59513D18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conn.close()</w:t>
      </w:r>
    </w:p>
    <w:p w14:paraId="1CA1B629" w14:textId="77777777" w:rsidR="00E60E43" w:rsidRPr="00E60E43" w:rsidRDefault="00E60E43" w:rsidP="00E60E43">
      <w:pPr>
        <w:spacing w:after="160" w:line="240" w:lineRule="auto"/>
        <w:rPr>
          <w:rFonts w:ascii="Times New Roman" w:hAnsi="Times New Roman" w:cs="Times New Roman"/>
        </w:rPr>
      </w:pPr>
      <w:r w:rsidRPr="00E60E43">
        <w:rPr>
          <w:rFonts w:ascii="Times New Roman" w:hAnsi="Times New Roman" w:cs="Times New Roman"/>
        </w:rPr>
        <w:t>print("\nSQLite Connection Closed")</w:t>
      </w:r>
    </w:p>
    <w:p w14:paraId="5302F67F" w14:textId="21C27768" w:rsidR="00E60E43" w:rsidRDefault="00E60E43" w:rsidP="006B44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6A90807" w14:textId="5A6A5EB4" w:rsidR="00E60E43" w:rsidRDefault="001B6C2A" w:rsidP="006B44EC">
      <w:pPr>
        <w:spacing w:line="240" w:lineRule="auto"/>
        <w:rPr>
          <w:rFonts w:ascii="Times New Roman" w:hAnsi="Times New Roman" w:cs="Times New Roman"/>
          <w:b/>
          <w:bCs/>
        </w:rPr>
      </w:pPr>
      <w:r w:rsidRPr="001B6C2A">
        <w:rPr>
          <w:rFonts w:ascii="Times New Roman" w:hAnsi="Times New Roman" w:cs="Times New Roman"/>
          <w:b/>
          <w:bCs/>
        </w:rPr>
        <w:drawing>
          <wp:inline distT="0" distB="0" distL="0" distR="0" wp14:anchorId="3DC00106" wp14:editId="09F410A9">
            <wp:extent cx="2800494" cy="3111660"/>
            <wp:effectExtent l="0" t="0" r="0" b="0"/>
            <wp:docPr id="1224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C6D8" w14:textId="7ED7ADD2" w:rsidR="001B6C2A" w:rsidRPr="00E60E43" w:rsidRDefault="001B6C2A" w:rsidP="006B44EC">
      <w:pPr>
        <w:spacing w:after="160" w:line="240" w:lineRule="auto"/>
        <w:rPr>
          <w:rFonts w:ascii="Times New Roman" w:hAnsi="Times New Roman" w:cs="Times New Roman"/>
          <w:b/>
          <w:bCs/>
        </w:rPr>
      </w:pPr>
      <w:r w:rsidRPr="001B6C2A">
        <w:rPr>
          <w:rFonts w:ascii="Times New Roman" w:hAnsi="Times New Roman" w:cs="Times New Roman"/>
          <w:b/>
          <w:bCs/>
        </w:rPr>
        <w:drawing>
          <wp:inline distT="0" distB="0" distL="0" distR="0" wp14:anchorId="3334529E" wp14:editId="79523EA7">
            <wp:extent cx="4959605" cy="1866996"/>
            <wp:effectExtent l="0" t="0" r="0" b="0"/>
            <wp:docPr id="10644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59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26C5" w14:textId="77777777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</w:p>
    <w:p w14:paraId="710DBC1A" w14:textId="77777777" w:rsidR="00A3311E" w:rsidRDefault="00A3311E" w:rsidP="006B44EC">
      <w:pPr>
        <w:spacing w:after="160" w:line="240" w:lineRule="auto"/>
        <w:rPr>
          <w:rFonts w:ascii="Times New Roman" w:hAnsi="Times New Roman" w:cs="Times New Roman"/>
          <w:b/>
          <w:bCs/>
        </w:rPr>
      </w:pPr>
    </w:p>
    <w:p w14:paraId="5BEF58A3" w14:textId="768540A4" w:rsidR="006B44EC" w:rsidRPr="006B44EC" w:rsidRDefault="006B44EC" w:rsidP="006B44EC">
      <w:pPr>
        <w:spacing w:after="160"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  <w:b/>
          <w:bCs/>
        </w:rPr>
        <w:t>Viva Questions</w:t>
      </w:r>
    </w:p>
    <w:p w14:paraId="27D01CC4" w14:textId="6F8CED4A" w:rsidR="00AC76D4" w:rsidRPr="00415AA4" w:rsidRDefault="006B44EC" w:rsidP="002850B2">
      <w:pPr>
        <w:spacing w:line="240" w:lineRule="auto"/>
        <w:rPr>
          <w:rFonts w:ascii="Times New Roman" w:hAnsi="Times New Roman" w:cs="Times New Roman"/>
          <w:b/>
          <w:bCs/>
        </w:rPr>
      </w:pPr>
      <w:r w:rsidRPr="00415AA4">
        <w:rPr>
          <w:rFonts w:ascii="Times New Roman" w:hAnsi="Times New Roman" w:cs="Times New Roman"/>
          <w:b/>
          <w:bCs/>
        </w:rPr>
        <w:t>Q1. Why is Enrollment considered a bridge table?</w:t>
      </w:r>
    </w:p>
    <w:p w14:paraId="180729D5" w14:textId="76B5CEC6" w:rsidR="002850B2" w:rsidRPr="00AC76D4" w:rsidRDefault="002850B2" w:rsidP="002324C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2850B2">
        <w:t xml:space="preserve"> </w:t>
      </w:r>
      <w:r w:rsidRPr="002850B2">
        <w:rPr>
          <w:rFonts w:ascii="Times New Roman" w:hAnsi="Times New Roman" w:cs="Times New Roman"/>
        </w:rPr>
        <w:t>The Enrollment table is called a bridge table because it connects the Student and Course tables. It handles the many-to-many relationship, allowing one student to enroll in multiple courses and one course to have many students.</w:t>
      </w:r>
    </w:p>
    <w:p w14:paraId="0E71A672" w14:textId="77777777" w:rsidR="006B44EC" w:rsidRPr="00415AA4" w:rsidRDefault="006B44EC" w:rsidP="006B44EC">
      <w:pPr>
        <w:spacing w:line="240" w:lineRule="auto"/>
        <w:rPr>
          <w:rFonts w:ascii="Times New Roman" w:hAnsi="Times New Roman" w:cs="Times New Roman"/>
          <w:b/>
          <w:bCs/>
        </w:rPr>
      </w:pPr>
      <w:r w:rsidRPr="00415AA4">
        <w:rPr>
          <w:rFonts w:ascii="Times New Roman" w:hAnsi="Times New Roman" w:cs="Times New Roman"/>
          <w:b/>
          <w:bCs/>
        </w:rPr>
        <w:lastRenderedPageBreak/>
        <w:t>Q2. How would you modify the schema to record assignment grades?</w:t>
      </w:r>
    </w:p>
    <w:p w14:paraId="452FDF03" w14:textId="5404E0DB" w:rsidR="002850B2" w:rsidRPr="002850B2" w:rsidRDefault="002850B2" w:rsidP="002324C8">
      <w:pPr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2850B2">
        <w:t xml:space="preserve"> </w:t>
      </w:r>
      <w:r w:rsidRPr="002850B2">
        <w:rPr>
          <w:rFonts w:ascii="Times New Roman" w:hAnsi="Times New Roman" w:cs="Times New Roman"/>
        </w:rPr>
        <w:t>Create a new table,</w:t>
      </w:r>
      <w:r>
        <w:rPr>
          <w:rFonts w:ascii="Times New Roman" w:hAnsi="Times New Roman" w:cs="Times New Roman"/>
        </w:rPr>
        <w:t xml:space="preserve"> </w:t>
      </w:r>
      <w:r w:rsidRPr="002850B2">
        <w:rPr>
          <w:rFonts w:ascii="Times New Roman" w:hAnsi="Times New Roman" w:cs="Times New Roman"/>
        </w:rPr>
        <w:t xml:space="preserve"> Assignment</w:t>
      </w:r>
      <w:r>
        <w:rPr>
          <w:rFonts w:ascii="Times New Roman" w:hAnsi="Times New Roman" w:cs="Times New Roman"/>
        </w:rPr>
        <w:t xml:space="preserve"> </w:t>
      </w:r>
      <w:r w:rsidRPr="002850B2">
        <w:rPr>
          <w:rFonts w:ascii="Times New Roman" w:hAnsi="Times New Roman" w:cs="Times New Roman"/>
        </w:rPr>
        <w:t>Grade</w:t>
      </w:r>
      <w:r>
        <w:rPr>
          <w:rFonts w:ascii="Times New Roman" w:hAnsi="Times New Roman" w:cs="Times New Roman"/>
        </w:rPr>
        <w:t xml:space="preserve"> </w:t>
      </w:r>
      <w:r w:rsidRPr="002850B2">
        <w:rPr>
          <w:rFonts w:ascii="Times New Roman" w:hAnsi="Times New Roman" w:cs="Times New Roman"/>
        </w:rPr>
        <w:t>(Student</w:t>
      </w:r>
      <w:r>
        <w:rPr>
          <w:rFonts w:ascii="Times New Roman" w:hAnsi="Times New Roman" w:cs="Times New Roman"/>
        </w:rPr>
        <w:t xml:space="preserve"> </w:t>
      </w:r>
      <w:r w:rsidRPr="002850B2">
        <w:rPr>
          <w:rFonts w:ascii="Times New Roman" w:hAnsi="Times New Roman" w:cs="Times New Roman"/>
        </w:rPr>
        <w:t>ID, Assignment</w:t>
      </w:r>
      <w:r w:rsidR="002324C8">
        <w:rPr>
          <w:rFonts w:ascii="Times New Roman" w:hAnsi="Times New Roman" w:cs="Times New Roman"/>
        </w:rPr>
        <w:t xml:space="preserve"> </w:t>
      </w:r>
      <w:r w:rsidRPr="002850B2">
        <w:rPr>
          <w:rFonts w:ascii="Times New Roman" w:hAnsi="Times New Roman" w:cs="Times New Roman"/>
        </w:rPr>
        <w:t>ID, Grade), to store the grade of each student for each assignment. This avoids redundancy and allows every student's assignment marks to be recorded separately.</w:t>
      </w:r>
    </w:p>
    <w:p w14:paraId="59F17079" w14:textId="1D660CB8" w:rsidR="006B44EC" w:rsidRPr="006B44EC" w:rsidRDefault="006B44EC" w:rsidP="006B44EC">
      <w:pPr>
        <w:spacing w:line="240" w:lineRule="auto"/>
        <w:rPr>
          <w:rFonts w:ascii="Times New Roman" w:hAnsi="Times New Roman" w:cs="Times New Roman"/>
        </w:rPr>
      </w:pPr>
      <w:r w:rsidRPr="006B44EC">
        <w:rPr>
          <w:rFonts w:ascii="Times New Roman" w:hAnsi="Times New Roman" w:cs="Times New Roman"/>
        </w:rPr>
        <w:pict w14:anchorId="154AC2DF">
          <v:rect id="_x0000_i1087" style="width:0;height:1.5pt" o:hralign="center" o:hrstd="t" o:hr="t" fillcolor="#a0a0a0" stroked="f"/>
        </w:pict>
      </w:r>
    </w:p>
    <w:sectPr w:rsidR="006B44EC" w:rsidRPr="006B44EC" w:rsidSect="00415A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73BBB" w14:textId="77777777" w:rsidR="00424DDE" w:rsidRDefault="00424DDE" w:rsidP="00363F2B">
      <w:pPr>
        <w:spacing w:after="0" w:line="240" w:lineRule="auto"/>
      </w:pPr>
      <w:r>
        <w:separator/>
      </w:r>
    </w:p>
  </w:endnote>
  <w:endnote w:type="continuationSeparator" w:id="0">
    <w:p w14:paraId="14DBC705" w14:textId="77777777" w:rsidR="00424DDE" w:rsidRDefault="00424DDE" w:rsidP="0036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EB97" w14:textId="77777777" w:rsidR="00424DDE" w:rsidRDefault="00424DDE" w:rsidP="00363F2B">
      <w:pPr>
        <w:spacing w:after="0" w:line="240" w:lineRule="auto"/>
      </w:pPr>
      <w:r>
        <w:separator/>
      </w:r>
    </w:p>
  </w:footnote>
  <w:footnote w:type="continuationSeparator" w:id="0">
    <w:p w14:paraId="1097C534" w14:textId="77777777" w:rsidR="00424DDE" w:rsidRDefault="00424DDE" w:rsidP="00363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A21"/>
    <w:multiLevelType w:val="multilevel"/>
    <w:tmpl w:val="099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61F"/>
    <w:multiLevelType w:val="multilevel"/>
    <w:tmpl w:val="BA3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3BD8"/>
    <w:multiLevelType w:val="multilevel"/>
    <w:tmpl w:val="F8E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76CD"/>
    <w:multiLevelType w:val="multilevel"/>
    <w:tmpl w:val="F646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569D8"/>
    <w:multiLevelType w:val="multilevel"/>
    <w:tmpl w:val="C11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B2EB6"/>
    <w:multiLevelType w:val="multilevel"/>
    <w:tmpl w:val="4B6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24426"/>
    <w:multiLevelType w:val="multilevel"/>
    <w:tmpl w:val="6818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85F4C"/>
    <w:multiLevelType w:val="hybridMultilevel"/>
    <w:tmpl w:val="9B268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152CB"/>
    <w:multiLevelType w:val="multilevel"/>
    <w:tmpl w:val="110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F492A"/>
    <w:multiLevelType w:val="multilevel"/>
    <w:tmpl w:val="174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96017"/>
    <w:multiLevelType w:val="hybridMultilevel"/>
    <w:tmpl w:val="900476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74271"/>
    <w:multiLevelType w:val="multilevel"/>
    <w:tmpl w:val="473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226208">
    <w:abstractNumId w:val="4"/>
  </w:num>
  <w:num w:numId="2" w16cid:durableId="36783233">
    <w:abstractNumId w:val="1"/>
  </w:num>
  <w:num w:numId="3" w16cid:durableId="1594050404">
    <w:abstractNumId w:val="6"/>
  </w:num>
  <w:num w:numId="4" w16cid:durableId="1223173809">
    <w:abstractNumId w:val="0"/>
  </w:num>
  <w:num w:numId="5" w16cid:durableId="1846675964">
    <w:abstractNumId w:val="2"/>
  </w:num>
  <w:num w:numId="6" w16cid:durableId="724983797">
    <w:abstractNumId w:val="5"/>
  </w:num>
  <w:num w:numId="7" w16cid:durableId="1170948659">
    <w:abstractNumId w:val="11"/>
  </w:num>
  <w:num w:numId="8" w16cid:durableId="1574393974">
    <w:abstractNumId w:val="9"/>
  </w:num>
  <w:num w:numId="9" w16cid:durableId="468137127">
    <w:abstractNumId w:val="8"/>
  </w:num>
  <w:num w:numId="10" w16cid:durableId="1240675939">
    <w:abstractNumId w:val="3"/>
  </w:num>
  <w:num w:numId="11" w16cid:durableId="1223178662">
    <w:abstractNumId w:val="7"/>
  </w:num>
  <w:num w:numId="12" w16cid:durableId="739593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EC"/>
    <w:rsid w:val="00043CD4"/>
    <w:rsid w:val="001B6C2A"/>
    <w:rsid w:val="001F3CF1"/>
    <w:rsid w:val="002324C8"/>
    <w:rsid w:val="002850B2"/>
    <w:rsid w:val="00363F2B"/>
    <w:rsid w:val="003C50D7"/>
    <w:rsid w:val="00415AA4"/>
    <w:rsid w:val="00424DDE"/>
    <w:rsid w:val="0044038D"/>
    <w:rsid w:val="006069BD"/>
    <w:rsid w:val="006775BF"/>
    <w:rsid w:val="006B44EC"/>
    <w:rsid w:val="00752A92"/>
    <w:rsid w:val="007C4DD8"/>
    <w:rsid w:val="00812C0A"/>
    <w:rsid w:val="0086317C"/>
    <w:rsid w:val="00904BB8"/>
    <w:rsid w:val="00A3311E"/>
    <w:rsid w:val="00AC76D4"/>
    <w:rsid w:val="00B8399B"/>
    <w:rsid w:val="00BA166D"/>
    <w:rsid w:val="00BD315B"/>
    <w:rsid w:val="00E60E43"/>
    <w:rsid w:val="00E70FF4"/>
    <w:rsid w:val="00F053D1"/>
    <w:rsid w:val="00FC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EE96"/>
  <w15:chartTrackingRefBased/>
  <w15:docId w15:val="{B8359B10-E94D-435C-8527-0254515F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17C"/>
  </w:style>
  <w:style w:type="paragraph" w:styleId="Heading1">
    <w:name w:val="heading 1"/>
    <w:basedOn w:val="Normal"/>
    <w:next w:val="Normal"/>
    <w:link w:val="Heading1Char"/>
    <w:uiPriority w:val="9"/>
    <w:qFormat/>
    <w:rsid w:val="0086317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7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7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7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7C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7C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7C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7C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7C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7C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7C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7C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7C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317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6317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7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6317C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6317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6317C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6B4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7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7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7C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6317C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317C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6317C"/>
    <w:rPr>
      <w:b/>
      <w:bCs/>
    </w:rPr>
  </w:style>
  <w:style w:type="character" w:styleId="Emphasis">
    <w:name w:val="Emphasis"/>
    <w:basedOn w:val="DefaultParagraphFont"/>
    <w:uiPriority w:val="20"/>
    <w:qFormat/>
    <w:rsid w:val="0086317C"/>
    <w:rPr>
      <w:i/>
      <w:iCs/>
      <w:color w:val="4EA72E" w:themeColor="accent6"/>
    </w:rPr>
  </w:style>
  <w:style w:type="paragraph" w:styleId="NoSpacing">
    <w:name w:val="No Spacing"/>
    <w:uiPriority w:val="1"/>
    <w:qFormat/>
    <w:rsid w:val="0086317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317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6317C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6317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31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6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F2B"/>
  </w:style>
  <w:style w:type="paragraph" w:styleId="Footer">
    <w:name w:val="footer"/>
    <w:basedOn w:val="Normal"/>
    <w:link w:val="FooterChar"/>
    <w:uiPriority w:val="99"/>
    <w:unhideWhenUsed/>
    <w:rsid w:val="0036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1T02:52:15.461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1T02:52:13.544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1,'4641'0,"-4374"0,9076 0,-6142 0,-3184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1442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29</cp:revision>
  <dcterms:created xsi:type="dcterms:W3CDTF">2026-08-01T02:41:00Z</dcterms:created>
  <dcterms:modified xsi:type="dcterms:W3CDTF">2026-08-01T06:18:00Z</dcterms:modified>
</cp:coreProperties>
</file>