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FA61EB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FA61EB" w:rsidRDefault="00000000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FA61EB" w:rsidRDefault="00000000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FA61EB" w:rsidRDefault="00000000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FA61EB" w:rsidRDefault="00FA61EB">
      <w:pPr>
        <w:pBdr>
          <w:bottom w:val="single" w:sz="6" w:space="1" w:color="1F3864"/>
        </w:pBdr>
        <w:spacing w:before="80" w:after="80"/>
      </w:pPr>
    </w:p>
    <w:p w14:paraId="78DDBE00" w14:textId="77777777" w:rsidR="00FA61EB" w:rsidRDefault="00FA61EB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FA61EB" w:rsidRDefault="00000000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r>
        <w:rPr>
          <w:b/>
          <w:bCs/>
          <w:color w:val="1F3864"/>
          <w:sz w:val="28"/>
          <w:szCs w:val="28"/>
          <w:lang w:val="en-US"/>
        </w:rPr>
        <w:t>1</w:t>
      </w:r>
      <w:r>
        <w:rPr>
          <w:b/>
          <w:bCs/>
          <w:color w:val="1F3864"/>
          <w:sz w:val="28"/>
          <w:szCs w:val="28"/>
        </w:rPr>
        <w:t xml:space="preserve">  –  DATA CLEANING CHALLENGE</w:t>
      </w:r>
    </w:p>
    <w:p w14:paraId="3ED1AD43" w14:textId="77777777" w:rsidR="00FA61EB" w:rsidRDefault="00FA61EB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FA61EB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FA61EB" w:rsidRDefault="00000000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FA61EB" w:rsidRDefault="00000000">
            <w:pPr>
              <w:rPr>
                <w:lang w:val="en-US"/>
              </w:rPr>
            </w:pPr>
            <w:r>
              <w:rPr>
                <w:color w:val="000000"/>
              </w:rPr>
              <w:t>DSA05</w:t>
            </w:r>
            <w:r>
              <w:rPr>
                <w:color w:val="000000"/>
                <w:lang w:val="en-US"/>
              </w:rPr>
              <w:t>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FA61EB" w:rsidRDefault="00000000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FA61EB" w:rsidRDefault="00000000">
            <w:r>
              <w:t xml:space="preserve">Query Processing for Data Science </w:t>
            </w:r>
          </w:p>
        </w:tc>
      </w:tr>
      <w:tr w:rsidR="00FA61EB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FA61EB" w:rsidRDefault="00000000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FA61EB" w:rsidRDefault="00000000">
            <w:r>
              <w:rPr>
                <w:color w:val="000000"/>
              </w:rPr>
              <w:t>CO3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FA61EB" w:rsidRDefault="00000000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FA61EB" w:rsidRDefault="00000000">
            <w:r>
              <w:rPr>
                <w:color w:val="000000"/>
              </w:rPr>
              <w:t>Tool 2 – Data Cleaning Challenge</w:t>
            </w:r>
          </w:p>
        </w:tc>
      </w:tr>
      <w:tr w:rsidR="00FA61EB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FA61EB" w:rsidRDefault="00000000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FA61EB" w:rsidRDefault="00FA61EB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FA61EB" w:rsidRDefault="00000000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FA61EB" w:rsidRDefault="00FA61EB"/>
        </w:tc>
      </w:tr>
      <w:tr w:rsidR="00FA61EB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FA61EB" w:rsidRDefault="00000000">
            <w:pPr>
              <w:widowControl w:val="0"/>
              <w:tabs>
                <w:tab w:val="left" w:pos="1079"/>
              </w:tabs>
              <w:spacing w:before="1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CO3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Identify and clean inconsistencies in data by handling missing values, duplicates, outliers, formatting issues, and applying techniques like fuzzy matching and regex. (BL5 and BL6).</w:t>
            </w:r>
          </w:p>
        </w:tc>
      </w:tr>
      <w:tr w:rsidR="00FA61EB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FA61EB" w:rsidRDefault="00000000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30D73E19" w:rsidR="00FA61EB" w:rsidRDefault="006A258A">
            <w:proofErr w:type="spellStart"/>
            <w:r>
              <w:t>K.V.Sai.Shanmukh</w:t>
            </w:r>
            <w:proofErr w:type="spellEnd"/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FA61EB" w:rsidRDefault="00000000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326AF3B4" w:rsidR="00FA61EB" w:rsidRDefault="006A258A">
            <w:r>
              <w:t>192424306</w:t>
            </w:r>
          </w:p>
        </w:tc>
      </w:tr>
      <w:tr w:rsidR="00FA61EB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FA61EB" w:rsidRDefault="00000000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3D439DB0" w:rsidR="00FA61EB" w:rsidRDefault="006A258A">
            <w:proofErr w:type="spellStart"/>
            <w:r>
              <w:t>Btech</w:t>
            </w:r>
            <w:proofErr w:type="spellEnd"/>
            <w:r>
              <w:t xml:space="preserve"> – AI &amp; 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FA61EB" w:rsidRDefault="00000000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6767BB6F" w:rsidR="00FA61EB" w:rsidRDefault="006A258A">
            <w:r>
              <w:t>08/08/2026</w:t>
            </w:r>
          </w:p>
        </w:tc>
      </w:tr>
      <w:tr w:rsidR="00FA61EB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FA61EB" w:rsidRDefault="00000000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FA61EB" w:rsidRDefault="00000000">
            <w:pPr>
              <w:rPr>
                <w:lang w:val="en-US"/>
              </w:rPr>
            </w:pPr>
            <w:r>
              <w:rPr>
                <w:b/>
                <w:bCs/>
                <w:color w:val="000000"/>
              </w:rPr>
              <w:t xml:space="preserve">Dr. </w:t>
            </w:r>
            <w:proofErr w:type="spellStart"/>
            <w:r>
              <w:rPr>
                <w:b/>
                <w:bCs/>
                <w:color w:val="000000"/>
                <w:lang w:val="en-US"/>
              </w:rPr>
              <w:t>B.Shyamala</w:t>
            </w:r>
            <w:proofErr w:type="spellEnd"/>
            <w:r>
              <w:rPr>
                <w:b/>
                <w:bCs/>
                <w:color w:val="000000"/>
                <w:lang w:val="en-US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FA61EB" w:rsidRDefault="00000000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FA61EB" w:rsidRDefault="00000000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FA61EB" w:rsidRDefault="00FA61EB">
      <w:pPr>
        <w:spacing w:before="60" w:after="40"/>
      </w:pPr>
    </w:p>
    <w:p w14:paraId="59503BCE" w14:textId="77777777" w:rsidR="00FA61EB" w:rsidRDefault="00FA61EB">
      <w:pPr>
        <w:spacing w:before="60" w:after="40"/>
      </w:pPr>
    </w:p>
    <w:tbl>
      <w:tblPr>
        <w:tblW w:w="9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FA61EB" w14:paraId="5E0F287C" w14:textId="77777777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77777777" w:rsidR="00FA61EB" w:rsidRDefault="00000000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__________________________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0690F94A" w14:textId="77777777" w:rsidR="00FA61EB" w:rsidRDefault="00FA61EB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1675"/>
        <w:gridCol w:w="1815"/>
        <w:gridCol w:w="1668"/>
        <w:gridCol w:w="1500"/>
        <w:gridCol w:w="1646"/>
      </w:tblGrid>
      <w:tr w:rsidR="00FA61EB" w14:paraId="085EF365" w14:textId="77777777">
        <w:trPr>
          <w:trHeight w:val="687"/>
        </w:trPr>
        <w:tc>
          <w:tcPr>
            <w:tcW w:w="1766" w:type="dxa"/>
          </w:tcPr>
          <w:p w14:paraId="6A02C4D7" w14:textId="77777777" w:rsidR="00FA61E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Anomaly Detection      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75" w:type="dxa"/>
          </w:tcPr>
          <w:p w14:paraId="07465349" w14:textId="77777777" w:rsidR="00FA61E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Cleaning Methods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815" w:type="dxa"/>
          </w:tcPr>
          <w:p w14:paraId="2FF5CF91" w14:textId="77777777" w:rsidR="00FA61E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Transformation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68" w:type="dxa"/>
          </w:tcPr>
          <w:p w14:paraId="0428C26C" w14:textId="77777777" w:rsidR="00FA61E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Analytical Comparison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500" w:type="dxa"/>
          </w:tcPr>
          <w:p w14:paraId="2AB76D6C" w14:textId="77777777" w:rsidR="00FA61E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Governance Discussion 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(5 Marks)</w:t>
            </w:r>
          </w:p>
        </w:tc>
        <w:tc>
          <w:tcPr>
            <w:tcW w:w="1646" w:type="dxa"/>
            <w:vAlign w:val="center"/>
          </w:tcPr>
          <w:p w14:paraId="59ED86F3" w14:textId="77777777" w:rsidR="00FA61EB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                   (25 Marks)</w:t>
            </w:r>
          </w:p>
        </w:tc>
      </w:tr>
      <w:tr w:rsidR="00FA61EB" w14:paraId="3AA39BEE" w14:textId="77777777">
        <w:trPr>
          <w:trHeight w:val="816"/>
        </w:trPr>
        <w:tc>
          <w:tcPr>
            <w:tcW w:w="1766" w:type="dxa"/>
          </w:tcPr>
          <w:p w14:paraId="3DAC185F" w14:textId="77777777" w:rsidR="00FA61EB" w:rsidRDefault="00FA61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5" w:type="dxa"/>
          </w:tcPr>
          <w:p w14:paraId="0E2FD493" w14:textId="77777777" w:rsidR="00FA61EB" w:rsidRDefault="00FA61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5" w:type="dxa"/>
          </w:tcPr>
          <w:p w14:paraId="5BFAB9A2" w14:textId="77777777" w:rsidR="00FA61EB" w:rsidRDefault="00FA61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68" w:type="dxa"/>
          </w:tcPr>
          <w:p w14:paraId="3CB05877" w14:textId="77777777" w:rsidR="00FA61EB" w:rsidRDefault="00FA61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0" w:type="dxa"/>
          </w:tcPr>
          <w:p w14:paraId="543E9430" w14:textId="77777777" w:rsidR="00FA61EB" w:rsidRDefault="00FA61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46" w:type="dxa"/>
          </w:tcPr>
          <w:p w14:paraId="7FC7CFCC" w14:textId="77777777" w:rsidR="00FA61EB" w:rsidRDefault="00FA61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7BC790" w14:textId="77777777" w:rsidR="00FA61EB" w:rsidRDefault="00FA61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C296950" w14:textId="77777777" w:rsidR="00FA61EB" w:rsidRDefault="00FA61E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9BBD7" w14:textId="77777777" w:rsidR="00FA61EB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2: Hospital Patient Records Dataset</w:t>
      </w:r>
    </w:p>
    <w:p w14:paraId="4CBC7597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A57DC" w14:textId="77777777" w:rsidR="00FA61EB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hospital wants to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patient admissions and treatment effectiveness. Data were entered manually by different departments, leading to inconsistencies.</w:t>
      </w:r>
    </w:p>
    <w:p w14:paraId="211459C2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892"/>
        <w:gridCol w:w="565"/>
        <w:gridCol w:w="893"/>
        <w:gridCol w:w="1601"/>
        <w:gridCol w:w="1543"/>
        <w:gridCol w:w="1602"/>
        <w:gridCol w:w="1582"/>
        <w:gridCol w:w="1036"/>
      </w:tblGrid>
      <w:tr w:rsidR="00FA61EB" w14:paraId="41F1DA48" w14:textId="77777777">
        <w:trPr>
          <w:trHeight w:val="585"/>
          <w:jc w:val="center"/>
        </w:trPr>
        <w:tc>
          <w:tcPr>
            <w:tcW w:w="1027" w:type="dxa"/>
            <w:vAlign w:val="center"/>
          </w:tcPr>
          <w:p w14:paraId="4BA1FFC1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PatientID</w:t>
            </w:r>
            <w:proofErr w:type="spellEnd"/>
          </w:p>
        </w:tc>
        <w:tc>
          <w:tcPr>
            <w:tcW w:w="855" w:type="dxa"/>
            <w:vAlign w:val="center"/>
          </w:tcPr>
          <w:p w14:paraId="20DD68CE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548" w:type="dxa"/>
            <w:vAlign w:val="center"/>
          </w:tcPr>
          <w:p w14:paraId="690A6A92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856" w:type="dxa"/>
            <w:vAlign w:val="center"/>
          </w:tcPr>
          <w:p w14:paraId="4FA744AC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Gender</w:t>
            </w:r>
          </w:p>
        </w:tc>
        <w:tc>
          <w:tcPr>
            <w:tcW w:w="1520" w:type="dxa"/>
            <w:vAlign w:val="center"/>
          </w:tcPr>
          <w:p w14:paraId="5F0247F5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AdmissionDate</w:t>
            </w:r>
            <w:proofErr w:type="spellEnd"/>
          </w:p>
        </w:tc>
        <w:tc>
          <w:tcPr>
            <w:tcW w:w="1466" w:type="dxa"/>
            <w:vAlign w:val="center"/>
          </w:tcPr>
          <w:p w14:paraId="758F7B29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DischargeDate</w:t>
            </w:r>
            <w:proofErr w:type="spellEnd"/>
          </w:p>
        </w:tc>
        <w:tc>
          <w:tcPr>
            <w:tcW w:w="1521" w:type="dxa"/>
            <w:vAlign w:val="center"/>
          </w:tcPr>
          <w:p w14:paraId="1C74C916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Diagnosis</w:t>
            </w:r>
          </w:p>
        </w:tc>
        <w:tc>
          <w:tcPr>
            <w:tcW w:w="1503" w:type="dxa"/>
            <w:vAlign w:val="center"/>
          </w:tcPr>
          <w:p w14:paraId="475307C4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TreatmentCost</w:t>
            </w:r>
            <w:proofErr w:type="spellEnd"/>
          </w:p>
        </w:tc>
        <w:tc>
          <w:tcPr>
            <w:tcW w:w="990" w:type="dxa"/>
            <w:vAlign w:val="center"/>
          </w:tcPr>
          <w:p w14:paraId="575DBB93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DoctorID</w:t>
            </w:r>
            <w:proofErr w:type="spellEnd"/>
          </w:p>
        </w:tc>
      </w:tr>
      <w:tr w:rsidR="00FA61EB" w14:paraId="3351922B" w14:textId="77777777">
        <w:trPr>
          <w:trHeight w:val="585"/>
          <w:jc w:val="center"/>
        </w:trPr>
        <w:tc>
          <w:tcPr>
            <w:tcW w:w="1027" w:type="dxa"/>
            <w:vAlign w:val="center"/>
          </w:tcPr>
          <w:p w14:paraId="764FDAD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P1001</w:t>
            </w:r>
          </w:p>
        </w:tc>
        <w:tc>
          <w:tcPr>
            <w:tcW w:w="855" w:type="dxa"/>
            <w:vAlign w:val="center"/>
          </w:tcPr>
          <w:p w14:paraId="708C40E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Ravi Kumar</w:t>
            </w:r>
          </w:p>
        </w:tc>
        <w:tc>
          <w:tcPr>
            <w:tcW w:w="548" w:type="dxa"/>
            <w:vAlign w:val="center"/>
          </w:tcPr>
          <w:p w14:paraId="4FA2B80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856" w:type="dxa"/>
            <w:vAlign w:val="center"/>
          </w:tcPr>
          <w:p w14:paraId="307BDEB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</w:tcPr>
          <w:p w14:paraId="1B1B95A1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10-01-2025</w:t>
            </w:r>
          </w:p>
        </w:tc>
        <w:tc>
          <w:tcPr>
            <w:tcW w:w="1466" w:type="dxa"/>
            <w:vAlign w:val="center"/>
          </w:tcPr>
          <w:p w14:paraId="0C480D1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15-01-2025</w:t>
            </w:r>
          </w:p>
        </w:tc>
        <w:tc>
          <w:tcPr>
            <w:tcW w:w="1521" w:type="dxa"/>
            <w:vAlign w:val="center"/>
          </w:tcPr>
          <w:p w14:paraId="432B0FC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1503" w:type="dxa"/>
            <w:vAlign w:val="center"/>
          </w:tcPr>
          <w:p w14:paraId="66086E9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25000</w:t>
            </w:r>
          </w:p>
        </w:tc>
        <w:tc>
          <w:tcPr>
            <w:tcW w:w="990" w:type="dxa"/>
            <w:vAlign w:val="center"/>
          </w:tcPr>
          <w:p w14:paraId="6C87DDB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D101</w:t>
            </w:r>
          </w:p>
        </w:tc>
      </w:tr>
      <w:tr w:rsidR="00FA61EB" w14:paraId="111988FF" w14:textId="77777777">
        <w:trPr>
          <w:trHeight w:val="585"/>
          <w:jc w:val="center"/>
        </w:trPr>
        <w:tc>
          <w:tcPr>
            <w:tcW w:w="1027" w:type="dxa"/>
            <w:vAlign w:val="center"/>
          </w:tcPr>
          <w:p w14:paraId="5B61499F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P1002</w:t>
            </w:r>
          </w:p>
        </w:tc>
        <w:tc>
          <w:tcPr>
            <w:tcW w:w="855" w:type="dxa"/>
            <w:vAlign w:val="center"/>
          </w:tcPr>
          <w:p w14:paraId="3E5235F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Priya S</w:t>
            </w:r>
          </w:p>
        </w:tc>
        <w:tc>
          <w:tcPr>
            <w:tcW w:w="548" w:type="dxa"/>
            <w:vAlign w:val="center"/>
          </w:tcPr>
          <w:p w14:paraId="72ED69CB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856" w:type="dxa"/>
            <w:vAlign w:val="center"/>
          </w:tcPr>
          <w:p w14:paraId="190096DF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520" w:type="dxa"/>
            <w:vAlign w:val="center"/>
          </w:tcPr>
          <w:p w14:paraId="46A8A1E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12-01-2025</w:t>
            </w:r>
          </w:p>
        </w:tc>
        <w:tc>
          <w:tcPr>
            <w:tcW w:w="1466" w:type="dxa"/>
            <w:vAlign w:val="center"/>
          </w:tcPr>
          <w:p w14:paraId="4E572FC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11-01-2025</w:t>
            </w:r>
          </w:p>
        </w:tc>
        <w:tc>
          <w:tcPr>
            <w:tcW w:w="1521" w:type="dxa"/>
            <w:vAlign w:val="center"/>
          </w:tcPr>
          <w:p w14:paraId="01D07C2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1503" w:type="dxa"/>
            <w:vAlign w:val="center"/>
          </w:tcPr>
          <w:p w14:paraId="363780A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18000</w:t>
            </w:r>
          </w:p>
        </w:tc>
        <w:tc>
          <w:tcPr>
            <w:tcW w:w="990" w:type="dxa"/>
            <w:vAlign w:val="center"/>
          </w:tcPr>
          <w:p w14:paraId="0A4EEE5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D102</w:t>
            </w:r>
          </w:p>
        </w:tc>
      </w:tr>
      <w:tr w:rsidR="00FA61EB" w14:paraId="7616BF98" w14:textId="77777777">
        <w:trPr>
          <w:trHeight w:val="292"/>
          <w:jc w:val="center"/>
        </w:trPr>
        <w:tc>
          <w:tcPr>
            <w:tcW w:w="1027" w:type="dxa"/>
            <w:vAlign w:val="center"/>
          </w:tcPr>
          <w:p w14:paraId="1BA963DF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P1003</w:t>
            </w:r>
          </w:p>
        </w:tc>
        <w:tc>
          <w:tcPr>
            <w:tcW w:w="855" w:type="dxa"/>
            <w:vAlign w:val="center"/>
          </w:tcPr>
          <w:p w14:paraId="4C69358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Arun V</w:t>
            </w:r>
          </w:p>
        </w:tc>
        <w:tc>
          <w:tcPr>
            <w:tcW w:w="548" w:type="dxa"/>
            <w:vAlign w:val="center"/>
          </w:tcPr>
          <w:p w14:paraId="7B3876B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856" w:type="dxa"/>
            <w:vAlign w:val="center"/>
          </w:tcPr>
          <w:p w14:paraId="402FBE3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</w:tcPr>
          <w:p w14:paraId="02A165E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13-01-2025</w:t>
            </w:r>
          </w:p>
        </w:tc>
        <w:tc>
          <w:tcPr>
            <w:tcW w:w="1466" w:type="dxa"/>
            <w:vAlign w:val="center"/>
          </w:tcPr>
          <w:p w14:paraId="04CF168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20-01-2025</w:t>
            </w:r>
          </w:p>
        </w:tc>
        <w:tc>
          <w:tcPr>
            <w:tcW w:w="1521" w:type="dxa"/>
            <w:vAlign w:val="center"/>
          </w:tcPr>
          <w:p w14:paraId="17A0EB9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1503" w:type="dxa"/>
            <w:vAlign w:val="center"/>
          </w:tcPr>
          <w:p w14:paraId="137A5AC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22000</w:t>
            </w:r>
          </w:p>
        </w:tc>
        <w:tc>
          <w:tcPr>
            <w:tcW w:w="990" w:type="dxa"/>
            <w:vAlign w:val="center"/>
          </w:tcPr>
          <w:p w14:paraId="57F89270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D101</w:t>
            </w:r>
          </w:p>
        </w:tc>
      </w:tr>
      <w:tr w:rsidR="00FA61EB" w14:paraId="1A3414A2" w14:textId="77777777">
        <w:trPr>
          <w:trHeight w:val="292"/>
          <w:jc w:val="center"/>
        </w:trPr>
        <w:tc>
          <w:tcPr>
            <w:tcW w:w="1027" w:type="dxa"/>
            <w:vAlign w:val="center"/>
          </w:tcPr>
          <w:p w14:paraId="61C117C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855" w:type="dxa"/>
            <w:vAlign w:val="center"/>
          </w:tcPr>
          <w:p w14:paraId="47B9834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Kavya R</w:t>
            </w:r>
          </w:p>
        </w:tc>
        <w:tc>
          <w:tcPr>
            <w:tcW w:w="548" w:type="dxa"/>
            <w:vAlign w:val="center"/>
          </w:tcPr>
          <w:p w14:paraId="32ED58A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56" w:type="dxa"/>
            <w:vAlign w:val="center"/>
          </w:tcPr>
          <w:p w14:paraId="566E4100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520" w:type="dxa"/>
            <w:vAlign w:val="center"/>
          </w:tcPr>
          <w:p w14:paraId="5EC08A6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15-01-2025</w:t>
            </w:r>
          </w:p>
        </w:tc>
        <w:tc>
          <w:tcPr>
            <w:tcW w:w="1466" w:type="dxa"/>
            <w:vAlign w:val="center"/>
          </w:tcPr>
          <w:p w14:paraId="1B8A260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17-01-2025</w:t>
            </w:r>
          </w:p>
        </w:tc>
        <w:tc>
          <w:tcPr>
            <w:tcW w:w="1521" w:type="dxa"/>
            <w:vAlign w:val="center"/>
          </w:tcPr>
          <w:p w14:paraId="1DE18C2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Diabtes</w:t>
            </w:r>
            <w:proofErr w:type="spellEnd"/>
          </w:p>
        </w:tc>
        <w:tc>
          <w:tcPr>
            <w:tcW w:w="1503" w:type="dxa"/>
            <w:vAlign w:val="center"/>
          </w:tcPr>
          <w:p w14:paraId="70CA4AB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15000</w:t>
            </w:r>
          </w:p>
        </w:tc>
        <w:tc>
          <w:tcPr>
            <w:tcW w:w="990" w:type="dxa"/>
            <w:vAlign w:val="center"/>
          </w:tcPr>
          <w:p w14:paraId="1BA1688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D103</w:t>
            </w:r>
          </w:p>
        </w:tc>
      </w:tr>
      <w:tr w:rsidR="00FA61EB" w14:paraId="77FE1619" w14:textId="77777777">
        <w:trPr>
          <w:trHeight w:val="292"/>
          <w:jc w:val="center"/>
        </w:trPr>
        <w:tc>
          <w:tcPr>
            <w:tcW w:w="1027" w:type="dxa"/>
            <w:vAlign w:val="center"/>
          </w:tcPr>
          <w:p w14:paraId="5B083B8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P1005</w:t>
            </w:r>
          </w:p>
        </w:tc>
        <w:tc>
          <w:tcPr>
            <w:tcW w:w="855" w:type="dxa"/>
            <w:vAlign w:val="center"/>
          </w:tcPr>
          <w:p w14:paraId="65E192F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Rahul P</w:t>
            </w:r>
          </w:p>
        </w:tc>
        <w:tc>
          <w:tcPr>
            <w:tcW w:w="548" w:type="dxa"/>
            <w:vAlign w:val="center"/>
          </w:tcPr>
          <w:p w14:paraId="19D032E0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856" w:type="dxa"/>
            <w:vAlign w:val="center"/>
          </w:tcPr>
          <w:p w14:paraId="633C7BB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</w:tcPr>
          <w:p w14:paraId="2263DCA0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18-01-2025</w:t>
            </w:r>
          </w:p>
        </w:tc>
        <w:tc>
          <w:tcPr>
            <w:tcW w:w="1466" w:type="dxa"/>
            <w:vAlign w:val="center"/>
          </w:tcPr>
          <w:p w14:paraId="6C13AD3B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25-01-2025</w:t>
            </w:r>
          </w:p>
        </w:tc>
        <w:tc>
          <w:tcPr>
            <w:tcW w:w="1521" w:type="dxa"/>
            <w:vAlign w:val="center"/>
          </w:tcPr>
          <w:p w14:paraId="49E998BC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Asthma</w:t>
            </w:r>
          </w:p>
        </w:tc>
        <w:tc>
          <w:tcPr>
            <w:tcW w:w="1503" w:type="dxa"/>
            <w:vAlign w:val="center"/>
          </w:tcPr>
          <w:p w14:paraId="2195382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990" w:type="dxa"/>
            <w:vAlign w:val="center"/>
          </w:tcPr>
          <w:p w14:paraId="7497A0BB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D104</w:t>
            </w:r>
          </w:p>
        </w:tc>
      </w:tr>
      <w:tr w:rsidR="00FA61EB" w14:paraId="4599CEC3" w14:textId="77777777">
        <w:trPr>
          <w:trHeight w:val="292"/>
          <w:jc w:val="center"/>
        </w:trPr>
        <w:tc>
          <w:tcPr>
            <w:tcW w:w="1027" w:type="dxa"/>
            <w:vAlign w:val="center"/>
          </w:tcPr>
          <w:p w14:paraId="69A2BA2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P1005</w:t>
            </w:r>
          </w:p>
        </w:tc>
        <w:tc>
          <w:tcPr>
            <w:tcW w:w="855" w:type="dxa"/>
            <w:vAlign w:val="center"/>
          </w:tcPr>
          <w:p w14:paraId="22CBB0B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Rahul P</w:t>
            </w:r>
          </w:p>
        </w:tc>
        <w:tc>
          <w:tcPr>
            <w:tcW w:w="548" w:type="dxa"/>
            <w:vAlign w:val="center"/>
          </w:tcPr>
          <w:p w14:paraId="7B4690A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51</w:t>
            </w:r>
          </w:p>
        </w:tc>
        <w:tc>
          <w:tcPr>
            <w:tcW w:w="856" w:type="dxa"/>
            <w:vAlign w:val="center"/>
          </w:tcPr>
          <w:p w14:paraId="5D28376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</w:tcPr>
          <w:p w14:paraId="6AE2311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18-01-2025</w:t>
            </w:r>
          </w:p>
        </w:tc>
        <w:tc>
          <w:tcPr>
            <w:tcW w:w="1466" w:type="dxa"/>
            <w:vAlign w:val="center"/>
          </w:tcPr>
          <w:p w14:paraId="02818AC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25-01-2025</w:t>
            </w:r>
          </w:p>
        </w:tc>
        <w:tc>
          <w:tcPr>
            <w:tcW w:w="1521" w:type="dxa"/>
            <w:vAlign w:val="center"/>
          </w:tcPr>
          <w:p w14:paraId="3EB4FAD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Asthma</w:t>
            </w:r>
          </w:p>
        </w:tc>
        <w:tc>
          <w:tcPr>
            <w:tcW w:w="1503" w:type="dxa"/>
            <w:vAlign w:val="center"/>
          </w:tcPr>
          <w:p w14:paraId="4007ACB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990" w:type="dxa"/>
            <w:vAlign w:val="center"/>
          </w:tcPr>
          <w:p w14:paraId="017A22E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D104</w:t>
            </w:r>
          </w:p>
        </w:tc>
      </w:tr>
      <w:tr w:rsidR="00FA61EB" w14:paraId="1A25BF9A" w14:textId="77777777">
        <w:trPr>
          <w:trHeight w:val="585"/>
          <w:jc w:val="center"/>
        </w:trPr>
        <w:tc>
          <w:tcPr>
            <w:tcW w:w="1027" w:type="dxa"/>
            <w:vAlign w:val="center"/>
          </w:tcPr>
          <w:p w14:paraId="389DD65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P1006</w:t>
            </w:r>
          </w:p>
        </w:tc>
        <w:tc>
          <w:tcPr>
            <w:tcW w:w="855" w:type="dxa"/>
            <w:vAlign w:val="center"/>
          </w:tcPr>
          <w:p w14:paraId="1A33F80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Sneha M</w:t>
            </w:r>
          </w:p>
        </w:tc>
        <w:tc>
          <w:tcPr>
            <w:tcW w:w="548" w:type="dxa"/>
            <w:vAlign w:val="center"/>
          </w:tcPr>
          <w:p w14:paraId="56BF287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56" w:type="dxa"/>
            <w:vAlign w:val="center"/>
          </w:tcPr>
          <w:p w14:paraId="7E813E9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520" w:type="dxa"/>
            <w:vAlign w:val="center"/>
          </w:tcPr>
          <w:p w14:paraId="3F4B185F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15-01-2025</w:t>
            </w:r>
          </w:p>
        </w:tc>
        <w:tc>
          <w:tcPr>
            <w:tcW w:w="1466" w:type="dxa"/>
            <w:vAlign w:val="center"/>
          </w:tcPr>
          <w:p w14:paraId="3EF2D58B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18-01-2025</w:t>
            </w:r>
          </w:p>
        </w:tc>
        <w:tc>
          <w:tcPr>
            <w:tcW w:w="1521" w:type="dxa"/>
            <w:vAlign w:val="center"/>
          </w:tcPr>
          <w:p w14:paraId="04F717F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1503" w:type="dxa"/>
            <w:vAlign w:val="center"/>
          </w:tcPr>
          <w:p w14:paraId="165EB90B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12000</w:t>
            </w:r>
          </w:p>
        </w:tc>
        <w:tc>
          <w:tcPr>
            <w:tcW w:w="990" w:type="dxa"/>
            <w:vAlign w:val="center"/>
          </w:tcPr>
          <w:p w14:paraId="4AEDA6D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D102</w:t>
            </w:r>
          </w:p>
        </w:tc>
      </w:tr>
      <w:tr w:rsidR="00FA61EB" w14:paraId="47E751F3" w14:textId="77777777">
        <w:trPr>
          <w:trHeight w:val="585"/>
          <w:jc w:val="center"/>
        </w:trPr>
        <w:tc>
          <w:tcPr>
            <w:tcW w:w="1027" w:type="dxa"/>
            <w:vAlign w:val="center"/>
          </w:tcPr>
          <w:p w14:paraId="35342D5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P1007</w:t>
            </w:r>
          </w:p>
        </w:tc>
        <w:tc>
          <w:tcPr>
            <w:tcW w:w="855" w:type="dxa"/>
            <w:vAlign w:val="center"/>
          </w:tcPr>
          <w:p w14:paraId="2DBC5DD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Deepak N</w:t>
            </w:r>
          </w:p>
        </w:tc>
        <w:tc>
          <w:tcPr>
            <w:tcW w:w="548" w:type="dxa"/>
            <w:vAlign w:val="center"/>
          </w:tcPr>
          <w:p w14:paraId="2E69B968" w14:textId="77777777" w:rsidR="00FA61EB" w:rsidRDefault="00FA61EB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56" w:type="dxa"/>
            <w:vAlign w:val="center"/>
          </w:tcPr>
          <w:p w14:paraId="28FAA79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</w:tcPr>
          <w:p w14:paraId="32FD344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01-02-2025</w:t>
            </w:r>
          </w:p>
        </w:tc>
        <w:tc>
          <w:tcPr>
            <w:tcW w:w="1466" w:type="dxa"/>
            <w:vAlign w:val="center"/>
          </w:tcPr>
          <w:p w14:paraId="36CABC5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05-02-2025</w:t>
            </w:r>
          </w:p>
        </w:tc>
        <w:tc>
          <w:tcPr>
            <w:tcW w:w="1521" w:type="dxa"/>
            <w:vAlign w:val="center"/>
          </w:tcPr>
          <w:p w14:paraId="1AA832D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Asthma</w:t>
            </w:r>
          </w:p>
        </w:tc>
        <w:tc>
          <w:tcPr>
            <w:tcW w:w="1503" w:type="dxa"/>
            <w:vAlign w:val="center"/>
          </w:tcPr>
          <w:p w14:paraId="41B2544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</w:t>
            </w:r>
          </w:p>
        </w:tc>
        <w:tc>
          <w:tcPr>
            <w:tcW w:w="990" w:type="dxa"/>
            <w:vAlign w:val="center"/>
          </w:tcPr>
          <w:p w14:paraId="7157947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D104</w:t>
            </w:r>
          </w:p>
        </w:tc>
      </w:tr>
      <w:tr w:rsidR="00FA61EB" w14:paraId="762AB60A" w14:textId="77777777">
        <w:trPr>
          <w:trHeight w:val="585"/>
          <w:jc w:val="center"/>
        </w:trPr>
        <w:tc>
          <w:tcPr>
            <w:tcW w:w="1027" w:type="dxa"/>
            <w:vAlign w:val="center"/>
          </w:tcPr>
          <w:p w14:paraId="103FC47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P1008</w:t>
            </w:r>
          </w:p>
        </w:tc>
        <w:tc>
          <w:tcPr>
            <w:tcW w:w="855" w:type="dxa"/>
            <w:vAlign w:val="center"/>
          </w:tcPr>
          <w:p w14:paraId="79603C3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Meena K</w:t>
            </w:r>
          </w:p>
        </w:tc>
        <w:tc>
          <w:tcPr>
            <w:tcW w:w="548" w:type="dxa"/>
            <w:vAlign w:val="center"/>
          </w:tcPr>
          <w:p w14:paraId="7BF27B3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56" w:type="dxa"/>
            <w:vAlign w:val="center"/>
          </w:tcPr>
          <w:p w14:paraId="206DF59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520" w:type="dxa"/>
            <w:vAlign w:val="center"/>
          </w:tcPr>
          <w:p w14:paraId="3572E75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10-02-2025</w:t>
            </w:r>
          </w:p>
        </w:tc>
        <w:tc>
          <w:tcPr>
            <w:tcW w:w="1466" w:type="dxa"/>
            <w:vAlign w:val="center"/>
          </w:tcPr>
          <w:p w14:paraId="1421AD6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15-02-2025</w:t>
            </w:r>
          </w:p>
        </w:tc>
        <w:tc>
          <w:tcPr>
            <w:tcW w:w="1521" w:type="dxa"/>
            <w:vAlign w:val="center"/>
          </w:tcPr>
          <w:p w14:paraId="6B06161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HYPERTENSION</w:t>
            </w:r>
          </w:p>
        </w:tc>
        <w:tc>
          <w:tcPr>
            <w:tcW w:w="1503" w:type="dxa"/>
            <w:vAlign w:val="center"/>
          </w:tcPr>
          <w:p w14:paraId="638B649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13500</w:t>
            </w:r>
          </w:p>
        </w:tc>
        <w:tc>
          <w:tcPr>
            <w:tcW w:w="990" w:type="dxa"/>
            <w:vAlign w:val="center"/>
          </w:tcPr>
          <w:p w14:paraId="759F2A6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D102</w:t>
            </w:r>
          </w:p>
        </w:tc>
      </w:tr>
      <w:tr w:rsidR="00FA61EB" w14:paraId="2B7E16E3" w14:textId="77777777">
        <w:trPr>
          <w:trHeight w:val="292"/>
          <w:jc w:val="center"/>
        </w:trPr>
        <w:tc>
          <w:tcPr>
            <w:tcW w:w="1027" w:type="dxa"/>
            <w:vAlign w:val="center"/>
          </w:tcPr>
          <w:p w14:paraId="5F968AF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P1009</w:t>
            </w:r>
          </w:p>
        </w:tc>
        <w:tc>
          <w:tcPr>
            <w:tcW w:w="855" w:type="dxa"/>
            <w:vAlign w:val="center"/>
          </w:tcPr>
          <w:p w14:paraId="2D5D8D1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John D</w:t>
            </w:r>
          </w:p>
        </w:tc>
        <w:tc>
          <w:tcPr>
            <w:tcW w:w="548" w:type="dxa"/>
            <w:vAlign w:val="center"/>
          </w:tcPr>
          <w:p w14:paraId="78FA1B51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6" w:type="dxa"/>
            <w:vAlign w:val="center"/>
          </w:tcPr>
          <w:p w14:paraId="2DF6F79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</w:t>
            </w:r>
          </w:p>
        </w:tc>
        <w:tc>
          <w:tcPr>
            <w:tcW w:w="1520" w:type="dxa"/>
            <w:vAlign w:val="center"/>
          </w:tcPr>
          <w:p w14:paraId="768493B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12-02-2025</w:t>
            </w:r>
          </w:p>
        </w:tc>
        <w:tc>
          <w:tcPr>
            <w:tcW w:w="1466" w:type="dxa"/>
            <w:vAlign w:val="center"/>
          </w:tcPr>
          <w:p w14:paraId="572316F0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18-02-2025</w:t>
            </w:r>
          </w:p>
        </w:tc>
        <w:tc>
          <w:tcPr>
            <w:tcW w:w="1521" w:type="dxa"/>
            <w:vAlign w:val="center"/>
          </w:tcPr>
          <w:p w14:paraId="7833D80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Diabetes</w:t>
            </w:r>
          </w:p>
        </w:tc>
        <w:tc>
          <w:tcPr>
            <w:tcW w:w="1503" w:type="dxa"/>
            <w:vAlign w:val="center"/>
          </w:tcPr>
          <w:p w14:paraId="77F301B1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20000</w:t>
            </w:r>
          </w:p>
        </w:tc>
        <w:tc>
          <w:tcPr>
            <w:tcW w:w="990" w:type="dxa"/>
            <w:vAlign w:val="center"/>
          </w:tcPr>
          <w:p w14:paraId="4094E76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D101</w:t>
            </w:r>
          </w:p>
        </w:tc>
      </w:tr>
    </w:tbl>
    <w:p w14:paraId="137E667A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9F4355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351DCA" w14:textId="77777777" w:rsidR="00FA61EB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Issues</w:t>
      </w:r>
    </w:p>
    <w:p w14:paraId="3EC4806F" w14:textId="77777777" w:rsidR="00FA61EB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Missing patient IDs </w:t>
      </w:r>
    </w:p>
    <w:p w14:paraId="1380090E" w14:textId="77777777" w:rsidR="00FA61EB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Duplicate patient records </w:t>
      </w:r>
    </w:p>
    <w:p w14:paraId="31E812B0" w14:textId="77777777" w:rsidR="00FA61EB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Discharge dates before admission dates </w:t>
      </w:r>
    </w:p>
    <w:p w14:paraId="2F21B10C" w14:textId="77777777" w:rsidR="00FA61EB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Null treatment costs </w:t>
      </w:r>
    </w:p>
    <w:p w14:paraId="3A91DB4C" w14:textId="77777777" w:rsidR="00FA61EB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Inconsistent diagnosis names </w:t>
      </w:r>
    </w:p>
    <w:p w14:paraId="0896C675" w14:textId="77777777" w:rsidR="00FA61EB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Multiple formats of dates </w:t>
      </w:r>
    </w:p>
    <w:p w14:paraId="1B4833CC" w14:textId="77777777" w:rsidR="00FA61EB" w:rsidRDefault="00000000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Unrealistic patient ages (&gt;120) </w:t>
      </w:r>
    </w:p>
    <w:p w14:paraId="43627CA2" w14:textId="77777777" w:rsidR="00FA61EB" w:rsidRDefault="00FA61EB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BF7E2EA" w14:textId="77777777" w:rsidR="00FA61EB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2FC901A0" w14:textId="77777777" w:rsidR="00FA61EB" w:rsidRDefault="0000000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 all inconsistencies and anomalies. (5 Marks) </w:t>
      </w:r>
    </w:p>
    <w:p w14:paraId="4D503010" w14:textId="77777777" w:rsidR="00FA61EB" w:rsidRDefault="0000000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rules for handling missing and invalid values. (5 Marks) </w:t>
      </w:r>
    </w:p>
    <w:p w14:paraId="1850C6F5" w14:textId="77777777" w:rsidR="00FA61EB" w:rsidRDefault="0000000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 process to standardize diagnosis names. (5 Marks) </w:t>
      </w:r>
    </w:p>
    <w:p w14:paraId="6DED631E" w14:textId="77777777" w:rsidR="00FA61EB" w:rsidRDefault="0000000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Evaluate how cleaning changes average treatment cost and hospital stay duration. (5 Marks) </w:t>
      </w:r>
    </w:p>
    <w:p w14:paraId="470065FE" w14:textId="77777777" w:rsidR="00FA61EB" w:rsidRDefault="00000000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Recommend data governance measures to prevent future errors. (5 Marks)</w:t>
      </w:r>
    </w:p>
    <w:p w14:paraId="575B081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b/>
          <w:bCs/>
          <w:sz w:val="24"/>
          <w:szCs w:val="24"/>
        </w:rPr>
        <w:t>Code: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097913">
        <w:rPr>
          <w:rFonts w:ascii="Times New Roman" w:hAnsi="Times New Roman" w:cs="Times New Roman"/>
          <w:lang w:val="en-US"/>
        </w:rPr>
        <w:t>import pandas as pd</w:t>
      </w:r>
    </w:p>
    <w:p w14:paraId="5A51BAA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097913">
        <w:rPr>
          <w:rFonts w:ascii="Times New Roman" w:hAnsi="Times New Roman" w:cs="Times New Roman"/>
          <w:lang w:val="en-US"/>
        </w:rPr>
        <w:t>numpy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as np</w:t>
      </w:r>
    </w:p>
    <w:p w14:paraId="0C72C59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A13877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1. CREATE THE HOSPITAL PATIENT DATASET</w:t>
      </w:r>
    </w:p>
    <w:p w14:paraId="4A4127B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lastRenderedPageBreak/>
        <w:t># ---------------------------------------------------------</w:t>
      </w:r>
    </w:p>
    <w:p w14:paraId="409C790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data = {</w:t>
      </w:r>
    </w:p>
    <w:p w14:paraId="4DDB150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</w:t>
      </w:r>
      <w:proofErr w:type="spellStart"/>
      <w:r w:rsidRPr="00097913">
        <w:rPr>
          <w:rFonts w:ascii="Times New Roman" w:hAnsi="Times New Roman" w:cs="Times New Roman"/>
          <w:lang w:val="en-US"/>
        </w:rPr>
        <w:t>PatientID</w:t>
      </w:r>
      <w:proofErr w:type="spellEnd"/>
      <w:r w:rsidRPr="00097913">
        <w:rPr>
          <w:rFonts w:ascii="Times New Roman" w:hAnsi="Times New Roman" w:cs="Times New Roman"/>
          <w:lang w:val="en-US"/>
        </w:rPr>
        <w:t>": [</w:t>
      </w:r>
    </w:p>
    <w:p w14:paraId="68C3469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"P1001", "P1002", "P1003", None, "P1005",</w:t>
      </w:r>
    </w:p>
    <w:p w14:paraId="2678423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"P1005", "P1006", "P1007", "P1008", "P1009"</w:t>
      </w:r>
    </w:p>
    <w:p w14:paraId="6E91CBC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],</w:t>
      </w:r>
    </w:p>
    <w:p w14:paraId="6A43F5F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"Name": [</w:t>
      </w:r>
    </w:p>
    <w:p w14:paraId="4C40396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"Ravi Kumar", "Priya S", "Arun V", "Kavya R", "Rahul P",</w:t>
      </w:r>
    </w:p>
    <w:p w14:paraId="56E63BF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"Rahul P", "Sneha M", "Deepak N", "Meena K", "John D"</w:t>
      </w:r>
    </w:p>
    <w:p w14:paraId="59976AF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],</w:t>
      </w:r>
    </w:p>
    <w:p w14:paraId="20F05A3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"Age": [</w:t>
      </w:r>
    </w:p>
    <w:p w14:paraId="3FC1651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45, 38, 125, 29, 51,</w:t>
      </w:r>
    </w:p>
    <w:p w14:paraId="7950FCC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51, 34, None, 26, 40</w:t>
      </w:r>
    </w:p>
    <w:p w14:paraId="32FE1FB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],</w:t>
      </w:r>
    </w:p>
    <w:p w14:paraId="5A132C4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"Gender": [</w:t>
      </w:r>
    </w:p>
    <w:p w14:paraId="2C95C11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"M", "F", "M", "F", "M",</w:t>
      </w:r>
    </w:p>
    <w:p w14:paraId="081D2C0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"M", "F", "M", "F", "M"</w:t>
      </w:r>
    </w:p>
    <w:p w14:paraId="622FDE5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],</w:t>
      </w:r>
    </w:p>
    <w:p w14:paraId="6172885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</w:t>
      </w:r>
      <w:proofErr w:type="spellEnd"/>
      <w:r w:rsidRPr="00097913">
        <w:rPr>
          <w:rFonts w:ascii="Times New Roman" w:hAnsi="Times New Roman" w:cs="Times New Roman"/>
          <w:lang w:val="en-US"/>
        </w:rPr>
        <w:t>": [</w:t>
      </w:r>
    </w:p>
    <w:p w14:paraId="01E5B42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"10-01-2025", "12-01-2025", "13-01-2025",</w:t>
      </w:r>
    </w:p>
    <w:p w14:paraId="643BD16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"15-01-2025", "18-01-2025", "18-01-2025",</w:t>
      </w:r>
    </w:p>
    <w:p w14:paraId="65DDCCA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"15-01-2025", "01-02-2025", "10-02-2025",</w:t>
      </w:r>
    </w:p>
    <w:p w14:paraId="0900871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"12-02-2025"</w:t>
      </w:r>
    </w:p>
    <w:p w14:paraId="744B838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],</w:t>
      </w:r>
    </w:p>
    <w:p w14:paraId="10029E4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</w:t>
      </w:r>
      <w:proofErr w:type="spellEnd"/>
      <w:r w:rsidRPr="00097913">
        <w:rPr>
          <w:rFonts w:ascii="Times New Roman" w:hAnsi="Times New Roman" w:cs="Times New Roman"/>
          <w:lang w:val="en-US"/>
        </w:rPr>
        <w:t>": [</w:t>
      </w:r>
    </w:p>
    <w:p w14:paraId="4F7ECC8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"15-01-2025", "11-01-2025", "20-01-2025",</w:t>
      </w:r>
    </w:p>
    <w:p w14:paraId="4E7A375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"17-01-2025", "25-01-2025", "25-01-2025",</w:t>
      </w:r>
    </w:p>
    <w:p w14:paraId="41AA7AB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"18-01-2025", "05-02-2025", "15-02-2025",</w:t>
      </w:r>
    </w:p>
    <w:p w14:paraId="4433BF5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"18-02-2025"</w:t>
      </w:r>
    </w:p>
    <w:p w14:paraId="103F364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],</w:t>
      </w:r>
    </w:p>
    <w:p w14:paraId="64132AC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"Diagnosis": [</w:t>
      </w:r>
    </w:p>
    <w:p w14:paraId="4E5DB37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"Diabetes", "Hypertension", "diabetes", "</w:t>
      </w:r>
      <w:proofErr w:type="spellStart"/>
      <w:r w:rsidRPr="00097913">
        <w:rPr>
          <w:rFonts w:ascii="Times New Roman" w:hAnsi="Times New Roman" w:cs="Times New Roman"/>
          <w:lang w:val="en-US"/>
        </w:rPr>
        <w:t>Diabtes</w:t>
      </w:r>
      <w:proofErr w:type="spellEnd"/>
      <w:r w:rsidRPr="00097913">
        <w:rPr>
          <w:rFonts w:ascii="Times New Roman" w:hAnsi="Times New Roman" w:cs="Times New Roman"/>
          <w:lang w:val="en-US"/>
        </w:rPr>
        <w:t>",</w:t>
      </w:r>
    </w:p>
    <w:p w14:paraId="7BBBCB6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"Asthma", "Asthma", "Hypertension", "Asthma",</w:t>
      </w:r>
    </w:p>
    <w:p w14:paraId="6E76239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"HYPERTENSION", "Diabetes"</w:t>
      </w:r>
    </w:p>
    <w:p w14:paraId="453FA86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],</w:t>
      </w:r>
    </w:p>
    <w:p w14:paraId="362D385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</w:t>
      </w:r>
      <w:proofErr w:type="spellStart"/>
      <w:r w:rsidRPr="00097913">
        <w:rPr>
          <w:rFonts w:ascii="Times New Roman" w:hAnsi="Times New Roman" w:cs="Times New Roman"/>
          <w:lang w:val="en-US"/>
        </w:rPr>
        <w:t>TreatmentCost</w:t>
      </w:r>
      <w:proofErr w:type="spellEnd"/>
      <w:r w:rsidRPr="00097913">
        <w:rPr>
          <w:rFonts w:ascii="Times New Roman" w:hAnsi="Times New Roman" w:cs="Times New Roman"/>
          <w:lang w:val="en-US"/>
        </w:rPr>
        <w:t>": [</w:t>
      </w:r>
    </w:p>
    <w:p w14:paraId="7FD713C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25000, 18000, 22000, 15000, None,</w:t>
      </w:r>
    </w:p>
    <w:p w14:paraId="791FBA7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None, 12000, 10000, 13500, 20000</w:t>
      </w:r>
    </w:p>
    <w:p w14:paraId="5142934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],</w:t>
      </w:r>
    </w:p>
    <w:p w14:paraId="0219998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</w:t>
      </w:r>
      <w:proofErr w:type="spellStart"/>
      <w:r w:rsidRPr="00097913">
        <w:rPr>
          <w:rFonts w:ascii="Times New Roman" w:hAnsi="Times New Roman" w:cs="Times New Roman"/>
          <w:lang w:val="en-US"/>
        </w:rPr>
        <w:t>DoctorID</w:t>
      </w:r>
      <w:proofErr w:type="spellEnd"/>
      <w:r w:rsidRPr="00097913">
        <w:rPr>
          <w:rFonts w:ascii="Times New Roman" w:hAnsi="Times New Roman" w:cs="Times New Roman"/>
          <w:lang w:val="en-US"/>
        </w:rPr>
        <w:t>": [</w:t>
      </w:r>
    </w:p>
    <w:p w14:paraId="2B22F45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"D101", "D102", "D101", "D103", "D104",</w:t>
      </w:r>
    </w:p>
    <w:p w14:paraId="77042E2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    "D104", "D102", "D104", "D102", "D101"</w:t>
      </w:r>
    </w:p>
    <w:p w14:paraId="766AA33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]</w:t>
      </w:r>
    </w:p>
    <w:p w14:paraId="74057A1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}</w:t>
      </w:r>
    </w:p>
    <w:p w14:paraId="11295B8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pd.DataFrame</w:t>
      </w:r>
      <w:proofErr w:type="spellEnd"/>
      <w:r w:rsidRPr="00097913">
        <w:rPr>
          <w:rFonts w:ascii="Times New Roman" w:hAnsi="Times New Roman" w:cs="Times New Roman"/>
          <w:lang w:val="en-US"/>
        </w:rPr>
        <w:t>(data)</w:t>
      </w:r>
    </w:p>
    <w:p w14:paraId="7AA8690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print("========== ORIGINAL DATASET ==========")</w:t>
      </w:r>
    </w:p>
    <w:p w14:paraId="29D1695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)</w:t>
      </w:r>
    </w:p>
    <w:p w14:paraId="61C1F80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6954255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C285DE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QUESTION 1</w:t>
      </w:r>
    </w:p>
    <w:p w14:paraId="13A8549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DETECT ALL INCONSISTENCIES AND ANOMALIES</w:t>
      </w:r>
    </w:p>
    <w:p w14:paraId="3BC1281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C2C36B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print("========== QUESTION 1 ==========")</w:t>
      </w:r>
    </w:p>
    <w:p w14:paraId="473C49C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print("DATA QUALITY ISSUES")</w:t>
      </w:r>
    </w:p>
    <w:p w14:paraId="6EE7006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2F084B1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Missing Patient IDs</w:t>
      </w:r>
    </w:p>
    <w:p w14:paraId="6C355DA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print("1. Missing Patient IDs:")</w:t>
      </w:r>
    </w:p>
    <w:p w14:paraId="56561D7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PatientID</w:t>
      </w:r>
      <w:proofErr w:type="spellEnd"/>
      <w:r w:rsidRPr="00097913">
        <w:rPr>
          <w:rFonts w:ascii="Times New Roman" w:hAnsi="Times New Roman" w:cs="Times New Roman"/>
          <w:lang w:val="en-US"/>
        </w:rPr>
        <w:t>"].</w:t>
      </w:r>
      <w:proofErr w:type="spellStart"/>
      <w:r w:rsidRPr="00097913">
        <w:rPr>
          <w:rFonts w:ascii="Times New Roman" w:hAnsi="Times New Roman" w:cs="Times New Roman"/>
          <w:lang w:val="en-US"/>
        </w:rPr>
        <w:t>isnull</w:t>
      </w:r>
      <w:proofErr w:type="spellEnd"/>
      <w:r w:rsidRPr="00097913">
        <w:rPr>
          <w:rFonts w:ascii="Times New Roman" w:hAnsi="Times New Roman" w:cs="Times New Roman"/>
          <w:lang w:val="en-US"/>
        </w:rPr>
        <w:t>()])</w:t>
      </w:r>
    </w:p>
    <w:p w14:paraId="40B543C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04F5480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lastRenderedPageBreak/>
        <w:t># Duplicate records</w:t>
      </w:r>
    </w:p>
    <w:p w14:paraId="50D963F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print("2. Duplicate Records:")</w:t>
      </w:r>
    </w:p>
    <w:p w14:paraId="3EDC439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</w:t>
      </w:r>
      <w:proofErr w:type="spellStart"/>
      <w:r w:rsidRPr="00097913">
        <w:rPr>
          <w:rFonts w:ascii="Times New Roman" w:hAnsi="Times New Roman" w:cs="Times New Roman"/>
          <w:lang w:val="en-US"/>
        </w:rPr>
        <w:t>df.duplicated</w:t>
      </w:r>
      <w:proofErr w:type="spellEnd"/>
      <w:r w:rsidRPr="00097913">
        <w:rPr>
          <w:rFonts w:ascii="Times New Roman" w:hAnsi="Times New Roman" w:cs="Times New Roman"/>
          <w:lang w:val="en-US"/>
        </w:rPr>
        <w:t>(keep=False)])</w:t>
      </w:r>
    </w:p>
    <w:p w14:paraId="231990F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26DADB1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Missing Treatment Cost</w:t>
      </w:r>
    </w:p>
    <w:p w14:paraId="35133A1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print("3. Missing Treatment Costs:")</w:t>
      </w:r>
    </w:p>
    <w:p w14:paraId="3DA8B4E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TreatmentCost</w:t>
      </w:r>
      <w:proofErr w:type="spellEnd"/>
      <w:r w:rsidRPr="00097913">
        <w:rPr>
          <w:rFonts w:ascii="Times New Roman" w:hAnsi="Times New Roman" w:cs="Times New Roman"/>
          <w:lang w:val="en-US"/>
        </w:rPr>
        <w:t>"].</w:t>
      </w:r>
      <w:proofErr w:type="spellStart"/>
      <w:r w:rsidRPr="00097913">
        <w:rPr>
          <w:rFonts w:ascii="Times New Roman" w:hAnsi="Times New Roman" w:cs="Times New Roman"/>
          <w:lang w:val="en-US"/>
        </w:rPr>
        <w:t>isnull</w:t>
      </w:r>
      <w:proofErr w:type="spellEnd"/>
      <w:r w:rsidRPr="00097913">
        <w:rPr>
          <w:rFonts w:ascii="Times New Roman" w:hAnsi="Times New Roman" w:cs="Times New Roman"/>
          <w:lang w:val="en-US"/>
        </w:rPr>
        <w:t>()])</w:t>
      </w:r>
    </w:p>
    <w:p w14:paraId="0C30403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321BFFA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Unrealistic ages</w:t>
      </w:r>
    </w:p>
    <w:p w14:paraId="772A9D2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print("4. Unrealistic Ages (&gt;120):")</w:t>
      </w:r>
    </w:p>
    <w:p w14:paraId="38DCB17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["Age"] &gt; 120])</w:t>
      </w:r>
    </w:p>
    <w:p w14:paraId="0590440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0A8F4DD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Missing ages</w:t>
      </w:r>
    </w:p>
    <w:p w14:paraId="36A9DD8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print("5. Missing Ages:")</w:t>
      </w:r>
    </w:p>
    <w:p w14:paraId="2DA4C5F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["Age"].</w:t>
      </w:r>
      <w:proofErr w:type="spellStart"/>
      <w:r w:rsidRPr="00097913">
        <w:rPr>
          <w:rFonts w:ascii="Times New Roman" w:hAnsi="Times New Roman" w:cs="Times New Roman"/>
          <w:lang w:val="en-US"/>
        </w:rPr>
        <w:t>isnull</w:t>
      </w:r>
      <w:proofErr w:type="spellEnd"/>
      <w:r w:rsidRPr="00097913">
        <w:rPr>
          <w:rFonts w:ascii="Times New Roman" w:hAnsi="Times New Roman" w:cs="Times New Roman"/>
          <w:lang w:val="en-US"/>
        </w:rPr>
        <w:t>()])</w:t>
      </w:r>
    </w:p>
    <w:p w14:paraId="254B252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4EDCA77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Convert dates temporarily for checking</w:t>
      </w:r>
    </w:p>
    <w:p w14:paraId="0210CAA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AdmissionDate_temp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 = </w:t>
      </w:r>
      <w:proofErr w:type="spellStart"/>
      <w:r w:rsidRPr="00097913">
        <w:rPr>
          <w:rFonts w:ascii="Times New Roman" w:hAnsi="Times New Roman" w:cs="Times New Roman"/>
          <w:lang w:val="en-US"/>
        </w:rPr>
        <w:t>pd.to_datetime</w:t>
      </w:r>
      <w:proofErr w:type="spellEnd"/>
      <w:r w:rsidRPr="00097913">
        <w:rPr>
          <w:rFonts w:ascii="Times New Roman" w:hAnsi="Times New Roman" w:cs="Times New Roman"/>
          <w:lang w:val="en-US"/>
        </w:rPr>
        <w:t>(</w:t>
      </w:r>
    </w:p>
    <w:p w14:paraId="593B6DB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"], </w:t>
      </w:r>
      <w:proofErr w:type="spellStart"/>
      <w:r w:rsidRPr="00097913">
        <w:rPr>
          <w:rFonts w:ascii="Times New Roman" w:hAnsi="Times New Roman" w:cs="Times New Roman"/>
          <w:lang w:val="en-US"/>
        </w:rPr>
        <w:t>dayfirst</w:t>
      </w:r>
      <w:proofErr w:type="spellEnd"/>
      <w:r w:rsidRPr="00097913">
        <w:rPr>
          <w:rFonts w:ascii="Times New Roman" w:hAnsi="Times New Roman" w:cs="Times New Roman"/>
          <w:lang w:val="en-US"/>
        </w:rPr>
        <w:t>=True, errors="coerce"</w:t>
      </w:r>
    </w:p>
    <w:p w14:paraId="57EDDC4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5B2880D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DischargeDate_temp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 = </w:t>
      </w:r>
      <w:proofErr w:type="spellStart"/>
      <w:r w:rsidRPr="00097913">
        <w:rPr>
          <w:rFonts w:ascii="Times New Roman" w:hAnsi="Times New Roman" w:cs="Times New Roman"/>
          <w:lang w:val="en-US"/>
        </w:rPr>
        <w:t>pd.to_datetime</w:t>
      </w:r>
      <w:proofErr w:type="spellEnd"/>
      <w:r w:rsidRPr="00097913">
        <w:rPr>
          <w:rFonts w:ascii="Times New Roman" w:hAnsi="Times New Roman" w:cs="Times New Roman"/>
          <w:lang w:val="en-US"/>
        </w:rPr>
        <w:t>(</w:t>
      </w:r>
    </w:p>
    <w:p w14:paraId="3BE4556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"], </w:t>
      </w:r>
      <w:proofErr w:type="spellStart"/>
      <w:r w:rsidRPr="00097913">
        <w:rPr>
          <w:rFonts w:ascii="Times New Roman" w:hAnsi="Times New Roman" w:cs="Times New Roman"/>
          <w:lang w:val="en-US"/>
        </w:rPr>
        <w:t>dayfirst</w:t>
      </w:r>
      <w:proofErr w:type="spellEnd"/>
      <w:r w:rsidRPr="00097913">
        <w:rPr>
          <w:rFonts w:ascii="Times New Roman" w:hAnsi="Times New Roman" w:cs="Times New Roman"/>
          <w:lang w:val="en-US"/>
        </w:rPr>
        <w:t>=True, errors="coerce"</w:t>
      </w:r>
    </w:p>
    <w:p w14:paraId="41AE512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576CFA9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Invalid discharge dates</w:t>
      </w:r>
    </w:p>
    <w:p w14:paraId="0AD7865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print("6. Discharge Date Before Admission Date:")</w:t>
      </w:r>
    </w:p>
    <w:p w14:paraId="0949BCF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invalid_dates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</w:t>
      </w:r>
    </w:p>
    <w:p w14:paraId="6CE3A8F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DischargeDate_temp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 &lt; 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AdmissionDate_temp</w:t>
      </w:r>
      <w:proofErr w:type="spellEnd"/>
      <w:r w:rsidRPr="00097913">
        <w:rPr>
          <w:rFonts w:ascii="Times New Roman" w:hAnsi="Times New Roman" w:cs="Times New Roman"/>
          <w:lang w:val="en-US"/>
        </w:rPr>
        <w:t>"]</w:t>
      </w:r>
    </w:p>
    <w:p w14:paraId="74D53BD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]</w:t>
      </w:r>
    </w:p>
    <w:p w14:paraId="336628C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invalid_dates</w:t>
      </w:r>
      <w:proofErr w:type="spellEnd"/>
      <w:r w:rsidRPr="00097913">
        <w:rPr>
          <w:rFonts w:ascii="Times New Roman" w:hAnsi="Times New Roman" w:cs="Times New Roman"/>
          <w:lang w:val="en-US"/>
        </w:rPr>
        <w:t>)</w:t>
      </w:r>
    </w:p>
    <w:p w14:paraId="713773F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7768DFD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Inconsistent diagnosis names</w:t>
      </w:r>
    </w:p>
    <w:p w14:paraId="0D60009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print("7. Diagnosis Values:")</w:t>
      </w:r>
    </w:p>
    <w:p w14:paraId="37027CD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["Diagnosis"].unique())</w:t>
      </w:r>
    </w:p>
    <w:p w14:paraId="757C067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3211E71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3DA422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QUESTION 2</w:t>
      </w:r>
    </w:p>
    <w:p w14:paraId="1729B1B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HANDLE MISSING AND INVALID VALUES</w:t>
      </w:r>
    </w:p>
    <w:p w14:paraId="359436A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201E88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print("========== QUESTION 2 ==========")</w:t>
      </w:r>
    </w:p>
    <w:p w14:paraId="6E427BE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print("CLEANING THE DATA")</w:t>
      </w:r>
    </w:p>
    <w:p w14:paraId="0798263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72FF930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Make a copy</w:t>
      </w:r>
    </w:p>
    <w:p w14:paraId="51B94FF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df.copy</w:t>
      </w:r>
      <w:proofErr w:type="spellEnd"/>
      <w:r w:rsidRPr="00097913">
        <w:rPr>
          <w:rFonts w:ascii="Times New Roman" w:hAnsi="Times New Roman" w:cs="Times New Roman"/>
          <w:lang w:val="en-US"/>
        </w:rPr>
        <w:t>()</w:t>
      </w:r>
    </w:p>
    <w:p w14:paraId="4D3D5C1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Remove temporary columns</w:t>
      </w:r>
    </w:p>
    <w:p w14:paraId="4603DD3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clean_df.drop</w:t>
      </w:r>
      <w:proofErr w:type="spellEnd"/>
      <w:r w:rsidRPr="00097913">
        <w:rPr>
          <w:rFonts w:ascii="Times New Roman" w:hAnsi="Times New Roman" w:cs="Times New Roman"/>
          <w:lang w:val="en-US"/>
        </w:rPr>
        <w:t>(</w:t>
      </w:r>
    </w:p>
    <w:p w14:paraId="1D4B4E0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columns=["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AdmissionDate_temp</w:t>
      </w:r>
      <w:proofErr w:type="spellEnd"/>
      <w:r w:rsidRPr="00097913">
        <w:rPr>
          <w:rFonts w:ascii="Times New Roman" w:hAnsi="Times New Roman" w:cs="Times New Roman"/>
          <w:lang w:val="en-US"/>
        </w:rPr>
        <w:t>", 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DischargeDate_temp</w:t>
      </w:r>
      <w:proofErr w:type="spellEnd"/>
      <w:r w:rsidRPr="00097913">
        <w:rPr>
          <w:rFonts w:ascii="Times New Roman" w:hAnsi="Times New Roman" w:cs="Times New Roman"/>
          <w:lang w:val="en-US"/>
        </w:rPr>
        <w:t>"],</w:t>
      </w:r>
    </w:p>
    <w:p w14:paraId="6CFDD08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inplace</w:t>
      </w:r>
      <w:proofErr w:type="spellEnd"/>
      <w:r w:rsidRPr="00097913">
        <w:rPr>
          <w:rFonts w:ascii="Times New Roman" w:hAnsi="Times New Roman" w:cs="Times New Roman"/>
          <w:lang w:val="en-US"/>
        </w:rPr>
        <w:t>=True</w:t>
      </w:r>
    </w:p>
    <w:p w14:paraId="60352D9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732311B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36C3A4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1. Handle missing Patient ID</w:t>
      </w:r>
    </w:p>
    <w:p w14:paraId="0A03AB4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9CD95B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PatientID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 =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PatientID</w:t>
      </w:r>
      <w:proofErr w:type="spellEnd"/>
      <w:r w:rsidRPr="00097913">
        <w:rPr>
          <w:rFonts w:ascii="Times New Roman" w:hAnsi="Times New Roman" w:cs="Times New Roman"/>
          <w:lang w:val="en-US"/>
        </w:rPr>
        <w:t>"].</w:t>
      </w:r>
      <w:proofErr w:type="spellStart"/>
      <w:r w:rsidRPr="00097913">
        <w:rPr>
          <w:rFonts w:ascii="Times New Roman" w:hAnsi="Times New Roman" w:cs="Times New Roman"/>
          <w:lang w:val="en-US"/>
        </w:rPr>
        <w:t>fillna</w:t>
      </w:r>
      <w:proofErr w:type="spellEnd"/>
      <w:r w:rsidRPr="00097913">
        <w:rPr>
          <w:rFonts w:ascii="Times New Roman" w:hAnsi="Times New Roman" w:cs="Times New Roman"/>
          <w:lang w:val="en-US"/>
        </w:rPr>
        <w:t>("P1004")</w:t>
      </w:r>
    </w:p>
    <w:p w14:paraId="6EF52A5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print("Missing Patient ID replaced with P1004")</w:t>
      </w:r>
    </w:p>
    <w:p w14:paraId="4E65AFB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2E13834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D9F4B2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2. Handle unrealistic age</w:t>
      </w:r>
    </w:p>
    <w:p w14:paraId="2312D84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500161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clean_df.loc</w:t>
      </w:r>
      <w:proofErr w:type="spellEnd"/>
      <w:r w:rsidRPr="00097913">
        <w:rPr>
          <w:rFonts w:ascii="Times New Roman" w:hAnsi="Times New Roman" w:cs="Times New Roman"/>
          <w:lang w:val="en-US"/>
        </w:rPr>
        <w:t>[</w:t>
      </w:r>
    </w:p>
    <w:p w14:paraId="0F5BC18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(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["Age"] &lt;= 0) | (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["Age"] &gt; 120),</w:t>
      </w:r>
    </w:p>
    <w:p w14:paraId="4E1C1DB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lastRenderedPageBreak/>
        <w:t>    "Age"</w:t>
      </w:r>
    </w:p>
    <w:p w14:paraId="27AD3F9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097913">
        <w:rPr>
          <w:rFonts w:ascii="Times New Roman" w:hAnsi="Times New Roman" w:cs="Times New Roman"/>
          <w:lang w:val="en-US"/>
        </w:rPr>
        <w:t>np.nan</w:t>
      </w:r>
      <w:proofErr w:type="spellEnd"/>
    </w:p>
    <w:p w14:paraId="3C6C4CB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print("Invalid age (&gt;120) changed to NULL.")</w:t>
      </w:r>
    </w:p>
    <w:p w14:paraId="21C87E7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23A8A7F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83FCD6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3. Handle duplicate records</w:t>
      </w:r>
    </w:p>
    <w:p w14:paraId="62B79DC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92C4EA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clean_df.drop_duplicates</w:t>
      </w:r>
      <w:proofErr w:type="spellEnd"/>
      <w:r w:rsidRPr="00097913">
        <w:rPr>
          <w:rFonts w:ascii="Times New Roman" w:hAnsi="Times New Roman" w:cs="Times New Roman"/>
          <w:lang w:val="en-US"/>
        </w:rPr>
        <w:t>()</w:t>
      </w:r>
    </w:p>
    <w:p w14:paraId="73D15BF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print("Duplicate records removed.")</w:t>
      </w:r>
    </w:p>
    <w:p w14:paraId="41C1042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24C8BFF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478DC8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4. Convert dates to standard format</w:t>
      </w:r>
    </w:p>
    <w:p w14:paraId="6BB17F5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36FD57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 = </w:t>
      </w:r>
      <w:proofErr w:type="spellStart"/>
      <w:r w:rsidRPr="00097913">
        <w:rPr>
          <w:rFonts w:ascii="Times New Roman" w:hAnsi="Times New Roman" w:cs="Times New Roman"/>
          <w:lang w:val="en-US"/>
        </w:rPr>
        <w:t>pd.to_datetime</w:t>
      </w:r>
      <w:proofErr w:type="spellEnd"/>
      <w:r w:rsidRPr="00097913">
        <w:rPr>
          <w:rFonts w:ascii="Times New Roman" w:hAnsi="Times New Roman" w:cs="Times New Roman"/>
          <w:lang w:val="en-US"/>
        </w:rPr>
        <w:t>(</w:t>
      </w:r>
    </w:p>
    <w:p w14:paraId="445D4FE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</w:t>
      </w:r>
      <w:proofErr w:type="spellEnd"/>
      <w:r w:rsidRPr="00097913">
        <w:rPr>
          <w:rFonts w:ascii="Times New Roman" w:hAnsi="Times New Roman" w:cs="Times New Roman"/>
          <w:lang w:val="en-US"/>
        </w:rPr>
        <w:t>"],</w:t>
      </w:r>
    </w:p>
    <w:p w14:paraId="4ACF660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dayfirst</w:t>
      </w:r>
      <w:proofErr w:type="spellEnd"/>
      <w:r w:rsidRPr="00097913">
        <w:rPr>
          <w:rFonts w:ascii="Times New Roman" w:hAnsi="Times New Roman" w:cs="Times New Roman"/>
          <w:lang w:val="en-US"/>
        </w:rPr>
        <w:t>=True,</w:t>
      </w:r>
    </w:p>
    <w:p w14:paraId="1189DFD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errors="coerce"</w:t>
      </w:r>
    </w:p>
    <w:p w14:paraId="715D88B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2C5271C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 = </w:t>
      </w:r>
      <w:proofErr w:type="spellStart"/>
      <w:r w:rsidRPr="00097913">
        <w:rPr>
          <w:rFonts w:ascii="Times New Roman" w:hAnsi="Times New Roman" w:cs="Times New Roman"/>
          <w:lang w:val="en-US"/>
        </w:rPr>
        <w:t>pd.to_datetime</w:t>
      </w:r>
      <w:proofErr w:type="spellEnd"/>
      <w:r w:rsidRPr="00097913">
        <w:rPr>
          <w:rFonts w:ascii="Times New Roman" w:hAnsi="Times New Roman" w:cs="Times New Roman"/>
          <w:lang w:val="en-US"/>
        </w:rPr>
        <w:t>(</w:t>
      </w:r>
    </w:p>
    <w:p w14:paraId="71E3BA0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</w:t>
      </w:r>
      <w:proofErr w:type="spellEnd"/>
      <w:r w:rsidRPr="00097913">
        <w:rPr>
          <w:rFonts w:ascii="Times New Roman" w:hAnsi="Times New Roman" w:cs="Times New Roman"/>
          <w:lang w:val="en-US"/>
        </w:rPr>
        <w:t>"],</w:t>
      </w:r>
    </w:p>
    <w:p w14:paraId="48649D7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dayfirst</w:t>
      </w:r>
      <w:proofErr w:type="spellEnd"/>
      <w:r w:rsidRPr="00097913">
        <w:rPr>
          <w:rFonts w:ascii="Times New Roman" w:hAnsi="Times New Roman" w:cs="Times New Roman"/>
          <w:lang w:val="en-US"/>
        </w:rPr>
        <w:t>=True,</w:t>
      </w:r>
    </w:p>
    <w:p w14:paraId="56F9F96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errors="coerce"</w:t>
      </w:r>
    </w:p>
    <w:p w14:paraId="4EE1EB7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4C120DA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print("Dates standardized to YYYY-MM-DD.")</w:t>
      </w:r>
    </w:p>
    <w:p w14:paraId="6BA314C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6A606D2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0487C2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5. Handle invalid discharge dates</w:t>
      </w:r>
    </w:p>
    <w:p w14:paraId="47D0088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2E543B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invalid_date_condition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(</w:t>
      </w:r>
    </w:p>
    <w:p w14:paraId="0063C7A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 &lt;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</w:t>
      </w:r>
      <w:proofErr w:type="spellEnd"/>
      <w:r w:rsidRPr="00097913">
        <w:rPr>
          <w:rFonts w:ascii="Times New Roman" w:hAnsi="Times New Roman" w:cs="Times New Roman"/>
          <w:lang w:val="en-US"/>
        </w:rPr>
        <w:t>"]</w:t>
      </w:r>
    </w:p>
    <w:p w14:paraId="0EEF3B6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0AC6507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clean_df.loc</w:t>
      </w:r>
      <w:proofErr w:type="spellEnd"/>
      <w:r w:rsidRPr="00097913">
        <w:rPr>
          <w:rFonts w:ascii="Times New Roman" w:hAnsi="Times New Roman" w:cs="Times New Roman"/>
          <w:lang w:val="en-US"/>
        </w:rPr>
        <w:t>[</w:t>
      </w:r>
    </w:p>
    <w:p w14:paraId="750A6F2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invalid_date_condition</w:t>
      </w:r>
      <w:proofErr w:type="spellEnd"/>
      <w:r w:rsidRPr="00097913">
        <w:rPr>
          <w:rFonts w:ascii="Times New Roman" w:hAnsi="Times New Roman" w:cs="Times New Roman"/>
          <w:lang w:val="en-US"/>
        </w:rPr>
        <w:t>,</w:t>
      </w:r>
    </w:p>
    <w:p w14:paraId="2C563F5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</w:t>
      </w:r>
      <w:proofErr w:type="spellEnd"/>
      <w:r w:rsidRPr="00097913">
        <w:rPr>
          <w:rFonts w:ascii="Times New Roman" w:hAnsi="Times New Roman" w:cs="Times New Roman"/>
          <w:lang w:val="en-US"/>
        </w:rPr>
        <w:t>"</w:t>
      </w:r>
    </w:p>
    <w:p w14:paraId="03C84C9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097913">
        <w:rPr>
          <w:rFonts w:ascii="Times New Roman" w:hAnsi="Times New Roman" w:cs="Times New Roman"/>
          <w:lang w:val="en-US"/>
        </w:rPr>
        <w:t>pd.NaT</w:t>
      </w:r>
      <w:proofErr w:type="spellEnd"/>
    </w:p>
    <w:p w14:paraId="362FE75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print("Invalid discharge dates changed to NULL.")</w:t>
      </w:r>
    </w:p>
    <w:p w14:paraId="66CBF42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3962C22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CBE41C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QUESTION 3</w:t>
      </w:r>
    </w:p>
    <w:p w14:paraId="49EE6EA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STANDARDIZE DIAGNOSIS NAMES</w:t>
      </w:r>
    </w:p>
    <w:p w14:paraId="5B188E3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58154DC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print("========== QUESTION 3 ==========")</w:t>
      </w:r>
    </w:p>
    <w:p w14:paraId="44562ED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print("STANDARDIZING DIAGNOSIS NAMES")</w:t>
      </w:r>
    </w:p>
    <w:p w14:paraId="39502D5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53E7919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Convert diagnosis to lowercase and remove spaces</w:t>
      </w:r>
    </w:p>
    <w:p w14:paraId="75C9D9F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["Diagnosis"] = (</w:t>
      </w:r>
    </w:p>
    <w:p w14:paraId="5BBB15A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["Diagnosis"]</w:t>
      </w:r>
    </w:p>
    <w:p w14:paraId="333B2B9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.</w:t>
      </w:r>
      <w:proofErr w:type="spellStart"/>
      <w:r w:rsidRPr="00097913">
        <w:rPr>
          <w:rFonts w:ascii="Times New Roman" w:hAnsi="Times New Roman" w:cs="Times New Roman"/>
          <w:lang w:val="en-US"/>
        </w:rPr>
        <w:t>str.strip</w:t>
      </w:r>
      <w:proofErr w:type="spellEnd"/>
      <w:r w:rsidRPr="00097913">
        <w:rPr>
          <w:rFonts w:ascii="Times New Roman" w:hAnsi="Times New Roman" w:cs="Times New Roman"/>
          <w:lang w:val="en-US"/>
        </w:rPr>
        <w:t>()</w:t>
      </w:r>
    </w:p>
    <w:p w14:paraId="0004445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.</w:t>
      </w:r>
      <w:proofErr w:type="spellStart"/>
      <w:r w:rsidRPr="00097913">
        <w:rPr>
          <w:rFonts w:ascii="Times New Roman" w:hAnsi="Times New Roman" w:cs="Times New Roman"/>
          <w:lang w:val="en-US"/>
        </w:rPr>
        <w:t>str.lower</w:t>
      </w:r>
      <w:proofErr w:type="spellEnd"/>
      <w:r w:rsidRPr="00097913">
        <w:rPr>
          <w:rFonts w:ascii="Times New Roman" w:hAnsi="Times New Roman" w:cs="Times New Roman"/>
          <w:lang w:val="en-US"/>
        </w:rPr>
        <w:t>()</w:t>
      </w:r>
    </w:p>
    <w:p w14:paraId="3EBE29C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20547F6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Correct spelling and standardize names</w:t>
      </w:r>
    </w:p>
    <w:p w14:paraId="64A91D5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diagnosis_mapping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{</w:t>
      </w:r>
    </w:p>
    <w:p w14:paraId="46D6600D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"diabetes": "Diabetes",</w:t>
      </w:r>
    </w:p>
    <w:p w14:paraId="292FB25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</w:t>
      </w:r>
      <w:proofErr w:type="spellStart"/>
      <w:r w:rsidRPr="00097913">
        <w:rPr>
          <w:rFonts w:ascii="Times New Roman" w:hAnsi="Times New Roman" w:cs="Times New Roman"/>
          <w:lang w:val="en-US"/>
        </w:rPr>
        <w:t>diabtes</w:t>
      </w:r>
      <w:proofErr w:type="spellEnd"/>
      <w:r w:rsidRPr="00097913">
        <w:rPr>
          <w:rFonts w:ascii="Times New Roman" w:hAnsi="Times New Roman" w:cs="Times New Roman"/>
          <w:lang w:val="en-US"/>
        </w:rPr>
        <w:t>": "Diabetes",</w:t>
      </w:r>
    </w:p>
    <w:p w14:paraId="25D9380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"hypertension": "Hypertension",</w:t>
      </w:r>
    </w:p>
    <w:p w14:paraId="1947338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"asthma": "Asthma"</w:t>
      </w:r>
    </w:p>
    <w:p w14:paraId="5B903A0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}</w:t>
      </w:r>
    </w:p>
    <w:p w14:paraId="470EE7A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["Diagnosis"] =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["Diagnosis"].replace(</w:t>
      </w:r>
    </w:p>
    <w:p w14:paraId="21DA961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diagnosis_mapping</w:t>
      </w:r>
      <w:proofErr w:type="spellEnd"/>
    </w:p>
    <w:p w14:paraId="59BDAE3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lastRenderedPageBreak/>
        <w:t>)</w:t>
      </w:r>
    </w:p>
    <w:p w14:paraId="5CD0C84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print("Standardized Diagnosis Values:")</w:t>
      </w:r>
    </w:p>
    <w:p w14:paraId="50A0E96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["Diagnosis"].unique())</w:t>
      </w:r>
    </w:p>
    <w:p w14:paraId="4827979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31EF876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D29299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QUESTION 2 CONTINUED</w:t>
      </w:r>
    </w:p>
    <w:p w14:paraId="3F2D7D2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HANDLE NULL TREATMENT COST</w:t>
      </w:r>
    </w:p>
    <w:p w14:paraId="4F26AE8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A01A8A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Calculate median treatment cost</w:t>
      </w:r>
    </w:p>
    <w:p w14:paraId="4CB049C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median_cost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TreatmentCost</w:t>
      </w:r>
      <w:proofErr w:type="spellEnd"/>
      <w:r w:rsidRPr="00097913">
        <w:rPr>
          <w:rFonts w:ascii="Times New Roman" w:hAnsi="Times New Roman" w:cs="Times New Roman"/>
          <w:lang w:val="en-US"/>
        </w:rPr>
        <w:t>"].median()</w:t>
      </w:r>
    </w:p>
    <w:p w14:paraId="220AAD0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print("Median Treatment Cost:", </w:t>
      </w:r>
      <w:proofErr w:type="spellStart"/>
      <w:r w:rsidRPr="00097913">
        <w:rPr>
          <w:rFonts w:ascii="Times New Roman" w:hAnsi="Times New Roman" w:cs="Times New Roman"/>
          <w:lang w:val="en-US"/>
        </w:rPr>
        <w:t>median_cost</w:t>
      </w:r>
      <w:proofErr w:type="spellEnd"/>
      <w:r w:rsidRPr="00097913">
        <w:rPr>
          <w:rFonts w:ascii="Times New Roman" w:hAnsi="Times New Roman" w:cs="Times New Roman"/>
          <w:lang w:val="en-US"/>
        </w:rPr>
        <w:t>)</w:t>
      </w:r>
    </w:p>
    <w:p w14:paraId="0E9CFB0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Fill missing treatment cost with median</w:t>
      </w:r>
    </w:p>
    <w:p w14:paraId="3756FD5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TreatmentCost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"] =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TreatmentCost</w:t>
      </w:r>
      <w:proofErr w:type="spellEnd"/>
      <w:r w:rsidRPr="00097913">
        <w:rPr>
          <w:rFonts w:ascii="Times New Roman" w:hAnsi="Times New Roman" w:cs="Times New Roman"/>
          <w:lang w:val="en-US"/>
        </w:rPr>
        <w:t>"].</w:t>
      </w:r>
      <w:proofErr w:type="spellStart"/>
      <w:r w:rsidRPr="00097913">
        <w:rPr>
          <w:rFonts w:ascii="Times New Roman" w:hAnsi="Times New Roman" w:cs="Times New Roman"/>
          <w:lang w:val="en-US"/>
        </w:rPr>
        <w:t>fillna</w:t>
      </w:r>
      <w:proofErr w:type="spellEnd"/>
      <w:r w:rsidRPr="00097913">
        <w:rPr>
          <w:rFonts w:ascii="Times New Roman" w:hAnsi="Times New Roman" w:cs="Times New Roman"/>
          <w:lang w:val="en-US"/>
        </w:rPr>
        <w:t>(</w:t>
      </w:r>
    </w:p>
    <w:p w14:paraId="1F416BC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median_cost</w:t>
      </w:r>
      <w:proofErr w:type="spellEnd"/>
    </w:p>
    <w:p w14:paraId="2BD0E9E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08AAA56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print("Missing treatment costs filled using median.")</w:t>
      </w:r>
    </w:p>
    <w:p w14:paraId="1599244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2F10D3C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398CD3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QUESTION 4</w:t>
      </w:r>
    </w:p>
    <w:p w14:paraId="0806582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AVERAGE TREATMENT COST AND HOSPITAL STAY</w:t>
      </w:r>
    </w:p>
    <w:p w14:paraId="766FC1F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387090E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print("========== QUESTION 4 ==========")</w:t>
      </w:r>
    </w:p>
    <w:p w14:paraId="51747B2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print("BEFORE AND AFTER CLEANING")</w:t>
      </w:r>
    </w:p>
    <w:p w14:paraId="7CA4B98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566EDC7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60BB7E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ORIGINAL DATA - AVERAGE TREATMENT COST</w:t>
      </w:r>
    </w:p>
    <w:p w14:paraId="3A9A5B5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4EAE73A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original_avg_cost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TreatmentCost</w:t>
      </w:r>
      <w:proofErr w:type="spellEnd"/>
      <w:r w:rsidRPr="00097913">
        <w:rPr>
          <w:rFonts w:ascii="Times New Roman" w:hAnsi="Times New Roman" w:cs="Times New Roman"/>
          <w:lang w:val="en-US"/>
        </w:rPr>
        <w:t>"].mean()</w:t>
      </w:r>
    </w:p>
    <w:p w14:paraId="15982BE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print("Average Treatment Cost BEFORE cleaning:")</w:t>
      </w:r>
    </w:p>
    <w:p w14:paraId="09D9336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print(round(</w:t>
      </w:r>
      <w:proofErr w:type="spellStart"/>
      <w:r w:rsidRPr="00097913">
        <w:rPr>
          <w:rFonts w:ascii="Times New Roman" w:hAnsi="Times New Roman" w:cs="Times New Roman"/>
          <w:lang w:val="en-US"/>
        </w:rPr>
        <w:t>original_avg_cost</w:t>
      </w:r>
      <w:proofErr w:type="spellEnd"/>
      <w:r w:rsidRPr="00097913">
        <w:rPr>
          <w:rFonts w:ascii="Times New Roman" w:hAnsi="Times New Roman" w:cs="Times New Roman"/>
          <w:lang w:val="en-US"/>
        </w:rPr>
        <w:t>, 2))</w:t>
      </w:r>
    </w:p>
    <w:p w14:paraId="6C94F0B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28E4A76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6F7EAE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CLEANED DATA - AVERAGE TREATMENT COST</w:t>
      </w:r>
    </w:p>
    <w:p w14:paraId="4FFC2FE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8C6BEC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clean_avg_cost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TreatmentCost</w:t>
      </w:r>
      <w:proofErr w:type="spellEnd"/>
      <w:r w:rsidRPr="00097913">
        <w:rPr>
          <w:rFonts w:ascii="Times New Roman" w:hAnsi="Times New Roman" w:cs="Times New Roman"/>
          <w:lang w:val="en-US"/>
        </w:rPr>
        <w:t>"].mean()</w:t>
      </w:r>
    </w:p>
    <w:p w14:paraId="1B90EC6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print("Average Treatment Cost AFTER cleaning:")</w:t>
      </w:r>
    </w:p>
    <w:p w14:paraId="21C9C95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print(round(</w:t>
      </w:r>
      <w:proofErr w:type="spellStart"/>
      <w:r w:rsidRPr="00097913">
        <w:rPr>
          <w:rFonts w:ascii="Times New Roman" w:hAnsi="Times New Roman" w:cs="Times New Roman"/>
          <w:lang w:val="en-US"/>
        </w:rPr>
        <w:t>clean_avg_cost</w:t>
      </w:r>
      <w:proofErr w:type="spellEnd"/>
      <w:r w:rsidRPr="00097913">
        <w:rPr>
          <w:rFonts w:ascii="Times New Roman" w:hAnsi="Times New Roman" w:cs="Times New Roman"/>
          <w:lang w:val="en-US"/>
        </w:rPr>
        <w:t>, 2))</w:t>
      </w:r>
    </w:p>
    <w:p w14:paraId="553CEE1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1D877F2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722643A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HOSPITAL STAY BEFORE CLEANING</w:t>
      </w:r>
    </w:p>
    <w:p w14:paraId="40FF206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68A360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original_admission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pd.to_datetime</w:t>
      </w:r>
      <w:proofErr w:type="spellEnd"/>
      <w:r w:rsidRPr="00097913">
        <w:rPr>
          <w:rFonts w:ascii="Times New Roman" w:hAnsi="Times New Roman" w:cs="Times New Roman"/>
          <w:lang w:val="en-US"/>
        </w:rPr>
        <w:t>(</w:t>
      </w:r>
    </w:p>
    <w:p w14:paraId="4F478FF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</w:t>
      </w:r>
      <w:proofErr w:type="spellEnd"/>
      <w:r w:rsidRPr="00097913">
        <w:rPr>
          <w:rFonts w:ascii="Times New Roman" w:hAnsi="Times New Roman" w:cs="Times New Roman"/>
          <w:lang w:val="en-US"/>
        </w:rPr>
        <w:t>"],</w:t>
      </w:r>
    </w:p>
    <w:p w14:paraId="076C013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dayfirst</w:t>
      </w:r>
      <w:proofErr w:type="spellEnd"/>
      <w:r w:rsidRPr="00097913">
        <w:rPr>
          <w:rFonts w:ascii="Times New Roman" w:hAnsi="Times New Roman" w:cs="Times New Roman"/>
          <w:lang w:val="en-US"/>
        </w:rPr>
        <w:t>=True</w:t>
      </w:r>
    </w:p>
    <w:p w14:paraId="5577F4D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75F9F0F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original_discharge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pd.to_datetime</w:t>
      </w:r>
      <w:proofErr w:type="spellEnd"/>
      <w:r w:rsidRPr="00097913">
        <w:rPr>
          <w:rFonts w:ascii="Times New Roman" w:hAnsi="Times New Roman" w:cs="Times New Roman"/>
          <w:lang w:val="en-US"/>
        </w:rPr>
        <w:t>(</w:t>
      </w:r>
    </w:p>
    <w:p w14:paraId="109D36E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</w:t>
      </w:r>
      <w:proofErr w:type="spellEnd"/>
      <w:r w:rsidRPr="00097913">
        <w:rPr>
          <w:rFonts w:ascii="Times New Roman" w:hAnsi="Times New Roman" w:cs="Times New Roman"/>
          <w:lang w:val="en-US"/>
        </w:rPr>
        <w:t>"],</w:t>
      </w:r>
    </w:p>
    <w:p w14:paraId="7A4FFE6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dayfirst</w:t>
      </w:r>
      <w:proofErr w:type="spellEnd"/>
      <w:r w:rsidRPr="00097913">
        <w:rPr>
          <w:rFonts w:ascii="Times New Roman" w:hAnsi="Times New Roman" w:cs="Times New Roman"/>
          <w:lang w:val="en-US"/>
        </w:rPr>
        <w:t>=True</w:t>
      </w:r>
    </w:p>
    <w:p w14:paraId="69DEAD7F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</w:t>
      </w:r>
    </w:p>
    <w:p w14:paraId="1EB2CE7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original_stay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(</w:t>
      </w:r>
    </w:p>
    <w:p w14:paraId="4CA738D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original_discharge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097913">
        <w:rPr>
          <w:rFonts w:ascii="Times New Roman" w:hAnsi="Times New Roman" w:cs="Times New Roman"/>
          <w:lang w:val="en-US"/>
        </w:rPr>
        <w:t>original_admission</w:t>
      </w:r>
      <w:proofErr w:type="spellEnd"/>
    </w:p>
    <w:p w14:paraId="463D78B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).</w:t>
      </w:r>
      <w:proofErr w:type="spellStart"/>
      <w:r w:rsidRPr="00097913">
        <w:rPr>
          <w:rFonts w:ascii="Times New Roman" w:hAnsi="Times New Roman" w:cs="Times New Roman"/>
          <w:lang w:val="en-US"/>
        </w:rPr>
        <w:t>dt.days</w:t>
      </w:r>
      <w:proofErr w:type="spellEnd"/>
    </w:p>
    <w:p w14:paraId="3F4DA73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original_avg_stay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original_stay.mean</w:t>
      </w:r>
      <w:proofErr w:type="spellEnd"/>
      <w:r w:rsidRPr="00097913">
        <w:rPr>
          <w:rFonts w:ascii="Times New Roman" w:hAnsi="Times New Roman" w:cs="Times New Roman"/>
          <w:lang w:val="en-US"/>
        </w:rPr>
        <w:t>()</w:t>
      </w:r>
    </w:p>
    <w:p w14:paraId="211446BE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print("Average Hospital Stay BEFORE cleaning:")</w:t>
      </w:r>
    </w:p>
    <w:p w14:paraId="21EA9A2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print(round(</w:t>
      </w:r>
      <w:proofErr w:type="spellStart"/>
      <w:r w:rsidRPr="00097913">
        <w:rPr>
          <w:rFonts w:ascii="Times New Roman" w:hAnsi="Times New Roman" w:cs="Times New Roman"/>
          <w:lang w:val="en-US"/>
        </w:rPr>
        <w:t>original_avg_stay</w:t>
      </w:r>
      <w:proofErr w:type="spellEnd"/>
      <w:r w:rsidRPr="00097913">
        <w:rPr>
          <w:rFonts w:ascii="Times New Roman" w:hAnsi="Times New Roman" w:cs="Times New Roman"/>
          <w:lang w:val="en-US"/>
        </w:rPr>
        <w:t>, 2), "days")</w:t>
      </w:r>
    </w:p>
    <w:p w14:paraId="402792D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493849E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0F78AF1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HOSPITAL STAY AFTER CLEANING</w:t>
      </w:r>
    </w:p>
    <w:p w14:paraId="23E1BC5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603AEF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lastRenderedPageBreak/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HospitalStay</w:t>
      </w:r>
      <w:proofErr w:type="spellEnd"/>
      <w:r w:rsidRPr="00097913">
        <w:rPr>
          <w:rFonts w:ascii="Times New Roman" w:hAnsi="Times New Roman" w:cs="Times New Roman"/>
          <w:lang w:val="en-US"/>
        </w:rPr>
        <w:t>"] = (</w:t>
      </w:r>
    </w:p>
    <w:p w14:paraId="765C5DF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DischargeDate</w:t>
      </w:r>
      <w:proofErr w:type="spellEnd"/>
      <w:r w:rsidRPr="00097913">
        <w:rPr>
          <w:rFonts w:ascii="Times New Roman" w:hAnsi="Times New Roman" w:cs="Times New Roman"/>
          <w:lang w:val="en-US"/>
        </w:rPr>
        <w:t>"]</w:t>
      </w:r>
    </w:p>
    <w:p w14:paraId="508DF94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-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AdmissionDate</w:t>
      </w:r>
      <w:proofErr w:type="spellEnd"/>
      <w:r w:rsidRPr="00097913">
        <w:rPr>
          <w:rFonts w:ascii="Times New Roman" w:hAnsi="Times New Roman" w:cs="Times New Roman"/>
          <w:lang w:val="en-US"/>
        </w:rPr>
        <w:t>"]</w:t>
      </w:r>
    </w:p>
    <w:p w14:paraId="71A1720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).</w:t>
      </w:r>
      <w:proofErr w:type="spellStart"/>
      <w:r w:rsidRPr="00097913">
        <w:rPr>
          <w:rFonts w:ascii="Times New Roman" w:hAnsi="Times New Roman" w:cs="Times New Roman"/>
          <w:lang w:val="en-US"/>
        </w:rPr>
        <w:t>dt.days</w:t>
      </w:r>
      <w:proofErr w:type="spellEnd"/>
    </w:p>
    <w:p w14:paraId="599FA6AB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Remove invalid hospital stay values</w:t>
      </w:r>
    </w:p>
    <w:p w14:paraId="5CC9D65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valid_stays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</w:t>
      </w:r>
    </w:p>
    <w:p w14:paraId="4630E13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HospitalStay</w:t>
      </w:r>
      <w:proofErr w:type="spellEnd"/>
      <w:r w:rsidRPr="00097913">
        <w:rPr>
          <w:rFonts w:ascii="Times New Roman" w:hAnsi="Times New Roman" w:cs="Times New Roman"/>
          <w:lang w:val="en-US"/>
        </w:rPr>
        <w:t>"] &gt;= 0</w:t>
      </w:r>
    </w:p>
    <w:p w14:paraId="5C3C960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]</w:t>
      </w:r>
    </w:p>
    <w:p w14:paraId="1B547A57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097913">
        <w:rPr>
          <w:rFonts w:ascii="Times New Roman" w:hAnsi="Times New Roman" w:cs="Times New Roman"/>
          <w:lang w:val="en-US"/>
        </w:rPr>
        <w:t>clean_avg_stay</w:t>
      </w:r>
      <w:proofErr w:type="spellEnd"/>
      <w:r w:rsidRPr="0009791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097913">
        <w:rPr>
          <w:rFonts w:ascii="Times New Roman" w:hAnsi="Times New Roman" w:cs="Times New Roman"/>
          <w:lang w:val="en-US"/>
        </w:rPr>
        <w:t>valid_stays</w:t>
      </w:r>
      <w:proofErr w:type="spellEnd"/>
      <w:r w:rsidRPr="00097913">
        <w:rPr>
          <w:rFonts w:ascii="Times New Roman" w:hAnsi="Times New Roman" w:cs="Times New Roman"/>
          <w:lang w:val="en-US"/>
        </w:rPr>
        <w:t>["</w:t>
      </w:r>
      <w:proofErr w:type="spellStart"/>
      <w:r w:rsidRPr="00097913">
        <w:rPr>
          <w:rFonts w:ascii="Times New Roman" w:hAnsi="Times New Roman" w:cs="Times New Roman"/>
          <w:lang w:val="en-US"/>
        </w:rPr>
        <w:t>HospitalStay</w:t>
      </w:r>
      <w:proofErr w:type="spellEnd"/>
      <w:r w:rsidRPr="00097913">
        <w:rPr>
          <w:rFonts w:ascii="Times New Roman" w:hAnsi="Times New Roman" w:cs="Times New Roman"/>
          <w:lang w:val="en-US"/>
        </w:rPr>
        <w:t>"].mean()</w:t>
      </w:r>
    </w:p>
    <w:p w14:paraId="12E60F6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print("Average Hospital Stay AFTER cleaning:")</w:t>
      </w:r>
    </w:p>
    <w:p w14:paraId="1EE8E9C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print(round(</w:t>
      </w:r>
      <w:proofErr w:type="spellStart"/>
      <w:r w:rsidRPr="00097913">
        <w:rPr>
          <w:rFonts w:ascii="Times New Roman" w:hAnsi="Times New Roman" w:cs="Times New Roman"/>
          <w:lang w:val="en-US"/>
        </w:rPr>
        <w:t>clean_avg_stay</w:t>
      </w:r>
      <w:proofErr w:type="spellEnd"/>
      <w:r w:rsidRPr="00097913">
        <w:rPr>
          <w:rFonts w:ascii="Times New Roman" w:hAnsi="Times New Roman" w:cs="Times New Roman"/>
          <w:lang w:val="en-US"/>
        </w:rPr>
        <w:t>, 2), "days")</w:t>
      </w:r>
    </w:p>
    <w:p w14:paraId="685D8CE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67F42FD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DDB6F5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SHOW CLEANED DATASET</w:t>
      </w:r>
    </w:p>
    <w:p w14:paraId="064A631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6EC791E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print("========== CLEANED DATASET ==========")</w:t>
      </w:r>
    </w:p>
    <w:p w14:paraId="793598D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</w:t>
      </w:r>
      <w:proofErr w:type="spellStart"/>
      <w:r w:rsidRPr="00097913">
        <w:rPr>
          <w:rFonts w:ascii="Times New Roman" w:hAnsi="Times New Roman" w:cs="Times New Roman"/>
          <w:lang w:val="en-US"/>
        </w:rPr>
        <w:t>clean_df</w:t>
      </w:r>
      <w:proofErr w:type="spellEnd"/>
      <w:r w:rsidRPr="00097913">
        <w:rPr>
          <w:rFonts w:ascii="Times New Roman" w:hAnsi="Times New Roman" w:cs="Times New Roman"/>
          <w:lang w:val="en-US"/>
        </w:rPr>
        <w:t>)</w:t>
      </w:r>
    </w:p>
    <w:p w14:paraId="18348FD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337E5BE8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1198AD5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QUESTION 5</w:t>
      </w:r>
    </w:p>
    <w:p w14:paraId="293EEF8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DATA GOVERNANCE RECOMMENDATIONS</w:t>
      </w:r>
    </w:p>
    <w:p w14:paraId="6E789AE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# ---------------------------------------------------------</w:t>
      </w:r>
    </w:p>
    <w:p w14:paraId="23DAC5D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print("========== QUESTION 5 ==========")</w:t>
      </w:r>
    </w:p>
    <w:p w14:paraId="1AE3A43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print("DATA GOVERNANCE RECOMMENDATIONS")</w:t>
      </w:r>
    </w:p>
    <w:p w14:paraId="2A1EA74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print()</w:t>
      </w:r>
    </w:p>
    <w:p w14:paraId="7504CAA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recommendations = [</w:t>
      </w:r>
    </w:p>
    <w:p w14:paraId="53DE48EC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"1. Make Patient ID a mandatory field.",</w:t>
      </w:r>
    </w:p>
    <w:p w14:paraId="11A055B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"2. Implement automatic duplicate detection.",</w:t>
      </w:r>
    </w:p>
    <w:p w14:paraId="4F03ED25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"3. Validate age using the range 0-120 years.",</w:t>
      </w:r>
    </w:p>
    <w:p w14:paraId="64AD84B9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"4. Prevent discharge date from being earlier than admission date.",</w:t>
      </w:r>
    </w:p>
    <w:p w14:paraId="6FC996B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"5. Use a standard diagnosis dictionary.",</w:t>
      </w:r>
    </w:p>
    <w:p w14:paraId="23A76E0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"6. Make treatment cost mandatory.",</w:t>
      </w:r>
    </w:p>
    <w:p w14:paraId="6933E484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"7. Use a standard date format such as YYYY-MM-DD.",</w:t>
      </w:r>
    </w:p>
    <w:p w14:paraId="06D29916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"8. Maintain audit logs for changes.",</w:t>
      </w:r>
    </w:p>
    <w:p w14:paraId="5847A181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"9. Provide data-entry training to hospital staff.",</w:t>
      </w:r>
    </w:p>
    <w:p w14:paraId="4F0BBAC3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"10. Perform regular data-quality audits."</w:t>
      </w:r>
    </w:p>
    <w:p w14:paraId="1008B012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]</w:t>
      </w:r>
    </w:p>
    <w:p w14:paraId="3857653A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for recommendation in recommendations:</w:t>
      </w:r>
    </w:p>
    <w:p w14:paraId="0BD32EE0" w14:textId="77777777" w:rsidR="00097913" w:rsidRPr="00097913" w:rsidRDefault="00097913" w:rsidP="00097913">
      <w:pPr>
        <w:jc w:val="both"/>
        <w:rPr>
          <w:rFonts w:ascii="Times New Roman" w:hAnsi="Times New Roman" w:cs="Times New Roman"/>
          <w:lang w:val="en-US"/>
        </w:rPr>
      </w:pPr>
      <w:r w:rsidRPr="00097913">
        <w:rPr>
          <w:rFonts w:ascii="Times New Roman" w:hAnsi="Times New Roman" w:cs="Times New Roman"/>
          <w:lang w:val="en-US"/>
        </w:rPr>
        <w:t>    print(recommendation)</w:t>
      </w:r>
    </w:p>
    <w:p w14:paraId="67631A23" w14:textId="22AC8458" w:rsidR="00FA61EB" w:rsidRDefault="000979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354C614" w14:textId="0F90EB21" w:rsidR="00097913" w:rsidRDefault="000979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9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D9F54F" wp14:editId="1853E9C1">
            <wp:extent cx="2990850" cy="2742941"/>
            <wp:effectExtent l="0" t="0" r="0" b="635"/>
            <wp:docPr id="14930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1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74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0979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822E2F" wp14:editId="7594A196">
            <wp:extent cx="2946315" cy="2744470"/>
            <wp:effectExtent l="0" t="0" r="6985" b="0"/>
            <wp:docPr id="868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41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8301" cy="275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5D1F" w14:textId="53479ACA" w:rsidR="00097913" w:rsidRDefault="000979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791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D0A109E" wp14:editId="062C8A6B">
            <wp:extent cx="4858000" cy="2463927"/>
            <wp:effectExtent l="0" t="0" r="0" b="0"/>
            <wp:docPr id="74799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92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791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19EACD4" wp14:editId="587852F7">
            <wp:simplePos x="0" y="0"/>
            <wp:positionH relativeFrom="column">
              <wp:posOffset>3498850</wp:posOffset>
            </wp:positionH>
            <wp:positionV relativeFrom="paragraph">
              <wp:posOffset>25400</wp:posOffset>
            </wp:positionV>
            <wp:extent cx="3092450" cy="2867660"/>
            <wp:effectExtent l="0" t="0" r="0" b="8890"/>
            <wp:wrapTopAndBottom/>
            <wp:docPr id="921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951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9791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BEB0CC8" wp14:editId="28C263DB">
            <wp:simplePos x="0" y="0"/>
            <wp:positionH relativeFrom="column">
              <wp:posOffset>-158750</wp:posOffset>
            </wp:positionH>
            <wp:positionV relativeFrom="paragraph">
              <wp:posOffset>0</wp:posOffset>
            </wp:positionV>
            <wp:extent cx="3513470" cy="2876550"/>
            <wp:effectExtent l="0" t="0" r="0" b="0"/>
            <wp:wrapTopAndBottom/>
            <wp:docPr id="77421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1216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7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29B0FCE" w14:textId="50D32370" w:rsidR="00FA61EB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3: Banking Loan Approval Dataset</w:t>
      </w:r>
    </w:p>
    <w:p w14:paraId="62405FA4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08E78" w14:textId="2824BBBE" w:rsidR="00FA61EB" w:rsidRDefault="00000000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bank uses customer data to determine loan eligibility. The dataset contains errors that may affect risk assessment and approval decisions.</w:t>
      </w:r>
    </w:p>
    <w:p w14:paraId="7BFF4C0E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3"/>
        <w:gridCol w:w="1461"/>
        <w:gridCol w:w="1209"/>
        <w:gridCol w:w="1324"/>
        <w:gridCol w:w="1714"/>
        <w:gridCol w:w="674"/>
        <w:gridCol w:w="1292"/>
        <w:gridCol w:w="1163"/>
      </w:tblGrid>
      <w:tr w:rsidR="00FA61EB" w14:paraId="05958F15" w14:textId="77777777">
        <w:trPr>
          <w:trHeight w:val="580"/>
        </w:trPr>
        <w:tc>
          <w:tcPr>
            <w:tcW w:w="1233" w:type="dxa"/>
            <w:vAlign w:val="center"/>
          </w:tcPr>
          <w:p w14:paraId="3D244367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1461" w:type="dxa"/>
            <w:vAlign w:val="center"/>
          </w:tcPr>
          <w:p w14:paraId="333A95B1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AnnualIncome</w:t>
            </w:r>
            <w:proofErr w:type="spellEnd"/>
          </w:p>
        </w:tc>
        <w:tc>
          <w:tcPr>
            <w:tcW w:w="1209" w:type="dxa"/>
            <w:vAlign w:val="center"/>
          </w:tcPr>
          <w:p w14:paraId="698D87E2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CreditScore</w:t>
            </w:r>
            <w:proofErr w:type="spellEnd"/>
          </w:p>
        </w:tc>
        <w:tc>
          <w:tcPr>
            <w:tcW w:w="1324" w:type="dxa"/>
            <w:vAlign w:val="center"/>
          </w:tcPr>
          <w:p w14:paraId="75A2C81C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LoanAmount</w:t>
            </w:r>
            <w:proofErr w:type="spellEnd"/>
          </w:p>
        </w:tc>
        <w:tc>
          <w:tcPr>
            <w:tcW w:w="1714" w:type="dxa"/>
            <w:vAlign w:val="center"/>
          </w:tcPr>
          <w:p w14:paraId="00E3C04E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EmploymentStatus</w:t>
            </w:r>
            <w:proofErr w:type="spellEnd"/>
          </w:p>
        </w:tc>
        <w:tc>
          <w:tcPr>
            <w:tcW w:w="674" w:type="dxa"/>
            <w:vAlign w:val="center"/>
          </w:tcPr>
          <w:p w14:paraId="3C5513A1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Age</w:t>
            </w:r>
          </w:p>
        </w:tc>
        <w:tc>
          <w:tcPr>
            <w:tcW w:w="1292" w:type="dxa"/>
            <w:vAlign w:val="center"/>
          </w:tcPr>
          <w:p w14:paraId="26DED02C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ExistingDebt</w:t>
            </w:r>
            <w:proofErr w:type="spellEnd"/>
          </w:p>
        </w:tc>
        <w:tc>
          <w:tcPr>
            <w:tcW w:w="1163" w:type="dxa"/>
            <w:vAlign w:val="center"/>
          </w:tcPr>
          <w:p w14:paraId="4CE4EE44" w14:textId="77777777" w:rsidR="00FA61EB" w:rsidRDefault="0000000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LoanStatus</w:t>
            </w:r>
            <w:proofErr w:type="spellEnd"/>
          </w:p>
        </w:tc>
      </w:tr>
      <w:tr w:rsidR="00FA61EB" w14:paraId="3A3AABC8" w14:textId="77777777">
        <w:trPr>
          <w:trHeight w:val="290"/>
        </w:trPr>
        <w:tc>
          <w:tcPr>
            <w:tcW w:w="1233" w:type="dxa"/>
            <w:vAlign w:val="center"/>
          </w:tcPr>
          <w:p w14:paraId="559ECD1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L001</w:t>
            </w:r>
          </w:p>
        </w:tc>
        <w:tc>
          <w:tcPr>
            <w:tcW w:w="1461" w:type="dxa"/>
            <w:vAlign w:val="center"/>
          </w:tcPr>
          <w:p w14:paraId="482E57C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750000</w:t>
            </w:r>
          </w:p>
        </w:tc>
        <w:tc>
          <w:tcPr>
            <w:tcW w:w="1209" w:type="dxa"/>
            <w:vAlign w:val="center"/>
          </w:tcPr>
          <w:p w14:paraId="34EB1DA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720</w:t>
            </w:r>
          </w:p>
        </w:tc>
        <w:tc>
          <w:tcPr>
            <w:tcW w:w="1324" w:type="dxa"/>
            <w:vAlign w:val="center"/>
          </w:tcPr>
          <w:p w14:paraId="3ADD62C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714" w:type="dxa"/>
            <w:vAlign w:val="center"/>
          </w:tcPr>
          <w:p w14:paraId="5A22BD8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</w:tcPr>
          <w:p w14:paraId="01CE23C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292" w:type="dxa"/>
            <w:vAlign w:val="center"/>
          </w:tcPr>
          <w:p w14:paraId="5C3FA8E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</w:t>
            </w:r>
          </w:p>
        </w:tc>
        <w:tc>
          <w:tcPr>
            <w:tcW w:w="1163" w:type="dxa"/>
            <w:vAlign w:val="center"/>
          </w:tcPr>
          <w:p w14:paraId="113F08A0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FA61EB" w14:paraId="0A4A40BB" w14:textId="77777777">
        <w:trPr>
          <w:trHeight w:val="290"/>
        </w:trPr>
        <w:tc>
          <w:tcPr>
            <w:tcW w:w="1233" w:type="dxa"/>
            <w:vAlign w:val="center"/>
          </w:tcPr>
          <w:p w14:paraId="77DCE05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L002</w:t>
            </w:r>
          </w:p>
        </w:tc>
        <w:tc>
          <w:tcPr>
            <w:tcW w:w="1461" w:type="dxa"/>
            <w:vAlign w:val="center"/>
          </w:tcPr>
          <w:p w14:paraId="6F97246C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900K</w:t>
            </w:r>
          </w:p>
        </w:tc>
        <w:tc>
          <w:tcPr>
            <w:tcW w:w="1209" w:type="dxa"/>
            <w:vAlign w:val="center"/>
          </w:tcPr>
          <w:p w14:paraId="145D33B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680</w:t>
            </w:r>
          </w:p>
        </w:tc>
        <w:tc>
          <w:tcPr>
            <w:tcW w:w="1324" w:type="dxa"/>
            <w:vAlign w:val="center"/>
          </w:tcPr>
          <w:p w14:paraId="56954C9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400000</w:t>
            </w:r>
          </w:p>
        </w:tc>
        <w:tc>
          <w:tcPr>
            <w:tcW w:w="1714" w:type="dxa"/>
            <w:vAlign w:val="center"/>
          </w:tcPr>
          <w:p w14:paraId="38A832A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</w:tcPr>
          <w:p w14:paraId="27ABAC1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292" w:type="dxa"/>
            <w:vAlign w:val="center"/>
          </w:tcPr>
          <w:p w14:paraId="7FF611D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1163" w:type="dxa"/>
            <w:vAlign w:val="center"/>
          </w:tcPr>
          <w:p w14:paraId="1E1798B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FA61EB" w14:paraId="38C7E3BF" w14:textId="77777777">
        <w:trPr>
          <w:trHeight w:val="290"/>
        </w:trPr>
        <w:tc>
          <w:tcPr>
            <w:tcW w:w="1233" w:type="dxa"/>
            <w:vAlign w:val="center"/>
          </w:tcPr>
          <w:p w14:paraId="5DA20BC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L003</w:t>
            </w:r>
          </w:p>
        </w:tc>
        <w:tc>
          <w:tcPr>
            <w:tcW w:w="1461" w:type="dxa"/>
            <w:vAlign w:val="center"/>
          </w:tcPr>
          <w:p w14:paraId="2CAA432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1200000</w:t>
            </w:r>
          </w:p>
        </w:tc>
        <w:tc>
          <w:tcPr>
            <w:tcW w:w="1209" w:type="dxa"/>
            <w:vAlign w:val="center"/>
          </w:tcPr>
          <w:p w14:paraId="1ADE3C8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324" w:type="dxa"/>
            <w:vAlign w:val="center"/>
          </w:tcPr>
          <w:p w14:paraId="5AC4E45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600000</w:t>
            </w:r>
          </w:p>
        </w:tc>
        <w:tc>
          <w:tcPr>
            <w:tcW w:w="1714" w:type="dxa"/>
            <w:vAlign w:val="center"/>
          </w:tcPr>
          <w:p w14:paraId="4E7849D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fulltime</w:t>
            </w:r>
          </w:p>
        </w:tc>
        <w:tc>
          <w:tcPr>
            <w:tcW w:w="674" w:type="dxa"/>
            <w:vAlign w:val="center"/>
          </w:tcPr>
          <w:p w14:paraId="77B4FF4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292" w:type="dxa"/>
            <w:vAlign w:val="center"/>
          </w:tcPr>
          <w:p w14:paraId="75B2995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200000</w:t>
            </w:r>
          </w:p>
        </w:tc>
        <w:tc>
          <w:tcPr>
            <w:tcW w:w="1163" w:type="dxa"/>
            <w:vAlign w:val="center"/>
          </w:tcPr>
          <w:p w14:paraId="5FB1885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FA61EB" w14:paraId="2DD36973" w14:textId="77777777">
        <w:trPr>
          <w:trHeight w:val="290"/>
        </w:trPr>
        <w:tc>
          <w:tcPr>
            <w:tcW w:w="1233" w:type="dxa"/>
            <w:vAlign w:val="center"/>
          </w:tcPr>
          <w:p w14:paraId="6778D91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L004</w:t>
            </w:r>
          </w:p>
        </w:tc>
        <w:tc>
          <w:tcPr>
            <w:tcW w:w="1461" w:type="dxa"/>
            <w:vAlign w:val="center"/>
          </w:tcPr>
          <w:p w14:paraId="222C7AB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150000</w:t>
            </w:r>
          </w:p>
        </w:tc>
        <w:tc>
          <w:tcPr>
            <w:tcW w:w="1209" w:type="dxa"/>
            <w:vAlign w:val="center"/>
          </w:tcPr>
          <w:p w14:paraId="1F6C2C3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</w:t>
            </w:r>
          </w:p>
        </w:tc>
        <w:tc>
          <w:tcPr>
            <w:tcW w:w="1324" w:type="dxa"/>
            <w:vAlign w:val="center"/>
          </w:tcPr>
          <w:p w14:paraId="13E86E1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-200000</w:t>
            </w:r>
          </w:p>
        </w:tc>
        <w:tc>
          <w:tcPr>
            <w:tcW w:w="1714" w:type="dxa"/>
            <w:vAlign w:val="center"/>
          </w:tcPr>
          <w:p w14:paraId="56D3CF0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Part Time</w:t>
            </w:r>
          </w:p>
        </w:tc>
        <w:tc>
          <w:tcPr>
            <w:tcW w:w="674" w:type="dxa"/>
            <w:vAlign w:val="center"/>
          </w:tcPr>
          <w:p w14:paraId="16BA309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292" w:type="dxa"/>
            <w:vAlign w:val="center"/>
          </w:tcPr>
          <w:p w14:paraId="7FE7AE2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</w:t>
            </w:r>
          </w:p>
        </w:tc>
        <w:tc>
          <w:tcPr>
            <w:tcW w:w="1163" w:type="dxa"/>
            <w:vAlign w:val="center"/>
          </w:tcPr>
          <w:p w14:paraId="76120EEC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Rejected</w:t>
            </w:r>
          </w:p>
        </w:tc>
      </w:tr>
      <w:tr w:rsidR="00FA61EB" w14:paraId="79F9D44E" w14:textId="77777777">
        <w:trPr>
          <w:trHeight w:val="580"/>
        </w:trPr>
        <w:tc>
          <w:tcPr>
            <w:tcW w:w="1233" w:type="dxa"/>
            <w:vAlign w:val="center"/>
          </w:tcPr>
          <w:p w14:paraId="2281220B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L005</w:t>
            </w:r>
          </w:p>
        </w:tc>
        <w:tc>
          <w:tcPr>
            <w:tcW w:w="1461" w:type="dxa"/>
            <w:vAlign w:val="center"/>
          </w:tcPr>
          <w:p w14:paraId="4F03BB7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5000000</w:t>
            </w:r>
          </w:p>
        </w:tc>
        <w:tc>
          <w:tcPr>
            <w:tcW w:w="1209" w:type="dxa"/>
            <w:vAlign w:val="center"/>
          </w:tcPr>
          <w:p w14:paraId="5D3C8CC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790</w:t>
            </w:r>
          </w:p>
        </w:tc>
        <w:tc>
          <w:tcPr>
            <w:tcW w:w="1324" w:type="dxa"/>
            <w:vAlign w:val="center"/>
          </w:tcPr>
          <w:p w14:paraId="76F20E2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1000000</w:t>
            </w:r>
          </w:p>
        </w:tc>
        <w:tc>
          <w:tcPr>
            <w:tcW w:w="1714" w:type="dxa"/>
            <w:vAlign w:val="center"/>
          </w:tcPr>
          <w:p w14:paraId="3F16CAA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Self Employed</w:t>
            </w:r>
          </w:p>
        </w:tc>
        <w:tc>
          <w:tcPr>
            <w:tcW w:w="674" w:type="dxa"/>
            <w:vAlign w:val="center"/>
          </w:tcPr>
          <w:p w14:paraId="6869880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292" w:type="dxa"/>
            <w:vAlign w:val="center"/>
          </w:tcPr>
          <w:p w14:paraId="3394CEE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</w:t>
            </w:r>
          </w:p>
        </w:tc>
        <w:tc>
          <w:tcPr>
            <w:tcW w:w="1163" w:type="dxa"/>
            <w:vAlign w:val="center"/>
          </w:tcPr>
          <w:p w14:paraId="6ED1997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FA61EB" w14:paraId="29DF1699" w14:textId="77777777">
        <w:trPr>
          <w:trHeight w:val="580"/>
        </w:trPr>
        <w:tc>
          <w:tcPr>
            <w:tcW w:w="1233" w:type="dxa"/>
            <w:vAlign w:val="center"/>
          </w:tcPr>
          <w:p w14:paraId="00529F4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L006</w:t>
            </w:r>
          </w:p>
        </w:tc>
        <w:tc>
          <w:tcPr>
            <w:tcW w:w="1461" w:type="dxa"/>
            <w:vAlign w:val="center"/>
          </w:tcPr>
          <w:p w14:paraId="7CB4889B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450000</w:t>
            </w:r>
          </w:p>
        </w:tc>
        <w:tc>
          <w:tcPr>
            <w:tcW w:w="1209" w:type="dxa"/>
            <w:vAlign w:val="center"/>
          </w:tcPr>
          <w:p w14:paraId="34E9962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</w:t>
            </w:r>
          </w:p>
        </w:tc>
        <w:tc>
          <w:tcPr>
            <w:tcW w:w="1324" w:type="dxa"/>
            <w:vAlign w:val="center"/>
          </w:tcPr>
          <w:p w14:paraId="003210F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250000</w:t>
            </w:r>
          </w:p>
        </w:tc>
        <w:tc>
          <w:tcPr>
            <w:tcW w:w="1714" w:type="dxa"/>
            <w:vAlign w:val="center"/>
          </w:tcPr>
          <w:p w14:paraId="1BC283F1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Unemployed</w:t>
            </w:r>
          </w:p>
        </w:tc>
        <w:tc>
          <w:tcPr>
            <w:tcW w:w="674" w:type="dxa"/>
            <w:vAlign w:val="center"/>
          </w:tcPr>
          <w:p w14:paraId="104C79B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292" w:type="dxa"/>
            <w:vAlign w:val="center"/>
          </w:tcPr>
          <w:p w14:paraId="60E6161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163" w:type="dxa"/>
            <w:vAlign w:val="center"/>
          </w:tcPr>
          <w:p w14:paraId="75E9EABC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Rejected</w:t>
            </w:r>
          </w:p>
        </w:tc>
      </w:tr>
      <w:tr w:rsidR="00FA61EB" w14:paraId="4A79BDFA" w14:textId="77777777">
        <w:trPr>
          <w:trHeight w:val="290"/>
        </w:trPr>
        <w:tc>
          <w:tcPr>
            <w:tcW w:w="1233" w:type="dxa"/>
            <w:vAlign w:val="center"/>
          </w:tcPr>
          <w:p w14:paraId="6E72BF6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L007</w:t>
            </w:r>
          </w:p>
        </w:tc>
        <w:tc>
          <w:tcPr>
            <w:tcW w:w="1461" w:type="dxa"/>
            <w:vAlign w:val="center"/>
          </w:tcPr>
          <w:p w14:paraId="43269C41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75000000</w:t>
            </w:r>
          </w:p>
        </w:tc>
        <w:tc>
          <w:tcPr>
            <w:tcW w:w="1209" w:type="dxa"/>
            <w:vAlign w:val="center"/>
          </w:tcPr>
          <w:p w14:paraId="3B453391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1324" w:type="dxa"/>
            <w:vAlign w:val="center"/>
          </w:tcPr>
          <w:p w14:paraId="68D8263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500000</w:t>
            </w:r>
          </w:p>
        </w:tc>
        <w:tc>
          <w:tcPr>
            <w:tcW w:w="1714" w:type="dxa"/>
            <w:vAlign w:val="center"/>
          </w:tcPr>
          <w:p w14:paraId="473F762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</w:tcPr>
          <w:p w14:paraId="68A3C1E1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292" w:type="dxa"/>
            <w:vAlign w:val="center"/>
          </w:tcPr>
          <w:p w14:paraId="6D51B22C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100000</w:t>
            </w:r>
          </w:p>
        </w:tc>
        <w:tc>
          <w:tcPr>
            <w:tcW w:w="1163" w:type="dxa"/>
            <w:vAlign w:val="center"/>
          </w:tcPr>
          <w:p w14:paraId="722D2F3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FA61EB" w14:paraId="6928D8EB" w14:textId="77777777">
        <w:trPr>
          <w:trHeight w:val="290"/>
        </w:trPr>
        <w:tc>
          <w:tcPr>
            <w:tcW w:w="1233" w:type="dxa"/>
            <w:vAlign w:val="center"/>
          </w:tcPr>
          <w:p w14:paraId="3B7A0E0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L008</w:t>
            </w:r>
          </w:p>
        </w:tc>
        <w:tc>
          <w:tcPr>
            <w:tcW w:w="1461" w:type="dxa"/>
            <w:vAlign w:val="center"/>
          </w:tcPr>
          <w:p w14:paraId="547976E4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650000</w:t>
            </w:r>
          </w:p>
        </w:tc>
        <w:tc>
          <w:tcPr>
            <w:tcW w:w="1209" w:type="dxa"/>
            <w:vAlign w:val="center"/>
          </w:tcPr>
          <w:p w14:paraId="52D2D9D3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324" w:type="dxa"/>
            <w:vAlign w:val="center"/>
          </w:tcPr>
          <w:p w14:paraId="7DFB5B0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350000</w:t>
            </w:r>
          </w:p>
        </w:tc>
        <w:tc>
          <w:tcPr>
            <w:tcW w:w="1714" w:type="dxa"/>
            <w:vAlign w:val="center"/>
          </w:tcPr>
          <w:p w14:paraId="2EE0F50A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</w:tcPr>
          <w:p w14:paraId="0725491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92" w:type="dxa"/>
            <w:vAlign w:val="center"/>
          </w:tcPr>
          <w:p w14:paraId="3C71C3A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163" w:type="dxa"/>
            <w:vAlign w:val="center"/>
          </w:tcPr>
          <w:p w14:paraId="736AF43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FA61EB" w14:paraId="260ABB16" w14:textId="77777777">
        <w:trPr>
          <w:trHeight w:val="290"/>
        </w:trPr>
        <w:tc>
          <w:tcPr>
            <w:tcW w:w="1233" w:type="dxa"/>
            <w:vAlign w:val="center"/>
          </w:tcPr>
          <w:p w14:paraId="5F16ACE0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L008</w:t>
            </w:r>
          </w:p>
        </w:tc>
        <w:tc>
          <w:tcPr>
            <w:tcW w:w="1461" w:type="dxa"/>
            <w:vAlign w:val="center"/>
          </w:tcPr>
          <w:p w14:paraId="03F2F0BC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650000</w:t>
            </w:r>
          </w:p>
        </w:tc>
        <w:tc>
          <w:tcPr>
            <w:tcW w:w="1209" w:type="dxa"/>
            <w:vAlign w:val="center"/>
          </w:tcPr>
          <w:p w14:paraId="1A0A0A3B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690</w:t>
            </w:r>
          </w:p>
        </w:tc>
        <w:tc>
          <w:tcPr>
            <w:tcW w:w="1324" w:type="dxa"/>
            <w:vAlign w:val="center"/>
          </w:tcPr>
          <w:p w14:paraId="0E373A2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350000</w:t>
            </w:r>
          </w:p>
        </w:tc>
        <w:tc>
          <w:tcPr>
            <w:tcW w:w="1714" w:type="dxa"/>
            <w:vAlign w:val="center"/>
          </w:tcPr>
          <w:p w14:paraId="77BF816C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FT</w:t>
            </w:r>
          </w:p>
        </w:tc>
        <w:tc>
          <w:tcPr>
            <w:tcW w:w="674" w:type="dxa"/>
            <w:vAlign w:val="center"/>
          </w:tcPr>
          <w:p w14:paraId="08D50B77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292" w:type="dxa"/>
            <w:vAlign w:val="center"/>
          </w:tcPr>
          <w:p w14:paraId="70259830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70000</w:t>
            </w:r>
          </w:p>
        </w:tc>
        <w:tc>
          <w:tcPr>
            <w:tcW w:w="1163" w:type="dxa"/>
            <w:vAlign w:val="center"/>
          </w:tcPr>
          <w:p w14:paraId="6D4C5FF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  <w:tr w:rsidR="00FA61EB" w14:paraId="4DD5F00F" w14:textId="77777777">
        <w:trPr>
          <w:trHeight w:val="290"/>
        </w:trPr>
        <w:tc>
          <w:tcPr>
            <w:tcW w:w="1233" w:type="dxa"/>
            <w:vAlign w:val="center"/>
          </w:tcPr>
          <w:p w14:paraId="04B7F690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L010</w:t>
            </w:r>
          </w:p>
        </w:tc>
        <w:tc>
          <w:tcPr>
            <w:tcW w:w="1461" w:type="dxa"/>
            <w:vAlign w:val="center"/>
          </w:tcPr>
          <w:p w14:paraId="207AB54D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NULL</w:t>
            </w:r>
          </w:p>
        </w:tc>
        <w:tc>
          <w:tcPr>
            <w:tcW w:w="1209" w:type="dxa"/>
            <w:vAlign w:val="center"/>
          </w:tcPr>
          <w:p w14:paraId="1E8A0D49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710</w:t>
            </w:r>
          </w:p>
        </w:tc>
        <w:tc>
          <w:tcPr>
            <w:tcW w:w="1324" w:type="dxa"/>
            <w:vAlign w:val="center"/>
          </w:tcPr>
          <w:p w14:paraId="312C79D8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300000</w:t>
            </w:r>
          </w:p>
        </w:tc>
        <w:tc>
          <w:tcPr>
            <w:tcW w:w="1714" w:type="dxa"/>
            <w:vAlign w:val="center"/>
          </w:tcPr>
          <w:p w14:paraId="124B2285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Full Time</w:t>
            </w:r>
          </w:p>
        </w:tc>
        <w:tc>
          <w:tcPr>
            <w:tcW w:w="674" w:type="dxa"/>
            <w:vAlign w:val="center"/>
          </w:tcPr>
          <w:p w14:paraId="677813FE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292" w:type="dxa"/>
            <w:vAlign w:val="center"/>
          </w:tcPr>
          <w:p w14:paraId="04A3E2A6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80000</w:t>
            </w:r>
          </w:p>
        </w:tc>
        <w:tc>
          <w:tcPr>
            <w:tcW w:w="1163" w:type="dxa"/>
            <w:vAlign w:val="center"/>
          </w:tcPr>
          <w:p w14:paraId="1E3AB8F2" w14:textId="77777777" w:rsidR="00FA61EB" w:rsidRDefault="0000000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Approved</w:t>
            </w:r>
          </w:p>
        </w:tc>
      </w:tr>
    </w:tbl>
    <w:p w14:paraId="36DBCBF0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6CCAD8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8958C4" w14:textId="77777777" w:rsidR="00FA61EB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Data Issues</w:t>
      </w:r>
    </w:p>
    <w:p w14:paraId="0D1F1865" w14:textId="77777777" w:rsidR="00FA61EB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Missing credit scores </w:t>
      </w:r>
    </w:p>
    <w:p w14:paraId="7CF78F37" w14:textId="77777777" w:rsidR="00FA61EB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Income values recorded in different units </w:t>
      </w:r>
    </w:p>
    <w:p w14:paraId="403E22FC" w14:textId="77777777" w:rsidR="00FA61EB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Negative loan amounts </w:t>
      </w:r>
    </w:p>
    <w:p w14:paraId="2AD0F24B" w14:textId="77777777" w:rsidR="00FA61EB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Duplicate customer IDs </w:t>
      </w:r>
    </w:p>
    <w:p w14:paraId="2CEBEB6F" w14:textId="77777777" w:rsidR="00FA61EB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Age values below 18 </w:t>
      </w:r>
    </w:p>
    <w:p w14:paraId="71B3C009" w14:textId="77777777" w:rsidR="00FA61EB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Employment status entered differently (FT, Full Time, fulltime) </w:t>
      </w:r>
    </w:p>
    <w:p w14:paraId="17DB1AC0" w14:textId="77777777" w:rsidR="00FA61EB" w:rsidRDefault="00000000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Extreme outliers in income </w:t>
      </w:r>
    </w:p>
    <w:p w14:paraId="1ACFA18D" w14:textId="77777777" w:rsidR="00FA61EB" w:rsidRDefault="00FA61EB">
      <w:pPr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B9DE66E" w14:textId="77777777" w:rsidR="00FA61EB" w:rsidRDefault="0000000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Tasks</w:t>
      </w:r>
    </w:p>
    <w:p w14:paraId="039DEA06" w14:textId="77777777" w:rsidR="00FA61EB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critical issues that could impact loan decisions. (5 Marks) </w:t>
      </w:r>
    </w:p>
    <w:p w14:paraId="5C279669" w14:textId="77777777" w:rsidR="00FA61EB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Propose cleaning techniques for missing and inconsistent data. (5 Marks) </w:t>
      </w:r>
    </w:p>
    <w:p w14:paraId="75C216C1" w14:textId="77777777" w:rsidR="00FA61EB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 and justify treatment of outliers. (5 Marks) </w:t>
      </w:r>
    </w:p>
    <w:p w14:paraId="31EFD76F" w14:textId="77777777" w:rsidR="00FA61EB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effect of cleaning on loan approval rates. (5 Marks) </w:t>
      </w:r>
    </w:p>
    <w:p w14:paraId="592897C3" w14:textId="49FF0EB5" w:rsidR="00FA61EB" w:rsidRDefault="00000000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Discuss ethical implications of incorrect data cleaning decisions. (5 Marks)</w:t>
      </w:r>
      <w:r w:rsidR="00B00335">
        <w:rPr>
          <w:rFonts w:ascii="Times New Roman" w:hAnsi="Times New Roman" w:cs="Times New Roman"/>
          <w:sz w:val="24"/>
          <w:szCs w:val="24"/>
        </w:rPr>
        <w:t>.</w:t>
      </w:r>
    </w:p>
    <w:p w14:paraId="3F095079" w14:textId="37DB7A26" w:rsidR="00B00335" w:rsidRDefault="00B00335" w:rsidP="00B0033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0033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CA3CE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import pandas as pd</w:t>
      </w:r>
    </w:p>
    <w:p w14:paraId="7D8E77A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import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numpy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as np</w:t>
      </w:r>
    </w:p>
    <w:p w14:paraId="5D911B6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22D63C2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CREATE DATASET</w:t>
      </w:r>
    </w:p>
    <w:p w14:paraId="0FCF75C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24E6D8B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data = {</w:t>
      </w:r>
    </w:p>
    <w:p w14:paraId="4714DAD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PatientID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": [</w:t>
      </w:r>
    </w:p>
    <w:p w14:paraId="061D503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"P1001", "P1002", "P1003", None, "P1005",</w:t>
      </w:r>
    </w:p>
    <w:p w14:paraId="2D9A1D9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"P1005", "P1006", "P1007", "P1008", "P1009"</w:t>
      </w:r>
    </w:p>
    <w:p w14:paraId="0C6E607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],</w:t>
      </w:r>
    </w:p>
    <w:p w14:paraId="0177353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"Name": [</w:t>
      </w:r>
    </w:p>
    <w:p w14:paraId="5541F24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"Ravi Kumar", "Priya S", "Arun V", "Kavya R", "Rahul P",</w:t>
      </w:r>
    </w:p>
    <w:p w14:paraId="5DF8391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"Rahul P", "Sneha M", "Deepa k N", "Meena K", "John D"</w:t>
      </w:r>
    </w:p>
    <w:p w14:paraId="16B37F4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],</w:t>
      </w:r>
    </w:p>
    <w:p w14:paraId="7F27732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"Age": [</w:t>
      </w:r>
    </w:p>
    <w:p w14:paraId="277A8D1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45, 38, 125, 29, 51,</w:t>
      </w:r>
    </w:p>
    <w:p w14:paraId="238496D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51, 34, None, 26, 40</w:t>
      </w:r>
    </w:p>
    <w:p w14:paraId="309B488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],</w:t>
      </w:r>
    </w:p>
    <w:p w14:paraId="503AA3D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"Gender": [</w:t>
      </w:r>
    </w:p>
    <w:p w14:paraId="74AC0A1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"M", "F", "M", "F", "M",</w:t>
      </w:r>
    </w:p>
    <w:p w14:paraId="070B8A1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"M", "F", "M", "F", "M"</w:t>
      </w:r>
    </w:p>
    <w:p w14:paraId="60BD72B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],</w:t>
      </w:r>
    </w:p>
    <w:p w14:paraId="5EE5BE1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": [</w:t>
      </w:r>
    </w:p>
    <w:p w14:paraId="2EB9CD9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"10-01-2025",</w:t>
      </w:r>
    </w:p>
    <w:p w14:paraId="29103EB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"12-01-2025",</w:t>
      </w:r>
    </w:p>
    <w:p w14:paraId="6F43DDA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"13-01-2025",</w:t>
      </w:r>
    </w:p>
    <w:p w14:paraId="199B5FA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"15-01-2025",</w:t>
      </w:r>
    </w:p>
    <w:p w14:paraId="78B2748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lastRenderedPageBreak/>
        <w:t>        "18-01-2025",</w:t>
      </w:r>
    </w:p>
    <w:p w14:paraId="712DECA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"18-01-2025",</w:t>
      </w:r>
    </w:p>
    <w:p w14:paraId="09DBF1A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"15-01-2025",</w:t>
      </w:r>
    </w:p>
    <w:p w14:paraId="55D31FD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"01-02-2025",</w:t>
      </w:r>
    </w:p>
    <w:p w14:paraId="1F79321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"10-02-2025",</w:t>
      </w:r>
    </w:p>
    <w:p w14:paraId="0783F5B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"12-02-2025"</w:t>
      </w:r>
    </w:p>
    <w:p w14:paraId="6C7691B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],</w:t>
      </w:r>
    </w:p>
    <w:p w14:paraId="1BC1460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": [</w:t>
      </w:r>
    </w:p>
    <w:p w14:paraId="60A8D3C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"15-01-2025",</w:t>
      </w:r>
    </w:p>
    <w:p w14:paraId="47D0A96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"11-01-2025",</w:t>
      </w:r>
    </w:p>
    <w:p w14:paraId="2B0055F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"20-01-2025",</w:t>
      </w:r>
    </w:p>
    <w:p w14:paraId="46EE0A3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"17-01-2025",</w:t>
      </w:r>
    </w:p>
    <w:p w14:paraId="350AD00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"25-01-2025",</w:t>
      </w:r>
    </w:p>
    <w:p w14:paraId="7ADA58A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"25-01-2025",</w:t>
      </w:r>
    </w:p>
    <w:p w14:paraId="2588EC6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"18-01-2025",</w:t>
      </w:r>
    </w:p>
    <w:p w14:paraId="10E1A8C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"05-02-2025",</w:t>
      </w:r>
    </w:p>
    <w:p w14:paraId="3C15663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"15-02-2025",</w:t>
      </w:r>
    </w:p>
    <w:p w14:paraId="1BFFFA9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"18-02-2025"</w:t>
      </w:r>
    </w:p>
    <w:p w14:paraId="463E4BA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],</w:t>
      </w:r>
    </w:p>
    <w:p w14:paraId="5EEA023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"Diagnosis": [</w:t>
      </w:r>
    </w:p>
    <w:p w14:paraId="5264C88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"Diabetes",</w:t>
      </w:r>
    </w:p>
    <w:p w14:paraId="7F6EED1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"Hypertension",</w:t>
      </w:r>
    </w:p>
    <w:p w14:paraId="5D8A6EB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"diabetes",</w:t>
      </w:r>
    </w:p>
    <w:p w14:paraId="22C6109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Diabtes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",</w:t>
      </w:r>
    </w:p>
    <w:p w14:paraId="237632F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"Asthma",</w:t>
      </w:r>
    </w:p>
    <w:p w14:paraId="088EE31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"Asthma",</w:t>
      </w:r>
    </w:p>
    <w:p w14:paraId="6CAB82C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"Hypertension",</w:t>
      </w:r>
    </w:p>
    <w:p w14:paraId="0AC53C2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"Asthma",</w:t>
      </w:r>
    </w:p>
    <w:p w14:paraId="4BA163A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"HYPERTENSION",</w:t>
      </w:r>
    </w:p>
    <w:p w14:paraId="097811E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"Diabetes"</w:t>
      </w:r>
    </w:p>
    <w:p w14:paraId="5E545CE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],</w:t>
      </w:r>
    </w:p>
    <w:p w14:paraId="657DFA4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TreatmentCost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": [</w:t>
      </w:r>
    </w:p>
    <w:p w14:paraId="2CF6DA7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25000,</w:t>
      </w:r>
    </w:p>
    <w:p w14:paraId="152715C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18000,</w:t>
      </w:r>
    </w:p>
    <w:p w14:paraId="177BC01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22000,</w:t>
      </w:r>
    </w:p>
    <w:p w14:paraId="01845CA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15000,</w:t>
      </w:r>
    </w:p>
    <w:p w14:paraId="4DE2BAD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None,</w:t>
      </w:r>
    </w:p>
    <w:p w14:paraId="0E26E45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None,</w:t>
      </w:r>
    </w:p>
    <w:p w14:paraId="051188F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12000,</w:t>
      </w:r>
    </w:p>
    <w:p w14:paraId="0CC00C2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10000,</w:t>
      </w:r>
    </w:p>
    <w:p w14:paraId="3E9FE6C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13500,</w:t>
      </w:r>
    </w:p>
    <w:p w14:paraId="17651E4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20000</w:t>
      </w:r>
    </w:p>
    <w:p w14:paraId="1D46AC2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],</w:t>
      </w:r>
    </w:p>
    <w:p w14:paraId="3B466C3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DoctorID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": [</w:t>
      </w:r>
    </w:p>
    <w:p w14:paraId="17B362D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"D101", "D102", "D101", "D103", "D104",</w:t>
      </w:r>
    </w:p>
    <w:p w14:paraId="57E37D3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    "D104", "D102", "D104", "D102", "D101"</w:t>
      </w:r>
    </w:p>
    <w:p w14:paraId="4D46854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]</w:t>
      </w:r>
    </w:p>
    <w:p w14:paraId="25741C1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726728C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pd.DataFrame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(data)</w:t>
      </w:r>
    </w:p>
    <w:p w14:paraId="44A0C68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print("ORIGINAL HOSPITAL PATIENT DATA")</w:t>
      </w:r>
    </w:p>
    <w:p w14:paraId="04C0C00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192AFD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print()</w:t>
      </w:r>
    </w:p>
    <w:p w14:paraId="2371B8C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5CC9AD8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QUESTION 1: DETECT INCONSISTENCIES AND ANOMALIES</w:t>
      </w:r>
    </w:p>
    <w:p w14:paraId="4013506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lastRenderedPageBreak/>
        <w:t># ============================================================</w:t>
      </w:r>
    </w:p>
    <w:p w14:paraId="4000BEB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print("QUESTION 1: DATA QUALITY ISSUES")</w:t>
      </w:r>
    </w:p>
    <w:p w14:paraId="77A11B8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1. Missing Patient IDs</w:t>
      </w:r>
    </w:p>
    <w:p w14:paraId="7AAA6BA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print("\n1. Missing Patient IDs:")</w:t>
      </w:r>
    </w:p>
    <w:p w14:paraId="76F0BC8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PatientID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isnull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()])</w:t>
      </w:r>
    </w:p>
    <w:p w14:paraId="0C7CB52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2. Duplicate records</w:t>
      </w:r>
    </w:p>
    <w:p w14:paraId="273E384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print("\n2. Duplicate Records:")</w:t>
      </w:r>
    </w:p>
    <w:p w14:paraId="19014AC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df.duplicated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(keep=False)])</w:t>
      </w:r>
    </w:p>
    <w:p w14:paraId="619F092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3. Missing Treatment Costs</w:t>
      </w:r>
    </w:p>
    <w:p w14:paraId="2D2F6BA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print("\n3. Missing Treatment Costs:")</w:t>
      </w:r>
    </w:p>
    <w:p w14:paraId="0F42700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TreatmentCost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isnull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()])</w:t>
      </w:r>
    </w:p>
    <w:p w14:paraId="02D0FF3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4. Unrealistic Age</w:t>
      </w:r>
    </w:p>
    <w:p w14:paraId="26DB6A5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print("\n4. Unrealistic Age (&gt;120):")</w:t>
      </w:r>
    </w:p>
    <w:p w14:paraId="4A8BA6D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["Age"] &gt; 120])</w:t>
      </w:r>
    </w:p>
    <w:p w14:paraId="6A8D1E2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5. Missing Age</w:t>
      </w:r>
    </w:p>
    <w:p w14:paraId="42CBF03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print("\n5. Missing Age:")</w:t>
      </w:r>
    </w:p>
    <w:p w14:paraId="24CBC44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["Age"].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isnull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()])</w:t>
      </w:r>
    </w:p>
    <w:p w14:paraId="38359E2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6. Convert dates for validation</w:t>
      </w:r>
    </w:p>
    <w:p w14:paraId="7C01072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AdmissionDate_Check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"]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pd.to_datetime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4E7C137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"],</w:t>
      </w:r>
    </w:p>
    <w:p w14:paraId="0904CF2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dayfirst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=True,</w:t>
      </w:r>
    </w:p>
    <w:p w14:paraId="188AA5E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errors="coerce"</w:t>
      </w:r>
    </w:p>
    <w:p w14:paraId="1A0AD63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CC8291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DischargeDate_Check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"]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pd.to_datetime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15DDF50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"],</w:t>
      </w:r>
    </w:p>
    <w:p w14:paraId="7F0F0AC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dayfirst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=True,</w:t>
      </w:r>
    </w:p>
    <w:p w14:paraId="7F1D555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errors="coerce"</w:t>
      </w:r>
    </w:p>
    <w:p w14:paraId="235F33A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64E950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7. Discharge date before admission date</w:t>
      </w:r>
    </w:p>
    <w:p w14:paraId="5FB7AF7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print("\n6. Discharge Date Before Admission Date:")</w:t>
      </w:r>
    </w:p>
    <w:p w14:paraId="24D443F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invalid_dates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</w:t>
      </w:r>
    </w:p>
    <w:p w14:paraId="7E40811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DischargeDate_Check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"] &lt;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AdmissionDate_Check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</w:t>
      </w:r>
    </w:p>
    <w:p w14:paraId="0BA472A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3ECFEFF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invalid_dates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A35115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8. Inconsistent diagnosis names</w:t>
      </w:r>
    </w:p>
    <w:p w14:paraId="70E7558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print("\n7. Diagnosis Values:")</w:t>
      </w:r>
    </w:p>
    <w:p w14:paraId="75C8FFD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["Diagnosis"].unique())</w:t>
      </w:r>
    </w:p>
    <w:p w14:paraId="3B0BFF9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565878D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QUESTION 2: HANDLE MISSING AND INVALID VALUES</w:t>
      </w:r>
    </w:p>
    <w:p w14:paraId="1B2123D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</w:t>
      </w:r>
    </w:p>
    <w:p w14:paraId="6169482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print("QUESTION 2: DATA CLEANING")</w:t>
      </w:r>
    </w:p>
    <w:p w14:paraId="1F02A1F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Create a copy</w:t>
      </w:r>
    </w:p>
    <w:p w14:paraId="430D573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df.copy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71D8309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Remove temporary date columns</w:t>
      </w:r>
    </w:p>
    <w:p w14:paraId="0DCE3AD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clean_df.drop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3BB37C4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columns=["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AdmissionDate_Check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", 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DischargeDate_Check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"],</w:t>
      </w:r>
    </w:p>
    <w:p w14:paraId="6FB2AE0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inplace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=True</w:t>
      </w:r>
    </w:p>
    <w:p w14:paraId="34CAB89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6017D99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0E04195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1. Handle missing Patient ID</w:t>
      </w:r>
    </w:p>
    <w:p w14:paraId="4E4C755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663DA16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PatientID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"]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PatientID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fillna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("P1004")</w:t>
      </w:r>
    </w:p>
    <w:p w14:paraId="6565EBB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nMissing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Patient ID replaced with P1004.")</w:t>
      </w:r>
    </w:p>
    <w:p w14:paraId="1210E2F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2CE0C20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lastRenderedPageBreak/>
        <w:t># 2. Handle unrealistic age</w:t>
      </w:r>
    </w:p>
    <w:p w14:paraId="4580504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66945D1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clean_df.loc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</w:t>
      </w:r>
    </w:p>
    <w:p w14:paraId="64C3A55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["Age"] &lt;= 0) |</w:t>
      </w:r>
    </w:p>
    <w:p w14:paraId="40AA51E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["Age"] &gt; 120),</w:t>
      </w:r>
    </w:p>
    <w:p w14:paraId="61158C5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"Age"</w:t>
      </w:r>
    </w:p>
    <w:p w14:paraId="12B6F6D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]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np.nan</w:t>
      </w:r>
      <w:proofErr w:type="spellEnd"/>
    </w:p>
    <w:p w14:paraId="1028B09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print("Age greater than 120 changed to NULL.")</w:t>
      </w:r>
    </w:p>
    <w:p w14:paraId="040C18F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5F27138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3. Handle missing age</w:t>
      </w:r>
    </w:p>
    <w:p w14:paraId="7924DA5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15D818B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Fill missing age using median age</w:t>
      </w:r>
    </w:p>
    <w:p w14:paraId="1E38DC7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median_age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["Age"].median()</w:t>
      </w:r>
    </w:p>
    <w:p w14:paraId="066E1BE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["Age"]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["Age"].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fillna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median_age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931CEA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print("Missing age filled using median age:",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median_age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6D2A78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2A72AAD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4. Remove duplicate records</w:t>
      </w:r>
    </w:p>
    <w:p w14:paraId="0C117D3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15FD387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clean_df.drop_duplicates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2E6B06E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print("Duplicate records removed.")</w:t>
      </w:r>
    </w:p>
    <w:p w14:paraId="5AF4296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63E42BD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5. Standardize dates</w:t>
      </w:r>
    </w:p>
    <w:p w14:paraId="437249B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1281F7C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"]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pd.to_datetime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1F0C278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"],</w:t>
      </w:r>
    </w:p>
    <w:p w14:paraId="305608E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dayfirst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=True,</w:t>
      </w:r>
    </w:p>
    <w:p w14:paraId="6FA0D7C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errors="coerce"</w:t>
      </w:r>
    </w:p>
    <w:p w14:paraId="088357F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1D29B0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"]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pd.to_datetime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77928F3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"],</w:t>
      </w:r>
    </w:p>
    <w:p w14:paraId="4C8D473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dayfirst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=True,</w:t>
      </w:r>
    </w:p>
    <w:p w14:paraId="62F1C3C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errors="coerce"</w:t>
      </w:r>
    </w:p>
    <w:p w14:paraId="6FF1598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9036F0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print("Dates converted to standard datetime format.")</w:t>
      </w:r>
    </w:p>
    <w:p w14:paraId="33C705D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75378F3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6. Handle invalid discharge dates</w:t>
      </w:r>
    </w:p>
    <w:p w14:paraId="6F7F600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04945F1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invalid_date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(</w:t>
      </w:r>
    </w:p>
    <w:p w14:paraId="4B10A7C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 &lt;</w:t>
      </w:r>
    </w:p>
    <w:p w14:paraId="590186D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</w:t>
      </w:r>
    </w:p>
    <w:p w14:paraId="2A9F92A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6C98CE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clean_df.loc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</w:t>
      </w:r>
    </w:p>
    <w:p w14:paraId="3D30106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invalid_date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,</w:t>
      </w:r>
    </w:p>
    <w:p w14:paraId="77F3058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</w:t>
      </w:r>
    </w:p>
    <w:p w14:paraId="412712E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]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pd.NaT</w:t>
      </w:r>
      <w:proofErr w:type="spellEnd"/>
    </w:p>
    <w:p w14:paraId="130C4D0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print("Invalid discharge date changed to NULL.")</w:t>
      </w:r>
    </w:p>
    <w:p w14:paraId="59F3F91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7FA777E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QUESTION 3: STANDARDIZE DIAGNOSIS NAMES</w:t>
      </w:r>
    </w:p>
    <w:p w14:paraId="56B02B5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3F7A9E1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print("QUESTION 3: DIAGNOSIS STANDARDIZATION")</w:t>
      </w:r>
    </w:p>
    <w:p w14:paraId="5E0EAB4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Convert to lowercase and remove spaces</w:t>
      </w:r>
    </w:p>
    <w:p w14:paraId="73CD5FA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["Diagnosis"] = (</w:t>
      </w:r>
    </w:p>
    <w:p w14:paraId="28DAEDC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["Diagnosis"]</w:t>
      </w:r>
    </w:p>
    <w:p w14:paraId="71E16F1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str.strip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706ED5B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lastRenderedPageBreak/>
        <w:t>    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str.lower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()</w:t>
      </w:r>
    </w:p>
    <w:p w14:paraId="67098EB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4B5F0F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Diagnosis mapping</w:t>
      </w:r>
    </w:p>
    <w:p w14:paraId="02E9A9F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diagnosis_mapping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{</w:t>
      </w:r>
    </w:p>
    <w:p w14:paraId="592B37B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"diabetes": "Diabetes",</w:t>
      </w:r>
    </w:p>
    <w:p w14:paraId="6A06058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diabtes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": "Diabetes",</w:t>
      </w:r>
    </w:p>
    <w:p w14:paraId="04101CC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"hypertension": "Hypertension",</w:t>
      </w:r>
    </w:p>
    <w:p w14:paraId="792C283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"asthma": "Asthma"</w:t>
      </w:r>
    </w:p>
    <w:p w14:paraId="2E0F11A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1326227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Apply mapping</w:t>
      </w:r>
    </w:p>
    <w:p w14:paraId="390427E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["Diagnosis"]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["Diagnosis"].replace(</w:t>
      </w:r>
    </w:p>
    <w:p w14:paraId="6F7BEDD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diagnosis_mapping</w:t>
      </w:r>
      <w:proofErr w:type="spellEnd"/>
    </w:p>
    <w:p w14:paraId="005FFC9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D6907A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nStandardized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Diagnosis:")</w:t>
      </w:r>
    </w:p>
    <w:p w14:paraId="4156E49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["Diagnosis"].unique())</w:t>
      </w:r>
    </w:p>
    <w:p w14:paraId="3D8B433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229DE20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HANDLE NULL TREATMENT COST</w:t>
      </w:r>
    </w:p>
    <w:p w14:paraId="1DF512F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5DE5613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Calculate median treatment cost</w:t>
      </w:r>
    </w:p>
    <w:p w14:paraId="43CEC8B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median_cost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TreatmentCost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"].median()</w:t>
      </w:r>
    </w:p>
    <w:p w14:paraId="6EF67FC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nMedian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Treatment Cost:",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median_cost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0191B03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Replace missing treatment cost</w:t>
      </w:r>
    </w:p>
    <w:p w14:paraId="4D22189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TreatmentCost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 = (</w:t>
      </w:r>
    </w:p>
    <w:p w14:paraId="3016B7F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TreatmentCost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</w:t>
      </w:r>
    </w:p>
    <w:p w14:paraId="729D6DB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fillna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median_cost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C876C5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253EB2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print("Missing treatment costs replaced using median.")</w:t>
      </w:r>
    </w:p>
    <w:p w14:paraId="3870C45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5929AFB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QUESTION 4: BEFORE AND AFTER CLEANING</w:t>
      </w:r>
    </w:p>
    <w:p w14:paraId="2F463B4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345DA13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print("QUESTION 4: ANALYSIS BEFORE AND AFTER CLEANING")</w:t>
      </w:r>
    </w:p>
    <w:p w14:paraId="06FE5CD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673CCE9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AVERAGE TREATMENT COST BEFORE CLEANING</w:t>
      </w:r>
    </w:p>
    <w:p w14:paraId="22CD736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3ED22C3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before_cost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TreatmentCost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"].mean()</w:t>
      </w:r>
    </w:p>
    <w:p w14:paraId="1FF7DB8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nAverage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Treatment Cost BEFORE Cleaning:")</w:t>
      </w:r>
    </w:p>
    <w:p w14:paraId="02ACB85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print(round(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before_cost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, 2))</w:t>
      </w:r>
    </w:p>
    <w:p w14:paraId="37277D6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01019B1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AVERAGE TREATMENT COST AFTER CLEANING</w:t>
      </w:r>
    </w:p>
    <w:p w14:paraId="35A7188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6664806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after_cost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TreatmentCost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"].mean()</w:t>
      </w:r>
    </w:p>
    <w:p w14:paraId="389DFB4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nAverage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Treatment Cost AFTER Cleaning:")</w:t>
      </w:r>
    </w:p>
    <w:p w14:paraId="1FBDBE2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print(round(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after_cost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, 2))</w:t>
      </w:r>
    </w:p>
    <w:p w14:paraId="4D35364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0D6F7C7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HOSPITAL STAY BEFORE CLEANING</w:t>
      </w:r>
    </w:p>
    <w:p w14:paraId="09077A3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7EE8494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admission_before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pd.to_datetime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3050E71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"],</w:t>
      </w:r>
    </w:p>
    <w:p w14:paraId="2ABE283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dayfirst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=True</w:t>
      </w:r>
    </w:p>
    <w:p w14:paraId="5C1964B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53912F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discharge_before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pd.to_datetime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(</w:t>
      </w:r>
    </w:p>
    <w:p w14:paraId="099AB70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"],</w:t>
      </w:r>
    </w:p>
    <w:p w14:paraId="0F6C3AB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dayfirst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=True</w:t>
      </w:r>
    </w:p>
    <w:p w14:paraId="4615810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4202ED3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lastRenderedPageBreak/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HospitalStay_Before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 = (</w:t>
      </w:r>
    </w:p>
    <w:p w14:paraId="055409E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discharge_before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admission_before</w:t>
      </w:r>
      <w:proofErr w:type="spellEnd"/>
    </w:p>
    <w:p w14:paraId="040C234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dt.days</w:t>
      </w:r>
      <w:proofErr w:type="spellEnd"/>
    </w:p>
    <w:p w14:paraId="60B33902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before_stay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HospitalStay_Before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"].mean()</w:t>
      </w:r>
    </w:p>
    <w:p w14:paraId="569EDB1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nAverage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Hospital Stay BEFORE Cleaning:")</w:t>
      </w:r>
    </w:p>
    <w:p w14:paraId="2748DC2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print(round(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before_stay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, 2), "days")</w:t>
      </w:r>
    </w:p>
    <w:p w14:paraId="3131836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5389EC3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HOSPITAL STAY AFTER CLEANING</w:t>
      </w:r>
    </w:p>
    <w:p w14:paraId="6D37DAD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12D424C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HospitalStay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 = (</w:t>
      </w:r>
    </w:p>
    <w:p w14:paraId="6F94C87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DischargeDate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 -</w:t>
      </w:r>
    </w:p>
    <w:p w14:paraId="39DBE1C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AdmissionDate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</w:t>
      </w:r>
    </w:p>
    <w:p w14:paraId="4370CFF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).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dt.days</w:t>
      </w:r>
      <w:proofErr w:type="spellEnd"/>
    </w:p>
    <w:p w14:paraId="59E7975D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Keep only valid hospital stays</w:t>
      </w:r>
    </w:p>
    <w:p w14:paraId="24A6BA0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valid_stays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</w:t>
      </w:r>
    </w:p>
    <w:p w14:paraId="2B3C7AD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   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HospitalStay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 &gt;= 0</w:t>
      </w:r>
    </w:p>
    <w:p w14:paraId="4A403B3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1D2D0CB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after_stay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valid_stays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["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HospitalStay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"].mean()</w:t>
      </w:r>
    </w:p>
    <w:p w14:paraId="644DB0D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nAverage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Hospital Stay AFTER Cleaning:")</w:t>
      </w:r>
    </w:p>
    <w:p w14:paraId="13869C60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print(round(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after_stay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, 2), "days")</w:t>
      </w:r>
    </w:p>
    <w:p w14:paraId="2E29C80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13EC3E8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CHANGE IN VALUES</w:t>
      </w:r>
    </w:p>
    <w:p w14:paraId="6928073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------------------------------------------------------------</w:t>
      </w:r>
    </w:p>
    <w:p w14:paraId="3FAA26C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nChange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in Average Treatment Cost:")</w:t>
      </w:r>
    </w:p>
    <w:p w14:paraId="7D9E203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print(round(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after_cost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before_cost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, 2))</w:t>
      </w:r>
    </w:p>
    <w:p w14:paraId="3646D73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print("\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nChange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in Average Hospital Stay:")</w:t>
      </w:r>
    </w:p>
    <w:p w14:paraId="56BB2EE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print(round(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after_stay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before_stay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, 2), "days")</w:t>
      </w:r>
    </w:p>
    <w:p w14:paraId="6603FAAF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41B4FB7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DISPLAY FINAL CLEAN DATA</w:t>
      </w:r>
    </w:p>
    <w:p w14:paraId="571EFF2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5B2F8AF4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print("FINAL CLEANED DATASET")</w:t>
      </w:r>
    </w:p>
    <w:p w14:paraId="49F2A249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</w:t>
      </w:r>
      <w:proofErr w:type="spellStart"/>
      <w:r w:rsidRPr="0046659D">
        <w:rPr>
          <w:rFonts w:ascii="Times New Roman" w:hAnsi="Times New Roman" w:cs="Times New Roman"/>
          <w:sz w:val="22"/>
          <w:szCs w:val="22"/>
          <w:lang w:val="en-US"/>
        </w:rPr>
        <w:t>clean_df</w:t>
      </w:r>
      <w:proofErr w:type="spellEnd"/>
      <w:r w:rsidRPr="0046659D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C4896B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============================================================</w:t>
      </w:r>
    </w:p>
    <w:p w14:paraId="07CB06A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QUESTION 5: DATA GOVERNANCE</w:t>
      </w:r>
    </w:p>
    <w:p w14:paraId="12CA3D0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# =========================================================</w:t>
      </w:r>
    </w:p>
    <w:p w14:paraId="73934C7E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print("QUESTION 5: DATA GOVERNANCE RECOMMENDATIONS")</w:t>
      </w:r>
    </w:p>
    <w:p w14:paraId="74EA64A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recommendations = [</w:t>
      </w:r>
    </w:p>
    <w:p w14:paraId="5F241D47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"1. Make Patient ID a mandatory field.",</w:t>
      </w:r>
    </w:p>
    <w:p w14:paraId="07841911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"2. Use automatic duplicate detection.",</w:t>
      </w:r>
    </w:p>
    <w:p w14:paraId="71C266B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"3. Validate patient age between 0 and 120.",</w:t>
      </w:r>
    </w:p>
    <w:p w14:paraId="49EB1D2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"4. Prevent discharge date before admission date.",</w:t>
      </w:r>
    </w:p>
    <w:p w14:paraId="5BCAFEB8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"5. Use a standard diagnosis dictionary.",</w:t>
      </w:r>
    </w:p>
    <w:p w14:paraId="159ABB9A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"6. Make treatment cost mandatory.",</w:t>
      </w:r>
    </w:p>
    <w:p w14:paraId="6C1BC5D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"7. Use a standard date format.",</w:t>
      </w:r>
    </w:p>
    <w:p w14:paraId="0082444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"8. Maintain an audit trail for data changes.",</w:t>
      </w:r>
    </w:p>
    <w:p w14:paraId="2081B926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"9. Train hospital staff on correct data entry.",</w:t>
      </w:r>
    </w:p>
    <w:p w14:paraId="2BA8B57B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"10. Perform regular data quality checks."</w:t>
      </w:r>
    </w:p>
    <w:p w14:paraId="02470A63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]</w:t>
      </w:r>
    </w:p>
    <w:p w14:paraId="7A6639DC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for r in recommendations:</w:t>
      </w:r>
    </w:p>
    <w:p w14:paraId="3EC6B6D5" w14:textId="77777777" w:rsidR="00EB1B35" w:rsidRPr="0046659D" w:rsidRDefault="00EB1B35" w:rsidP="00EB1B3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46659D">
        <w:rPr>
          <w:rFonts w:ascii="Times New Roman" w:hAnsi="Times New Roman" w:cs="Times New Roman"/>
          <w:sz w:val="22"/>
          <w:szCs w:val="22"/>
          <w:lang w:val="en-US"/>
        </w:rPr>
        <w:t>    print(r)</w:t>
      </w:r>
    </w:p>
    <w:p w14:paraId="640B8850" w14:textId="77777777" w:rsidR="00EB1B35" w:rsidRPr="00B00335" w:rsidRDefault="00EB1B35" w:rsidP="00B00335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07780F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CF89D5" w14:textId="77777777" w:rsidR="00840717" w:rsidRDefault="0084071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37A3D8" w14:textId="0C5790CF" w:rsidR="00840717" w:rsidRDefault="0084071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4071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2B2ECCD8" wp14:editId="4093420D">
            <wp:simplePos x="0" y="0"/>
            <wp:positionH relativeFrom="column">
              <wp:posOffset>3479800</wp:posOffset>
            </wp:positionH>
            <wp:positionV relativeFrom="paragraph">
              <wp:posOffset>279400</wp:posOffset>
            </wp:positionV>
            <wp:extent cx="3200400" cy="2781300"/>
            <wp:effectExtent l="0" t="0" r="0" b="0"/>
            <wp:wrapTopAndBottom/>
            <wp:docPr id="115540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533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40717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8466D74" wp14:editId="165B1DCF">
            <wp:simplePos x="0" y="0"/>
            <wp:positionH relativeFrom="column">
              <wp:posOffset>-107950</wp:posOffset>
            </wp:positionH>
            <wp:positionV relativeFrom="paragraph">
              <wp:posOffset>203200</wp:posOffset>
            </wp:positionV>
            <wp:extent cx="3476932" cy="3200400"/>
            <wp:effectExtent l="0" t="0" r="9525" b="0"/>
            <wp:wrapTopAndBottom/>
            <wp:docPr id="151045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584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932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071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F266C4" w14:textId="411F73A5" w:rsidR="00840717" w:rsidRPr="00840717" w:rsidRDefault="00840717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50EA2" w14:textId="62FB770E" w:rsidR="00FA61EB" w:rsidRDefault="00057D4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D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877D72" wp14:editId="28551B20">
            <wp:extent cx="2813050" cy="3133956"/>
            <wp:effectExtent l="0" t="0" r="6350" b="9525"/>
            <wp:docPr id="20379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68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2081" cy="31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57D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13380A" wp14:editId="245CC7DC">
            <wp:extent cx="3414742" cy="3378200"/>
            <wp:effectExtent l="0" t="0" r="0" b="0"/>
            <wp:docPr id="74768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85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8534" cy="338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10D1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4408CC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78A86F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3F0E9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07B4CB" w14:textId="77777777" w:rsidR="00FA61EB" w:rsidRDefault="00FA61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A61EB" w:rsidSect="00097913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892"/>
    <w:multiLevelType w:val="multilevel"/>
    <w:tmpl w:val="0C2228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82568"/>
    <w:multiLevelType w:val="multilevel"/>
    <w:tmpl w:val="19D825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F50067E"/>
    <w:multiLevelType w:val="multilevel"/>
    <w:tmpl w:val="1F50067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219C1AD0"/>
    <w:multiLevelType w:val="multilevel"/>
    <w:tmpl w:val="219C1A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04F7A"/>
    <w:multiLevelType w:val="multilevel"/>
    <w:tmpl w:val="38C04F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1970257"/>
    <w:multiLevelType w:val="multilevel"/>
    <w:tmpl w:val="419702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F09C7"/>
    <w:multiLevelType w:val="multilevel"/>
    <w:tmpl w:val="57FF09C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5CE62506"/>
    <w:multiLevelType w:val="multilevel"/>
    <w:tmpl w:val="5CE6250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64ED27FA"/>
    <w:multiLevelType w:val="multilevel"/>
    <w:tmpl w:val="64ED27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34A6C"/>
    <w:multiLevelType w:val="multilevel"/>
    <w:tmpl w:val="74134A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072332">
    <w:abstractNumId w:val="8"/>
  </w:num>
  <w:num w:numId="2" w16cid:durableId="1563828379">
    <w:abstractNumId w:val="6"/>
  </w:num>
  <w:num w:numId="3" w16cid:durableId="596594038">
    <w:abstractNumId w:val="9"/>
  </w:num>
  <w:num w:numId="4" w16cid:durableId="2005433073">
    <w:abstractNumId w:val="4"/>
  </w:num>
  <w:num w:numId="5" w16cid:durableId="771166296">
    <w:abstractNumId w:val="0"/>
  </w:num>
  <w:num w:numId="6" w16cid:durableId="1436943296">
    <w:abstractNumId w:val="7"/>
  </w:num>
  <w:num w:numId="7" w16cid:durableId="335112171">
    <w:abstractNumId w:val="5"/>
  </w:num>
  <w:num w:numId="8" w16cid:durableId="1149634934">
    <w:abstractNumId w:val="2"/>
  </w:num>
  <w:num w:numId="9" w16cid:durableId="1278870758">
    <w:abstractNumId w:val="3"/>
  </w:num>
  <w:num w:numId="10" w16cid:durableId="2139570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57D4E"/>
    <w:rsid w:val="00097913"/>
    <w:rsid w:val="000C039E"/>
    <w:rsid w:val="00105962"/>
    <w:rsid w:val="001C1B15"/>
    <w:rsid w:val="001E6017"/>
    <w:rsid w:val="00222333"/>
    <w:rsid w:val="00234260"/>
    <w:rsid w:val="002464DA"/>
    <w:rsid w:val="002B6C51"/>
    <w:rsid w:val="00336B16"/>
    <w:rsid w:val="003F2E87"/>
    <w:rsid w:val="0046659D"/>
    <w:rsid w:val="00512C86"/>
    <w:rsid w:val="005131C0"/>
    <w:rsid w:val="006A258A"/>
    <w:rsid w:val="006F13D4"/>
    <w:rsid w:val="00731719"/>
    <w:rsid w:val="00791E90"/>
    <w:rsid w:val="007B420D"/>
    <w:rsid w:val="0080672D"/>
    <w:rsid w:val="00840717"/>
    <w:rsid w:val="00846E4E"/>
    <w:rsid w:val="0086601A"/>
    <w:rsid w:val="008C5334"/>
    <w:rsid w:val="008F4157"/>
    <w:rsid w:val="00956F8B"/>
    <w:rsid w:val="0099041D"/>
    <w:rsid w:val="00A72125"/>
    <w:rsid w:val="00B00335"/>
    <w:rsid w:val="00B56854"/>
    <w:rsid w:val="00B87863"/>
    <w:rsid w:val="00BC44B0"/>
    <w:rsid w:val="00C3087B"/>
    <w:rsid w:val="00D460C4"/>
    <w:rsid w:val="00DB7C45"/>
    <w:rsid w:val="00E16232"/>
    <w:rsid w:val="00EB1B35"/>
    <w:rsid w:val="00EE01A7"/>
    <w:rsid w:val="00F03198"/>
    <w:rsid w:val="00FA61EB"/>
    <w:rsid w:val="072A2806"/>
    <w:rsid w:val="5B13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CFF1C"/>
  <w15:docId w15:val="{F8C1E675-BE58-4D9A-A523-70A1E1FB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 w:eastAsia="en-IN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  <w:lang w:val="en-IN" w:eastAsia="en-IN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  <w:lang w:val="en-IN" w:eastAsia="en-IN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  <w:lang w:val="en-IN" w:eastAsia="en-IN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  <w:lang w:val="en-IN" w:eastAsia="en-IN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  <w:lang w:val="en-IN" w:eastAsia="en-IN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lang w:val="en-IN" w:eastAsia="en-IN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lang w:val="en-IN" w:eastAsia="en-IN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  <w:lang w:val="en-IN" w:eastAsia="en-IN"/>
    </w:rPr>
  </w:style>
  <w:style w:type="paragraph" w:customStyle="1" w:styleId="Strong1">
    <w:name w:val="Strong1"/>
    <w:qFormat/>
    <w:rPr>
      <w:b/>
      <w:bCs/>
      <w:lang w:val="en-IN" w:eastAsia="en-IN"/>
    </w:rPr>
  </w:style>
  <w:style w:type="paragraph" w:styleId="ListParagraph">
    <w:name w:val="List Paragraph"/>
    <w:qFormat/>
    <w:rPr>
      <w:lang w:val="en-IN" w:eastAsia="en-IN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q-text">
    <w:name w:val="q-text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de-inline">
    <w:name w:val="code-inline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3378</Words>
  <Characters>19260</Characters>
  <Application>Microsoft Office Word</Application>
  <DocSecurity>0</DocSecurity>
  <Lines>160</Lines>
  <Paragraphs>45</Paragraphs>
  <ScaleCrop>false</ScaleCrop>
  <Company/>
  <LinksUpToDate>false</LinksUpToDate>
  <CharactersWithSpaces>22593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SHANNU KARANAM</cp:lastModifiedBy>
  <cp:revision>13</cp:revision>
  <cp:lastPrinted>2026-06-05T06:22:00Z</cp:lastPrinted>
  <dcterms:created xsi:type="dcterms:W3CDTF">2026-06-12T14:10:00Z</dcterms:created>
  <dcterms:modified xsi:type="dcterms:W3CDTF">2026-08-08T09:21:00Z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DE10DB2AB33041D797B29B4543547616_12</vt:lpwstr>
  </property>
</Properties>
</file>